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3604C" w14:textId="77777777" w:rsidR="000F34D2" w:rsidRPr="000F34D2" w:rsidRDefault="000F34D2" w:rsidP="000F34D2">
      <w:pPr>
        <w:spacing w:before="30" w:after="110" w:line="220" w:lineRule="exact"/>
        <w:ind w:left="16"/>
        <w:jc w:val="left"/>
        <w:rPr>
          <w:sz w:val="20"/>
          <w:szCs w:val="20"/>
        </w:rPr>
      </w:pPr>
      <w:r w:rsidRPr="0013508C">
        <w:rPr>
          <w:rFonts w:hAnsi="ＭＳ 明朝" w:hint="eastAsia"/>
          <w:sz w:val="20"/>
          <w:szCs w:val="20"/>
        </w:rPr>
        <w:t>様式第</w:t>
      </w:r>
      <w:r w:rsidRPr="0013508C">
        <w:rPr>
          <w:rFonts w:hAnsi="ＭＳ 明朝"/>
          <w:sz w:val="20"/>
          <w:szCs w:val="20"/>
        </w:rPr>
        <w:t>96</w:t>
      </w:r>
      <w:r w:rsidRPr="0013508C">
        <w:rPr>
          <w:rFonts w:hAnsi="ＭＳ 明朝" w:hint="eastAsia"/>
          <w:spacing w:val="-2"/>
          <w:sz w:val="20"/>
          <w:szCs w:val="20"/>
        </w:rPr>
        <w:t>号</w:t>
      </w:r>
      <w:r w:rsidRPr="000F34D2">
        <w:rPr>
          <w:rFonts w:hint="eastAsia"/>
          <w:spacing w:val="-2"/>
          <w:sz w:val="20"/>
          <w:szCs w:val="20"/>
        </w:rPr>
        <w:t>（第</w:t>
      </w:r>
      <w:r w:rsidRPr="000F34D2">
        <w:rPr>
          <w:spacing w:val="-2"/>
          <w:sz w:val="20"/>
          <w:szCs w:val="20"/>
        </w:rPr>
        <w:t>65</w:t>
      </w:r>
      <w:r w:rsidRPr="000F34D2">
        <w:rPr>
          <w:rFonts w:hint="eastAsia"/>
          <w:spacing w:val="-2"/>
          <w:sz w:val="20"/>
          <w:szCs w:val="20"/>
        </w:rPr>
        <w:t>条関係）</w:t>
      </w:r>
    </w:p>
    <w:tbl>
      <w:tblPr>
        <w:tblStyle w:val="a9"/>
        <w:tblW w:w="8052" w:type="dxa"/>
        <w:tblInd w:w="1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40"/>
        <w:gridCol w:w="1188"/>
        <w:gridCol w:w="2004"/>
        <w:gridCol w:w="2004"/>
        <w:gridCol w:w="2016"/>
      </w:tblGrid>
      <w:tr w:rsidR="000F34D2" w14:paraId="6CBCB36A" w14:textId="77777777" w:rsidTr="005E2687">
        <w:trPr>
          <w:trHeight w:hRule="exact" w:val="380"/>
        </w:trPr>
        <w:tc>
          <w:tcPr>
            <w:tcW w:w="8052" w:type="dxa"/>
            <w:gridSpan w:val="5"/>
          </w:tcPr>
          <w:p w14:paraId="3E520CAA" w14:textId="77777777" w:rsidR="000F34D2" w:rsidRDefault="005E2687" w:rsidP="005E2687">
            <w:pPr>
              <w:spacing w:before="70"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0F34D2" w:rsidRPr="000F34D2">
              <w:rPr>
                <w:rFonts w:hint="eastAsia"/>
                <w:sz w:val="20"/>
                <w:szCs w:val="20"/>
              </w:rPr>
              <w:t>国民体育大会（国際</w:t>
            </w:r>
            <w:r w:rsidR="000F34D2" w:rsidRPr="005E2687">
              <w:rPr>
                <w:rFonts w:hint="eastAsia"/>
                <w:spacing w:val="-2"/>
                <w:sz w:val="20"/>
                <w:szCs w:val="20"/>
              </w:rPr>
              <w:t>競技大会</w:t>
            </w:r>
            <w:r w:rsidR="000F34D2" w:rsidRPr="000F34D2">
              <w:rPr>
                <w:rFonts w:hint="eastAsia"/>
                <w:sz w:val="20"/>
                <w:szCs w:val="20"/>
              </w:rPr>
              <w:t>）に係る</w:t>
            </w:r>
            <w:r w:rsidR="000F34D2" w:rsidRPr="005E2687">
              <w:rPr>
                <w:rFonts w:hint="eastAsia"/>
                <w:spacing w:val="-2"/>
                <w:sz w:val="20"/>
                <w:szCs w:val="20"/>
              </w:rPr>
              <w:t>利用証</w:t>
            </w:r>
            <w:r w:rsidR="000F34D2" w:rsidRPr="000F34D2">
              <w:rPr>
                <w:rFonts w:hint="eastAsia"/>
                <w:sz w:val="20"/>
                <w:szCs w:val="20"/>
              </w:rPr>
              <w:t>明書</w:t>
            </w:r>
          </w:p>
        </w:tc>
      </w:tr>
      <w:tr w:rsidR="005E2687" w14:paraId="4B2F7D4E" w14:textId="77777777" w:rsidTr="005E2687">
        <w:trPr>
          <w:trHeight w:hRule="exact" w:val="390"/>
        </w:trPr>
        <w:tc>
          <w:tcPr>
            <w:tcW w:w="840" w:type="dxa"/>
            <w:vMerge w:val="restart"/>
            <w:textDirection w:val="tbRlV"/>
            <w:vAlign w:val="center"/>
          </w:tcPr>
          <w:p w14:paraId="1E3BEBA9" w14:textId="77777777" w:rsidR="005E2687" w:rsidRDefault="005E2687" w:rsidP="005E2687">
            <w:pPr>
              <w:spacing w:before="40" w:line="220" w:lineRule="exact"/>
              <w:ind w:left="2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0F34D2">
              <w:rPr>
                <w:rFonts w:hint="eastAsia"/>
                <w:sz w:val="20"/>
                <w:szCs w:val="20"/>
              </w:rPr>
              <w:t>参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5E2687">
              <w:rPr>
                <w:rFonts w:hint="eastAsia"/>
                <w:spacing w:val="-2"/>
                <w:sz w:val="20"/>
                <w:szCs w:val="20"/>
              </w:rPr>
              <w:t xml:space="preserve">　　　　　　　　</w:t>
            </w:r>
            <w:r w:rsidRPr="000F34D2">
              <w:rPr>
                <w:rFonts w:hint="eastAsia"/>
                <w:sz w:val="20"/>
                <w:szCs w:val="20"/>
              </w:rPr>
              <w:t>加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5E2687">
              <w:rPr>
                <w:rFonts w:hint="eastAsia"/>
                <w:spacing w:val="-2"/>
                <w:sz w:val="20"/>
                <w:szCs w:val="20"/>
              </w:rPr>
              <w:t xml:space="preserve">　　　　　　　　　</w:t>
            </w:r>
            <w:r w:rsidRPr="000F34D2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188" w:type="dxa"/>
          </w:tcPr>
          <w:p w14:paraId="7BCC7980" w14:textId="77777777" w:rsidR="005E2687" w:rsidRDefault="005E2687" w:rsidP="005E2687">
            <w:pPr>
              <w:spacing w:before="8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004" w:type="dxa"/>
          </w:tcPr>
          <w:p w14:paraId="6E5E0BCC" w14:textId="77777777" w:rsidR="005E2687" w:rsidRDefault="005E2687" w:rsidP="000F34D2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28F78B52" w14:textId="77777777" w:rsidR="005E2687" w:rsidRDefault="005E2687" w:rsidP="000F34D2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14:paraId="3BA88628" w14:textId="77777777" w:rsidR="005E2687" w:rsidRDefault="005E2687" w:rsidP="000F34D2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F875CE" w14:paraId="6576EEB9" w14:textId="77777777" w:rsidTr="00F875CE">
        <w:trPr>
          <w:trHeight w:val="770"/>
        </w:trPr>
        <w:tc>
          <w:tcPr>
            <w:tcW w:w="840" w:type="dxa"/>
            <w:vMerge/>
          </w:tcPr>
          <w:p w14:paraId="77E6EBD4" w14:textId="77777777" w:rsidR="00F875CE" w:rsidRPr="000F34D2" w:rsidRDefault="00F875CE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70F223B1" w14:textId="77777777" w:rsidR="00F875CE" w:rsidRPr="000F34D2" w:rsidRDefault="00F875CE" w:rsidP="00F875CE">
            <w:pPr>
              <w:spacing w:before="8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004" w:type="dxa"/>
          </w:tcPr>
          <w:p w14:paraId="14502AED" w14:textId="77777777" w:rsidR="00F875CE" w:rsidRDefault="00F875CE" w:rsidP="000F34D2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628B6FAE" w14:textId="77777777" w:rsidR="00F875CE" w:rsidRDefault="00F875CE" w:rsidP="000F34D2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14:paraId="1A485F26" w14:textId="77777777" w:rsidR="00F875CE" w:rsidRDefault="00F875CE" w:rsidP="000F34D2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5E2687" w14:paraId="178AC490" w14:textId="77777777" w:rsidTr="005E2687">
        <w:trPr>
          <w:trHeight w:hRule="exact" w:val="380"/>
        </w:trPr>
        <w:tc>
          <w:tcPr>
            <w:tcW w:w="840" w:type="dxa"/>
            <w:vMerge/>
          </w:tcPr>
          <w:p w14:paraId="1EB118B5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0B0DA801" w14:textId="77777777" w:rsidR="005E2687" w:rsidRPr="000F34D2" w:rsidRDefault="005E2687" w:rsidP="005E2687">
            <w:pPr>
              <w:spacing w:before="6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004" w:type="dxa"/>
          </w:tcPr>
          <w:p w14:paraId="25F2F672" w14:textId="77777777" w:rsidR="005E2687" w:rsidRPr="000F34D2" w:rsidRDefault="005E2687" w:rsidP="005E2687">
            <w:pPr>
              <w:spacing w:before="70" w:line="220" w:lineRule="exact"/>
              <w:ind w:left="7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0F34D2"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F34D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004" w:type="dxa"/>
          </w:tcPr>
          <w:p w14:paraId="74E54336" w14:textId="77777777" w:rsidR="005E2687" w:rsidRPr="000F34D2" w:rsidRDefault="005E2687" w:rsidP="003D2219">
            <w:pPr>
              <w:spacing w:before="70" w:line="220" w:lineRule="exact"/>
              <w:ind w:left="7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0F34D2"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F34D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016" w:type="dxa"/>
          </w:tcPr>
          <w:p w14:paraId="1A50599E" w14:textId="77777777" w:rsidR="005E2687" w:rsidRPr="000F34D2" w:rsidRDefault="005E2687" w:rsidP="003D2219">
            <w:pPr>
              <w:spacing w:before="70" w:line="220" w:lineRule="exact"/>
              <w:ind w:left="7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0F34D2"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F34D2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5E2687" w14:paraId="5E719DC8" w14:textId="77777777" w:rsidTr="005E2687">
        <w:trPr>
          <w:trHeight w:hRule="exact" w:val="780"/>
        </w:trPr>
        <w:tc>
          <w:tcPr>
            <w:tcW w:w="840" w:type="dxa"/>
            <w:vMerge/>
          </w:tcPr>
          <w:p w14:paraId="41A38AB3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3A0CCC52" w14:textId="77777777" w:rsidR="005E2687" w:rsidRPr="000F34D2" w:rsidRDefault="005E2687" w:rsidP="005E2687">
            <w:pPr>
              <w:spacing w:before="14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利用</w:t>
            </w:r>
          </w:p>
          <w:p w14:paraId="180730B8" w14:textId="77777777" w:rsidR="005E2687" w:rsidRPr="000F34D2" w:rsidRDefault="005E2687" w:rsidP="005E2687">
            <w:pPr>
              <w:spacing w:before="4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  <w:r w:rsidRPr="000F34D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004" w:type="dxa"/>
          </w:tcPr>
          <w:p w14:paraId="66E4CEE5" w14:textId="77777777" w:rsidR="005E2687" w:rsidRPr="000F34D2" w:rsidRDefault="005E2687" w:rsidP="000F34D2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72E20F0A" w14:textId="77777777" w:rsidR="005E2687" w:rsidRPr="000F34D2" w:rsidRDefault="005E2687" w:rsidP="000F34D2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14:paraId="6567E964" w14:textId="77777777" w:rsidR="005E2687" w:rsidRPr="000F34D2" w:rsidRDefault="005E2687" w:rsidP="000F34D2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5E2687" w14:paraId="79C4C6CD" w14:textId="77777777" w:rsidTr="005E2687">
        <w:trPr>
          <w:trHeight w:hRule="exact" w:val="380"/>
        </w:trPr>
        <w:tc>
          <w:tcPr>
            <w:tcW w:w="840" w:type="dxa"/>
            <w:vMerge/>
          </w:tcPr>
          <w:p w14:paraId="47BEF68B" w14:textId="77777777" w:rsidR="005E2687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04051A20" w14:textId="77777777" w:rsidR="005E2687" w:rsidRDefault="005E2687" w:rsidP="005E2687">
            <w:pPr>
              <w:spacing w:before="6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004" w:type="dxa"/>
          </w:tcPr>
          <w:p w14:paraId="52C7F91E" w14:textId="77777777" w:rsidR="005E2687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5CACD647" w14:textId="77777777" w:rsidR="005E2687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14:paraId="6DA54E96" w14:textId="77777777" w:rsidR="005E2687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F875CE" w14:paraId="166A0F85" w14:textId="77777777" w:rsidTr="007F4A5E">
        <w:trPr>
          <w:trHeight w:val="750"/>
        </w:trPr>
        <w:tc>
          <w:tcPr>
            <w:tcW w:w="840" w:type="dxa"/>
            <w:vMerge/>
          </w:tcPr>
          <w:p w14:paraId="0D0B9F7C" w14:textId="77777777" w:rsidR="00F875CE" w:rsidRPr="000F34D2" w:rsidRDefault="00F875CE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11F21903" w14:textId="77777777" w:rsidR="00F875CE" w:rsidRPr="000F34D2" w:rsidRDefault="00F875CE" w:rsidP="005E2687">
            <w:pPr>
              <w:spacing w:before="6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004" w:type="dxa"/>
          </w:tcPr>
          <w:p w14:paraId="0FB64E13" w14:textId="77777777" w:rsidR="00F875CE" w:rsidRDefault="00F875CE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5FDDFB67" w14:textId="77777777" w:rsidR="00F875CE" w:rsidRDefault="00F875CE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14:paraId="620289B7" w14:textId="77777777" w:rsidR="00F875CE" w:rsidRDefault="00F875CE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5E2687" w:rsidRPr="000F34D2" w14:paraId="2ED11C1B" w14:textId="77777777" w:rsidTr="005E2687">
        <w:trPr>
          <w:trHeight w:hRule="exact" w:val="390"/>
        </w:trPr>
        <w:tc>
          <w:tcPr>
            <w:tcW w:w="840" w:type="dxa"/>
            <w:vMerge/>
          </w:tcPr>
          <w:p w14:paraId="7DE21337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65082422" w14:textId="77777777" w:rsidR="005E2687" w:rsidRPr="000F34D2" w:rsidRDefault="005E2687" w:rsidP="003D2219">
            <w:pPr>
              <w:spacing w:before="6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004" w:type="dxa"/>
          </w:tcPr>
          <w:p w14:paraId="045F0FA3" w14:textId="77777777" w:rsidR="005E2687" w:rsidRPr="000F34D2" w:rsidRDefault="005E2687" w:rsidP="003D2219">
            <w:pPr>
              <w:spacing w:before="70" w:line="220" w:lineRule="exact"/>
              <w:ind w:left="7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0F34D2"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F34D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004" w:type="dxa"/>
          </w:tcPr>
          <w:p w14:paraId="4DE7872D" w14:textId="77777777" w:rsidR="005E2687" w:rsidRPr="000F34D2" w:rsidRDefault="005E2687" w:rsidP="003D2219">
            <w:pPr>
              <w:spacing w:before="70" w:line="220" w:lineRule="exact"/>
              <w:ind w:left="7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0F34D2"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F34D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016" w:type="dxa"/>
          </w:tcPr>
          <w:p w14:paraId="4639B492" w14:textId="77777777" w:rsidR="005E2687" w:rsidRPr="000F34D2" w:rsidRDefault="005E2687" w:rsidP="003D2219">
            <w:pPr>
              <w:spacing w:before="70" w:line="220" w:lineRule="exact"/>
              <w:ind w:left="7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0F34D2"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F34D2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5E2687" w:rsidRPr="000F34D2" w14:paraId="5D2D36BA" w14:textId="77777777" w:rsidTr="005E2687">
        <w:trPr>
          <w:trHeight w:hRule="exact" w:val="790"/>
        </w:trPr>
        <w:tc>
          <w:tcPr>
            <w:tcW w:w="840" w:type="dxa"/>
            <w:vMerge/>
          </w:tcPr>
          <w:p w14:paraId="27301432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7A839A94" w14:textId="77777777" w:rsidR="005E2687" w:rsidRPr="000F34D2" w:rsidRDefault="005E2687" w:rsidP="003D2219">
            <w:pPr>
              <w:spacing w:before="14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利用</w:t>
            </w:r>
          </w:p>
          <w:p w14:paraId="25CE067F" w14:textId="77777777" w:rsidR="005E2687" w:rsidRPr="000F34D2" w:rsidRDefault="005E2687" w:rsidP="003D2219">
            <w:pPr>
              <w:spacing w:before="4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  <w:r w:rsidRPr="000F34D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004" w:type="dxa"/>
          </w:tcPr>
          <w:p w14:paraId="6BDBEACF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6ECBFBA3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14:paraId="2281808C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5E2687" w14:paraId="6EA47FF1" w14:textId="77777777" w:rsidTr="005E2687">
        <w:trPr>
          <w:trHeight w:hRule="exact" w:val="380"/>
        </w:trPr>
        <w:tc>
          <w:tcPr>
            <w:tcW w:w="840" w:type="dxa"/>
            <w:vMerge/>
          </w:tcPr>
          <w:p w14:paraId="2A995C6E" w14:textId="77777777" w:rsidR="005E2687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587BC026" w14:textId="77777777" w:rsidR="005E2687" w:rsidRDefault="005E2687" w:rsidP="003D2219">
            <w:pPr>
              <w:spacing w:before="6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004" w:type="dxa"/>
          </w:tcPr>
          <w:p w14:paraId="1E8769FE" w14:textId="77777777" w:rsidR="005E2687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4BF9F63C" w14:textId="77777777" w:rsidR="005E2687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14:paraId="4F684824" w14:textId="77777777" w:rsidR="005E2687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F875CE" w14:paraId="5EA9B8C8" w14:textId="77777777" w:rsidTr="00F875CE">
        <w:trPr>
          <w:trHeight w:val="750"/>
        </w:trPr>
        <w:tc>
          <w:tcPr>
            <w:tcW w:w="840" w:type="dxa"/>
            <w:vMerge/>
          </w:tcPr>
          <w:p w14:paraId="37CD2BD9" w14:textId="77777777" w:rsidR="00F875CE" w:rsidRPr="000F34D2" w:rsidRDefault="00F875CE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14:paraId="551801DE" w14:textId="77777777" w:rsidR="00F875CE" w:rsidRPr="000F34D2" w:rsidRDefault="00F875CE" w:rsidP="00F875CE">
            <w:pPr>
              <w:spacing w:before="6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2004" w:type="dxa"/>
          </w:tcPr>
          <w:p w14:paraId="150C79EB" w14:textId="77777777" w:rsidR="00F875CE" w:rsidRDefault="00F875CE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1AADDECD" w14:textId="77777777" w:rsidR="00F875CE" w:rsidRDefault="00F875CE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14:paraId="1B491B51" w14:textId="77777777" w:rsidR="00F875CE" w:rsidRDefault="00F875CE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5E2687" w:rsidRPr="000F34D2" w14:paraId="2EA012BB" w14:textId="77777777" w:rsidTr="005E2687">
        <w:trPr>
          <w:trHeight w:hRule="exact" w:val="390"/>
        </w:trPr>
        <w:tc>
          <w:tcPr>
            <w:tcW w:w="840" w:type="dxa"/>
            <w:vMerge/>
          </w:tcPr>
          <w:p w14:paraId="3022C000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402C96B1" w14:textId="77777777" w:rsidR="005E2687" w:rsidRPr="000F34D2" w:rsidRDefault="005E2687" w:rsidP="003D2219">
            <w:pPr>
              <w:spacing w:before="6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004" w:type="dxa"/>
          </w:tcPr>
          <w:p w14:paraId="099DE436" w14:textId="77777777" w:rsidR="005E2687" w:rsidRPr="000F34D2" w:rsidRDefault="005E2687" w:rsidP="003D2219">
            <w:pPr>
              <w:spacing w:before="70" w:line="220" w:lineRule="exact"/>
              <w:ind w:left="7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0F34D2"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F34D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004" w:type="dxa"/>
          </w:tcPr>
          <w:p w14:paraId="0948B247" w14:textId="77777777" w:rsidR="005E2687" w:rsidRPr="000F34D2" w:rsidRDefault="005E2687" w:rsidP="003D2219">
            <w:pPr>
              <w:spacing w:before="70" w:line="220" w:lineRule="exact"/>
              <w:ind w:left="7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0F34D2"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F34D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2016" w:type="dxa"/>
          </w:tcPr>
          <w:p w14:paraId="44EC0C48" w14:textId="77777777" w:rsidR="005E2687" w:rsidRPr="000F34D2" w:rsidRDefault="005E2687" w:rsidP="003D2219">
            <w:pPr>
              <w:spacing w:before="70" w:line="220" w:lineRule="exact"/>
              <w:ind w:left="7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</w:t>
            </w:r>
            <w:r w:rsidRPr="000F34D2">
              <w:rPr>
                <w:rFonts w:hint="eastAsia"/>
                <w:sz w:val="20"/>
                <w:szCs w:val="20"/>
              </w:rPr>
              <w:t xml:space="preserve">・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F34D2">
              <w:rPr>
                <w:rFonts w:hint="eastAsia"/>
                <w:sz w:val="20"/>
                <w:szCs w:val="20"/>
              </w:rPr>
              <w:t>・</w:t>
            </w:r>
          </w:p>
        </w:tc>
      </w:tr>
      <w:tr w:rsidR="005E2687" w:rsidRPr="000F34D2" w14:paraId="1F2806F0" w14:textId="77777777" w:rsidTr="0013508C">
        <w:trPr>
          <w:trHeight w:hRule="exact" w:val="780"/>
        </w:trPr>
        <w:tc>
          <w:tcPr>
            <w:tcW w:w="840" w:type="dxa"/>
            <w:vMerge/>
          </w:tcPr>
          <w:p w14:paraId="4DFB4AFA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3C7837C1" w14:textId="77777777" w:rsidR="005E2687" w:rsidRPr="000F34D2" w:rsidRDefault="005E2687" w:rsidP="003D2219">
            <w:pPr>
              <w:spacing w:before="14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利用</w:t>
            </w:r>
          </w:p>
          <w:p w14:paraId="6AFFC645" w14:textId="77777777" w:rsidR="005E2687" w:rsidRPr="000F34D2" w:rsidRDefault="005E2687" w:rsidP="003D2219">
            <w:pPr>
              <w:spacing w:before="4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  <w:r w:rsidRPr="000F34D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004" w:type="dxa"/>
          </w:tcPr>
          <w:p w14:paraId="71663921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04" w:type="dxa"/>
          </w:tcPr>
          <w:p w14:paraId="79AA8EC3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14:paraId="1F33BEB6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5E2687" w:rsidRPr="000F34D2" w14:paraId="5D42BB34" w14:textId="77777777" w:rsidTr="0013508C">
        <w:trPr>
          <w:trHeight w:hRule="exact" w:val="570"/>
        </w:trPr>
        <w:tc>
          <w:tcPr>
            <w:tcW w:w="840" w:type="dxa"/>
            <w:vMerge w:val="restart"/>
          </w:tcPr>
          <w:p w14:paraId="5D9EEF37" w14:textId="77777777" w:rsidR="005E2687" w:rsidRDefault="005E2687" w:rsidP="005E2687">
            <w:pPr>
              <w:spacing w:line="180" w:lineRule="exact"/>
              <w:ind w:left="60"/>
              <w:jc w:val="left"/>
              <w:rPr>
                <w:sz w:val="20"/>
                <w:szCs w:val="20"/>
              </w:rPr>
            </w:pPr>
          </w:p>
          <w:p w14:paraId="354BFC81" w14:textId="77777777" w:rsidR="005E2687" w:rsidRDefault="005E2687" w:rsidP="005E2687">
            <w:pPr>
              <w:spacing w:line="260" w:lineRule="exact"/>
              <w:ind w:left="60" w:right="6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利用するゴル</w:t>
            </w:r>
          </w:p>
          <w:p w14:paraId="3F22AD71" w14:textId="77777777" w:rsidR="005E2687" w:rsidRPr="000F34D2" w:rsidRDefault="005E2687" w:rsidP="005E2687">
            <w:pPr>
              <w:spacing w:line="260" w:lineRule="exact"/>
              <w:ind w:left="60" w:right="60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フ場</w:t>
            </w:r>
          </w:p>
        </w:tc>
        <w:tc>
          <w:tcPr>
            <w:tcW w:w="1188" w:type="dxa"/>
          </w:tcPr>
          <w:p w14:paraId="306493F4" w14:textId="77777777" w:rsidR="005E2687" w:rsidRPr="000F34D2" w:rsidRDefault="005E2687" w:rsidP="005E2687">
            <w:pPr>
              <w:spacing w:before="16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2004" w:type="dxa"/>
            <w:tcBorders>
              <w:right w:val="nil"/>
            </w:tcBorders>
          </w:tcPr>
          <w:p w14:paraId="1D8CD18F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nil"/>
              <w:right w:val="nil"/>
            </w:tcBorders>
          </w:tcPr>
          <w:p w14:paraId="3E500D3A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nil"/>
            </w:tcBorders>
          </w:tcPr>
          <w:p w14:paraId="20183F57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5E2687" w:rsidRPr="000F34D2" w14:paraId="5BA67235" w14:textId="77777777" w:rsidTr="0013508C">
        <w:trPr>
          <w:trHeight w:hRule="exact" w:val="570"/>
        </w:trPr>
        <w:tc>
          <w:tcPr>
            <w:tcW w:w="840" w:type="dxa"/>
            <w:vMerge/>
          </w:tcPr>
          <w:p w14:paraId="6414A87C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188" w:type="dxa"/>
          </w:tcPr>
          <w:p w14:paraId="07907AC9" w14:textId="77777777" w:rsidR="005E2687" w:rsidRPr="000F34D2" w:rsidRDefault="005E2687" w:rsidP="005E2687">
            <w:pPr>
              <w:spacing w:before="160" w:line="220" w:lineRule="exact"/>
              <w:ind w:left="60" w:right="50"/>
              <w:jc w:val="distribute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004" w:type="dxa"/>
            <w:tcBorders>
              <w:right w:val="nil"/>
            </w:tcBorders>
          </w:tcPr>
          <w:p w14:paraId="4CC32D69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04" w:type="dxa"/>
            <w:tcBorders>
              <w:left w:val="nil"/>
              <w:right w:val="nil"/>
            </w:tcBorders>
          </w:tcPr>
          <w:p w14:paraId="76B1FE6A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nil"/>
            </w:tcBorders>
          </w:tcPr>
          <w:p w14:paraId="257A3094" w14:textId="77777777" w:rsidR="005E2687" w:rsidRPr="000F34D2" w:rsidRDefault="005E2687" w:rsidP="003D2219">
            <w:pPr>
              <w:spacing w:line="220" w:lineRule="exact"/>
              <w:jc w:val="left"/>
              <w:rPr>
                <w:sz w:val="20"/>
                <w:szCs w:val="20"/>
              </w:rPr>
            </w:pPr>
          </w:p>
        </w:tc>
      </w:tr>
      <w:tr w:rsidR="005E2687" w:rsidRPr="000F34D2" w14:paraId="68C857FE" w14:textId="77777777" w:rsidTr="005D16D8">
        <w:trPr>
          <w:trHeight w:hRule="exact" w:val="3079"/>
        </w:trPr>
        <w:tc>
          <w:tcPr>
            <w:tcW w:w="8052" w:type="dxa"/>
            <w:gridSpan w:val="5"/>
          </w:tcPr>
          <w:p w14:paraId="1B78504B" w14:textId="77777777" w:rsidR="00376DA9" w:rsidRDefault="005E2687" w:rsidP="00376DA9">
            <w:pPr>
              <w:spacing w:before="20" w:line="220" w:lineRule="exact"/>
              <w:ind w:left="40"/>
              <w:jc w:val="distribute"/>
              <w:rPr>
                <w:spacing w:val="-2"/>
                <w:sz w:val="20"/>
                <w:szCs w:val="20"/>
              </w:rPr>
            </w:pPr>
            <w:r w:rsidRPr="00376DA9">
              <w:rPr>
                <w:rFonts w:hint="eastAsia"/>
                <w:spacing w:val="-2"/>
                <w:sz w:val="20"/>
                <w:szCs w:val="20"/>
              </w:rPr>
              <w:t xml:space="preserve">　上記参加者が、国民体育大会（スポーツ基本法に規定する国際競技大会）のゴルフ競技</w:t>
            </w:r>
          </w:p>
          <w:p w14:paraId="71AD1C71" w14:textId="77777777" w:rsidR="005E2687" w:rsidRPr="000F34D2" w:rsidRDefault="005E2687" w:rsidP="00376DA9">
            <w:pPr>
              <w:spacing w:before="40" w:line="220" w:lineRule="exact"/>
              <w:ind w:left="40"/>
              <w:rPr>
                <w:sz w:val="20"/>
                <w:szCs w:val="20"/>
              </w:rPr>
            </w:pPr>
            <w:r w:rsidRPr="00376DA9">
              <w:rPr>
                <w:rFonts w:hint="eastAsia"/>
                <w:sz w:val="20"/>
                <w:szCs w:val="20"/>
              </w:rPr>
              <w:t>（公式練習を含む。</w:t>
            </w:r>
            <w:r w:rsidRPr="00376DA9">
              <w:rPr>
                <w:rFonts w:hint="eastAsia"/>
                <w:spacing w:val="-4"/>
                <w:sz w:val="20"/>
                <w:szCs w:val="20"/>
              </w:rPr>
              <w:t>）</w:t>
            </w:r>
            <w:r w:rsidRPr="00376DA9">
              <w:rPr>
                <w:rFonts w:hint="eastAsia"/>
                <w:spacing w:val="-2"/>
                <w:sz w:val="20"/>
                <w:szCs w:val="20"/>
              </w:rPr>
              <w:t>に参加すること</w:t>
            </w:r>
            <w:r w:rsidRPr="000F34D2">
              <w:rPr>
                <w:rFonts w:hint="eastAsia"/>
                <w:sz w:val="20"/>
                <w:szCs w:val="20"/>
              </w:rPr>
              <w:t>を証明します。</w:t>
            </w:r>
          </w:p>
          <w:p w14:paraId="19291B08" w14:textId="77777777" w:rsidR="005E2687" w:rsidRPr="000F34D2" w:rsidRDefault="005E2687" w:rsidP="00376DA9">
            <w:pPr>
              <w:spacing w:before="20" w:line="220" w:lineRule="exact"/>
              <w:ind w:right="-30"/>
              <w:jc w:val="right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第</w:t>
            </w:r>
            <w:r w:rsidR="00376DA9">
              <w:rPr>
                <w:rFonts w:hint="eastAsia"/>
                <w:sz w:val="20"/>
                <w:szCs w:val="20"/>
              </w:rPr>
              <w:t xml:space="preserve">　　　　</w:t>
            </w:r>
            <w:r w:rsidRPr="000F34D2">
              <w:rPr>
                <w:rFonts w:hint="eastAsia"/>
                <w:sz w:val="20"/>
                <w:szCs w:val="20"/>
              </w:rPr>
              <w:t xml:space="preserve">　号</w:t>
            </w:r>
            <w:r w:rsidR="00376DA9">
              <w:rPr>
                <w:rFonts w:hint="eastAsia"/>
                <w:sz w:val="20"/>
                <w:szCs w:val="20"/>
              </w:rPr>
              <w:t xml:space="preserve">　</w:t>
            </w:r>
            <w:r w:rsidR="00376DA9">
              <w:rPr>
                <w:sz w:val="20"/>
                <w:szCs w:val="20"/>
              </w:rPr>
              <w:t xml:space="preserve"> </w:t>
            </w:r>
          </w:p>
          <w:p w14:paraId="58FEBEAC" w14:textId="77777777" w:rsidR="005E2687" w:rsidRPr="000F34D2" w:rsidRDefault="005E2687" w:rsidP="00376DA9">
            <w:pPr>
              <w:spacing w:before="90" w:line="220" w:lineRule="exact"/>
              <w:ind w:right="-30"/>
              <w:jc w:val="right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 xml:space="preserve">年　</w:t>
            </w:r>
            <w:r w:rsidR="00376DA9">
              <w:rPr>
                <w:rFonts w:hint="eastAsia"/>
                <w:sz w:val="20"/>
                <w:szCs w:val="20"/>
              </w:rPr>
              <w:t xml:space="preserve">　</w:t>
            </w:r>
            <w:r w:rsidRPr="000F34D2">
              <w:rPr>
                <w:rFonts w:hint="eastAsia"/>
                <w:sz w:val="20"/>
                <w:szCs w:val="20"/>
              </w:rPr>
              <w:t xml:space="preserve">月　</w:t>
            </w:r>
            <w:r w:rsidR="00376DA9">
              <w:rPr>
                <w:rFonts w:hint="eastAsia"/>
                <w:sz w:val="20"/>
                <w:szCs w:val="20"/>
              </w:rPr>
              <w:t xml:space="preserve">　</w:t>
            </w:r>
            <w:r w:rsidRPr="000F34D2">
              <w:rPr>
                <w:rFonts w:hint="eastAsia"/>
                <w:sz w:val="20"/>
                <w:szCs w:val="20"/>
              </w:rPr>
              <w:t>日</w:t>
            </w:r>
            <w:r w:rsidR="00376DA9">
              <w:rPr>
                <w:rFonts w:hint="eastAsia"/>
                <w:sz w:val="20"/>
                <w:szCs w:val="20"/>
              </w:rPr>
              <w:t xml:space="preserve">　</w:t>
            </w:r>
            <w:r w:rsidR="00376DA9">
              <w:rPr>
                <w:sz w:val="20"/>
                <w:szCs w:val="20"/>
              </w:rPr>
              <w:t xml:space="preserve"> </w:t>
            </w:r>
          </w:p>
          <w:p w14:paraId="3FE5B23D" w14:textId="77777777" w:rsidR="005E2687" w:rsidRPr="00BA10DE" w:rsidRDefault="005E2687" w:rsidP="00376DA9">
            <w:pPr>
              <w:spacing w:before="110" w:line="220" w:lineRule="exact"/>
              <w:ind w:left="40"/>
              <w:jc w:val="left"/>
              <w:rPr>
                <w:sz w:val="20"/>
                <w:szCs w:val="20"/>
              </w:rPr>
            </w:pPr>
            <w:r w:rsidRPr="000F34D2">
              <w:rPr>
                <w:rFonts w:hint="eastAsia"/>
                <w:sz w:val="20"/>
                <w:szCs w:val="20"/>
              </w:rPr>
              <w:t>（</w:t>
            </w:r>
            <w:r w:rsidRPr="00BA10DE">
              <w:rPr>
                <w:rFonts w:hint="eastAsia"/>
                <w:sz w:val="20"/>
                <w:szCs w:val="20"/>
              </w:rPr>
              <w:t>証明者）</w:t>
            </w:r>
          </w:p>
          <w:p w14:paraId="69F39B42" w14:textId="77777777" w:rsidR="005E2687" w:rsidRPr="00BA10DE" w:rsidRDefault="00376DA9" w:rsidP="00376DA9">
            <w:pPr>
              <w:spacing w:before="90" w:line="220" w:lineRule="exact"/>
              <w:ind w:left="40"/>
              <w:jc w:val="left"/>
              <w:rPr>
                <w:sz w:val="20"/>
                <w:szCs w:val="20"/>
              </w:rPr>
            </w:pPr>
            <w:r w:rsidRPr="00BA10DE">
              <w:rPr>
                <w:rFonts w:hint="eastAsia"/>
                <w:sz w:val="20"/>
                <w:szCs w:val="20"/>
              </w:rPr>
              <w:t xml:space="preserve">　</w:t>
            </w:r>
            <w:r w:rsidRPr="00BA10DE">
              <w:rPr>
                <w:sz w:val="20"/>
                <w:szCs w:val="20"/>
              </w:rPr>
              <w:t xml:space="preserve"> </w:t>
            </w:r>
            <w:r w:rsidR="005E2687" w:rsidRPr="00BA10DE">
              <w:rPr>
                <w:rFonts w:hint="eastAsia"/>
                <w:sz w:val="20"/>
                <w:szCs w:val="20"/>
              </w:rPr>
              <w:t>所</w:t>
            </w:r>
            <w:r w:rsidRPr="00BA10DE">
              <w:rPr>
                <w:sz w:val="20"/>
                <w:szCs w:val="20"/>
              </w:rPr>
              <w:t xml:space="preserve"> </w:t>
            </w:r>
            <w:r w:rsidR="005E2687" w:rsidRPr="00BA10DE">
              <w:rPr>
                <w:rFonts w:hint="eastAsia"/>
                <w:sz w:val="20"/>
                <w:szCs w:val="20"/>
              </w:rPr>
              <w:t>在</w:t>
            </w:r>
            <w:r w:rsidRPr="00BA10DE">
              <w:rPr>
                <w:sz w:val="20"/>
                <w:szCs w:val="20"/>
              </w:rPr>
              <w:t xml:space="preserve"> </w:t>
            </w:r>
            <w:r w:rsidR="005E2687" w:rsidRPr="00BA10DE">
              <w:rPr>
                <w:rFonts w:hint="eastAsia"/>
                <w:sz w:val="20"/>
                <w:szCs w:val="20"/>
              </w:rPr>
              <w:t>地</w:t>
            </w:r>
          </w:p>
          <w:p w14:paraId="41982FA8" w14:textId="77777777" w:rsidR="005E2687" w:rsidRPr="00BA10DE" w:rsidRDefault="00376DA9" w:rsidP="00376DA9">
            <w:pPr>
              <w:spacing w:before="90" w:line="220" w:lineRule="exact"/>
              <w:ind w:left="50"/>
              <w:jc w:val="left"/>
              <w:rPr>
                <w:sz w:val="20"/>
                <w:szCs w:val="20"/>
              </w:rPr>
            </w:pPr>
            <w:r w:rsidRPr="00BA10DE">
              <w:rPr>
                <w:rFonts w:hint="eastAsia"/>
                <w:sz w:val="20"/>
                <w:szCs w:val="20"/>
              </w:rPr>
              <w:t xml:space="preserve">　</w:t>
            </w:r>
            <w:r w:rsidRPr="00BA10DE">
              <w:rPr>
                <w:sz w:val="20"/>
                <w:szCs w:val="20"/>
              </w:rPr>
              <w:t xml:space="preserve"> </w:t>
            </w:r>
            <w:r w:rsidR="005E2687" w:rsidRPr="00BA10DE">
              <w:rPr>
                <w:rFonts w:hint="eastAsia"/>
                <w:sz w:val="20"/>
                <w:szCs w:val="20"/>
              </w:rPr>
              <w:t xml:space="preserve">名　</w:t>
            </w:r>
            <w:r w:rsidRPr="00BA10DE">
              <w:rPr>
                <w:rFonts w:hint="eastAsia"/>
                <w:sz w:val="20"/>
                <w:szCs w:val="20"/>
              </w:rPr>
              <w:t xml:space="preserve">　</w:t>
            </w:r>
            <w:r w:rsidR="005E2687" w:rsidRPr="00BA10DE">
              <w:rPr>
                <w:rFonts w:hint="eastAsia"/>
                <w:sz w:val="20"/>
                <w:szCs w:val="20"/>
              </w:rPr>
              <w:t>称</w:t>
            </w:r>
          </w:p>
          <w:p w14:paraId="06692377" w14:textId="283D38C7" w:rsidR="005E2687" w:rsidRPr="00BA10DE" w:rsidRDefault="00376DA9" w:rsidP="00376DA9">
            <w:pPr>
              <w:spacing w:before="90" w:line="220" w:lineRule="exact"/>
              <w:ind w:left="50"/>
              <w:jc w:val="left"/>
              <w:rPr>
                <w:sz w:val="20"/>
                <w:szCs w:val="20"/>
              </w:rPr>
            </w:pPr>
            <w:r w:rsidRPr="00BA10DE">
              <w:rPr>
                <w:rFonts w:hint="eastAsia"/>
                <w:sz w:val="20"/>
                <w:szCs w:val="20"/>
              </w:rPr>
              <w:t xml:space="preserve">　</w:t>
            </w:r>
            <w:r w:rsidRPr="00BA10DE">
              <w:rPr>
                <w:sz w:val="20"/>
                <w:szCs w:val="20"/>
              </w:rPr>
              <w:t xml:space="preserve"> </w:t>
            </w:r>
            <w:r w:rsidR="005E2687" w:rsidRPr="00BA10DE">
              <w:rPr>
                <w:rFonts w:hint="eastAsia"/>
                <w:sz w:val="20"/>
                <w:szCs w:val="20"/>
              </w:rPr>
              <w:t>代表者名</w:t>
            </w:r>
          </w:p>
          <w:p w14:paraId="0A824122" w14:textId="77777777" w:rsidR="005D16D8" w:rsidRPr="00BA10DE" w:rsidRDefault="005D16D8" w:rsidP="00376DA9">
            <w:pPr>
              <w:spacing w:before="90" w:line="220" w:lineRule="exact"/>
              <w:ind w:left="50"/>
              <w:jc w:val="left"/>
              <w:rPr>
                <w:sz w:val="20"/>
                <w:szCs w:val="20"/>
              </w:rPr>
            </w:pPr>
            <w:r w:rsidRPr="00BA10DE">
              <w:rPr>
                <w:rFonts w:hint="eastAsia"/>
                <w:sz w:val="20"/>
                <w:szCs w:val="20"/>
              </w:rPr>
              <w:t xml:space="preserve">　</w:t>
            </w:r>
            <w:r w:rsidRPr="00BA10DE">
              <w:rPr>
                <w:sz w:val="20"/>
                <w:szCs w:val="20"/>
              </w:rPr>
              <w:t xml:space="preserve"> </w:t>
            </w:r>
            <w:r w:rsidRPr="00BA10DE">
              <w:rPr>
                <w:rFonts w:hint="eastAsia"/>
                <w:sz w:val="20"/>
                <w:szCs w:val="20"/>
              </w:rPr>
              <w:t>電話番号</w:t>
            </w:r>
          </w:p>
          <w:p w14:paraId="420971F8" w14:textId="77777777" w:rsidR="005D16D8" w:rsidRPr="00BA10DE" w:rsidRDefault="005D16D8" w:rsidP="005D16D8">
            <w:pPr>
              <w:spacing w:before="90" w:line="220" w:lineRule="exact"/>
              <w:ind w:left="50"/>
              <w:jc w:val="left"/>
              <w:rPr>
                <w:sz w:val="20"/>
                <w:szCs w:val="20"/>
              </w:rPr>
            </w:pPr>
            <w:r w:rsidRPr="00BA10DE">
              <w:rPr>
                <w:rFonts w:hint="eastAsia"/>
                <w:sz w:val="20"/>
                <w:szCs w:val="20"/>
              </w:rPr>
              <w:t xml:space="preserve">　</w:t>
            </w:r>
            <w:r w:rsidRPr="00BA10DE">
              <w:rPr>
                <w:sz w:val="20"/>
                <w:szCs w:val="20"/>
              </w:rPr>
              <w:t xml:space="preserve"> </w:t>
            </w:r>
            <w:r w:rsidRPr="00BA10DE">
              <w:rPr>
                <w:rFonts w:hint="eastAsia"/>
                <w:sz w:val="20"/>
                <w:szCs w:val="20"/>
              </w:rPr>
              <w:t>担当者名</w:t>
            </w:r>
          </w:p>
          <w:p w14:paraId="7F660EE8" w14:textId="77777777" w:rsidR="005D16D8" w:rsidRDefault="005D16D8" w:rsidP="00376DA9">
            <w:pPr>
              <w:spacing w:before="90" w:line="220" w:lineRule="exact"/>
              <w:ind w:left="50"/>
              <w:jc w:val="left"/>
              <w:rPr>
                <w:color w:val="FF0000"/>
                <w:sz w:val="20"/>
                <w:szCs w:val="20"/>
                <w:u w:val="single"/>
              </w:rPr>
            </w:pPr>
          </w:p>
          <w:p w14:paraId="0956D5FE" w14:textId="77777777" w:rsidR="005D16D8" w:rsidRDefault="005D16D8" w:rsidP="00376DA9">
            <w:pPr>
              <w:spacing w:before="90" w:line="220" w:lineRule="exact"/>
              <w:ind w:left="50"/>
              <w:jc w:val="left"/>
              <w:rPr>
                <w:color w:val="FF0000"/>
                <w:sz w:val="20"/>
                <w:szCs w:val="20"/>
                <w:u w:val="single"/>
              </w:rPr>
            </w:pPr>
          </w:p>
          <w:p w14:paraId="635C208D" w14:textId="77777777" w:rsidR="005D16D8" w:rsidRDefault="005D16D8" w:rsidP="00376DA9">
            <w:pPr>
              <w:spacing w:before="90" w:line="220" w:lineRule="exact"/>
              <w:ind w:left="50"/>
              <w:jc w:val="left"/>
              <w:rPr>
                <w:color w:val="FF0000"/>
                <w:sz w:val="20"/>
                <w:szCs w:val="20"/>
                <w:u w:val="single"/>
              </w:rPr>
            </w:pPr>
          </w:p>
          <w:p w14:paraId="6059B2AA" w14:textId="77777777" w:rsidR="005D16D8" w:rsidRDefault="005D16D8" w:rsidP="00376DA9">
            <w:pPr>
              <w:spacing w:before="90" w:line="220" w:lineRule="exact"/>
              <w:ind w:left="50"/>
              <w:jc w:val="left"/>
              <w:rPr>
                <w:color w:val="FF0000"/>
                <w:sz w:val="20"/>
                <w:szCs w:val="20"/>
                <w:u w:val="single"/>
              </w:rPr>
            </w:pPr>
          </w:p>
          <w:p w14:paraId="6C27FDBF" w14:textId="77777777" w:rsidR="005D16D8" w:rsidRDefault="005D16D8" w:rsidP="00376DA9">
            <w:pPr>
              <w:spacing w:before="90" w:line="220" w:lineRule="exact"/>
              <w:ind w:left="50"/>
              <w:jc w:val="left"/>
              <w:rPr>
                <w:color w:val="FF0000"/>
                <w:sz w:val="20"/>
                <w:szCs w:val="20"/>
                <w:u w:val="single"/>
              </w:rPr>
            </w:pPr>
          </w:p>
          <w:p w14:paraId="553E67FF" w14:textId="77777777" w:rsidR="005D16D8" w:rsidRDefault="005D16D8" w:rsidP="00376DA9">
            <w:pPr>
              <w:spacing w:before="90" w:line="220" w:lineRule="exact"/>
              <w:ind w:left="50"/>
              <w:jc w:val="left"/>
              <w:rPr>
                <w:color w:val="FF0000"/>
                <w:sz w:val="20"/>
                <w:szCs w:val="20"/>
                <w:u w:val="single"/>
              </w:rPr>
            </w:pPr>
          </w:p>
          <w:p w14:paraId="562872C8" w14:textId="77777777" w:rsidR="005D16D8" w:rsidRPr="000F34D2" w:rsidRDefault="005D16D8" w:rsidP="00376DA9">
            <w:pPr>
              <w:spacing w:before="90" w:line="220" w:lineRule="exact"/>
              <w:ind w:left="50"/>
              <w:jc w:val="left"/>
              <w:rPr>
                <w:sz w:val="20"/>
                <w:szCs w:val="20"/>
              </w:rPr>
            </w:pPr>
          </w:p>
        </w:tc>
      </w:tr>
    </w:tbl>
    <w:p w14:paraId="68E49658" w14:textId="77777777" w:rsidR="00376DA9" w:rsidRDefault="000F34D2" w:rsidP="00376DA9">
      <w:pPr>
        <w:spacing w:before="100" w:line="220" w:lineRule="exact"/>
        <w:ind w:left="-100"/>
        <w:jc w:val="left"/>
        <w:rPr>
          <w:sz w:val="20"/>
          <w:szCs w:val="20"/>
        </w:rPr>
      </w:pPr>
      <w:r w:rsidRPr="000F34D2">
        <w:rPr>
          <w:rFonts w:hint="eastAsia"/>
          <w:sz w:val="20"/>
          <w:szCs w:val="20"/>
        </w:rPr>
        <w:t>（注）国民体育</w:t>
      </w:r>
      <w:r w:rsidRPr="00376DA9">
        <w:rPr>
          <w:rFonts w:hint="eastAsia"/>
          <w:spacing w:val="-2"/>
          <w:sz w:val="20"/>
          <w:szCs w:val="20"/>
        </w:rPr>
        <w:t>大</w:t>
      </w:r>
      <w:r w:rsidRPr="00376DA9">
        <w:rPr>
          <w:rFonts w:hint="eastAsia"/>
          <w:spacing w:val="-28"/>
          <w:sz w:val="20"/>
          <w:szCs w:val="20"/>
        </w:rPr>
        <w:t>会</w:t>
      </w:r>
      <w:r w:rsidRPr="000F34D2">
        <w:rPr>
          <w:rFonts w:hint="eastAsia"/>
          <w:sz w:val="20"/>
          <w:szCs w:val="20"/>
        </w:rPr>
        <w:t>（公</w:t>
      </w:r>
      <w:r w:rsidRPr="00376DA9">
        <w:rPr>
          <w:rFonts w:hint="eastAsia"/>
          <w:spacing w:val="-2"/>
          <w:sz w:val="20"/>
          <w:szCs w:val="20"/>
        </w:rPr>
        <w:t>式練習を</w:t>
      </w:r>
      <w:r w:rsidRPr="000F34D2">
        <w:rPr>
          <w:rFonts w:hint="eastAsia"/>
          <w:sz w:val="20"/>
          <w:szCs w:val="20"/>
        </w:rPr>
        <w:t>含む。</w:t>
      </w:r>
      <w:r w:rsidRPr="00376DA9">
        <w:rPr>
          <w:rFonts w:hint="eastAsia"/>
          <w:spacing w:val="-28"/>
          <w:sz w:val="20"/>
          <w:szCs w:val="20"/>
        </w:rPr>
        <w:t>）</w:t>
      </w:r>
      <w:r w:rsidRPr="000F34D2">
        <w:rPr>
          <w:rFonts w:hint="eastAsia"/>
          <w:sz w:val="20"/>
          <w:szCs w:val="20"/>
        </w:rPr>
        <w:t>の証</w:t>
      </w:r>
      <w:r w:rsidRPr="00376DA9">
        <w:rPr>
          <w:rFonts w:hint="eastAsia"/>
          <w:spacing w:val="-2"/>
          <w:sz w:val="20"/>
          <w:szCs w:val="20"/>
        </w:rPr>
        <w:t>明者は都</w:t>
      </w:r>
      <w:r w:rsidRPr="000F34D2">
        <w:rPr>
          <w:rFonts w:hint="eastAsia"/>
          <w:sz w:val="20"/>
          <w:szCs w:val="20"/>
        </w:rPr>
        <w:t>道府県</w:t>
      </w:r>
      <w:r w:rsidRPr="00376DA9">
        <w:rPr>
          <w:rFonts w:hint="eastAsia"/>
          <w:spacing w:val="-2"/>
          <w:sz w:val="20"/>
          <w:szCs w:val="20"/>
        </w:rPr>
        <w:t>知事または</w:t>
      </w:r>
      <w:r w:rsidRPr="000F34D2">
        <w:rPr>
          <w:rFonts w:hint="eastAsia"/>
          <w:sz w:val="20"/>
          <w:szCs w:val="20"/>
        </w:rPr>
        <w:t>都道府県</w:t>
      </w:r>
      <w:r w:rsidRPr="00376DA9">
        <w:rPr>
          <w:rFonts w:hint="eastAsia"/>
          <w:spacing w:val="-2"/>
          <w:sz w:val="20"/>
          <w:szCs w:val="20"/>
        </w:rPr>
        <w:t>教育委</w:t>
      </w:r>
      <w:r w:rsidRPr="000F34D2">
        <w:rPr>
          <w:rFonts w:hint="eastAsia"/>
          <w:sz w:val="20"/>
          <w:szCs w:val="20"/>
        </w:rPr>
        <w:t>員会</w:t>
      </w:r>
    </w:p>
    <w:p w14:paraId="24689D77" w14:textId="77777777" w:rsidR="00376DA9" w:rsidRDefault="00376DA9" w:rsidP="00376DA9">
      <w:pPr>
        <w:spacing w:before="100" w:line="220" w:lineRule="exact"/>
        <w:ind w:left="-1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0F34D2" w:rsidRPr="000F34D2">
        <w:rPr>
          <w:rFonts w:hint="eastAsia"/>
          <w:sz w:val="20"/>
          <w:szCs w:val="20"/>
        </w:rPr>
        <w:t>とし</w:t>
      </w:r>
      <w:r w:rsidR="000F34D2" w:rsidRPr="00376DA9">
        <w:rPr>
          <w:rFonts w:hint="eastAsia"/>
          <w:spacing w:val="-14"/>
          <w:sz w:val="20"/>
          <w:szCs w:val="20"/>
        </w:rPr>
        <w:t>、</w:t>
      </w:r>
      <w:r w:rsidR="000F34D2" w:rsidRPr="000F34D2">
        <w:rPr>
          <w:rFonts w:hint="eastAsia"/>
          <w:sz w:val="20"/>
          <w:szCs w:val="20"/>
        </w:rPr>
        <w:t>国際</w:t>
      </w:r>
      <w:r w:rsidR="000F34D2" w:rsidRPr="00376DA9">
        <w:rPr>
          <w:rFonts w:hint="eastAsia"/>
          <w:spacing w:val="-2"/>
          <w:sz w:val="20"/>
          <w:szCs w:val="20"/>
        </w:rPr>
        <w:t>競技大</w:t>
      </w:r>
      <w:r w:rsidR="000F34D2" w:rsidRPr="00376DA9">
        <w:rPr>
          <w:rFonts w:hint="eastAsia"/>
          <w:spacing w:val="-20"/>
          <w:sz w:val="20"/>
          <w:szCs w:val="20"/>
        </w:rPr>
        <w:t>会</w:t>
      </w:r>
      <w:r w:rsidR="000F34D2" w:rsidRPr="000F34D2">
        <w:rPr>
          <w:rFonts w:hint="eastAsia"/>
          <w:sz w:val="20"/>
          <w:szCs w:val="20"/>
        </w:rPr>
        <w:t>（公式練</w:t>
      </w:r>
      <w:r w:rsidR="000F34D2" w:rsidRPr="00376DA9">
        <w:rPr>
          <w:rFonts w:hint="eastAsia"/>
          <w:spacing w:val="-2"/>
          <w:sz w:val="20"/>
          <w:szCs w:val="20"/>
        </w:rPr>
        <w:t>習を含む</w:t>
      </w:r>
      <w:r w:rsidR="000F34D2" w:rsidRPr="000F34D2">
        <w:rPr>
          <w:rFonts w:hint="eastAsia"/>
          <w:sz w:val="20"/>
          <w:szCs w:val="20"/>
        </w:rPr>
        <w:t>。</w:t>
      </w:r>
      <w:r w:rsidR="000F34D2" w:rsidRPr="00376DA9">
        <w:rPr>
          <w:rFonts w:hint="eastAsia"/>
          <w:spacing w:val="-20"/>
          <w:sz w:val="20"/>
          <w:szCs w:val="20"/>
        </w:rPr>
        <w:t>）</w:t>
      </w:r>
      <w:r w:rsidR="000F34D2" w:rsidRPr="000F34D2">
        <w:rPr>
          <w:rFonts w:hint="eastAsia"/>
          <w:sz w:val="20"/>
          <w:szCs w:val="20"/>
        </w:rPr>
        <w:t>の証明者</w:t>
      </w:r>
      <w:r w:rsidR="000F34D2" w:rsidRPr="00376DA9">
        <w:rPr>
          <w:rFonts w:hint="eastAsia"/>
          <w:spacing w:val="-2"/>
          <w:sz w:val="20"/>
          <w:szCs w:val="20"/>
        </w:rPr>
        <w:t>は当該</w:t>
      </w:r>
      <w:r w:rsidR="000F34D2" w:rsidRPr="000F34D2">
        <w:rPr>
          <w:rFonts w:hint="eastAsia"/>
          <w:sz w:val="20"/>
          <w:szCs w:val="20"/>
        </w:rPr>
        <w:t>国際</w:t>
      </w:r>
      <w:r w:rsidR="000F34D2" w:rsidRPr="00376DA9">
        <w:rPr>
          <w:rFonts w:hint="eastAsia"/>
          <w:spacing w:val="-2"/>
          <w:sz w:val="20"/>
          <w:szCs w:val="20"/>
        </w:rPr>
        <w:t>競技大</w:t>
      </w:r>
      <w:r w:rsidR="000F34D2" w:rsidRPr="000F34D2">
        <w:rPr>
          <w:rFonts w:hint="eastAsia"/>
          <w:sz w:val="20"/>
          <w:szCs w:val="20"/>
        </w:rPr>
        <w:t>会の準備</w:t>
      </w:r>
      <w:r w:rsidR="000F34D2" w:rsidRPr="00376DA9">
        <w:rPr>
          <w:rFonts w:hint="eastAsia"/>
          <w:spacing w:val="-2"/>
          <w:sz w:val="20"/>
          <w:szCs w:val="20"/>
        </w:rPr>
        <w:t>およ</w:t>
      </w:r>
      <w:r w:rsidR="000F34D2" w:rsidRPr="000F34D2">
        <w:rPr>
          <w:rFonts w:hint="eastAsia"/>
          <w:sz w:val="20"/>
          <w:szCs w:val="20"/>
        </w:rPr>
        <w:t>び運営</w:t>
      </w:r>
    </w:p>
    <w:p w14:paraId="5C6D9C7F" w14:textId="77777777" w:rsidR="00BB5765" w:rsidRDefault="00376DA9" w:rsidP="00376DA9">
      <w:pPr>
        <w:spacing w:before="100" w:line="220" w:lineRule="exact"/>
        <w:ind w:left="-1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0F34D2" w:rsidRPr="000F34D2">
        <w:rPr>
          <w:rFonts w:hint="eastAsia"/>
          <w:sz w:val="20"/>
          <w:szCs w:val="20"/>
        </w:rPr>
        <w:t>を行う者とする。</w:t>
      </w:r>
    </w:p>
    <w:p w14:paraId="74198BCD" w14:textId="77777777" w:rsidR="005D16D8" w:rsidRDefault="005D16D8" w:rsidP="00376DA9">
      <w:pPr>
        <w:spacing w:before="100" w:line="220" w:lineRule="exact"/>
        <w:ind w:left="-100"/>
        <w:jc w:val="left"/>
        <w:rPr>
          <w:color w:val="FF0000"/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</w:t>
      </w:r>
    </w:p>
    <w:p w14:paraId="1315253F" w14:textId="77777777" w:rsidR="004B3E58" w:rsidRDefault="004B3E58" w:rsidP="00376DA9">
      <w:pPr>
        <w:spacing w:before="100" w:line="220" w:lineRule="exact"/>
        <w:ind w:left="-100"/>
        <w:jc w:val="left"/>
        <w:rPr>
          <w:sz w:val="20"/>
          <w:szCs w:val="20"/>
        </w:rPr>
      </w:pPr>
    </w:p>
    <w:sectPr w:rsidR="004B3E58" w:rsidSect="005D16D8">
      <w:type w:val="continuous"/>
      <w:pgSz w:w="11906" w:h="16838" w:code="9"/>
      <w:pgMar w:top="1418" w:right="1457" w:bottom="181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8F86B" w14:textId="77777777" w:rsidR="00D5397A" w:rsidRDefault="00D5397A" w:rsidP="006111CA">
      <w:pPr>
        <w:spacing w:line="240" w:lineRule="auto"/>
      </w:pPr>
      <w:r>
        <w:separator/>
      </w:r>
    </w:p>
  </w:endnote>
  <w:endnote w:type="continuationSeparator" w:id="0">
    <w:p w14:paraId="5FAD06DF" w14:textId="77777777" w:rsidR="00D5397A" w:rsidRDefault="00D5397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29969" w14:textId="77777777" w:rsidR="00D5397A" w:rsidRDefault="00D5397A" w:rsidP="006111CA">
      <w:pPr>
        <w:spacing w:line="240" w:lineRule="auto"/>
      </w:pPr>
      <w:r>
        <w:separator/>
      </w:r>
    </w:p>
  </w:footnote>
  <w:footnote w:type="continuationSeparator" w:id="0">
    <w:p w14:paraId="0B9ED1FE" w14:textId="77777777" w:rsidR="00D5397A" w:rsidRDefault="00D5397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D2"/>
    <w:rsid w:val="00002137"/>
    <w:rsid w:val="000E6488"/>
    <w:rsid w:val="000F34D2"/>
    <w:rsid w:val="0013508C"/>
    <w:rsid w:val="00141535"/>
    <w:rsid w:val="001E2207"/>
    <w:rsid w:val="0020169C"/>
    <w:rsid w:val="002435E5"/>
    <w:rsid w:val="002C69CE"/>
    <w:rsid w:val="00376DA9"/>
    <w:rsid w:val="00387FA0"/>
    <w:rsid w:val="00393393"/>
    <w:rsid w:val="003D2219"/>
    <w:rsid w:val="0041240D"/>
    <w:rsid w:val="004604D1"/>
    <w:rsid w:val="004B3E58"/>
    <w:rsid w:val="004E0CB5"/>
    <w:rsid w:val="00525F34"/>
    <w:rsid w:val="005D16D8"/>
    <w:rsid w:val="005D4445"/>
    <w:rsid w:val="005E2687"/>
    <w:rsid w:val="006111CA"/>
    <w:rsid w:val="00734372"/>
    <w:rsid w:val="007F4A5E"/>
    <w:rsid w:val="00932042"/>
    <w:rsid w:val="00940F28"/>
    <w:rsid w:val="00B45F1C"/>
    <w:rsid w:val="00BA10DE"/>
    <w:rsid w:val="00BB5765"/>
    <w:rsid w:val="00C019F0"/>
    <w:rsid w:val="00C23395"/>
    <w:rsid w:val="00C42956"/>
    <w:rsid w:val="00D47FD0"/>
    <w:rsid w:val="00D5397A"/>
    <w:rsid w:val="00D75E0D"/>
    <w:rsid w:val="00DD2AA1"/>
    <w:rsid w:val="00EC1348"/>
    <w:rsid w:val="00EF510F"/>
    <w:rsid w:val="00F8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D6483C"/>
  <w14:defaultImageDpi w14:val="0"/>
  <w15:docId w15:val="{9BB7FC27-DF1B-4B18-844D-86AFEB66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F34D2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F34D2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0F34D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04ce1f37c1ec8dd2dab683f85fa101c1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e6159812f7681fb5a006425d51f1016a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9E668-3A47-4E17-89C4-8ABD99C89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B224F-DD7C-47FA-A363-B851673F9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15C78-1704-472D-99BF-056BC40C27F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高田 彩香</cp:lastModifiedBy>
  <cp:revision>3</cp:revision>
  <cp:lastPrinted>2020-04-14T02:28:00Z</cp:lastPrinted>
  <dcterms:created xsi:type="dcterms:W3CDTF">2021-12-14T04:58:00Z</dcterms:created>
  <dcterms:modified xsi:type="dcterms:W3CDTF">2021-12-14T04:59:00Z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