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8295" w14:textId="77777777" w:rsidR="00B33853" w:rsidRPr="007D512D" w:rsidRDefault="00D635D8" w:rsidP="008C14D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5F4251A3" w14:textId="77777777" w:rsidR="008C14D4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0E42CD4F" w14:textId="77777777" w:rsidR="00B33853" w:rsidRPr="007D512D" w:rsidRDefault="00D635D8" w:rsidP="008C14D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3CB032D" w14:textId="77777777" w:rsidR="008C14D4" w:rsidRPr="007D512D" w:rsidRDefault="008C14D4" w:rsidP="008C14D4">
      <w:pPr>
        <w:pStyle w:val="Default"/>
        <w:rPr>
          <w:color w:val="auto"/>
        </w:rPr>
      </w:pPr>
    </w:p>
    <w:p w14:paraId="0E45A706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</w:p>
    <w:p w14:paraId="21254435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DB6737B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B790170" w14:textId="77777777" w:rsidR="00B33853" w:rsidRPr="007D512D" w:rsidRDefault="00D635D8" w:rsidP="008C14D4">
      <w:pPr>
        <w:ind w:firstLineChars="1200" w:firstLine="2759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C38F1A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="008C14D4"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2F9BE7A4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B12532D" w14:textId="0CA9EDD4" w:rsidR="00B33853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590D9B98" w14:textId="11B2A4C0" w:rsidR="00B33853" w:rsidRDefault="007A1479" w:rsidP="008C14D4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上記の者の間で下記の事業の全部</w:t>
      </w:r>
      <w:r w:rsidR="00F8553D">
        <w:rPr>
          <w:rFonts w:asciiTheme="minorEastAsia" w:eastAsiaTheme="minorEastAsia" w:hAnsiTheme="minorEastAsia" w:cs="ＭＳ....." w:hint="eastAsia"/>
          <w:sz w:val="22"/>
          <w:szCs w:val="22"/>
        </w:rPr>
        <w:t>を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="00D635D8"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="00D635D8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CA67E81" w14:textId="49F76CEB" w:rsidR="00727257" w:rsidRPr="00727257" w:rsidRDefault="00727257" w:rsidP="00727257">
      <w:pPr>
        <w:pStyle w:val="Default"/>
        <w:ind w:firstLineChars="1800" w:firstLine="4138"/>
      </w:pPr>
      <w:r w:rsidRPr="007D512D">
        <w:rPr>
          <w:rFonts w:asciiTheme="minorEastAsia" w:eastAsiaTheme="minorEastAsia" w:hAnsiTheme="minorEastAsia" w:hint="eastAsia"/>
          <w:sz w:val="22"/>
          <w:szCs w:val="22"/>
        </w:rPr>
        <w:t>譲渡</w:t>
      </w:r>
      <w:r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14:paraId="7A170389" w14:textId="77777777" w:rsidR="00B33853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FEF9F7F" w14:textId="77777777" w:rsidR="008C14D4" w:rsidRPr="007D512D" w:rsidRDefault="00D635D8" w:rsidP="008C14D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6C6A761" w14:textId="56E39D99" w:rsidR="008C14D4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F8553D" w14:paraId="3EDD325E" w14:textId="77777777" w:rsidTr="00727257">
        <w:trPr>
          <w:trHeight w:val="605"/>
        </w:trPr>
        <w:tc>
          <w:tcPr>
            <w:tcW w:w="2339" w:type="dxa"/>
            <w:tcBorders>
              <w:bottom w:val="dashed" w:sz="4" w:space="0" w:color="auto"/>
            </w:tcBorders>
            <w:vAlign w:val="center"/>
          </w:tcPr>
          <w:p w14:paraId="7DB053F3" w14:textId="14646FB1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018" w:type="dxa"/>
            <w:gridSpan w:val="3"/>
            <w:tcBorders>
              <w:bottom w:val="dashed" w:sz="4" w:space="0" w:color="auto"/>
            </w:tcBorders>
            <w:vAlign w:val="center"/>
          </w:tcPr>
          <w:p w14:paraId="0677D96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303C6636" w14:textId="77777777" w:rsidTr="00727257">
        <w:trPr>
          <w:trHeight w:val="580"/>
        </w:trPr>
        <w:tc>
          <w:tcPr>
            <w:tcW w:w="2339" w:type="dxa"/>
            <w:tcBorders>
              <w:top w:val="dashed" w:sz="4" w:space="0" w:color="auto"/>
            </w:tcBorders>
            <w:vAlign w:val="center"/>
          </w:tcPr>
          <w:p w14:paraId="46E21F15" w14:textId="389C026A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設</w:t>
            </w:r>
            <w:r w:rsidR="00144CE4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名</w:t>
            </w:r>
          </w:p>
        </w:tc>
        <w:tc>
          <w:tcPr>
            <w:tcW w:w="7018" w:type="dxa"/>
            <w:gridSpan w:val="3"/>
            <w:tcBorders>
              <w:top w:val="dashed" w:sz="4" w:space="0" w:color="auto"/>
            </w:tcBorders>
            <w:vAlign w:val="center"/>
          </w:tcPr>
          <w:p w14:paraId="04B1B36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7C094DB1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829FFC2" w14:textId="4ABDE885" w:rsidR="00F8553D" w:rsidRDefault="00F8553D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018" w:type="dxa"/>
            <w:gridSpan w:val="3"/>
            <w:vAlign w:val="center"/>
          </w:tcPr>
          <w:p w14:paraId="3532E1B3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1F1C5B30" w14:textId="77777777" w:rsidTr="00144CE4">
        <w:trPr>
          <w:trHeight w:val="580"/>
        </w:trPr>
        <w:tc>
          <w:tcPr>
            <w:tcW w:w="2339" w:type="dxa"/>
            <w:vAlign w:val="center"/>
          </w:tcPr>
          <w:p w14:paraId="0BF66BF3" w14:textId="7EDB6F4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339" w:type="dxa"/>
            <w:vAlign w:val="center"/>
          </w:tcPr>
          <w:p w14:paraId="07980B71" w14:textId="098FD2E0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339" w:type="dxa"/>
            <w:vAlign w:val="center"/>
          </w:tcPr>
          <w:p w14:paraId="6EFBB06F" w14:textId="057B690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340" w:type="dxa"/>
            <w:vAlign w:val="center"/>
          </w:tcPr>
          <w:p w14:paraId="48AC8FFB" w14:textId="0E50FE53" w:rsidR="00F8553D" w:rsidRDefault="00144CE4" w:rsidP="00144CE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F8553D" w14:paraId="1F82C51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1DE31376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B6E533C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27BF592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888B489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605475DC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76CFA43F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6DCFB20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69AC661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AB94337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63983156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63D8DB87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16AC24E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7ACF244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0D702ED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1239F8C5" w14:textId="77777777" w:rsidTr="00727257">
        <w:trPr>
          <w:trHeight w:val="605"/>
        </w:trPr>
        <w:tc>
          <w:tcPr>
            <w:tcW w:w="2339" w:type="dxa"/>
            <w:vAlign w:val="center"/>
          </w:tcPr>
          <w:p w14:paraId="5748F7A0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55092CA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F1C04CF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0F1403C" w14:textId="77777777" w:rsidR="00144CE4" w:rsidRDefault="00144CE4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F8553D" w14:paraId="473156A0" w14:textId="77777777" w:rsidTr="00727257">
        <w:trPr>
          <w:trHeight w:val="580"/>
        </w:trPr>
        <w:tc>
          <w:tcPr>
            <w:tcW w:w="2339" w:type="dxa"/>
            <w:vAlign w:val="center"/>
          </w:tcPr>
          <w:p w14:paraId="233A73CE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4797B7B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382E8C4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0285AD5" w14:textId="77777777" w:rsidR="00F8553D" w:rsidRDefault="00F8553D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C724986" w14:textId="77777777" w:rsidR="00D635D8" w:rsidRPr="007D512D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577B77F0" w14:textId="2364CEA6" w:rsidR="00D635D8" w:rsidRPr="007D512D" w:rsidRDefault="00F8553D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>
        <w:rPr>
          <w:rFonts w:asciiTheme="minorEastAsia" w:eastAsiaTheme="minorEastAsia" w:hAnsiTheme="minorEastAsia" w:cs="ＭＳ....." w:hint="eastAsia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36B51F5C" w14:textId="55094F2B" w:rsidR="00D635D8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12F07E6" w14:textId="644EF63E" w:rsidR="00144CE4" w:rsidRDefault="00144CE4" w:rsidP="00144CE4">
      <w:pPr>
        <w:pStyle w:val="Default"/>
      </w:pPr>
    </w:p>
    <w:p w14:paraId="444993BF" w14:textId="77777777" w:rsidR="00144CE4" w:rsidRPr="00144CE4" w:rsidRDefault="00144CE4" w:rsidP="00144CE4">
      <w:pPr>
        <w:pStyle w:val="Default"/>
      </w:pPr>
    </w:p>
    <w:p w14:paraId="69C9C40C" w14:textId="0D671C84" w:rsidR="00B33853" w:rsidRDefault="00D635D8" w:rsidP="008C14D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 w:rsidR="00CE4B16"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7AB4EBE5" w14:textId="7687A5C0" w:rsidR="00144CE4" w:rsidRPr="007D512D" w:rsidRDefault="00727257" w:rsidP="00144CE4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AF76" wp14:editId="13214BF1">
                <wp:simplePos x="0" y="0"/>
                <wp:positionH relativeFrom="column">
                  <wp:posOffset>1499870</wp:posOffset>
                </wp:positionH>
                <wp:positionV relativeFrom="paragraph">
                  <wp:posOffset>-424180</wp:posOffset>
                </wp:positionV>
                <wp:extent cx="29051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1C6F3" w14:textId="59A34087" w:rsidR="00727257" w:rsidRPr="00727257" w:rsidRDefault="0072725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記入例（食品・公衆浴場・興行場）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A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1pt;margin-top:-33.4pt;width:22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" filled="f" stroked="f" strokeweight=".5pt">
                <v:textbox>
                  <w:txbxContent>
                    <w:p w14:paraId="1FD1C6F3" w14:textId="59A34087" w:rsidR="00727257" w:rsidRPr="00727257" w:rsidRDefault="0072725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記入例（食品・公衆浴場・興行場）</w:t>
                      </w:r>
                    </w:p>
                  </w:txbxContent>
                </v:textbox>
              </v:shape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="00144CE4"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="00144CE4"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09CAA53C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3E3197C8" w14:textId="6D3705A9" w:rsidR="00144CE4" w:rsidRPr="007D512D" w:rsidRDefault="00144CE4" w:rsidP="00144CE4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0F98BB36" w14:textId="3AFDFAA0" w:rsidR="00144CE4" w:rsidRPr="007D512D" w:rsidRDefault="00EE3C16" w:rsidP="00144CE4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A2BE" wp14:editId="6D1F8FDD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523875"/>
                <wp:effectExtent l="0" t="0" r="28575" b="28575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BFED0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left:0;text-align:left;margin-left:10.85pt;margin-top:10.25pt;width:153.7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" adj="14035,,20151" filled="f" strokecolor="red" strokeweight="2pt"/>
            </w:pict>
          </mc:Fallback>
        </mc:AlternateContent>
      </w:r>
    </w:p>
    <w:p w14:paraId="7152BB24" w14:textId="790DDA87" w:rsidR="00144CE4" w:rsidRPr="007D512D" w:rsidRDefault="00144CE4" w:rsidP="00EE3C16">
      <w:pPr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EE3C1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0DE23A95" w14:textId="00674D70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</w:t>
      </w:r>
      <w:r w:rsidR="00EE3C16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二州　太郎</w:t>
      </w:r>
    </w:p>
    <w:p w14:paraId="3AEE2C30" w14:textId="325D962F" w:rsidR="00144CE4" w:rsidRPr="007D512D" w:rsidRDefault="00EE3C16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8389C" wp14:editId="4E256411">
                <wp:simplePos x="0" y="0"/>
                <wp:positionH relativeFrom="column">
                  <wp:posOffset>118745</wp:posOffset>
                </wp:positionH>
                <wp:positionV relativeFrom="paragraph">
                  <wp:posOffset>151130</wp:posOffset>
                </wp:positionV>
                <wp:extent cx="1952625" cy="619125"/>
                <wp:effectExtent l="0" t="0" r="28575" b="28575"/>
                <wp:wrapNone/>
                <wp:docPr id="4" name="吹き出し: 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1912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FB14A" id="吹き出し: 右矢印 4" o:spid="_x0000_s1026" type="#_x0000_t78" style="position:absolute;left:0;text-align:left;margin-left:9.35pt;margin-top:11.9pt;width:153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" adj="14035,,19888" filled="f" strokecolor="red" strokeweight="2pt"/>
            </w:pict>
          </mc:Fallback>
        </mc:AlternateConten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5E2200E8" w14:textId="0A777223" w:rsidR="00144CE4" w:rsidRPr="007D512D" w:rsidRDefault="00EE3C16" w:rsidP="00EE3C16">
      <w:pPr>
        <w:ind w:firstLineChars="200" w:firstLine="462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="00144CE4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 w:rsidR="00144CE4"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　住所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5989AB75" w14:textId="2362585F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</w:t>
      </w:r>
      <w:r w:rsidR="00EE3C16"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氏名</w:t>
      </w:r>
      <w:r w:rsidR="00B25C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B25C2D"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二州　</w:t>
      </w:r>
      <w:r w:rsid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18385EB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614D926B" w14:textId="77777777" w:rsidR="00727257" w:rsidRPr="007D512D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し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たこと</w:t>
      </w:r>
    </w:p>
    <w:p w14:paraId="77F6F579" w14:textId="77777777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上記の者の間で下記の事業の全部を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83424A8" w14:textId="77777777" w:rsidR="00727257" w:rsidRPr="00727257" w:rsidRDefault="00727257" w:rsidP="00727257">
      <w:pPr>
        <w:pStyle w:val="Default"/>
        <w:ind w:firstLineChars="1800" w:firstLine="4138"/>
        <w:rPr>
          <w:strike/>
        </w:rPr>
      </w:pPr>
      <w:r w:rsidRPr="00727257">
        <w:rPr>
          <w:rFonts w:asciiTheme="minorEastAsia" w:eastAsiaTheme="minorEastAsia" w:hAnsiTheme="minorEastAsia" w:hint="eastAsia"/>
          <w:strike/>
          <w:color w:val="FF0000"/>
          <w:sz w:val="22"/>
          <w:szCs w:val="22"/>
        </w:rPr>
        <w:t>譲渡すること</w:t>
      </w:r>
    </w:p>
    <w:p w14:paraId="636F2B0E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11460CC" w14:textId="77777777" w:rsidR="00144CE4" w:rsidRPr="007D512D" w:rsidRDefault="00144CE4" w:rsidP="00144CE4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5D218B4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144CE4" w14:paraId="6DBA52D5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80A536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6F2EB3F3" w14:textId="3BE2C469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ニシュウリョカン</w:t>
            </w:r>
          </w:p>
        </w:tc>
      </w:tr>
      <w:tr w:rsidR="00144CE4" w14:paraId="077E1BBA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2008A267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064B07FD" w14:textId="30DF64BE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二州旅館</w:t>
            </w:r>
          </w:p>
        </w:tc>
      </w:tr>
      <w:tr w:rsidR="00144CE4" w14:paraId="4B696B44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BFA657F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20147216" w14:textId="5DE1E39A" w:rsidR="00144CE4" w:rsidRPr="00B25C2D" w:rsidRDefault="00B25C2D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敦賀市開町６－５</w:t>
            </w:r>
          </w:p>
        </w:tc>
      </w:tr>
      <w:tr w:rsidR="00144CE4" w14:paraId="088CFED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2644EF2A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585" w:type="dxa"/>
            <w:vAlign w:val="center"/>
          </w:tcPr>
          <w:p w14:paraId="3D97E178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518" w:type="dxa"/>
            <w:vAlign w:val="center"/>
          </w:tcPr>
          <w:p w14:paraId="06B18FD0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64E6E285" w14:textId="77777777" w:rsidR="00144CE4" w:rsidRDefault="00144CE4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144CE4" w14:paraId="6E0CCD33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2419D8AC" w14:textId="332A825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11111111</w:t>
            </w:r>
          </w:p>
        </w:tc>
        <w:tc>
          <w:tcPr>
            <w:tcW w:w="2585" w:type="dxa"/>
            <w:vAlign w:val="center"/>
          </w:tcPr>
          <w:p w14:paraId="0E9A1268" w14:textId="2E89FD39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令和〇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C0E40A" w14:textId="008C011E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飲食店営業</w:t>
            </w:r>
          </w:p>
        </w:tc>
        <w:tc>
          <w:tcPr>
            <w:tcW w:w="2161" w:type="dxa"/>
            <w:vAlign w:val="center"/>
          </w:tcPr>
          <w:p w14:paraId="4DF93FA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0CF0987D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7C29194E" w14:textId="618F276E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22222222</w:t>
            </w:r>
          </w:p>
        </w:tc>
        <w:tc>
          <w:tcPr>
            <w:tcW w:w="2585" w:type="dxa"/>
            <w:vAlign w:val="center"/>
          </w:tcPr>
          <w:p w14:paraId="4FBCC83C" w14:textId="4C5D25DA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令和〇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185A8C3A" w14:textId="5D34CAA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漬物製造業</w:t>
            </w:r>
          </w:p>
        </w:tc>
        <w:tc>
          <w:tcPr>
            <w:tcW w:w="2161" w:type="dxa"/>
            <w:vAlign w:val="center"/>
          </w:tcPr>
          <w:p w14:paraId="64C24C28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75896DDB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0516B3DA" w14:textId="3430316D" w:rsidR="00144CE4" w:rsidRP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123-</w:t>
            </w:r>
            <w:r w:rsid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14:paraId="52FE6DC3" w14:textId="1916F5E6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05C5BB31" w14:textId="3AC52ABB" w:rsidR="00144CE4" w:rsidRP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公衆浴場業</w:t>
            </w:r>
          </w:p>
        </w:tc>
        <w:tc>
          <w:tcPr>
            <w:tcW w:w="2161" w:type="dxa"/>
            <w:vAlign w:val="center"/>
          </w:tcPr>
          <w:p w14:paraId="0DAB091E" w14:textId="77777777" w:rsidR="00144CE4" w:rsidRP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144CE4" w14:paraId="3D1B17F7" w14:textId="77777777" w:rsidTr="00144CE4">
        <w:trPr>
          <w:trHeight w:val="605"/>
        </w:trPr>
        <w:tc>
          <w:tcPr>
            <w:tcW w:w="2093" w:type="dxa"/>
            <w:vAlign w:val="center"/>
          </w:tcPr>
          <w:p w14:paraId="34485FF9" w14:textId="674C8C7C" w:rsidR="00144CE4" w:rsidRDefault="00B25C2D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124</w:t>
            </w:r>
            <w:r w:rsidR="00727257" w:rsidRPr="0072725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85" w:type="dxa"/>
            <w:vAlign w:val="center"/>
          </w:tcPr>
          <w:p w14:paraId="57969F35" w14:textId="30F7913C" w:rsidR="00144CE4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866A698" w14:textId="24DC2BA9" w:rsidR="00144CE4" w:rsidRPr="00727257" w:rsidRDefault="00727257" w:rsidP="00144CE4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727257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興行場</w:t>
            </w:r>
          </w:p>
        </w:tc>
        <w:tc>
          <w:tcPr>
            <w:tcW w:w="2161" w:type="dxa"/>
            <w:vAlign w:val="center"/>
          </w:tcPr>
          <w:p w14:paraId="2511F61A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144CE4" w14:paraId="35391F3B" w14:textId="77777777" w:rsidTr="00144CE4">
        <w:trPr>
          <w:trHeight w:val="580"/>
        </w:trPr>
        <w:tc>
          <w:tcPr>
            <w:tcW w:w="2093" w:type="dxa"/>
            <w:vAlign w:val="center"/>
          </w:tcPr>
          <w:p w14:paraId="5373345F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05AD11F5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B9697A1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3B43DB19" w14:textId="77777777" w:rsidR="00144CE4" w:rsidRDefault="00144CE4" w:rsidP="00144CE4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6B6FE968" w14:textId="777777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3F5A25DB" w14:textId="64B5C477" w:rsidR="00144CE4" w:rsidRPr="007D512D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</w:t>
      </w:r>
      <w:r w:rsidR="00727257" w:rsidRPr="00727257">
        <w:rPr>
          <w:rFonts w:asciiTheme="minorEastAsia" w:eastAsiaTheme="minorEastAsia" w:hAnsiTheme="minorEastAsia" w:cs="ＭＳ....." w:hint="eastAsia"/>
          <w:strike/>
          <w:color w:val="FF0000"/>
          <w:sz w:val="22"/>
          <w:szCs w:val="22"/>
        </w:rPr>
        <w:t>（予定）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年月日</w:t>
      </w:r>
    </w:p>
    <w:p w14:paraId="006B0BC5" w14:textId="77777777" w:rsidR="00144CE4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25AF2370" w14:textId="44CDFD37" w:rsidR="00144CE4" w:rsidRDefault="00144CE4" w:rsidP="00144CE4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AEF533C" w14:textId="77777777" w:rsidR="00144CE4" w:rsidRPr="00144CE4" w:rsidRDefault="00144CE4" w:rsidP="00144CE4">
      <w:pPr>
        <w:pStyle w:val="Default"/>
      </w:pPr>
    </w:p>
    <w:p w14:paraId="61119603" w14:textId="7D984267" w:rsidR="00144CE4" w:rsidRDefault="00144CE4" w:rsidP="00144CE4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35083550" w14:textId="77777777" w:rsidR="00727257" w:rsidRPr="007D512D" w:rsidRDefault="00727257" w:rsidP="00727257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>
        <w:rPr>
          <w:rFonts w:asciiTheme="minorEastAsia" w:eastAsiaTheme="minorEastAsia" w:hAnsiTheme="minorEastAsia" w:cs="ＭＳ.....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CD8B9" wp14:editId="49A166BF">
                <wp:simplePos x="0" y="0"/>
                <wp:positionH relativeFrom="column">
                  <wp:posOffset>2185670</wp:posOffset>
                </wp:positionH>
                <wp:positionV relativeFrom="paragraph">
                  <wp:posOffset>-414655</wp:posOffset>
                </wp:positionV>
                <wp:extent cx="15811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1518" w14:textId="05C145F9" w:rsidR="00727257" w:rsidRPr="00727257" w:rsidRDefault="00727257" w:rsidP="0072725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旅館業</w:t>
                            </w:r>
                            <w:r w:rsidRPr="00727257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D8B9" id="テキスト ボックス 2" o:spid="_x0000_s1027" type="#_x0000_t202" style="position:absolute;left:0;text-align:left;margin-left:172.1pt;margin-top:-32.65pt;width:124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hcFwIAADMEAAAOAAAAZHJzL2Uyb0RvYy54bWysU01v2zAMvQ/YfxB0XxynSdY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" filled="f" stroked="f" strokeweight=".5pt">
                <v:textbox>
                  <w:txbxContent>
                    <w:p w14:paraId="72131518" w14:textId="05C145F9" w:rsidR="00727257" w:rsidRPr="00727257" w:rsidRDefault="00727257" w:rsidP="0072725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旅館業</w:t>
                      </w:r>
                      <w:r w:rsidRPr="00727257">
                        <w:rPr>
                          <w:rFonts w:hint="eastAsia"/>
                          <w:b/>
                          <w:bCs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譲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渡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7D512D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</w:p>
    <w:p w14:paraId="16F21223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</w:t>
      </w:r>
    </w:p>
    <w:p w14:paraId="5FAE748C" w14:textId="77777777" w:rsidR="00727257" w:rsidRPr="007D512D" w:rsidRDefault="00727257" w:rsidP="00727257">
      <w:pPr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日</w:t>
      </w:r>
    </w:p>
    <w:p w14:paraId="3CA745EA" w14:textId="77777777" w:rsidR="00EE3C16" w:rsidRPr="007D512D" w:rsidRDefault="00EE3C16" w:rsidP="00EE3C16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6FF9E" wp14:editId="0E694331">
                <wp:simplePos x="0" y="0"/>
                <wp:positionH relativeFrom="column">
                  <wp:posOffset>137795</wp:posOffset>
                </wp:positionH>
                <wp:positionV relativeFrom="paragraph">
                  <wp:posOffset>130175</wp:posOffset>
                </wp:positionV>
                <wp:extent cx="1952625" cy="523875"/>
                <wp:effectExtent l="0" t="0" r="28575" b="28575"/>
                <wp:wrapNone/>
                <wp:docPr id="5" name="吹き出し: 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2387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69915" id="吹き出し: 右矢印 5" o:spid="_x0000_s1026" type="#_x0000_t78" style="position:absolute;left:0;text-align:left;margin-left:10.85pt;margin-top:10.25pt;width:153.7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" adj="14035,,20151" filled="f" strokecolor="red" strokeweight="2pt"/>
            </w:pict>
          </mc:Fallback>
        </mc:AlternateContent>
      </w:r>
    </w:p>
    <w:p w14:paraId="7831F7DF" w14:textId="77777777" w:rsidR="00EE3C16" w:rsidRPr="007D512D" w:rsidRDefault="00EE3C16" w:rsidP="00EE3C16">
      <w:pPr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元々の営業者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譲渡者　住所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2FFF2C5C" w14:textId="77777777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氏名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二州　太郎</w:t>
      </w:r>
    </w:p>
    <w:p w14:paraId="6B55931F" w14:textId="77777777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36CC3" wp14:editId="70B07D5B">
                <wp:simplePos x="0" y="0"/>
                <wp:positionH relativeFrom="column">
                  <wp:posOffset>118745</wp:posOffset>
                </wp:positionH>
                <wp:positionV relativeFrom="paragraph">
                  <wp:posOffset>151130</wp:posOffset>
                </wp:positionV>
                <wp:extent cx="1952625" cy="619125"/>
                <wp:effectExtent l="0" t="0" r="28575" b="28575"/>
                <wp:wrapNone/>
                <wp:docPr id="6" name="吹き出し: 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19125"/>
                        </a:xfrm>
                        <a:prstGeom prst="righ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A0D6" id="吹き出し: 右矢印 6" o:spid="_x0000_s1026" type="#_x0000_t78" style="position:absolute;left:0;text-align:left;margin-left:9.35pt;margin-top:11.9pt;width:153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" adj="14035,,19888" filled="f" strokecolor="red" strokeweight="2pt"/>
            </w:pict>
          </mc:Fallback>
        </mc:AlternateConten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 </w:t>
      </w:r>
    </w:p>
    <w:p w14:paraId="4CF9F3F6" w14:textId="77777777" w:rsidR="00EE3C16" w:rsidRPr="007D512D" w:rsidRDefault="00EE3C16" w:rsidP="00EE3C16">
      <w:pPr>
        <w:ind w:firstLineChars="200" w:firstLine="462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譲受けて新たに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譲受者　住所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敦賀市開町６－５</w:t>
      </w:r>
    </w:p>
    <w:p w14:paraId="2C110D32" w14:textId="77777777" w:rsidR="00EE3C16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</w:t>
      </w:r>
      <w:r w:rsidRPr="00EE3C16">
        <w:rPr>
          <w:rFonts w:asciiTheme="minorEastAsia" w:eastAsiaTheme="minorEastAsia" w:hAnsiTheme="minorEastAsia" w:cs="ＭＳ....." w:hint="eastAsia"/>
          <w:b/>
          <w:bCs/>
          <w:color w:val="FF0000"/>
          <w:sz w:val="22"/>
          <w:szCs w:val="22"/>
        </w:rPr>
        <w:t>営業する人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           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氏名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Pr="00B25C2D"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 xml:space="preserve">二州　</w:t>
      </w:r>
      <w:r>
        <w:rPr>
          <w:rFonts w:asciiTheme="minorEastAsia" w:eastAsiaTheme="minorEastAsia" w:hAnsiTheme="minorEastAsia" w:cs="ＭＳ....." w:hint="eastAsia"/>
          <w:color w:val="FF0000"/>
          <w:sz w:val="22"/>
          <w:szCs w:val="22"/>
        </w:rPr>
        <w:t>花子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1B6D36AD" w14:textId="3DC60A77" w:rsidR="00727257" w:rsidRPr="007D512D" w:rsidRDefault="00EE3C16" w:rsidP="00EE3C16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="00727257"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47D7569A" w14:textId="77777777" w:rsidR="00727257" w:rsidRPr="00727257" w:rsidRDefault="00727257" w:rsidP="00727257">
      <w:pPr>
        <w:ind w:firstLineChars="1800" w:firstLine="4138"/>
        <w:jc w:val="both"/>
        <w:rPr>
          <w:rFonts w:asciiTheme="minorEastAsia" w:eastAsiaTheme="minorEastAsia" w:hAnsiTheme="minorEastAsia" w:cs="ＭＳ....."/>
          <w:strike/>
          <w:sz w:val="22"/>
          <w:szCs w:val="22"/>
        </w:rPr>
      </w:pPr>
      <w:r w:rsidRPr="00727257">
        <w:rPr>
          <w:rFonts w:asciiTheme="minorEastAsia" w:eastAsiaTheme="minorEastAsia" w:hAnsiTheme="minorEastAsia" w:cs="ＭＳ....." w:hint="eastAsia"/>
          <w:strike/>
          <w:color w:val="FF0000"/>
          <w:sz w:val="22"/>
          <w:szCs w:val="22"/>
        </w:rPr>
        <w:t>譲渡したこと</w:t>
      </w:r>
    </w:p>
    <w:p w14:paraId="2B221DED" w14:textId="77777777" w:rsidR="00727257" w:rsidRDefault="00727257" w:rsidP="00727257">
      <w:pPr>
        <w:ind w:firstLineChars="100" w:firstLine="23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上記の者の間で下記の事業の全部を　　　　　　　　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を証明します。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56E2C79E" w14:textId="77777777" w:rsidR="00727257" w:rsidRPr="00727257" w:rsidRDefault="00727257" w:rsidP="00727257">
      <w:pPr>
        <w:pStyle w:val="Default"/>
        <w:ind w:firstLineChars="1800" w:firstLine="4138"/>
      </w:pPr>
      <w:r w:rsidRPr="007D512D">
        <w:rPr>
          <w:rFonts w:asciiTheme="minorEastAsia" w:eastAsiaTheme="minorEastAsia" w:hAnsiTheme="minorEastAsia" w:hint="eastAsia"/>
          <w:sz w:val="22"/>
          <w:szCs w:val="22"/>
        </w:rPr>
        <w:t>譲渡</w:t>
      </w:r>
      <w:r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こと</w:t>
      </w:r>
    </w:p>
    <w:p w14:paraId="5510CCEB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14:paraId="00922905" w14:textId="77777777" w:rsidR="00727257" w:rsidRPr="007D512D" w:rsidRDefault="00727257" w:rsidP="00727257">
      <w:pPr>
        <w:pStyle w:val="a3"/>
        <w:rPr>
          <w:color w:val="auto"/>
        </w:rPr>
      </w:pPr>
      <w:r w:rsidRPr="007D512D">
        <w:rPr>
          <w:rFonts w:hint="eastAsia"/>
          <w:color w:val="auto"/>
        </w:rPr>
        <w:t>記</w:t>
      </w:r>
    </w:p>
    <w:p w14:paraId="023C4989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１．営業施設情報</w:t>
      </w: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2093"/>
        <w:gridCol w:w="2585"/>
        <w:gridCol w:w="2518"/>
        <w:gridCol w:w="2161"/>
      </w:tblGrid>
      <w:tr w:rsidR="00B25C2D" w14:paraId="4825FA4E" w14:textId="77777777" w:rsidTr="00727257">
        <w:trPr>
          <w:trHeight w:val="60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5DDDC065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（フリガナ）</w:t>
            </w:r>
          </w:p>
        </w:tc>
        <w:tc>
          <w:tcPr>
            <w:tcW w:w="7264" w:type="dxa"/>
            <w:gridSpan w:val="3"/>
            <w:tcBorders>
              <w:bottom w:val="dashed" w:sz="4" w:space="0" w:color="auto"/>
            </w:tcBorders>
            <w:vAlign w:val="center"/>
          </w:tcPr>
          <w:p w14:paraId="1F2ACDCD" w14:textId="0C336C13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ニシュウリョカン</w:t>
            </w:r>
          </w:p>
        </w:tc>
      </w:tr>
      <w:tr w:rsidR="00B25C2D" w14:paraId="1E06D649" w14:textId="77777777" w:rsidTr="00727257">
        <w:trPr>
          <w:trHeight w:val="5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74004B17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　設　名</w:t>
            </w:r>
          </w:p>
        </w:tc>
        <w:tc>
          <w:tcPr>
            <w:tcW w:w="7264" w:type="dxa"/>
            <w:gridSpan w:val="3"/>
            <w:tcBorders>
              <w:top w:val="dashed" w:sz="4" w:space="0" w:color="auto"/>
            </w:tcBorders>
            <w:vAlign w:val="center"/>
          </w:tcPr>
          <w:p w14:paraId="4A4D9981" w14:textId="2BC5C190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二州旅館</w:t>
            </w:r>
          </w:p>
        </w:tc>
      </w:tr>
      <w:tr w:rsidR="00B25C2D" w14:paraId="247D6067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75781FE" w14:textId="77777777" w:rsidR="00B25C2D" w:rsidRDefault="00B25C2D" w:rsidP="00B25C2D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施設の所在地</w:t>
            </w:r>
          </w:p>
        </w:tc>
        <w:tc>
          <w:tcPr>
            <w:tcW w:w="7264" w:type="dxa"/>
            <w:gridSpan w:val="3"/>
            <w:vAlign w:val="center"/>
          </w:tcPr>
          <w:p w14:paraId="4322AE16" w14:textId="5C9F6EAD" w:rsidR="00B25C2D" w:rsidRDefault="00B25C2D" w:rsidP="00B25C2D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 w:rsidRPr="00B25C2D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敦賀市開町６－５</w:t>
            </w:r>
          </w:p>
        </w:tc>
      </w:tr>
      <w:tr w:rsidR="00727257" w14:paraId="518E0A37" w14:textId="77777777" w:rsidTr="00FD6544">
        <w:trPr>
          <w:trHeight w:val="580"/>
        </w:trPr>
        <w:tc>
          <w:tcPr>
            <w:tcW w:w="2093" w:type="dxa"/>
            <w:vAlign w:val="center"/>
          </w:tcPr>
          <w:p w14:paraId="78E82429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許可番号</w:t>
            </w:r>
          </w:p>
        </w:tc>
        <w:tc>
          <w:tcPr>
            <w:tcW w:w="2585" w:type="dxa"/>
            <w:vAlign w:val="center"/>
          </w:tcPr>
          <w:p w14:paraId="7CC02370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許可年月日</w:t>
            </w:r>
          </w:p>
        </w:tc>
        <w:tc>
          <w:tcPr>
            <w:tcW w:w="2518" w:type="dxa"/>
            <w:vAlign w:val="center"/>
          </w:tcPr>
          <w:p w14:paraId="721C8B47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営業の種類</w:t>
            </w:r>
          </w:p>
        </w:tc>
        <w:tc>
          <w:tcPr>
            <w:tcW w:w="2161" w:type="dxa"/>
            <w:vAlign w:val="center"/>
          </w:tcPr>
          <w:p w14:paraId="4C180BEB" w14:textId="77777777" w:rsidR="00727257" w:rsidRDefault="00727257" w:rsidP="00FD6544">
            <w:pPr>
              <w:jc w:val="center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>備　考</w:t>
            </w:r>
          </w:p>
        </w:tc>
      </w:tr>
      <w:tr w:rsidR="00727257" w14:paraId="4C87B67B" w14:textId="77777777" w:rsidTr="00FD6544">
        <w:trPr>
          <w:trHeight w:val="605"/>
        </w:trPr>
        <w:tc>
          <w:tcPr>
            <w:tcW w:w="2093" w:type="dxa"/>
            <w:vAlign w:val="center"/>
          </w:tcPr>
          <w:p w14:paraId="512AC3A2" w14:textId="5F87CC63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12345678</w:t>
            </w:r>
          </w:p>
        </w:tc>
        <w:tc>
          <w:tcPr>
            <w:tcW w:w="2585" w:type="dxa"/>
            <w:vAlign w:val="center"/>
          </w:tcPr>
          <w:p w14:paraId="70A00E04" w14:textId="77B8E93F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平成〇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〇〇</w:t>
            </w: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2518" w:type="dxa"/>
            <w:vAlign w:val="center"/>
          </w:tcPr>
          <w:p w14:paraId="4746AC6F" w14:textId="0BD91CB0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  <w:r w:rsidRPr="00144CE4">
              <w:rPr>
                <w:rFonts w:asciiTheme="minorEastAsia" w:eastAsiaTheme="minorEastAsia" w:hAnsiTheme="minorEastAsia" w:cs="ＭＳ....." w:hint="eastAsia"/>
                <w:color w:val="FF0000"/>
                <w:sz w:val="22"/>
                <w:szCs w:val="22"/>
              </w:rPr>
              <w:t>旅館業（旅館・ホテル）</w:t>
            </w:r>
          </w:p>
        </w:tc>
        <w:tc>
          <w:tcPr>
            <w:tcW w:w="2161" w:type="dxa"/>
            <w:vAlign w:val="center"/>
          </w:tcPr>
          <w:p w14:paraId="7D51F743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3091113C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0D707151" w14:textId="7BBE66D4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2DB7E1BB" w14:textId="3BD8804A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25B8A58" w14:textId="79BBFCA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0CD7096B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625FE2E5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484F0095" w14:textId="46214EB0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19D61DE6" w14:textId="1FBA38CA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645C08B" w14:textId="0AB01249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7CF872FA" w14:textId="77777777" w:rsidR="00727257" w:rsidRPr="00144CE4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color w:val="FF0000"/>
                <w:sz w:val="22"/>
                <w:szCs w:val="22"/>
              </w:rPr>
            </w:pPr>
          </w:p>
        </w:tc>
      </w:tr>
      <w:tr w:rsidR="00727257" w14:paraId="63703838" w14:textId="77777777" w:rsidTr="00727257">
        <w:trPr>
          <w:trHeight w:val="605"/>
        </w:trPr>
        <w:tc>
          <w:tcPr>
            <w:tcW w:w="2093" w:type="dxa"/>
            <w:vAlign w:val="center"/>
          </w:tcPr>
          <w:p w14:paraId="1390519F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2297FFDA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C3F25C9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5D9976D2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  <w:tr w:rsidR="00727257" w14:paraId="7222F973" w14:textId="77777777" w:rsidTr="00727257">
        <w:trPr>
          <w:trHeight w:val="580"/>
        </w:trPr>
        <w:tc>
          <w:tcPr>
            <w:tcW w:w="2093" w:type="dxa"/>
            <w:vAlign w:val="center"/>
          </w:tcPr>
          <w:p w14:paraId="6329A5B1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85" w:type="dxa"/>
            <w:vAlign w:val="center"/>
          </w:tcPr>
          <w:p w14:paraId="4FC65FFA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85CCA26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  <w:tc>
          <w:tcPr>
            <w:tcW w:w="2161" w:type="dxa"/>
            <w:vAlign w:val="center"/>
          </w:tcPr>
          <w:p w14:paraId="6AC3BC7D" w14:textId="77777777" w:rsidR="00727257" w:rsidRDefault="00727257" w:rsidP="00727257">
            <w:pPr>
              <w:jc w:val="both"/>
              <w:rPr>
                <w:rFonts w:asciiTheme="minorEastAsia" w:eastAsiaTheme="minorEastAsia" w:hAnsiTheme="minorEastAsia" w:cs="ＭＳ....."/>
                <w:sz w:val="22"/>
                <w:szCs w:val="22"/>
              </w:rPr>
            </w:pPr>
          </w:p>
        </w:tc>
      </w:tr>
    </w:tbl>
    <w:p w14:paraId="42C89C26" w14:textId="77777777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251B42E3" w14:textId="427442EA" w:rsidR="00727257" w:rsidRPr="007D512D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>２．事業譲渡（予定）年月日</w:t>
      </w:r>
    </w:p>
    <w:p w14:paraId="21E1B337" w14:textId="77777777" w:rsidR="00727257" w:rsidRDefault="00727257" w:rsidP="00727257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14:paraId="6AA51A06" w14:textId="77777777" w:rsidR="00727257" w:rsidRDefault="00727257" w:rsidP="00727257">
      <w:pPr>
        <w:pStyle w:val="Default"/>
      </w:pPr>
      <w:r>
        <w:rPr>
          <w:rFonts w:hint="eastAsia"/>
        </w:rPr>
        <w:t xml:space="preserve">　　　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4CE4">
        <w:rPr>
          <w:rFonts w:asciiTheme="minorEastAsia" w:eastAsiaTheme="minorEastAsia" w:hAnsiTheme="minorEastAsia" w:hint="eastAsia"/>
          <w:color w:val="FF0000"/>
          <w:sz w:val="22"/>
          <w:szCs w:val="22"/>
        </w:rPr>
        <w:t>〇〇</w:t>
      </w:r>
      <w:r w:rsidRPr="007D512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AE4383D" w14:textId="77777777" w:rsidR="00727257" w:rsidRPr="00144CE4" w:rsidRDefault="00727257" w:rsidP="00727257">
      <w:pPr>
        <w:pStyle w:val="Default"/>
      </w:pPr>
    </w:p>
    <w:p w14:paraId="553875FC" w14:textId="060709CC" w:rsidR="00727257" w:rsidRPr="00727257" w:rsidRDefault="00727257" w:rsidP="00727257">
      <w:pPr>
        <w:jc w:val="both"/>
      </w:pP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備考　１　用紙の大きさは、日本</w:t>
      </w:r>
      <w:r>
        <w:rPr>
          <w:rFonts w:asciiTheme="minorEastAsia" w:eastAsiaTheme="minorEastAsia" w:hAnsiTheme="minorEastAsia" w:cs="ＭＳ....." w:hint="eastAsia"/>
          <w:sz w:val="22"/>
          <w:szCs w:val="22"/>
        </w:rPr>
        <w:t>産業</w:t>
      </w:r>
      <w:r w:rsidRPr="007D512D">
        <w:rPr>
          <w:rFonts w:asciiTheme="minorEastAsia" w:eastAsiaTheme="minorEastAsia" w:hAnsiTheme="minorEastAsia" w:cs="ＭＳ....." w:hint="eastAsia"/>
          <w:sz w:val="22"/>
          <w:szCs w:val="22"/>
        </w:rPr>
        <w:t>規格Ａ４とすること。</w:t>
      </w:r>
      <w:r w:rsidRPr="007D512D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sectPr w:rsidR="00727257" w:rsidRPr="00727257" w:rsidSect="008C14D4">
      <w:pgSz w:w="11907" w:h="16840" w:code="9"/>
      <w:pgMar w:top="1418" w:right="1418" w:bottom="1418" w:left="1418" w:header="720" w:footer="720" w:gutter="0"/>
      <w:cols w:space="720"/>
      <w:noEndnote/>
      <w:docGrid w:type="linesAndChars" w:linePitch="374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E706" w14:textId="77777777" w:rsidR="00D725FC" w:rsidRDefault="00D725FC" w:rsidP="00BE5C00">
      <w:r>
        <w:separator/>
      </w:r>
    </w:p>
  </w:endnote>
  <w:endnote w:type="continuationSeparator" w:id="0">
    <w:p w14:paraId="36FF6F24" w14:textId="77777777" w:rsidR="00D725FC" w:rsidRDefault="00D725FC" w:rsidP="00BE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14A3" w14:textId="77777777" w:rsidR="00D725FC" w:rsidRDefault="00D725FC" w:rsidP="00BE5C00">
      <w:r>
        <w:separator/>
      </w:r>
    </w:p>
  </w:footnote>
  <w:footnote w:type="continuationSeparator" w:id="0">
    <w:p w14:paraId="45265416" w14:textId="77777777" w:rsidR="00D725FC" w:rsidRDefault="00D725FC" w:rsidP="00BE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5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09"/>
    <w:rsid w:val="00144CE4"/>
    <w:rsid w:val="004053CF"/>
    <w:rsid w:val="005D6A0C"/>
    <w:rsid w:val="00604B5F"/>
    <w:rsid w:val="00727257"/>
    <w:rsid w:val="00730641"/>
    <w:rsid w:val="007A1479"/>
    <w:rsid w:val="007D512D"/>
    <w:rsid w:val="008C14D4"/>
    <w:rsid w:val="00981098"/>
    <w:rsid w:val="00A323A2"/>
    <w:rsid w:val="00A57940"/>
    <w:rsid w:val="00B10909"/>
    <w:rsid w:val="00B25C2D"/>
    <w:rsid w:val="00B33853"/>
    <w:rsid w:val="00BE5C00"/>
    <w:rsid w:val="00C81641"/>
    <w:rsid w:val="00CE4B16"/>
    <w:rsid w:val="00D245FC"/>
    <w:rsid w:val="00D635D8"/>
    <w:rsid w:val="00D725FC"/>
    <w:rsid w:val="00EE3C16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FEF08"/>
  <w14:defaultImageDpi w14:val="0"/>
  <w15:docId w15:val="{BF825015-10C5-4C4E-8AA1-5B9209F1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C14D4"/>
    <w:pPr>
      <w:jc w:val="center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C14D4"/>
    <w:pPr>
      <w:jc w:val="right"/>
    </w:pPr>
    <w:rPr>
      <w:rFonts w:asciiTheme="minorEastAsia" w:eastAsiaTheme="minorEastAsia" w:hAnsiTheme="minorEastAsia" w:cs="ＭＳ....."/>
      <w:color w:val="00000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8C14D4"/>
    <w:rPr>
      <w:rFonts w:asciiTheme="minorEastAsia" w:hAnsiTheme="minorEastAsia" w:cs="ＭＳ.....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5C00"/>
    <w:rPr>
      <w:rFonts w:ascii="ＭＳ....." w:eastAsia="ＭＳ.....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5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5C00"/>
    <w:rPr>
      <w:rFonts w:ascii="ＭＳ....." w:eastAsia="ＭＳ....."/>
      <w:kern w:val="0"/>
      <w:sz w:val="24"/>
      <w:szCs w:val="24"/>
    </w:rPr>
  </w:style>
  <w:style w:type="table" w:styleId="ab">
    <w:name w:val="Table Grid"/>
    <w:basedOn w:val="a1"/>
    <w:uiPriority w:val="59"/>
    <w:rsid w:val="00F8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61E4D8A99DB4689AF9107D5269734" ma:contentTypeVersion="6" ma:contentTypeDescription="新しいドキュメントを作成します。" ma:contentTypeScope="" ma:versionID="704603515d1e56d89cfdbfdf76dcccfb">
  <xsd:schema xmlns:xsd="http://www.w3.org/2001/XMLSchema" xmlns:xs="http://www.w3.org/2001/XMLSchema" xmlns:p="http://schemas.microsoft.com/office/2006/metadata/properties" xmlns:ns2="b568f268-db96-4f52-ba90-7eaea831cba8" targetNamespace="http://schemas.microsoft.com/office/2006/metadata/properties" ma:root="true" ma:fieldsID="6da2df3e1d30b8865137542ac0f01562" ns2:_="">
    <xsd:import namespace="b568f268-db96-4f52-ba90-7eaea831c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8f268-db96-4f52-ba90-7eaea831c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42DAC-9175-4B09-A744-87938150D904}"/>
</file>

<file path=customXml/itemProps2.xml><?xml version="1.0" encoding="utf-8"?>
<ds:datastoreItem xmlns:ds="http://schemas.openxmlformats.org/officeDocument/2006/customXml" ds:itemID="{4FAA6E38-2487-4E59-95B4-95EFA1B709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事業譲渡証明書</vt:lpstr>
    </vt:vector>
  </TitlesOfParts>
  <Company>TAIMS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creator>東京都</dc:creator>
  <cp:lastModifiedBy>田辺 裕子</cp:lastModifiedBy>
  <cp:revision>11</cp:revision>
  <cp:lastPrinted>2019-04-18T04:38:00Z</cp:lastPrinted>
  <dcterms:created xsi:type="dcterms:W3CDTF">2019-04-17T00:00:00Z</dcterms:created>
  <dcterms:modified xsi:type="dcterms:W3CDTF">2023-12-05T02:38:00Z</dcterms:modified>
</cp:coreProperties>
</file>