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466D4" w14:textId="66153C99" w:rsidR="00F76E1B" w:rsidRPr="00ED4835" w:rsidRDefault="00F76E1B" w:rsidP="00F76E1B">
      <w:pPr>
        <w:rPr>
          <w:rFonts w:ascii="ＭＳ 明朝" w:eastAsia="ＭＳ 明朝" w:hAnsi="ＭＳ 明朝"/>
          <w:sz w:val="22"/>
        </w:rPr>
      </w:pPr>
      <w:r w:rsidRPr="00ED4835">
        <w:rPr>
          <w:rFonts w:ascii="ＭＳ 明朝" w:eastAsia="ＭＳ 明朝" w:hAnsi="ＭＳ 明朝" w:hint="eastAsia"/>
          <w:sz w:val="22"/>
        </w:rPr>
        <w:t>（様式</w:t>
      </w:r>
      <w:r w:rsidR="00C9571E" w:rsidRPr="00ED4835">
        <w:rPr>
          <w:rFonts w:ascii="ＭＳ 明朝" w:eastAsia="ＭＳ 明朝" w:hAnsi="ＭＳ 明朝" w:hint="eastAsia"/>
          <w:sz w:val="22"/>
        </w:rPr>
        <w:t>第４号</w:t>
      </w:r>
      <w:r w:rsidRPr="00ED4835">
        <w:rPr>
          <w:rFonts w:ascii="ＭＳ 明朝" w:eastAsia="ＭＳ 明朝" w:hAnsi="ＭＳ 明朝" w:hint="eastAsia"/>
          <w:sz w:val="22"/>
        </w:rPr>
        <w:t>）</w:t>
      </w:r>
    </w:p>
    <w:p w14:paraId="3889A609" w14:textId="77777777" w:rsidR="00F76E1B" w:rsidRPr="00ED4835" w:rsidRDefault="00F76E1B" w:rsidP="00F76E1B">
      <w:pPr>
        <w:rPr>
          <w:rFonts w:ascii="ＭＳ 明朝" w:eastAsia="ＭＳ 明朝" w:hAnsi="ＭＳ 明朝"/>
          <w:sz w:val="22"/>
        </w:rPr>
      </w:pPr>
    </w:p>
    <w:p w14:paraId="13B38B01" w14:textId="77777777" w:rsidR="00F76E1B" w:rsidRPr="00ED4835" w:rsidRDefault="00F76E1B" w:rsidP="00F76E1B">
      <w:pPr>
        <w:rPr>
          <w:rFonts w:ascii="ＭＳ 明朝" w:eastAsia="ＭＳ 明朝" w:hAnsi="ＭＳ 明朝"/>
          <w:sz w:val="22"/>
        </w:rPr>
      </w:pPr>
    </w:p>
    <w:p w14:paraId="69E84FC5" w14:textId="77777777" w:rsidR="00F76E1B" w:rsidRPr="00ED4835" w:rsidRDefault="00F76E1B" w:rsidP="00F76E1B">
      <w:pPr>
        <w:rPr>
          <w:rFonts w:ascii="ＭＳ 明朝" w:eastAsia="ＭＳ 明朝" w:hAnsi="ＭＳ 明朝"/>
          <w:sz w:val="22"/>
        </w:rPr>
      </w:pPr>
    </w:p>
    <w:p w14:paraId="01B3C5BB" w14:textId="321C0628" w:rsidR="000A180E" w:rsidRPr="00ED4835" w:rsidRDefault="000A180E" w:rsidP="003C49F7">
      <w:pPr>
        <w:autoSpaceDE w:val="0"/>
        <w:autoSpaceDN w:val="0"/>
        <w:adjustRightInd w:val="0"/>
        <w:jc w:val="center"/>
        <w:rPr>
          <w:rFonts w:ascii="ＭＳ 明朝" w:eastAsia="ＭＳ 明朝" w:hAnsi="ＭＳ 明朝" w:cs="Generic3-Regular"/>
          <w:b/>
          <w:bCs/>
          <w:kern w:val="0"/>
          <w:sz w:val="36"/>
          <w:szCs w:val="36"/>
        </w:rPr>
      </w:pPr>
      <w:r w:rsidRPr="00ED4835">
        <w:rPr>
          <w:rFonts w:ascii="ＭＳ 明朝" w:eastAsia="ＭＳ 明朝" w:hAnsi="ＭＳ 明朝" w:cs="Generic3-Regular" w:hint="eastAsia"/>
          <w:b/>
          <w:bCs/>
          <w:kern w:val="0"/>
          <w:sz w:val="36"/>
          <w:szCs w:val="36"/>
        </w:rPr>
        <w:t>「青々吉日TSURUGA WAKASA」発信</w:t>
      </w:r>
      <w:r w:rsidR="00BD5F61">
        <w:rPr>
          <w:rFonts w:ascii="ＭＳ 明朝" w:eastAsia="ＭＳ 明朝" w:hAnsi="ＭＳ 明朝" w:cs="Generic3-Regular" w:hint="eastAsia"/>
          <w:b/>
          <w:bCs/>
          <w:kern w:val="0"/>
          <w:sz w:val="36"/>
          <w:szCs w:val="36"/>
        </w:rPr>
        <w:t>事業企画運営</w:t>
      </w:r>
      <w:r w:rsidRPr="00ED4835">
        <w:rPr>
          <w:rFonts w:ascii="ＭＳ 明朝" w:eastAsia="ＭＳ 明朝" w:hAnsi="ＭＳ 明朝" w:cs="Generic3-Regular" w:hint="eastAsia"/>
          <w:b/>
          <w:bCs/>
          <w:kern w:val="0"/>
          <w:sz w:val="36"/>
          <w:szCs w:val="36"/>
        </w:rPr>
        <w:t>業務</w:t>
      </w:r>
    </w:p>
    <w:p w14:paraId="1049316E" w14:textId="40185CFA" w:rsidR="00F76E1B" w:rsidRPr="00ED4835" w:rsidRDefault="00F76E1B" w:rsidP="00FB502F">
      <w:pPr>
        <w:jc w:val="center"/>
        <w:rPr>
          <w:rFonts w:ascii="ＭＳ 明朝" w:eastAsia="ＭＳ 明朝" w:hAnsi="ＭＳ 明朝"/>
          <w:sz w:val="36"/>
          <w:szCs w:val="36"/>
        </w:rPr>
      </w:pPr>
    </w:p>
    <w:p w14:paraId="62F9FBE9" w14:textId="77777777" w:rsidR="00F76E1B" w:rsidRPr="00ED4835" w:rsidRDefault="00F76E1B" w:rsidP="00F76E1B">
      <w:pPr>
        <w:rPr>
          <w:rFonts w:ascii="ＭＳ 明朝" w:eastAsia="ＭＳ 明朝" w:hAnsi="ＭＳ 明朝"/>
          <w:sz w:val="22"/>
        </w:rPr>
      </w:pPr>
    </w:p>
    <w:p w14:paraId="2B420744" w14:textId="77777777" w:rsidR="00F76E1B" w:rsidRPr="00ED4835" w:rsidRDefault="00F76E1B" w:rsidP="00F76E1B">
      <w:pPr>
        <w:rPr>
          <w:rFonts w:ascii="ＭＳ 明朝" w:eastAsia="ＭＳ 明朝" w:hAnsi="ＭＳ 明朝"/>
          <w:sz w:val="22"/>
        </w:rPr>
      </w:pPr>
    </w:p>
    <w:p w14:paraId="1F1D8B94" w14:textId="77777777" w:rsidR="00F76E1B" w:rsidRPr="00ED4835" w:rsidRDefault="00F76E1B" w:rsidP="00F76E1B">
      <w:pPr>
        <w:rPr>
          <w:rFonts w:ascii="ＭＳ 明朝" w:eastAsia="ＭＳ 明朝" w:hAnsi="ＭＳ 明朝"/>
          <w:sz w:val="22"/>
        </w:rPr>
      </w:pPr>
    </w:p>
    <w:p w14:paraId="4B80785E" w14:textId="77777777" w:rsidR="00F76E1B" w:rsidRPr="00ED4835" w:rsidRDefault="00F76E1B" w:rsidP="00F76E1B">
      <w:pPr>
        <w:rPr>
          <w:rFonts w:ascii="ＭＳ 明朝" w:eastAsia="ＭＳ 明朝" w:hAnsi="ＭＳ 明朝"/>
          <w:sz w:val="22"/>
        </w:rPr>
      </w:pPr>
    </w:p>
    <w:p w14:paraId="1A96928E" w14:textId="77777777" w:rsidR="00F76E1B" w:rsidRPr="00ED4835" w:rsidRDefault="00F76E1B" w:rsidP="00F76E1B">
      <w:pPr>
        <w:rPr>
          <w:rFonts w:ascii="ＭＳ 明朝" w:eastAsia="ＭＳ 明朝" w:hAnsi="ＭＳ 明朝"/>
          <w:sz w:val="22"/>
        </w:rPr>
      </w:pPr>
    </w:p>
    <w:p w14:paraId="1D811459" w14:textId="77777777" w:rsidR="00F76E1B" w:rsidRPr="00ED4835" w:rsidRDefault="00F76E1B" w:rsidP="00F76E1B">
      <w:pPr>
        <w:rPr>
          <w:rFonts w:ascii="ＭＳ 明朝" w:eastAsia="ＭＳ 明朝" w:hAnsi="ＭＳ 明朝"/>
          <w:sz w:val="22"/>
        </w:rPr>
      </w:pPr>
    </w:p>
    <w:p w14:paraId="7BF66E19" w14:textId="1A403240" w:rsidR="00F76E1B" w:rsidRPr="00ED4835" w:rsidRDefault="00FB1B6E" w:rsidP="00F76E1B">
      <w:pPr>
        <w:jc w:val="center"/>
        <w:rPr>
          <w:rFonts w:ascii="ＭＳ 明朝" w:eastAsia="ＭＳ 明朝" w:hAnsi="ＭＳ 明朝"/>
          <w:b/>
          <w:bCs/>
          <w:sz w:val="72"/>
          <w:szCs w:val="72"/>
        </w:rPr>
      </w:pPr>
      <w:r w:rsidRPr="00ED4835">
        <w:rPr>
          <w:rFonts w:ascii="ＭＳ 明朝" w:eastAsia="ＭＳ 明朝" w:hAnsi="ＭＳ 明朝" w:hint="eastAsia"/>
          <w:b/>
          <w:bCs/>
          <w:sz w:val="72"/>
          <w:szCs w:val="72"/>
        </w:rPr>
        <w:t>企画</w:t>
      </w:r>
      <w:r w:rsidR="00F76E1B" w:rsidRPr="00ED4835">
        <w:rPr>
          <w:rFonts w:ascii="ＭＳ 明朝" w:eastAsia="ＭＳ 明朝" w:hAnsi="ＭＳ 明朝" w:hint="eastAsia"/>
          <w:b/>
          <w:bCs/>
          <w:sz w:val="72"/>
          <w:szCs w:val="72"/>
        </w:rPr>
        <w:t>提案書</w:t>
      </w:r>
    </w:p>
    <w:p w14:paraId="37EAB822" w14:textId="77777777" w:rsidR="00F76E1B" w:rsidRPr="00ED4835" w:rsidRDefault="00F76E1B" w:rsidP="00F76E1B">
      <w:pPr>
        <w:rPr>
          <w:rFonts w:ascii="ＭＳ 明朝" w:eastAsia="ＭＳ 明朝" w:hAnsi="ＭＳ 明朝"/>
          <w:sz w:val="22"/>
        </w:rPr>
      </w:pPr>
    </w:p>
    <w:p w14:paraId="42A6BE5A" w14:textId="77777777" w:rsidR="00F76E1B" w:rsidRPr="00ED4835" w:rsidRDefault="00F76E1B" w:rsidP="00F76E1B">
      <w:pPr>
        <w:rPr>
          <w:rFonts w:ascii="ＭＳ 明朝" w:eastAsia="ＭＳ 明朝" w:hAnsi="ＭＳ 明朝"/>
          <w:sz w:val="22"/>
        </w:rPr>
      </w:pPr>
    </w:p>
    <w:p w14:paraId="11E15FE9" w14:textId="77777777" w:rsidR="00F76E1B" w:rsidRPr="00ED4835" w:rsidRDefault="00F76E1B" w:rsidP="00F76E1B">
      <w:pPr>
        <w:rPr>
          <w:rFonts w:ascii="ＭＳ 明朝" w:eastAsia="ＭＳ 明朝" w:hAnsi="ＭＳ 明朝"/>
          <w:sz w:val="22"/>
        </w:rPr>
      </w:pPr>
    </w:p>
    <w:p w14:paraId="0E291FA0" w14:textId="77777777" w:rsidR="00F76E1B" w:rsidRPr="00ED4835" w:rsidRDefault="00F76E1B" w:rsidP="00F76E1B">
      <w:pPr>
        <w:rPr>
          <w:rFonts w:ascii="ＭＳ 明朝" w:eastAsia="ＭＳ 明朝" w:hAnsi="ＭＳ 明朝"/>
          <w:sz w:val="22"/>
        </w:rPr>
      </w:pPr>
    </w:p>
    <w:p w14:paraId="5AAEF685" w14:textId="77777777" w:rsidR="00F76E1B" w:rsidRPr="00ED4835" w:rsidRDefault="00F76E1B" w:rsidP="00F76E1B">
      <w:pPr>
        <w:rPr>
          <w:rFonts w:ascii="ＭＳ 明朝" w:eastAsia="ＭＳ 明朝" w:hAnsi="ＭＳ 明朝"/>
          <w:sz w:val="22"/>
        </w:rPr>
      </w:pPr>
    </w:p>
    <w:p w14:paraId="05342B68" w14:textId="77777777" w:rsidR="00F76E1B" w:rsidRPr="00ED4835" w:rsidRDefault="00F76E1B" w:rsidP="00F76E1B">
      <w:pPr>
        <w:rPr>
          <w:rFonts w:ascii="ＭＳ 明朝" w:eastAsia="ＭＳ 明朝" w:hAnsi="ＭＳ 明朝"/>
          <w:sz w:val="22"/>
        </w:rPr>
      </w:pPr>
    </w:p>
    <w:p w14:paraId="3D71D527" w14:textId="77777777" w:rsidR="00F76E1B" w:rsidRPr="00ED4835" w:rsidRDefault="00F76E1B" w:rsidP="00F76E1B">
      <w:pPr>
        <w:rPr>
          <w:rFonts w:ascii="ＭＳ 明朝" w:eastAsia="ＭＳ 明朝" w:hAnsi="ＭＳ 明朝"/>
          <w:sz w:val="22"/>
        </w:rPr>
      </w:pPr>
    </w:p>
    <w:p w14:paraId="530AFEA0" w14:textId="77777777" w:rsidR="00F76E1B" w:rsidRPr="00ED4835" w:rsidRDefault="00F76E1B" w:rsidP="00F76E1B">
      <w:pPr>
        <w:rPr>
          <w:rFonts w:ascii="ＭＳ 明朝" w:eastAsia="ＭＳ 明朝" w:hAnsi="ＭＳ 明朝"/>
          <w:sz w:val="22"/>
        </w:rPr>
      </w:pPr>
    </w:p>
    <w:p w14:paraId="67D72893" w14:textId="77777777" w:rsidR="00F76E1B" w:rsidRPr="00ED4835" w:rsidRDefault="00F76E1B" w:rsidP="00F76E1B">
      <w:pPr>
        <w:rPr>
          <w:rFonts w:ascii="ＭＳ 明朝" w:eastAsia="ＭＳ 明朝" w:hAnsi="ＭＳ 明朝"/>
          <w:sz w:val="22"/>
        </w:rPr>
      </w:pPr>
    </w:p>
    <w:p w14:paraId="443C712F" w14:textId="77777777" w:rsidR="00F76E1B" w:rsidRPr="00ED4835" w:rsidRDefault="00F76E1B" w:rsidP="00F76E1B">
      <w:pPr>
        <w:rPr>
          <w:rFonts w:ascii="ＭＳ 明朝" w:eastAsia="ＭＳ 明朝" w:hAnsi="ＭＳ 明朝"/>
          <w:sz w:val="22"/>
        </w:rPr>
      </w:pPr>
    </w:p>
    <w:p w14:paraId="5DCEF37C" w14:textId="77777777" w:rsidR="00F76E1B" w:rsidRPr="00ED4835" w:rsidRDefault="00F76E1B" w:rsidP="00F76E1B">
      <w:pPr>
        <w:rPr>
          <w:rFonts w:ascii="ＭＳ 明朝" w:eastAsia="ＭＳ 明朝" w:hAnsi="ＭＳ 明朝"/>
          <w:sz w:val="22"/>
        </w:rPr>
      </w:pPr>
    </w:p>
    <w:p w14:paraId="675FCCF6" w14:textId="77777777" w:rsidR="00F76E1B" w:rsidRPr="00ED4835" w:rsidRDefault="00F76E1B" w:rsidP="00F76E1B">
      <w:pPr>
        <w:rPr>
          <w:rFonts w:ascii="ＭＳ 明朝" w:eastAsia="ＭＳ 明朝" w:hAnsi="ＭＳ 明朝"/>
          <w:sz w:val="22"/>
        </w:rPr>
      </w:pPr>
    </w:p>
    <w:p w14:paraId="6146EF4D" w14:textId="77777777" w:rsidR="00F76E1B" w:rsidRPr="00ED4835" w:rsidRDefault="00F76E1B" w:rsidP="00F76E1B">
      <w:pPr>
        <w:rPr>
          <w:rFonts w:ascii="ＭＳ 明朝" w:eastAsia="ＭＳ 明朝" w:hAnsi="ＭＳ 明朝"/>
          <w:sz w:val="22"/>
        </w:rPr>
      </w:pPr>
    </w:p>
    <w:p w14:paraId="7957596D" w14:textId="77777777" w:rsidR="00F76E1B" w:rsidRPr="00ED4835" w:rsidRDefault="00F76E1B" w:rsidP="00F76E1B">
      <w:pPr>
        <w:rPr>
          <w:rFonts w:ascii="ＭＳ 明朝" w:eastAsia="ＭＳ 明朝" w:hAnsi="ＭＳ 明朝"/>
          <w:sz w:val="22"/>
        </w:rPr>
      </w:pPr>
    </w:p>
    <w:p w14:paraId="270E9F7D" w14:textId="77777777" w:rsidR="00F76E1B" w:rsidRPr="00ED4835" w:rsidRDefault="00F76E1B" w:rsidP="00F76E1B">
      <w:pPr>
        <w:rPr>
          <w:rFonts w:ascii="ＭＳ 明朝" w:eastAsia="ＭＳ 明朝" w:hAnsi="ＭＳ 明朝"/>
          <w:sz w:val="22"/>
        </w:rPr>
      </w:pPr>
    </w:p>
    <w:p w14:paraId="77093FAB" w14:textId="77777777" w:rsidR="00F76E1B" w:rsidRPr="00ED4835" w:rsidRDefault="00F76E1B" w:rsidP="00F76E1B">
      <w:pPr>
        <w:rPr>
          <w:rFonts w:ascii="ＭＳ 明朝" w:eastAsia="ＭＳ 明朝" w:hAnsi="ＭＳ 明朝"/>
          <w:sz w:val="22"/>
        </w:rPr>
      </w:pPr>
    </w:p>
    <w:p w14:paraId="38DC8B57" w14:textId="1B5920E7" w:rsidR="00F76E1B" w:rsidRPr="00ED4835" w:rsidRDefault="00F76E1B" w:rsidP="00F76E1B">
      <w:pPr>
        <w:ind w:firstLineChars="200" w:firstLine="640"/>
        <w:rPr>
          <w:rFonts w:ascii="ＭＳ 明朝" w:eastAsia="ＭＳ 明朝" w:hAnsi="ＭＳ 明朝"/>
          <w:sz w:val="32"/>
          <w:szCs w:val="32"/>
          <w:u w:val="single"/>
        </w:rPr>
      </w:pPr>
      <w:r w:rsidRPr="00ED4835">
        <w:rPr>
          <w:rFonts w:ascii="ＭＳ 明朝" w:eastAsia="ＭＳ 明朝" w:hAnsi="ＭＳ 明朝" w:hint="eastAsia"/>
          <w:sz w:val="32"/>
          <w:szCs w:val="32"/>
          <w:u w:val="single"/>
        </w:rPr>
        <w:t xml:space="preserve">提案者名　　　　　　　　　　　　　　　　　　　　　</w:t>
      </w:r>
    </w:p>
    <w:p w14:paraId="7FDA6B22" w14:textId="77777777" w:rsidR="00F76E1B" w:rsidRPr="00ED4835" w:rsidRDefault="00F76E1B" w:rsidP="00F76E1B">
      <w:pPr>
        <w:rPr>
          <w:rFonts w:ascii="ＭＳ 明朝" w:eastAsia="ＭＳ 明朝" w:hAnsi="ＭＳ 明朝"/>
          <w:sz w:val="22"/>
        </w:rPr>
      </w:pPr>
    </w:p>
    <w:p w14:paraId="794CF215" w14:textId="77777777" w:rsidR="00F76E1B" w:rsidRPr="00ED4835" w:rsidRDefault="00F76E1B" w:rsidP="00F76E1B">
      <w:pPr>
        <w:rPr>
          <w:rFonts w:ascii="ＭＳ 明朝" w:eastAsia="ＭＳ 明朝" w:hAnsi="ＭＳ 明朝"/>
          <w:sz w:val="22"/>
        </w:rPr>
      </w:pPr>
    </w:p>
    <w:p w14:paraId="6B58160D" w14:textId="77777777" w:rsidR="00F76E1B" w:rsidRPr="00ED4835" w:rsidRDefault="00F76E1B" w:rsidP="00F76E1B">
      <w:pPr>
        <w:widowControl/>
        <w:jc w:val="left"/>
        <w:rPr>
          <w:rFonts w:ascii="ＭＳ 明朝" w:eastAsia="ＭＳ 明朝" w:hAnsi="ＭＳ 明朝"/>
          <w:sz w:val="22"/>
        </w:rPr>
      </w:pPr>
      <w:r w:rsidRPr="00ED4835">
        <w:rPr>
          <w:rFonts w:ascii="ＭＳ 明朝" w:eastAsia="ＭＳ 明朝" w:hAnsi="ＭＳ 明朝"/>
          <w:sz w:val="22"/>
        </w:rPr>
        <w:br w:type="page"/>
      </w:r>
    </w:p>
    <w:p w14:paraId="2A5BFE8B" w14:textId="02F0F40A" w:rsidR="00952FF3" w:rsidRPr="00ED4835" w:rsidRDefault="00F76E1B" w:rsidP="00F76E1B">
      <w:pPr>
        <w:rPr>
          <w:rFonts w:ascii="ＭＳ ゴシック" w:eastAsia="ＭＳ ゴシック" w:hAnsi="ＭＳ ゴシック"/>
          <w:sz w:val="24"/>
          <w:szCs w:val="24"/>
        </w:rPr>
      </w:pPr>
      <w:r w:rsidRPr="00ED4835">
        <w:rPr>
          <w:rFonts w:ascii="ＭＳ ゴシック" w:eastAsia="ＭＳ ゴシック" w:hAnsi="ＭＳ ゴシック" w:hint="eastAsia"/>
          <w:sz w:val="24"/>
          <w:szCs w:val="24"/>
        </w:rPr>
        <w:lastRenderedPageBreak/>
        <w:t>１　会社概要</w:t>
      </w:r>
    </w:p>
    <w:p w14:paraId="70CED66E" w14:textId="77777777" w:rsidR="0022503D" w:rsidRPr="00ED4835" w:rsidRDefault="0022503D" w:rsidP="00F76E1B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2692"/>
        <w:gridCol w:w="2407"/>
        <w:gridCol w:w="2407"/>
      </w:tblGrid>
      <w:tr w:rsidR="00ED4835" w:rsidRPr="00ED4835" w14:paraId="3D5FDFCA" w14:textId="77777777" w:rsidTr="00F03C1E">
        <w:trPr>
          <w:trHeight w:val="837"/>
        </w:trPr>
        <w:tc>
          <w:tcPr>
            <w:tcW w:w="1843" w:type="dxa"/>
            <w:vAlign w:val="center"/>
          </w:tcPr>
          <w:p w14:paraId="5E9BCC54" w14:textId="77777777" w:rsidR="00F76E1B" w:rsidRPr="00ED4835" w:rsidRDefault="00F76E1B" w:rsidP="00AB0C1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D4835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事業者名</w:t>
            </w:r>
          </w:p>
        </w:tc>
        <w:tc>
          <w:tcPr>
            <w:tcW w:w="7506" w:type="dxa"/>
            <w:gridSpan w:val="3"/>
            <w:vAlign w:val="center"/>
          </w:tcPr>
          <w:p w14:paraId="19FA962C" w14:textId="77777777" w:rsidR="00F76E1B" w:rsidRPr="00ED4835" w:rsidRDefault="00F76E1B" w:rsidP="004730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D4835" w:rsidRPr="00ED4835" w14:paraId="4987B754" w14:textId="77777777" w:rsidTr="00F03C1E">
        <w:trPr>
          <w:trHeight w:val="837"/>
        </w:trPr>
        <w:tc>
          <w:tcPr>
            <w:tcW w:w="1843" w:type="dxa"/>
            <w:vAlign w:val="center"/>
          </w:tcPr>
          <w:p w14:paraId="22191F01" w14:textId="77777777" w:rsidR="00F76E1B" w:rsidRPr="00ED4835" w:rsidRDefault="00F76E1B" w:rsidP="00AB0C1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D4835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7506" w:type="dxa"/>
            <w:gridSpan w:val="3"/>
            <w:vAlign w:val="center"/>
          </w:tcPr>
          <w:p w14:paraId="38C71BF1" w14:textId="77777777" w:rsidR="00F76E1B" w:rsidRPr="00ED4835" w:rsidRDefault="00F76E1B" w:rsidP="004730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D4835" w:rsidRPr="00ED4835" w14:paraId="765342CB" w14:textId="77777777" w:rsidTr="00F03C1E">
        <w:trPr>
          <w:trHeight w:val="837"/>
        </w:trPr>
        <w:tc>
          <w:tcPr>
            <w:tcW w:w="1843" w:type="dxa"/>
            <w:vAlign w:val="center"/>
          </w:tcPr>
          <w:p w14:paraId="7690F5FE" w14:textId="77777777" w:rsidR="00F76E1B" w:rsidRPr="00ED4835" w:rsidRDefault="00F76E1B" w:rsidP="00AB0C1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D4835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506" w:type="dxa"/>
            <w:gridSpan w:val="3"/>
            <w:vAlign w:val="center"/>
          </w:tcPr>
          <w:p w14:paraId="323A015E" w14:textId="77777777" w:rsidR="00F76E1B" w:rsidRPr="00ED4835" w:rsidRDefault="00F76E1B" w:rsidP="004730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D4835" w:rsidRPr="00ED4835" w14:paraId="49F588C8" w14:textId="77777777" w:rsidTr="00F03C1E">
        <w:trPr>
          <w:trHeight w:val="837"/>
        </w:trPr>
        <w:tc>
          <w:tcPr>
            <w:tcW w:w="1843" w:type="dxa"/>
            <w:vAlign w:val="center"/>
          </w:tcPr>
          <w:p w14:paraId="7336692B" w14:textId="77777777" w:rsidR="00F76E1B" w:rsidRPr="00ED4835" w:rsidRDefault="00F76E1B" w:rsidP="00AB0C1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D4835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設立年月日</w:t>
            </w:r>
          </w:p>
        </w:tc>
        <w:tc>
          <w:tcPr>
            <w:tcW w:w="7506" w:type="dxa"/>
            <w:gridSpan w:val="3"/>
            <w:vAlign w:val="center"/>
          </w:tcPr>
          <w:p w14:paraId="096D878B" w14:textId="77777777" w:rsidR="00F76E1B" w:rsidRPr="00ED4835" w:rsidRDefault="00F76E1B" w:rsidP="004730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D4835" w:rsidRPr="00ED4835" w14:paraId="317C06F7" w14:textId="77777777" w:rsidTr="00F03C1E">
        <w:trPr>
          <w:trHeight w:val="837"/>
        </w:trPr>
        <w:tc>
          <w:tcPr>
            <w:tcW w:w="1843" w:type="dxa"/>
            <w:vAlign w:val="center"/>
          </w:tcPr>
          <w:p w14:paraId="6B8D3DB7" w14:textId="77777777" w:rsidR="00F76E1B" w:rsidRPr="00ED4835" w:rsidRDefault="00F76E1B" w:rsidP="00AB0C1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D4835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資本金</w:t>
            </w:r>
          </w:p>
        </w:tc>
        <w:tc>
          <w:tcPr>
            <w:tcW w:w="7506" w:type="dxa"/>
            <w:gridSpan w:val="3"/>
            <w:vAlign w:val="center"/>
          </w:tcPr>
          <w:p w14:paraId="24858640" w14:textId="77777777" w:rsidR="00F76E1B" w:rsidRPr="00ED4835" w:rsidRDefault="00F76E1B" w:rsidP="004730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D4835" w:rsidRPr="00ED4835" w14:paraId="53DBEDD5" w14:textId="77777777" w:rsidTr="00F03C1E">
        <w:trPr>
          <w:trHeight w:val="837"/>
        </w:trPr>
        <w:tc>
          <w:tcPr>
            <w:tcW w:w="1843" w:type="dxa"/>
            <w:vAlign w:val="center"/>
          </w:tcPr>
          <w:p w14:paraId="7E23F0AB" w14:textId="77777777" w:rsidR="00F76E1B" w:rsidRPr="00ED4835" w:rsidRDefault="00F76E1B" w:rsidP="00AB0C1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D4835">
              <w:rPr>
                <w:rFonts w:ascii="ＭＳ 明朝" w:eastAsia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7506" w:type="dxa"/>
            <w:gridSpan w:val="3"/>
            <w:vAlign w:val="center"/>
          </w:tcPr>
          <w:p w14:paraId="43D4C024" w14:textId="77777777" w:rsidR="00F76E1B" w:rsidRPr="00ED4835" w:rsidRDefault="00F76E1B" w:rsidP="004730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6E1B" w:rsidRPr="00ED4835" w14:paraId="4AEEB153" w14:textId="77777777" w:rsidTr="00FB1B6E">
        <w:trPr>
          <w:trHeight w:val="4112"/>
        </w:trPr>
        <w:tc>
          <w:tcPr>
            <w:tcW w:w="1843" w:type="dxa"/>
            <w:vAlign w:val="center"/>
          </w:tcPr>
          <w:p w14:paraId="373FEC88" w14:textId="77777777" w:rsidR="00F76E1B" w:rsidRPr="00ED4835" w:rsidRDefault="00F76E1B" w:rsidP="00AB0C1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D4835">
              <w:rPr>
                <w:rFonts w:ascii="ＭＳ 明朝" w:eastAsia="ＭＳ 明朝" w:hAnsi="ＭＳ 明朝" w:hint="eastAsia"/>
                <w:sz w:val="24"/>
                <w:szCs w:val="24"/>
              </w:rPr>
              <w:t>過去３年間の</w:t>
            </w:r>
          </w:p>
          <w:p w14:paraId="2A61E351" w14:textId="1141C746" w:rsidR="00F76E1B" w:rsidRPr="00ED4835" w:rsidRDefault="00FB502F" w:rsidP="00AB0C1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D4835">
              <w:rPr>
                <w:rFonts w:ascii="ＭＳ 明朝" w:eastAsia="ＭＳ 明朝" w:hAnsi="ＭＳ 明朝" w:hint="eastAsia"/>
                <w:sz w:val="24"/>
                <w:szCs w:val="24"/>
              </w:rPr>
              <w:t>活動実績</w:t>
            </w:r>
          </w:p>
        </w:tc>
        <w:tc>
          <w:tcPr>
            <w:tcW w:w="2692" w:type="dxa"/>
            <w:vAlign w:val="center"/>
          </w:tcPr>
          <w:p w14:paraId="085A5FF7" w14:textId="10E1E82D" w:rsidR="00F76E1B" w:rsidRPr="00ED4835" w:rsidRDefault="00F76E1B" w:rsidP="0047306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D4835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E71151" w:rsidRPr="00ED4835">
              <w:rPr>
                <w:rFonts w:ascii="ＭＳ 明朝" w:eastAsia="ＭＳ 明朝" w:hAnsi="ＭＳ 明朝" w:hint="eastAsia"/>
                <w:sz w:val="24"/>
                <w:szCs w:val="24"/>
              </w:rPr>
              <w:t>Ｒ</w:t>
            </w:r>
            <w:r w:rsidR="00352318" w:rsidRPr="00ED4835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Pr="00ED4835">
              <w:rPr>
                <w:rFonts w:ascii="ＭＳ 明朝" w:eastAsia="ＭＳ 明朝" w:hAnsi="ＭＳ 明朝" w:hint="eastAsia"/>
                <w:sz w:val="24"/>
                <w:szCs w:val="24"/>
              </w:rPr>
              <w:t>年度</w:t>
            </w:r>
            <w:r w:rsidRPr="00ED4835"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  <w:p w14:paraId="6E341E72" w14:textId="77777777" w:rsidR="00DE55FE" w:rsidRPr="00ED4835" w:rsidRDefault="00DE55FE" w:rsidP="004730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886823E" w14:textId="77777777" w:rsidR="00F76E1B" w:rsidRPr="00ED4835" w:rsidRDefault="00F76E1B" w:rsidP="004730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547F728" w14:textId="77777777" w:rsidR="00FB1B6E" w:rsidRPr="00ED4835" w:rsidRDefault="00FB1B6E" w:rsidP="004730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E43E526" w14:textId="77777777" w:rsidR="00FB1B6E" w:rsidRPr="00ED4835" w:rsidRDefault="00FB1B6E" w:rsidP="004730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DFB2D98" w14:textId="77777777" w:rsidR="00FB1B6E" w:rsidRPr="00ED4835" w:rsidRDefault="00FB1B6E" w:rsidP="004730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585906E" w14:textId="77777777" w:rsidR="00FB1B6E" w:rsidRPr="00ED4835" w:rsidRDefault="00FB1B6E" w:rsidP="004730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D49C18E" w14:textId="77777777" w:rsidR="00FB1B6E" w:rsidRPr="00ED4835" w:rsidRDefault="00FB1B6E" w:rsidP="004730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8309462" w14:textId="77777777" w:rsidR="00FB1B6E" w:rsidRPr="00ED4835" w:rsidRDefault="00FB1B6E" w:rsidP="004730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E20296D" w14:textId="71933A4D" w:rsidR="00FB1B6E" w:rsidRPr="00ED4835" w:rsidRDefault="00FB1B6E" w:rsidP="004730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02E1F1E6" w14:textId="09C1C5C7" w:rsidR="00F76E1B" w:rsidRPr="00ED4835" w:rsidRDefault="00F76E1B" w:rsidP="0047306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D4835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8E279D" w:rsidRPr="00ED4835">
              <w:rPr>
                <w:rFonts w:ascii="ＭＳ 明朝" w:eastAsia="ＭＳ 明朝" w:hAnsi="ＭＳ 明朝" w:hint="eastAsia"/>
                <w:sz w:val="24"/>
                <w:szCs w:val="24"/>
              </w:rPr>
              <w:t>Ｒ</w:t>
            </w:r>
            <w:r w:rsidR="00352318" w:rsidRPr="00ED4835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Pr="00ED4835">
              <w:rPr>
                <w:rFonts w:ascii="ＭＳ 明朝" w:eastAsia="ＭＳ 明朝" w:hAnsi="ＭＳ 明朝" w:hint="eastAsia"/>
                <w:sz w:val="24"/>
                <w:szCs w:val="24"/>
              </w:rPr>
              <w:t>年度</w:t>
            </w:r>
            <w:r w:rsidRPr="00ED4835"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  <w:p w14:paraId="4D09F7A6" w14:textId="77777777" w:rsidR="00DE55FE" w:rsidRPr="00ED4835" w:rsidRDefault="00DE55FE" w:rsidP="004730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1474072" w14:textId="77777777" w:rsidR="00F76E1B" w:rsidRPr="00ED4835" w:rsidRDefault="00F76E1B" w:rsidP="004730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4EEBC57" w14:textId="77777777" w:rsidR="00FB1B6E" w:rsidRPr="00ED4835" w:rsidRDefault="00FB1B6E" w:rsidP="004730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D16755F" w14:textId="77777777" w:rsidR="00FB1B6E" w:rsidRPr="00ED4835" w:rsidRDefault="00FB1B6E" w:rsidP="004730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2FB1E0A" w14:textId="77777777" w:rsidR="00FB1B6E" w:rsidRPr="00ED4835" w:rsidRDefault="00FB1B6E" w:rsidP="004730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49E7449" w14:textId="77777777" w:rsidR="00FB1B6E" w:rsidRPr="00ED4835" w:rsidRDefault="00FB1B6E" w:rsidP="004730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218B8FC" w14:textId="77777777" w:rsidR="00FB1B6E" w:rsidRPr="00ED4835" w:rsidRDefault="00FB1B6E" w:rsidP="004730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A6C86E6" w14:textId="77777777" w:rsidR="00FB1B6E" w:rsidRPr="00ED4835" w:rsidRDefault="00FB1B6E" w:rsidP="004730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109B9FB" w14:textId="497D63DA" w:rsidR="00FB1B6E" w:rsidRPr="00ED4835" w:rsidRDefault="00FB1B6E" w:rsidP="004730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5D309937" w14:textId="73F6A32D" w:rsidR="00F76E1B" w:rsidRPr="00ED4835" w:rsidRDefault="00F76E1B" w:rsidP="0047306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D4835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8E279D" w:rsidRPr="00ED4835">
              <w:rPr>
                <w:rFonts w:ascii="ＭＳ 明朝" w:eastAsia="ＭＳ 明朝" w:hAnsi="ＭＳ 明朝" w:hint="eastAsia"/>
                <w:sz w:val="24"/>
                <w:szCs w:val="24"/>
              </w:rPr>
              <w:t>Ｒ</w:t>
            </w:r>
            <w:r w:rsidR="00352318" w:rsidRPr="00ED4835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  <w:r w:rsidRPr="00ED4835">
              <w:rPr>
                <w:rFonts w:ascii="ＭＳ 明朝" w:eastAsia="ＭＳ 明朝" w:hAnsi="ＭＳ 明朝" w:hint="eastAsia"/>
                <w:sz w:val="24"/>
                <w:szCs w:val="24"/>
              </w:rPr>
              <w:t>年度</w:t>
            </w:r>
            <w:r w:rsidRPr="00ED4835"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  <w:p w14:paraId="3442EA96" w14:textId="77777777" w:rsidR="00DE55FE" w:rsidRPr="00ED4835" w:rsidRDefault="00DE55FE" w:rsidP="004730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A2D8F17" w14:textId="77777777" w:rsidR="00F76E1B" w:rsidRPr="00ED4835" w:rsidRDefault="00F76E1B" w:rsidP="004730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7872D8D" w14:textId="77777777" w:rsidR="00FB1B6E" w:rsidRPr="00ED4835" w:rsidRDefault="00FB1B6E" w:rsidP="004730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8A04B86" w14:textId="77777777" w:rsidR="00FB1B6E" w:rsidRPr="00ED4835" w:rsidRDefault="00FB1B6E" w:rsidP="004730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7AB86C4" w14:textId="77777777" w:rsidR="00FB1B6E" w:rsidRPr="00ED4835" w:rsidRDefault="00FB1B6E" w:rsidP="004730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54C1F6B" w14:textId="77777777" w:rsidR="00FB1B6E" w:rsidRPr="00ED4835" w:rsidRDefault="00FB1B6E" w:rsidP="004730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B974040" w14:textId="77777777" w:rsidR="00FB1B6E" w:rsidRPr="00ED4835" w:rsidRDefault="00FB1B6E" w:rsidP="004730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028D59D" w14:textId="77777777" w:rsidR="00FB1B6E" w:rsidRPr="00ED4835" w:rsidRDefault="00FB1B6E" w:rsidP="004730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C72CB51" w14:textId="7488D38E" w:rsidR="00FB1B6E" w:rsidRPr="00ED4835" w:rsidRDefault="00FB1B6E" w:rsidP="004730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1FC4B54" w14:textId="73E0AB9C" w:rsidR="00155C8B" w:rsidRPr="00ED4835" w:rsidRDefault="00155C8B" w:rsidP="00F76E1B">
      <w:pPr>
        <w:rPr>
          <w:rFonts w:ascii="ＭＳ ゴシック" w:eastAsia="ＭＳ ゴシック" w:hAnsi="ＭＳ ゴシック"/>
          <w:sz w:val="24"/>
          <w:szCs w:val="24"/>
        </w:rPr>
      </w:pPr>
    </w:p>
    <w:p w14:paraId="02A93ED0" w14:textId="769A27B4" w:rsidR="00F03C1E" w:rsidRPr="00ED4835" w:rsidRDefault="00F03C1E" w:rsidP="00F76E1B">
      <w:pPr>
        <w:rPr>
          <w:rFonts w:ascii="ＭＳ ゴシック" w:eastAsia="ＭＳ ゴシック" w:hAnsi="ＭＳ ゴシック"/>
          <w:sz w:val="24"/>
          <w:szCs w:val="24"/>
        </w:rPr>
      </w:pPr>
    </w:p>
    <w:p w14:paraId="12F22259" w14:textId="0DC6EA73" w:rsidR="00FB1B6E" w:rsidRPr="00ED4835" w:rsidRDefault="00FB1B6E" w:rsidP="00F76E1B">
      <w:pPr>
        <w:rPr>
          <w:rFonts w:ascii="ＭＳ ゴシック" w:eastAsia="ＭＳ ゴシック" w:hAnsi="ＭＳ ゴシック"/>
          <w:sz w:val="24"/>
          <w:szCs w:val="24"/>
        </w:rPr>
      </w:pPr>
    </w:p>
    <w:p w14:paraId="231CE963" w14:textId="273249DE" w:rsidR="00FB1B6E" w:rsidRPr="00ED4835" w:rsidRDefault="00FB1B6E" w:rsidP="00F76E1B">
      <w:pPr>
        <w:rPr>
          <w:rFonts w:ascii="ＭＳ ゴシック" w:eastAsia="ＭＳ ゴシック" w:hAnsi="ＭＳ ゴシック"/>
          <w:sz w:val="24"/>
          <w:szCs w:val="24"/>
        </w:rPr>
      </w:pPr>
    </w:p>
    <w:p w14:paraId="4F488764" w14:textId="2C7ED495" w:rsidR="00FB1B6E" w:rsidRPr="00ED4835" w:rsidRDefault="00FB1B6E" w:rsidP="00F76E1B">
      <w:pPr>
        <w:rPr>
          <w:rFonts w:ascii="ＭＳ ゴシック" w:eastAsia="ＭＳ ゴシック" w:hAnsi="ＭＳ ゴシック"/>
          <w:sz w:val="24"/>
          <w:szCs w:val="24"/>
        </w:rPr>
      </w:pPr>
    </w:p>
    <w:p w14:paraId="18AE1606" w14:textId="77777777" w:rsidR="00FB1B6E" w:rsidRPr="00ED4835" w:rsidRDefault="00FB1B6E" w:rsidP="00F76E1B">
      <w:pPr>
        <w:rPr>
          <w:rFonts w:ascii="ＭＳ ゴシック" w:eastAsia="ＭＳ ゴシック" w:hAnsi="ＭＳ ゴシック"/>
          <w:sz w:val="24"/>
          <w:szCs w:val="24"/>
        </w:rPr>
      </w:pPr>
    </w:p>
    <w:p w14:paraId="603069EC" w14:textId="3C5C75E6" w:rsidR="00FB1B6E" w:rsidRPr="00ED4835" w:rsidRDefault="00FB1B6E" w:rsidP="00F76E1B">
      <w:pPr>
        <w:rPr>
          <w:rFonts w:ascii="ＭＳ ゴシック" w:eastAsia="ＭＳ ゴシック" w:hAnsi="ＭＳ ゴシック"/>
          <w:sz w:val="24"/>
          <w:szCs w:val="24"/>
        </w:rPr>
      </w:pPr>
    </w:p>
    <w:p w14:paraId="4223D95D" w14:textId="74569255" w:rsidR="00FB1B6E" w:rsidRPr="00ED4835" w:rsidRDefault="00FB1B6E" w:rsidP="00F76E1B">
      <w:pPr>
        <w:rPr>
          <w:rFonts w:ascii="ＭＳ ゴシック" w:eastAsia="ＭＳ ゴシック" w:hAnsi="ＭＳ ゴシック"/>
          <w:sz w:val="24"/>
          <w:szCs w:val="24"/>
        </w:rPr>
      </w:pPr>
    </w:p>
    <w:p w14:paraId="3838C702" w14:textId="75376294" w:rsidR="00FB1B6E" w:rsidRPr="00ED4835" w:rsidRDefault="00FB1B6E" w:rsidP="00F76E1B">
      <w:pPr>
        <w:rPr>
          <w:rFonts w:ascii="ＭＳ ゴシック" w:eastAsia="ＭＳ ゴシック" w:hAnsi="ＭＳ ゴシック"/>
          <w:sz w:val="24"/>
          <w:szCs w:val="24"/>
        </w:rPr>
      </w:pPr>
    </w:p>
    <w:p w14:paraId="68CDB336" w14:textId="36610ABD" w:rsidR="00FB1B6E" w:rsidRPr="00ED4835" w:rsidRDefault="00FB1B6E" w:rsidP="00F76E1B">
      <w:pPr>
        <w:rPr>
          <w:rFonts w:ascii="ＭＳ ゴシック" w:eastAsia="ＭＳ ゴシック" w:hAnsi="ＭＳ ゴシック"/>
          <w:sz w:val="24"/>
          <w:szCs w:val="24"/>
        </w:rPr>
      </w:pPr>
    </w:p>
    <w:p w14:paraId="43E5D29F" w14:textId="77777777" w:rsidR="00FB1B6E" w:rsidRPr="00ED4835" w:rsidRDefault="00FB1B6E" w:rsidP="00F76E1B">
      <w:pPr>
        <w:rPr>
          <w:rFonts w:ascii="ＭＳ ゴシック" w:eastAsia="ＭＳ ゴシック" w:hAnsi="ＭＳ ゴシック"/>
          <w:sz w:val="24"/>
          <w:szCs w:val="24"/>
        </w:rPr>
      </w:pPr>
    </w:p>
    <w:p w14:paraId="1FBD3489" w14:textId="75785760" w:rsidR="00952FF3" w:rsidRPr="00ED4835" w:rsidRDefault="00F76E1B" w:rsidP="00F76E1B">
      <w:pPr>
        <w:rPr>
          <w:rFonts w:ascii="ＭＳ ゴシック" w:eastAsia="ＭＳ ゴシック" w:hAnsi="ＭＳ ゴシック"/>
          <w:sz w:val="24"/>
          <w:szCs w:val="24"/>
        </w:rPr>
      </w:pPr>
      <w:r w:rsidRPr="00ED4835">
        <w:rPr>
          <w:rFonts w:ascii="ＭＳ ゴシック" w:eastAsia="ＭＳ ゴシック" w:hAnsi="ＭＳ ゴシック" w:hint="eastAsia"/>
          <w:sz w:val="24"/>
          <w:szCs w:val="24"/>
        </w:rPr>
        <w:lastRenderedPageBreak/>
        <w:t xml:space="preserve">２　</w:t>
      </w:r>
      <w:r w:rsidR="00152ACC" w:rsidRPr="00ED4835">
        <w:rPr>
          <w:rFonts w:ascii="ＭＳ ゴシック" w:eastAsia="ＭＳ ゴシック" w:hAnsi="ＭＳ ゴシック" w:hint="eastAsia"/>
          <w:sz w:val="24"/>
          <w:szCs w:val="24"/>
        </w:rPr>
        <w:t>業務担当者</w:t>
      </w:r>
    </w:p>
    <w:p w14:paraId="410BC6E1" w14:textId="2FA2FE18" w:rsidR="00213391" w:rsidRPr="00ED4835" w:rsidRDefault="0016174F" w:rsidP="00AA2C24">
      <w:pPr>
        <w:ind w:leftChars="200" w:left="660" w:hangingChars="100" w:hanging="240"/>
        <w:rPr>
          <w:rFonts w:ascii="ＭＳ 明朝" w:eastAsia="ＭＳ 明朝" w:hAnsi="ＭＳ 明朝"/>
          <w:sz w:val="24"/>
          <w:szCs w:val="24"/>
        </w:rPr>
      </w:pPr>
      <w:r w:rsidRPr="00ED4835">
        <w:rPr>
          <w:rFonts w:ascii="ＭＳ 明朝" w:eastAsia="ＭＳ 明朝" w:hAnsi="ＭＳ 明朝" w:hint="eastAsia"/>
          <w:sz w:val="24"/>
          <w:szCs w:val="24"/>
        </w:rPr>
        <w:t>・</w:t>
      </w:r>
      <w:r w:rsidR="00152ACC" w:rsidRPr="00ED4835">
        <w:rPr>
          <w:rFonts w:ascii="ＭＳ 明朝" w:eastAsia="ＭＳ 明朝" w:hAnsi="ＭＳ 明朝" w:hint="eastAsia"/>
          <w:sz w:val="24"/>
          <w:szCs w:val="24"/>
        </w:rPr>
        <w:t>提案者における</w:t>
      </w:r>
      <w:r w:rsidR="00170D1F" w:rsidRPr="00ED4835">
        <w:rPr>
          <w:rFonts w:ascii="ＭＳ 明朝" w:eastAsia="ＭＳ 明朝" w:hAnsi="ＭＳ 明朝" w:hint="eastAsia"/>
          <w:sz w:val="24"/>
          <w:szCs w:val="24"/>
        </w:rPr>
        <w:t>本業務の担当者を記載してください。</w:t>
      </w:r>
      <w:r w:rsidR="00FB1B6E" w:rsidRPr="00ED4835">
        <w:rPr>
          <w:rFonts w:ascii="ＭＳ 明朝" w:eastAsia="ＭＳ 明朝" w:hAnsi="ＭＳ 明朝" w:hint="eastAsia"/>
          <w:sz w:val="24"/>
          <w:szCs w:val="24"/>
        </w:rPr>
        <w:t>当業務にかかる総合調整、</w:t>
      </w:r>
      <w:r w:rsidR="003C49F7">
        <w:rPr>
          <w:rFonts w:ascii="ＭＳ 明朝" w:eastAsia="ＭＳ 明朝" w:hAnsi="ＭＳ 明朝" w:hint="eastAsia"/>
          <w:sz w:val="24"/>
          <w:szCs w:val="24"/>
        </w:rPr>
        <w:t>業務</w:t>
      </w:r>
      <w:r w:rsidR="00FB1B6E" w:rsidRPr="00ED4835">
        <w:rPr>
          <w:rFonts w:ascii="ＭＳ 明朝" w:eastAsia="ＭＳ 明朝" w:hAnsi="ＭＳ 明朝" w:hint="eastAsia"/>
          <w:sz w:val="24"/>
          <w:szCs w:val="24"/>
        </w:rPr>
        <w:t>ごとに担当者（兼務可）を記載願います。</w:t>
      </w:r>
    </w:p>
    <w:p w14:paraId="6F792BE6" w14:textId="77777777" w:rsidR="00A059AC" w:rsidRPr="00ED4835" w:rsidRDefault="00A059AC" w:rsidP="00213391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457" w:type="dxa"/>
        <w:tblInd w:w="279" w:type="dxa"/>
        <w:tblLook w:val="04A0" w:firstRow="1" w:lastRow="0" w:firstColumn="1" w:lastColumn="0" w:noHBand="0" w:noVBand="1"/>
      </w:tblPr>
      <w:tblGrid>
        <w:gridCol w:w="1582"/>
        <w:gridCol w:w="1630"/>
        <w:gridCol w:w="1630"/>
        <w:gridCol w:w="1631"/>
        <w:gridCol w:w="2984"/>
      </w:tblGrid>
      <w:tr w:rsidR="00ED4835" w:rsidRPr="00ED4835" w14:paraId="5EF6BB42" w14:textId="77777777" w:rsidTr="00FB1B6E">
        <w:tc>
          <w:tcPr>
            <w:tcW w:w="1582" w:type="dxa"/>
          </w:tcPr>
          <w:p w14:paraId="46B80C29" w14:textId="12DEDD85" w:rsidR="00FB1B6E" w:rsidRPr="00ED4835" w:rsidRDefault="00FB1B6E" w:rsidP="0047306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4835"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1630" w:type="dxa"/>
            <w:vAlign w:val="center"/>
          </w:tcPr>
          <w:p w14:paraId="366B2969" w14:textId="5E06D220" w:rsidR="00FB1B6E" w:rsidRPr="00ED4835" w:rsidRDefault="00FB1B6E" w:rsidP="0047306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4835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1630" w:type="dxa"/>
          </w:tcPr>
          <w:p w14:paraId="5787EABA" w14:textId="70DAE31F" w:rsidR="00FB1B6E" w:rsidRPr="00ED4835" w:rsidRDefault="00FB1B6E" w:rsidP="0047306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4835">
              <w:rPr>
                <w:rFonts w:ascii="ＭＳ 明朝" w:eastAsia="ＭＳ 明朝" w:hAnsi="ＭＳ 明朝" w:hint="eastAsia"/>
                <w:sz w:val="24"/>
                <w:szCs w:val="24"/>
              </w:rPr>
              <w:t>役職</w:t>
            </w:r>
          </w:p>
        </w:tc>
        <w:tc>
          <w:tcPr>
            <w:tcW w:w="1631" w:type="dxa"/>
            <w:vAlign w:val="center"/>
          </w:tcPr>
          <w:p w14:paraId="48208420" w14:textId="448E4271" w:rsidR="00FB1B6E" w:rsidRPr="00ED4835" w:rsidRDefault="00FB1B6E" w:rsidP="0047306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4835">
              <w:rPr>
                <w:rFonts w:ascii="ＭＳ 明朝" w:eastAsia="ＭＳ 明朝" w:hAnsi="ＭＳ 明朝" w:hint="eastAsia"/>
                <w:sz w:val="24"/>
                <w:szCs w:val="24"/>
              </w:rPr>
              <w:t>経験年数</w:t>
            </w:r>
          </w:p>
        </w:tc>
        <w:tc>
          <w:tcPr>
            <w:tcW w:w="2984" w:type="dxa"/>
            <w:vAlign w:val="center"/>
          </w:tcPr>
          <w:p w14:paraId="2DB39F65" w14:textId="77777777" w:rsidR="00FB1B6E" w:rsidRPr="00ED4835" w:rsidRDefault="00FB1B6E" w:rsidP="0047306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4835">
              <w:rPr>
                <w:rFonts w:ascii="ＭＳ 明朝" w:eastAsia="ＭＳ 明朝" w:hAnsi="ＭＳ 明朝" w:hint="eastAsia"/>
                <w:sz w:val="24"/>
                <w:szCs w:val="24"/>
              </w:rPr>
              <w:t>主な実績</w:t>
            </w:r>
          </w:p>
        </w:tc>
      </w:tr>
      <w:tr w:rsidR="00ED4835" w:rsidRPr="00ED4835" w14:paraId="5E838535" w14:textId="77777777" w:rsidTr="00FB1B6E">
        <w:trPr>
          <w:trHeight w:val="1447"/>
        </w:trPr>
        <w:tc>
          <w:tcPr>
            <w:tcW w:w="1582" w:type="dxa"/>
          </w:tcPr>
          <w:p w14:paraId="361F92D5" w14:textId="34075035" w:rsidR="00FB1B6E" w:rsidRPr="00ED4835" w:rsidRDefault="00FB1B6E" w:rsidP="0047306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D4835">
              <w:rPr>
                <w:rFonts w:ascii="ＭＳ 明朝" w:eastAsia="ＭＳ 明朝" w:hAnsi="ＭＳ 明朝" w:hint="eastAsia"/>
                <w:sz w:val="24"/>
                <w:szCs w:val="24"/>
              </w:rPr>
              <w:t>総合調整</w:t>
            </w:r>
          </w:p>
        </w:tc>
        <w:tc>
          <w:tcPr>
            <w:tcW w:w="1630" w:type="dxa"/>
          </w:tcPr>
          <w:p w14:paraId="7450D3DD" w14:textId="77777777" w:rsidR="00FB1B6E" w:rsidRPr="00ED4835" w:rsidRDefault="00FB1B6E" w:rsidP="004730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30" w:type="dxa"/>
          </w:tcPr>
          <w:p w14:paraId="5BDCAC76" w14:textId="77777777" w:rsidR="00FB1B6E" w:rsidRPr="00ED4835" w:rsidRDefault="00FB1B6E" w:rsidP="004730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31" w:type="dxa"/>
          </w:tcPr>
          <w:p w14:paraId="3BD1095A" w14:textId="77777777" w:rsidR="00FB1B6E" w:rsidRPr="00ED4835" w:rsidRDefault="00FB1B6E" w:rsidP="004730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84" w:type="dxa"/>
          </w:tcPr>
          <w:p w14:paraId="5D609D68" w14:textId="77777777" w:rsidR="00FB1B6E" w:rsidRPr="00ED4835" w:rsidRDefault="00FB1B6E" w:rsidP="004730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D4835" w:rsidRPr="00ED4835" w14:paraId="141E4066" w14:textId="77777777" w:rsidTr="00FB1B6E">
        <w:trPr>
          <w:trHeight w:val="1539"/>
        </w:trPr>
        <w:tc>
          <w:tcPr>
            <w:tcW w:w="1582" w:type="dxa"/>
          </w:tcPr>
          <w:p w14:paraId="202BD86F" w14:textId="6739C677" w:rsidR="00FB1B6E" w:rsidRPr="00ED4835" w:rsidRDefault="00271937" w:rsidP="0047306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D4835">
              <w:rPr>
                <w:rFonts w:ascii="ＭＳ 明朝" w:eastAsia="ＭＳ 明朝" w:hAnsi="ＭＳ 明朝" w:hint="eastAsia"/>
                <w:sz w:val="24"/>
                <w:szCs w:val="24"/>
              </w:rPr>
              <w:t>「青々吉日」</w:t>
            </w:r>
            <w:r w:rsidR="003C49F7">
              <w:rPr>
                <w:rFonts w:ascii="ＭＳ 明朝" w:eastAsia="ＭＳ 明朝" w:hAnsi="ＭＳ 明朝" w:hint="eastAsia"/>
                <w:sz w:val="24"/>
                <w:szCs w:val="24"/>
              </w:rPr>
              <w:t>公式インスタグラム</w:t>
            </w:r>
            <w:r w:rsidRPr="00ED4835">
              <w:rPr>
                <w:rFonts w:ascii="ＭＳ 明朝" w:eastAsia="ＭＳ 明朝" w:hAnsi="ＭＳ 明朝" w:hint="eastAsia"/>
                <w:sz w:val="24"/>
                <w:szCs w:val="24"/>
              </w:rPr>
              <w:t>の運用</w:t>
            </w:r>
          </w:p>
        </w:tc>
        <w:tc>
          <w:tcPr>
            <w:tcW w:w="1630" w:type="dxa"/>
          </w:tcPr>
          <w:p w14:paraId="3A7ABD73" w14:textId="1DB7685F" w:rsidR="00FB1B6E" w:rsidRPr="003C49F7" w:rsidRDefault="00FB1B6E" w:rsidP="004730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30" w:type="dxa"/>
          </w:tcPr>
          <w:p w14:paraId="2DC206B4" w14:textId="77777777" w:rsidR="00FB1B6E" w:rsidRPr="00ED4835" w:rsidRDefault="00FB1B6E" w:rsidP="004730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31" w:type="dxa"/>
          </w:tcPr>
          <w:p w14:paraId="11C2C2E4" w14:textId="1444C83A" w:rsidR="00FB1B6E" w:rsidRPr="00ED4835" w:rsidRDefault="00FB1B6E" w:rsidP="004730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84" w:type="dxa"/>
          </w:tcPr>
          <w:p w14:paraId="6A0670B2" w14:textId="77777777" w:rsidR="00FB1B6E" w:rsidRPr="00ED4835" w:rsidRDefault="00FB1B6E" w:rsidP="004730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D4835" w:rsidRPr="00ED4835" w14:paraId="692F4DE5" w14:textId="77777777" w:rsidTr="00FB1B6E">
        <w:trPr>
          <w:trHeight w:val="1688"/>
        </w:trPr>
        <w:tc>
          <w:tcPr>
            <w:tcW w:w="1582" w:type="dxa"/>
          </w:tcPr>
          <w:p w14:paraId="58050C51" w14:textId="67371A6F" w:rsidR="00FB1B6E" w:rsidRPr="00ED4835" w:rsidRDefault="00271937" w:rsidP="0047306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D4835">
              <w:rPr>
                <w:rFonts w:ascii="ＭＳ 明朝" w:eastAsia="ＭＳ 明朝" w:hAnsi="ＭＳ 明朝" w:hint="eastAsia"/>
                <w:sz w:val="24"/>
                <w:szCs w:val="24"/>
              </w:rPr>
              <w:t>インターネット広告</w:t>
            </w:r>
          </w:p>
        </w:tc>
        <w:tc>
          <w:tcPr>
            <w:tcW w:w="1630" w:type="dxa"/>
          </w:tcPr>
          <w:p w14:paraId="54B6524C" w14:textId="77777777" w:rsidR="00FB1B6E" w:rsidRPr="00ED4835" w:rsidRDefault="00FB1B6E" w:rsidP="004730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30" w:type="dxa"/>
          </w:tcPr>
          <w:p w14:paraId="71800366" w14:textId="77777777" w:rsidR="00FB1B6E" w:rsidRPr="00ED4835" w:rsidRDefault="00FB1B6E" w:rsidP="004730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31" w:type="dxa"/>
          </w:tcPr>
          <w:p w14:paraId="570F5F6F" w14:textId="77777777" w:rsidR="00FB1B6E" w:rsidRPr="00ED4835" w:rsidRDefault="00FB1B6E" w:rsidP="004730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84" w:type="dxa"/>
          </w:tcPr>
          <w:p w14:paraId="03CCF713" w14:textId="77777777" w:rsidR="00FB1B6E" w:rsidRPr="00ED4835" w:rsidRDefault="00FB1B6E" w:rsidP="004730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D4835" w:rsidRPr="00ED4835" w14:paraId="17F46FAE" w14:textId="77777777" w:rsidTr="00FB1B6E">
        <w:trPr>
          <w:trHeight w:val="1698"/>
        </w:trPr>
        <w:tc>
          <w:tcPr>
            <w:tcW w:w="1582" w:type="dxa"/>
          </w:tcPr>
          <w:p w14:paraId="1A5F10D1" w14:textId="53EA404D" w:rsidR="00F36436" w:rsidRPr="00ED4835" w:rsidRDefault="00352318" w:rsidP="0047306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D4835">
              <w:rPr>
                <w:rFonts w:ascii="ＭＳ 明朝" w:eastAsia="ＭＳ 明朝" w:hAnsi="ＭＳ 明朝" w:hint="eastAsia"/>
                <w:sz w:val="24"/>
                <w:szCs w:val="24"/>
              </w:rPr>
              <w:t>テレビ番組（全国版）</w:t>
            </w:r>
          </w:p>
        </w:tc>
        <w:tc>
          <w:tcPr>
            <w:tcW w:w="1630" w:type="dxa"/>
          </w:tcPr>
          <w:p w14:paraId="4C14E97B" w14:textId="77777777" w:rsidR="00FB1B6E" w:rsidRPr="00ED4835" w:rsidRDefault="00FB1B6E" w:rsidP="004730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30" w:type="dxa"/>
          </w:tcPr>
          <w:p w14:paraId="594DFF6E" w14:textId="77777777" w:rsidR="00FB1B6E" w:rsidRPr="00ED4835" w:rsidRDefault="00FB1B6E" w:rsidP="004730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31" w:type="dxa"/>
          </w:tcPr>
          <w:p w14:paraId="204D0072" w14:textId="77777777" w:rsidR="00FB1B6E" w:rsidRPr="00ED4835" w:rsidRDefault="00FB1B6E" w:rsidP="004730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84" w:type="dxa"/>
          </w:tcPr>
          <w:p w14:paraId="4516D4F4" w14:textId="77777777" w:rsidR="00FB1B6E" w:rsidRPr="00ED4835" w:rsidRDefault="00FB1B6E" w:rsidP="004730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D4835" w:rsidRPr="00ED4835" w14:paraId="42D54642" w14:textId="77777777" w:rsidTr="00FB1B6E">
        <w:trPr>
          <w:trHeight w:val="1649"/>
        </w:trPr>
        <w:tc>
          <w:tcPr>
            <w:tcW w:w="1582" w:type="dxa"/>
          </w:tcPr>
          <w:p w14:paraId="72D1AF7C" w14:textId="2119E063" w:rsidR="00FB1B6E" w:rsidRPr="00ED4835" w:rsidRDefault="00352318" w:rsidP="0047306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D4835">
              <w:rPr>
                <w:rFonts w:ascii="ＭＳ 明朝" w:eastAsia="ＭＳ 明朝" w:hAnsi="ＭＳ 明朝" w:hint="eastAsia"/>
                <w:sz w:val="24"/>
                <w:szCs w:val="24"/>
              </w:rPr>
              <w:t>旅行雑誌や情報誌</w:t>
            </w:r>
            <w:r w:rsidR="00AA2C24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</w:p>
        </w:tc>
        <w:tc>
          <w:tcPr>
            <w:tcW w:w="1630" w:type="dxa"/>
          </w:tcPr>
          <w:p w14:paraId="71462360" w14:textId="77777777" w:rsidR="00FB1B6E" w:rsidRPr="00271937" w:rsidRDefault="00FB1B6E" w:rsidP="004730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30" w:type="dxa"/>
          </w:tcPr>
          <w:p w14:paraId="2AC8197B" w14:textId="77777777" w:rsidR="00FB1B6E" w:rsidRPr="00ED4835" w:rsidRDefault="00FB1B6E" w:rsidP="004730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31" w:type="dxa"/>
          </w:tcPr>
          <w:p w14:paraId="5986440C" w14:textId="77777777" w:rsidR="00FB1B6E" w:rsidRPr="00ED4835" w:rsidRDefault="00FB1B6E" w:rsidP="004730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84" w:type="dxa"/>
          </w:tcPr>
          <w:p w14:paraId="0EED5B53" w14:textId="77777777" w:rsidR="00FB1B6E" w:rsidRPr="00ED4835" w:rsidRDefault="00FB1B6E" w:rsidP="004730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D4835" w:rsidRPr="00ED4835" w14:paraId="1B2EB330" w14:textId="77777777" w:rsidTr="00FB1B6E">
        <w:trPr>
          <w:trHeight w:val="1550"/>
        </w:trPr>
        <w:tc>
          <w:tcPr>
            <w:tcW w:w="1582" w:type="dxa"/>
          </w:tcPr>
          <w:p w14:paraId="1AB1A1A0" w14:textId="53B37841" w:rsidR="00FB1B6E" w:rsidRPr="00ED4835" w:rsidRDefault="00271937" w:rsidP="0047306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D4835">
              <w:rPr>
                <w:rFonts w:ascii="ＭＳ 明朝" w:eastAsia="ＭＳ 明朝" w:hAnsi="ＭＳ 明朝" w:hint="eastAsia"/>
                <w:sz w:val="24"/>
                <w:szCs w:val="24"/>
              </w:rPr>
              <w:t>各メディアへのＰＲ</w:t>
            </w:r>
            <w:r w:rsidR="00BD5F61" w:rsidRPr="00AA2C24">
              <w:rPr>
                <w:rFonts w:ascii="ＭＳ 明朝" w:eastAsia="ＭＳ 明朝" w:hAnsi="ＭＳ 明朝" w:hint="eastAsia"/>
                <w:sz w:val="24"/>
                <w:szCs w:val="24"/>
              </w:rPr>
              <w:t>（メディアキャラバン</w:t>
            </w:r>
            <w:r w:rsidR="00AA2C24" w:rsidRPr="00AA2C24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 w:rsidR="00BD5F61" w:rsidRPr="00AA2C24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1630" w:type="dxa"/>
          </w:tcPr>
          <w:p w14:paraId="2B922D99" w14:textId="77777777" w:rsidR="00FB1B6E" w:rsidRPr="00ED4835" w:rsidRDefault="00FB1B6E" w:rsidP="004730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30" w:type="dxa"/>
          </w:tcPr>
          <w:p w14:paraId="21EC2272" w14:textId="77777777" w:rsidR="00FB1B6E" w:rsidRPr="00ED4835" w:rsidRDefault="00FB1B6E" w:rsidP="004730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31" w:type="dxa"/>
          </w:tcPr>
          <w:p w14:paraId="7AF23D69" w14:textId="77777777" w:rsidR="00FB1B6E" w:rsidRPr="00ED4835" w:rsidRDefault="00FB1B6E" w:rsidP="004730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84" w:type="dxa"/>
          </w:tcPr>
          <w:p w14:paraId="3A2AE8B8" w14:textId="77777777" w:rsidR="00FB1B6E" w:rsidRPr="00ED4835" w:rsidRDefault="00FB1B6E" w:rsidP="004730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A2C24" w:rsidRPr="00ED4835" w14:paraId="11E872F9" w14:textId="77777777" w:rsidTr="00FB1B6E">
        <w:trPr>
          <w:trHeight w:val="1550"/>
        </w:trPr>
        <w:tc>
          <w:tcPr>
            <w:tcW w:w="1582" w:type="dxa"/>
          </w:tcPr>
          <w:p w14:paraId="4AEEFF0A" w14:textId="547E57EB" w:rsidR="00AA2C24" w:rsidRPr="00ED4835" w:rsidRDefault="00AA2C24" w:rsidP="0047306F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効果測定</w:t>
            </w:r>
          </w:p>
        </w:tc>
        <w:tc>
          <w:tcPr>
            <w:tcW w:w="1630" w:type="dxa"/>
          </w:tcPr>
          <w:p w14:paraId="4DBB1280" w14:textId="77777777" w:rsidR="00AA2C24" w:rsidRPr="00ED4835" w:rsidRDefault="00AA2C24" w:rsidP="004730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30" w:type="dxa"/>
          </w:tcPr>
          <w:p w14:paraId="1CC1999C" w14:textId="77777777" w:rsidR="00AA2C24" w:rsidRPr="00ED4835" w:rsidRDefault="00AA2C24" w:rsidP="004730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31" w:type="dxa"/>
          </w:tcPr>
          <w:p w14:paraId="4A2EB8BB" w14:textId="77777777" w:rsidR="00AA2C24" w:rsidRPr="00ED4835" w:rsidRDefault="00AA2C24" w:rsidP="004730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84" w:type="dxa"/>
          </w:tcPr>
          <w:p w14:paraId="7D71CD93" w14:textId="77777777" w:rsidR="00AA2C24" w:rsidRPr="00ED4835" w:rsidRDefault="00AA2C24" w:rsidP="004730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3F3DC0E" w14:textId="2AC10401" w:rsidR="00EC0F1E" w:rsidRPr="00ED4835" w:rsidRDefault="00E317A9" w:rsidP="00EC0F1E">
      <w:pPr>
        <w:rPr>
          <w:rFonts w:ascii="ＭＳ 明朝" w:eastAsia="ＭＳ 明朝" w:hAnsi="ＭＳ 明朝"/>
          <w:sz w:val="24"/>
          <w:szCs w:val="24"/>
        </w:rPr>
      </w:pPr>
      <w:bookmarkStart w:id="0" w:name="_Hlk98774637"/>
      <w:r w:rsidRPr="00ED483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D4835">
        <w:rPr>
          <w:rFonts w:ascii="ＭＳ 明朝" w:eastAsia="ＭＳ 明朝" w:hAnsi="ＭＳ 明朝" w:hint="eastAsia"/>
          <w:sz w:val="22"/>
        </w:rPr>
        <w:t xml:space="preserve">　</w:t>
      </w:r>
      <w:r w:rsidR="00931062" w:rsidRPr="00ED4835">
        <w:rPr>
          <w:rFonts w:ascii="ＭＳ 明朝" w:eastAsia="ＭＳ 明朝" w:hAnsi="ＭＳ 明朝" w:hint="eastAsia"/>
          <w:sz w:val="22"/>
        </w:rPr>
        <w:t>※</w:t>
      </w:r>
      <w:r w:rsidR="00F36436" w:rsidRPr="00ED4835">
        <w:rPr>
          <w:rFonts w:ascii="ＭＳ 明朝" w:eastAsia="ＭＳ 明朝" w:hAnsi="ＭＳ 明朝" w:hint="eastAsia"/>
          <w:sz w:val="22"/>
        </w:rPr>
        <w:t>経験年数</w:t>
      </w:r>
      <w:r w:rsidRPr="00ED4835">
        <w:rPr>
          <w:rFonts w:ascii="ＭＳ 明朝" w:eastAsia="ＭＳ 明朝" w:hAnsi="ＭＳ 明朝" w:hint="eastAsia"/>
          <w:sz w:val="22"/>
        </w:rPr>
        <w:t>や主な実績は現在所属する事業所のものに限定せず、広く記入してください。</w:t>
      </w:r>
    </w:p>
    <w:p w14:paraId="7C709614" w14:textId="0DFFBE7F" w:rsidR="00F03C1E" w:rsidRPr="00ED4835" w:rsidRDefault="00F03C1E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bookmarkStart w:id="1" w:name="_Hlk70630485"/>
      <w:bookmarkEnd w:id="0"/>
    </w:p>
    <w:p w14:paraId="2D7B5582" w14:textId="7B7669BA" w:rsidR="009D686B" w:rsidRPr="00ED4835" w:rsidRDefault="00EC0F1E" w:rsidP="009D686B">
      <w:pPr>
        <w:rPr>
          <w:rFonts w:ascii="ＭＳ ゴシック" w:eastAsia="ＭＳ ゴシック" w:hAnsi="ＭＳ ゴシック"/>
          <w:sz w:val="24"/>
          <w:szCs w:val="24"/>
        </w:rPr>
      </w:pPr>
      <w:r w:rsidRPr="00ED4835">
        <w:rPr>
          <w:rFonts w:ascii="ＭＳ ゴシック" w:eastAsia="ＭＳ ゴシック" w:hAnsi="ＭＳ ゴシック" w:hint="eastAsia"/>
          <w:sz w:val="24"/>
          <w:szCs w:val="24"/>
        </w:rPr>
        <w:lastRenderedPageBreak/>
        <w:t xml:space="preserve">３　</w:t>
      </w:r>
      <w:r w:rsidR="009D686B" w:rsidRPr="00ED4835">
        <w:rPr>
          <w:rFonts w:ascii="ＭＳ ゴシック" w:eastAsia="ＭＳ ゴシック" w:hAnsi="ＭＳ ゴシック" w:hint="eastAsia"/>
          <w:sz w:val="24"/>
          <w:szCs w:val="24"/>
        </w:rPr>
        <w:t>業務の実績</w:t>
      </w:r>
    </w:p>
    <w:p w14:paraId="10AE0255" w14:textId="67BBBCA4" w:rsidR="00FB1B6E" w:rsidRPr="00ED4835" w:rsidRDefault="00DE6582" w:rsidP="00AA2C24">
      <w:pPr>
        <w:ind w:leftChars="200" w:left="66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ED4835">
        <w:rPr>
          <w:rFonts w:ascii="ＭＳ 明朝" w:eastAsia="ＭＳ 明朝" w:hAnsi="ＭＳ 明朝" w:hint="eastAsia"/>
          <w:sz w:val="24"/>
          <w:szCs w:val="24"/>
        </w:rPr>
        <w:t>・</w:t>
      </w:r>
      <w:r w:rsidR="00FB1B6E" w:rsidRPr="00ED4835">
        <w:rPr>
          <w:rFonts w:ascii="ＭＳ 明朝" w:eastAsia="ＭＳ 明朝" w:hAnsi="ＭＳ 明朝" w:cs="Times New Roman" w:hint="eastAsia"/>
          <w:sz w:val="24"/>
          <w:szCs w:val="24"/>
        </w:rPr>
        <w:t>受託事業または自社事業で実施した</w:t>
      </w:r>
      <w:r w:rsidR="00352318" w:rsidRPr="00ED4835">
        <w:rPr>
          <w:rFonts w:ascii="ＭＳ 明朝" w:eastAsia="ＭＳ 明朝" w:hAnsi="ＭＳ 明朝" w:cs="Times New Roman" w:hint="eastAsia"/>
          <w:sz w:val="24"/>
          <w:szCs w:val="24"/>
        </w:rPr>
        <w:t>首都圏等プロモーション</w:t>
      </w:r>
      <w:r w:rsidR="00FB1B6E" w:rsidRPr="00ED4835">
        <w:rPr>
          <w:rFonts w:ascii="ＭＳ 明朝" w:eastAsia="ＭＳ 明朝" w:hAnsi="ＭＳ 明朝" w:cs="Times New Roman" w:hint="eastAsia"/>
          <w:sz w:val="24"/>
          <w:szCs w:val="24"/>
        </w:rPr>
        <w:t>など、福井県や嶺南地域への誘客を図る今回の事業</w:t>
      </w:r>
      <w:r w:rsidR="00AA2C24">
        <w:rPr>
          <w:rFonts w:ascii="ＭＳ 明朝" w:eastAsia="ＭＳ 明朝" w:hAnsi="ＭＳ 明朝" w:cs="Times New Roman" w:hint="eastAsia"/>
          <w:sz w:val="24"/>
          <w:szCs w:val="24"/>
        </w:rPr>
        <w:t>・業務</w:t>
      </w:r>
      <w:r w:rsidR="00FB1B6E" w:rsidRPr="00ED4835">
        <w:rPr>
          <w:rFonts w:ascii="ＭＳ 明朝" w:eastAsia="ＭＳ 明朝" w:hAnsi="ＭＳ 明朝" w:cs="Times New Roman" w:hint="eastAsia"/>
          <w:sz w:val="24"/>
          <w:szCs w:val="24"/>
        </w:rPr>
        <w:t>の参考となる業務実績を記入してください。</w:t>
      </w:r>
    </w:p>
    <w:p w14:paraId="46FC1D56" w14:textId="1CE41F2A" w:rsidR="009D686B" w:rsidRPr="00ED4835" w:rsidRDefault="009D686B" w:rsidP="00742B61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pPr w:leftFromText="142" w:rightFromText="142" w:vertAnchor="text" w:horzAnchor="margin" w:tblpX="279" w:tblpY="259"/>
        <w:tblW w:w="9412" w:type="dxa"/>
        <w:tblLook w:val="04A0" w:firstRow="1" w:lastRow="0" w:firstColumn="1" w:lastColumn="0" w:noHBand="0" w:noVBand="1"/>
      </w:tblPr>
      <w:tblGrid>
        <w:gridCol w:w="2263"/>
        <w:gridCol w:w="1276"/>
        <w:gridCol w:w="1276"/>
        <w:gridCol w:w="1984"/>
        <w:gridCol w:w="2613"/>
      </w:tblGrid>
      <w:tr w:rsidR="00ED4835" w:rsidRPr="00ED4835" w14:paraId="0EC358AE" w14:textId="77777777" w:rsidTr="003D426B">
        <w:tc>
          <w:tcPr>
            <w:tcW w:w="2263" w:type="dxa"/>
            <w:vAlign w:val="center"/>
          </w:tcPr>
          <w:p w14:paraId="796A9313" w14:textId="77777777" w:rsidR="009D686B" w:rsidRPr="00ED4835" w:rsidRDefault="009D686B" w:rsidP="00F364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4835">
              <w:rPr>
                <w:rFonts w:ascii="ＭＳ 明朝" w:eastAsia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1276" w:type="dxa"/>
          </w:tcPr>
          <w:p w14:paraId="08992968" w14:textId="77777777" w:rsidR="009D686B" w:rsidRPr="00ED4835" w:rsidRDefault="009D686B" w:rsidP="00F364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4835">
              <w:rPr>
                <w:rFonts w:ascii="ＭＳ 明朝" w:eastAsia="ＭＳ 明朝" w:hAnsi="ＭＳ 明朝" w:hint="eastAsia"/>
                <w:sz w:val="24"/>
                <w:szCs w:val="24"/>
              </w:rPr>
              <w:t>契約年度</w:t>
            </w:r>
          </w:p>
        </w:tc>
        <w:tc>
          <w:tcPr>
            <w:tcW w:w="1276" w:type="dxa"/>
            <w:vAlign w:val="center"/>
          </w:tcPr>
          <w:p w14:paraId="76D624AA" w14:textId="77777777" w:rsidR="009D686B" w:rsidRPr="00ED4835" w:rsidRDefault="009D686B" w:rsidP="00F364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4835">
              <w:rPr>
                <w:rFonts w:ascii="ＭＳ 明朝" w:eastAsia="ＭＳ 明朝" w:hAnsi="ＭＳ 明朝" w:hint="eastAsia"/>
                <w:sz w:val="24"/>
                <w:szCs w:val="24"/>
              </w:rPr>
              <w:t>契約相手</w:t>
            </w:r>
          </w:p>
        </w:tc>
        <w:tc>
          <w:tcPr>
            <w:tcW w:w="1984" w:type="dxa"/>
            <w:vAlign w:val="center"/>
          </w:tcPr>
          <w:p w14:paraId="10497C35" w14:textId="77777777" w:rsidR="009D686B" w:rsidRPr="00ED4835" w:rsidRDefault="009D686B" w:rsidP="00F364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4835">
              <w:rPr>
                <w:rFonts w:ascii="ＭＳ 明朝" w:eastAsia="ＭＳ 明朝" w:hAnsi="ＭＳ 明朝" w:hint="eastAsia"/>
                <w:sz w:val="24"/>
                <w:szCs w:val="24"/>
              </w:rPr>
              <w:t>事業費（千円）</w:t>
            </w:r>
          </w:p>
        </w:tc>
        <w:tc>
          <w:tcPr>
            <w:tcW w:w="2613" w:type="dxa"/>
          </w:tcPr>
          <w:p w14:paraId="6E2EA6D6" w14:textId="77777777" w:rsidR="009D686B" w:rsidRPr="00ED4835" w:rsidRDefault="009D686B" w:rsidP="00F364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4835">
              <w:rPr>
                <w:rFonts w:ascii="ＭＳ 明朝" w:eastAsia="ＭＳ 明朝" w:hAnsi="ＭＳ 明朝" w:hint="eastAsia"/>
                <w:sz w:val="24"/>
                <w:szCs w:val="24"/>
              </w:rPr>
              <w:t>業務概要</w:t>
            </w:r>
          </w:p>
        </w:tc>
      </w:tr>
      <w:tr w:rsidR="00ED4835" w:rsidRPr="00ED4835" w14:paraId="001E5E32" w14:textId="77777777" w:rsidTr="00AA2C24">
        <w:trPr>
          <w:trHeight w:val="2419"/>
        </w:trPr>
        <w:tc>
          <w:tcPr>
            <w:tcW w:w="2263" w:type="dxa"/>
            <w:vAlign w:val="center"/>
          </w:tcPr>
          <w:p w14:paraId="772DC547" w14:textId="77777777" w:rsidR="009D686B" w:rsidRPr="00ED4835" w:rsidRDefault="009D686B" w:rsidP="009D68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1F62C3B" w14:textId="77777777" w:rsidR="009D686B" w:rsidRPr="00ED4835" w:rsidRDefault="009D686B" w:rsidP="009D68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C0B9B97" w14:textId="77777777" w:rsidR="009D686B" w:rsidRPr="00ED4835" w:rsidRDefault="009D686B" w:rsidP="009D68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45CC69F" w14:textId="77777777" w:rsidR="009D686B" w:rsidRPr="00ED4835" w:rsidRDefault="009D686B" w:rsidP="009D68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13" w:type="dxa"/>
            <w:vAlign w:val="center"/>
          </w:tcPr>
          <w:p w14:paraId="263CA8A4" w14:textId="77777777" w:rsidR="009D686B" w:rsidRPr="00ED4835" w:rsidRDefault="009D686B" w:rsidP="009D68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D4835" w:rsidRPr="00ED4835" w14:paraId="20E8C69E" w14:textId="77777777" w:rsidTr="00AA2C24">
        <w:trPr>
          <w:trHeight w:val="2419"/>
        </w:trPr>
        <w:tc>
          <w:tcPr>
            <w:tcW w:w="2263" w:type="dxa"/>
            <w:vAlign w:val="center"/>
          </w:tcPr>
          <w:p w14:paraId="281043A3" w14:textId="77777777" w:rsidR="009D686B" w:rsidRPr="00ED4835" w:rsidRDefault="009D686B" w:rsidP="009D68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2FF82C9" w14:textId="77777777" w:rsidR="009D686B" w:rsidRPr="00ED4835" w:rsidRDefault="009D686B" w:rsidP="009D68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F490E37" w14:textId="77777777" w:rsidR="009D686B" w:rsidRPr="00ED4835" w:rsidRDefault="009D686B" w:rsidP="009D68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0B352D5" w14:textId="77777777" w:rsidR="009D686B" w:rsidRPr="00ED4835" w:rsidRDefault="009D686B" w:rsidP="009D68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13" w:type="dxa"/>
            <w:vAlign w:val="center"/>
          </w:tcPr>
          <w:p w14:paraId="5A7DA326" w14:textId="77777777" w:rsidR="009D686B" w:rsidRPr="00ED4835" w:rsidRDefault="009D686B" w:rsidP="009D68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D4835" w:rsidRPr="00ED4835" w14:paraId="17B8E28C" w14:textId="77777777" w:rsidTr="00AA2C24">
        <w:trPr>
          <w:trHeight w:val="2419"/>
        </w:trPr>
        <w:tc>
          <w:tcPr>
            <w:tcW w:w="2263" w:type="dxa"/>
            <w:vAlign w:val="center"/>
          </w:tcPr>
          <w:p w14:paraId="1D185EC3" w14:textId="77777777" w:rsidR="009D686B" w:rsidRPr="00ED4835" w:rsidRDefault="009D686B" w:rsidP="009D68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AF81DA1" w14:textId="77777777" w:rsidR="009D686B" w:rsidRPr="00ED4835" w:rsidRDefault="009D686B" w:rsidP="009D68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B958B92" w14:textId="77777777" w:rsidR="009D686B" w:rsidRPr="00ED4835" w:rsidRDefault="009D686B" w:rsidP="009D68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31830F7" w14:textId="77777777" w:rsidR="009D686B" w:rsidRPr="00ED4835" w:rsidRDefault="009D686B" w:rsidP="009D68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13" w:type="dxa"/>
            <w:vAlign w:val="center"/>
          </w:tcPr>
          <w:p w14:paraId="721B2DCC" w14:textId="77777777" w:rsidR="009D686B" w:rsidRPr="00ED4835" w:rsidRDefault="009D686B" w:rsidP="009D68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97320FC" w14:textId="41A2D8D1" w:rsidR="009D686B" w:rsidRPr="00ED4835" w:rsidRDefault="009D686B" w:rsidP="00A123EA">
      <w:pPr>
        <w:rPr>
          <w:rFonts w:ascii="ＭＳ ゴシック" w:eastAsia="ＭＳ ゴシック" w:hAnsi="ＭＳ ゴシック"/>
          <w:sz w:val="24"/>
          <w:szCs w:val="24"/>
        </w:rPr>
      </w:pPr>
    </w:p>
    <w:p w14:paraId="1F649C20" w14:textId="71C63510" w:rsidR="00352318" w:rsidRPr="00ED4835" w:rsidRDefault="00352318" w:rsidP="00A123EA">
      <w:pPr>
        <w:rPr>
          <w:rFonts w:ascii="ＭＳ ゴシック" w:eastAsia="ＭＳ ゴシック" w:hAnsi="ＭＳ ゴシック"/>
          <w:sz w:val="24"/>
          <w:szCs w:val="24"/>
        </w:rPr>
      </w:pPr>
    </w:p>
    <w:p w14:paraId="5BEEA4EA" w14:textId="6D3999D2" w:rsidR="00352318" w:rsidRPr="00ED4835" w:rsidRDefault="00352318" w:rsidP="00A123EA">
      <w:pPr>
        <w:rPr>
          <w:rFonts w:ascii="ＭＳ ゴシック" w:eastAsia="ＭＳ ゴシック" w:hAnsi="ＭＳ ゴシック"/>
          <w:sz w:val="24"/>
          <w:szCs w:val="24"/>
        </w:rPr>
      </w:pPr>
    </w:p>
    <w:p w14:paraId="55CEEDF2" w14:textId="7E8B430A" w:rsidR="00352318" w:rsidRPr="00ED4835" w:rsidRDefault="00352318" w:rsidP="00A123EA">
      <w:pPr>
        <w:rPr>
          <w:rFonts w:ascii="ＭＳ ゴシック" w:eastAsia="ＭＳ ゴシック" w:hAnsi="ＭＳ ゴシック"/>
          <w:sz w:val="24"/>
          <w:szCs w:val="24"/>
        </w:rPr>
      </w:pPr>
    </w:p>
    <w:p w14:paraId="3F97C693" w14:textId="3CA9DDA1" w:rsidR="00352318" w:rsidRPr="00ED4835" w:rsidRDefault="00352318" w:rsidP="00A123EA">
      <w:pPr>
        <w:rPr>
          <w:rFonts w:ascii="ＭＳ ゴシック" w:eastAsia="ＭＳ ゴシック" w:hAnsi="ＭＳ ゴシック"/>
          <w:sz w:val="24"/>
          <w:szCs w:val="24"/>
        </w:rPr>
      </w:pPr>
    </w:p>
    <w:p w14:paraId="5BA8365D" w14:textId="5F3A758F" w:rsidR="00352318" w:rsidRPr="00ED4835" w:rsidRDefault="00352318" w:rsidP="00A123EA">
      <w:pPr>
        <w:rPr>
          <w:rFonts w:ascii="ＭＳ ゴシック" w:eastAsia="ＭＳ ゴシック" w:hAnsi="ＭＳ ゴシック"/>
          <w:sz w:val="24"/>
          <w:szCs w:val="24"/>
        </w:rPr>
      </w:pPr>
    </w:p>
    <w:p w14:paraId="60BCDEBE" w14:textId="48B9F929" w:rsidR="00352318" w:rsidRPr="00ED4835" w:rsidRDefault="00352318" w:rsidP="00A123EA">
      <w:pPr>
        <w:rPr>
          <w:rFonts w:ascii="ＭＳ ゴシック" w:eastAsia="ＭＳ ゴシック" w:hAnsi="ＭＳ ゴシック"/>
          <w:sz w:val="24"/>
          <w:szCs w:val="24"/>
        </w:rPr>
      </w:pPr>
    </w:p>
    <w:p w14:paraId="21988771" w14:textId="7390C2F4" w:rsidR="00352318" w:rsidRPr="00ED4835" w:rsidRDefault="00352318" w:rsidP="00A123EA">
      <w:pPr>
        <w:rPr>
          <w:rFonts w:ascii="ＭＳ ゴシック" w:eastAsia="ＭＳ ゴシック" w:hAnsi="ＭＳ ゴシック"/>
          <w:sz w:val="24"/>
          <w:szCs w:val="24"/>
        </w:rPr>
      </w:pPr>
    </w:p>
    <w:p w14:paraId="139400BB" w14:textId="2FECC39A" w:rsidR="00352318" w:rsidRPr="00ED4835" w:rsidRDefault="00352318" w:rsidP="00A123EA">
      <w:pPr>
        <w:rPr>
          <w:rFonts w:ascii="ＭＳ ゴシック" w:eastAsia="ＭＳ ゴシック" w:hAnsi="ＭＳ ゴシック"/>
          <w:sz w:val="24"/>
          <w:szCs w:val="24"/>
        </w:rPr>
      </w:pPr>
    </w:p>
    <w:p w14:paraId="2918B13B" w14:textId="3353E672" w:rsidR="00352318" w:rsidRPr="00ED4835" w:rsidRDefault="00352318" w:rsidP="00A123EA">
      <w:pPr>
        <w:rPr>
          <w:rFonts w:ascii="ＭＳ ゴシック" w:eastAsia="ＭＳ ゴシック" w:hAnsi="ＭＳ ゴシック"/>
          <w:sz w:val="24"/>
          <w:szCs w:val="24"/>
        </w:rPr>
      </w:pPr>
    </w:p>
    <w:p w14:paraId="34BC7E3A" w14:textId="3E43569B" w:rsidR="00352318" w:rsidRPr="00ED4835" w:rsidRDefault="00352318" w:rsidP="00A123EA">
      <w:pPr>
        <w:rPr>
          <w:rFonts w:ascii="ＭＳ ゴシック" w:eastAsia="ＭＳ ゴシック" w:hAnsi="ＭＳ ゴシック"/>
          <w:sz w:val="24"/>
          <w:szCs w:val="24"/>
        </w:rPr>
      </w:pPr>
    </w:p>
    <w:p w14:paraId="385E427D" w14:textId="77777777" w:rsidR="00352318" w:rsidRPr="00ED4835" w:rsidRDefault="00352318" w:rsidP="00A123EA">
      <w:pPr>
        <w:rPr>
          <w:rFonts w:ascii="ＭＳ ゴシック" w:eastAsia="ＭＳ ゴシック" w:hAnsi="ＭＳ ゴシック"/>
          <w:sz w:val="24"/>
          <w:szCs w:val="24"/>
        </w:rPr>
      </w:pPr>
    </w:p>
    <w:p w14:paraId="0B54FECD" w14:textId="43DEA3FC" w:rsidR="00352318" w:rsidRPr="00ED4835" w:rsidRDefault="00ED4835" w:rsidP="00352318">
      <w:pPr>
        <w:rPr>
          <w:rFonts w:ascii="ＭＳ ゴシック" w:eastAsia="ＭＳ ゴシック" w:hAnsi="ＭＳ ゴシック"/>
          <w:sz w:val="24"/>
          <w:szCs w:val="24"/>
        </w:rPr>
      </w:pPr>
      <w:r w:rsidRPr="00ED4835">
        <w:rPr>
          <w:rFonts w:ascii="ＭＳ ゴシック" w:eastAsia="ＭＳ ゴシック" w:hAnsi="ＭＳ ゴシック" w:hint="eastAsia"/>
          <w:sz w:val="24"/>
          <w:szCs w:val="24"/>
        </w:rPr>
        <w:lastRenderedPageBreak/>
        <w:t>４</w:t>
      </w:r>
      <w:r w:rsidR="00352318" w:rsidRPr="00ED4835">
        <w:rPr>
          <w:rFonts w:ascii="ＭＳ ゴシック" w:eastAsia="ＭＳ ゴシック" w:hAnsi="ＭＳ ゴシック" w:hint="eastAsia"/>
          <w:sz w:val="24"/>
          <w:szCs w:val="24"/>
        </w:rPr>
        <w:t xml:space="preserve">　嶺南観光の現状分析</w:t>
      </w:r>
    </w:p>
    <w:p w14:paraId="161FC62A" w14:textId="3A21725D" w:rsidR="00352318" w:rsidRPr="00ED4835" w:rsidRDefault="00352318" w:rsidP="00CA2D6A">
      <w:pPr>
        <w:ind w:leftChars="200" w:left="660" w:hangingChars="100" w:hanging="240"/>
        <w:rPr>
          <w:rFonts w:ascii="ＭＳ 明朝" w:eastAsia="ＭＳ 明朝" w:hAnsi="ＭＳ 明朝"/>
          <w:sz w:val="24"/>
          <w:szCs w:val="24"/>
        </w:rPr>
      </w:pPr>
      <w:r w:rsidRPr="00ED4835">
        <w:rPr>
          <w:rFonts w:ascii="ＭＳ 明朝" w:eastAsia="ＭＳ 明朝" w:hAnsi="ＭＳ 明朝" w:hint="eastAsia"/>
          <w:sz w:val="24"/>
          <w:szCs w:val="24"/>
        </w:rPr>
        <w:t>・</w:t>
      </w:r>
      <w:r w:rsidRPr="00ED4835">
        <w:rPr>
          <w:rFonts w:ascii="ＭＳ 明朝" w:eastAsia="ＭＳ 明朝" w:hAnsi="ＭＳ 明朝" w:cs="Times New Roman" w:hint="eastAsia"/>
          <w:sz w:val="24"/>
          <w:szCs w:val="24"/>
        </w:rPr>
        <w:t>嶺南地域の特性や首都圏、関西</w:t>
      </w:r>
      <w:r w:rsidR="00CA2D6A">
        <w:rPr>
          <w:rFonts w:ascii="ＭＳ 明朝" w:eastAsia="ＭＳ 明朝" w:hAnsi="ＭＳ 明朝" w:cs="Times New Roman" w:hint="eastAsia"/>
          <w:sz w:val="24"/>
          <w:szCs w:val="24"/>
        </w:rPr>
        <w:t>圏、</w:t>
      </w:r>
      <w:r w:rsidRPr="00ED4835">
        <w:rPr>
          <w:rFonts w:ascii="ＭＳ 明朝" w:eastAsia="ＭＳ 明朝" w:hAnsi="ＭＳ 明朝" w:cs="Times New Roman" w:hint="eastAsia"/>
          <w:sz w:val="24"/>
          <w:szCs w:val="24"/>
        </w:rPr>
        <w:t>中京圏</w:t>
      </w:r>
      <w:r w:rsidR="00BD5F61">
        <w:rPr>
          <w:rFonts w:ascii="ＭＳ 明朝" w:eastAsia="ＭＳ 明朝" w:hAnsi="ＭＳ 明朝" w:cs="Times New Roman" w:hint="eastAsia"/>
          <w:sz w:val="24"/>
          <w:szCs w:val="24"/>
        </w:rPr>
        <w:t>等</w:t>
      </w:r>
      <w:r w:rsidRPr="00ED4835">
        <w:rPr>
          <w:rFonts w:ascii="ＭＳ 明朝" w:eastAsia="ＭＳ 明朝" w:hAnsi="ＭＳ 明朝" w:cs="Times New Roman" w:hint="eastAsia"/>
          <w:sz w:val="24"/>
          <w:szCs w:val="24"/>
        </w:rPr>
        <w:t>における認知度などを分析した上で、嶺南観光の現状や課題を記入してください。</w:t>
      </w:r>
    </w:p>
    <w:tbl>
      <w:tblPr>
        <w:tblStyle w:val="a3"/>
        <w:tblpPr w:leftFromText="142" w:rightFromText="142" w:vertAnchor="text" w:horzAnchor="margin" w:tblpX="279" w:tblpY="259"/>
        <w:tblW w:w="9412" w:type="dxa"/>
        <w:tblLook w:val="04A0" w:firstRow="1" w:lastRow="0" w:firstColumn="1" w:lastColumn="0" w:noHBand="0" w:noVBand="1"/>
      </w:tblPr>
      <w:tblGrid>
        <w:gridCol w:w="9412"/>
      </w:tblGrid>
      <w:tr w:rsidR="00ED4835" w:rsidRPr="00ED4835" w14:paraId="638C77A7" w14:textId="77777777" w:rsidTr="00126A9E">
        <w:tc>
          <w:tcPr>
            <w:tcW w:w="9412" w:type="dxa"/>
            <w:vAlign w:val="center"/>
          </w:tcPr>
          <w:p w14:paraId="512DC286" w14:textId="088A6DCC" w:rsidR="00352318" w:rsidRPr="00ED4835" w:rsidRDefault="00352318" w:rsidP="00352318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D4835">
              <w:rPr>
                <w:rFonts w:ascii="ＭＳ 明朝" w:eastAsia="ＭＳ 明朝" w:hAnsi="ＭＳ 明朝" w:hint="eastAsia"/>
                <w:sz w:val="24"/>
                <w:szCs w:val="24"/>
              </w:rPr>
              <w:t>嶺南観光の現状と課題</w:t>
            </w:r>
          </w:p>
        </w:tc>
      </w:tr>
      <w:tr w:rsidR="00ED4835" w:rsidRPr="00ED4835" w14:paraId="60F0CC4E" w14:textId="77777777" w:rsidTr="00352318">
        <w:trPr>
          <w:trHeight w:val="7694"/>
        </w:trPr>
        <w:tc>
          <w:tcPr>
            <w:tcW w:w="9412" w:type="dxa"/>
            <w:vAlign w:val="center"/>
          </w:tcPr>
          <w:p w14:paraId="4C7BFC79" w14:textId="77777777" w:rsidR="00352318" w:rsidRDefault="00352318" w:rsidP="007957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82D7921" w14:textId="77777777" w:rsidR="00CA2D6A" w:rsidRDefault="00CA2D6A" w:rsidP="007957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767325C" w14:textId="77777777" w:rsidR="00CA2D6A" w:rsidRDefault="00CA2D6A" w:rsidP="007957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B83946D" w14:textId="77777777" w:rsidR="00CA2D6A" w:rsidRDefault="00CA2D6A" w:rsidP="007957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128A530" w14:textId="77777777" w:rsidR="00CA2D6A" w:rsidRDefault="00CA2D6A" w:rsidP="007957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986947E" w14:textId="77777777" w:rsidR="00CA2D6A" w:rsidRDefault="00CA2D6A" w:rsidP="007957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ECFBAFF" w14:textId="77777777" w:rsidR="00CA2D6A" w:rsidRDefault="00CA2D6A" w:rsidP="007957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573E89D" w14:textId="77777777" w:rsidR="00CA2D6A" w:rsidRDefault="00CA2D6A" w:rsidP="007957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D4249D3" w14:textId="77777777" w:rsidR="00CA2D6A" w:rsidRDefault="00CA2D6A" w:rsidP="007957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737F7B8" w14:textId="77777777" w:rsidR="00CA2D6A" w:rsidRDefault="00CA2D6A" w:rsidP="007957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B2D98A5" w14:textId="77777777" w:rsidR="00CA2D6A" w:rsidRDefault="00CA2D6A" w:rsidP="007957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6E36428" w14:textId="77777777" w:rsidR="00CA2D6A" w:rsidRDefault="00CA2D6A" w:rsidP="007957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3B71ACB" w14:textId="77777777" w:rsidR="00CA2D6A" w:rsidRDefault="00CA2D6A" w:rsidP="007957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63C9996" w14:textId="77777777" w:rsidR="00CA2D6A" w:rsidRDefault="00CA2D6A" w:rsidP="007957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D43FDD3" w14:textId="77777777" w:rsidR="00CA2D6A" w:rsidRDefault="00CA2D6A" w:rsidP="007957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1DD807C" w14:textId="77777777" w:rsidR="00CA2D6A" w:rsidRDefault="00CA2D6A" w:rsidP="007957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A6379A9" w14:textId="77777777" w:rsidR="00CA2D6A" w:rsidRDefault="00CA2D6A" w:rsidP="007957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0EBF6A9" w14:textId="77777777" w:rsidR="00CA2D6A" w:rsidRDefault="00CA2D6A" w:rsidP="007957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A33D217" w14:textId="77777777" w:rsidR="00CA2D6A" w:rsidRDefault="00CA2D6A" w:rsidP="007957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DFC0E19" w14:textId="77777777" w:rsidR="00CA2D6A" w:rsidRDefault="00CA2D6A" w:rsidP="007957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56F9A2B" w14:textId="77777777" w:rsidR="00CA2D6A" w:rsidRDefault="00CA2D6A" w:rsidP="007957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246337B" w14:textId="77777777" w:rsidR="00CA2D6A" w:rsidRDefault="00CA2D6A" w:rsidP="007957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47193AA" w14:textId="77777777" w:rsidR="00CA2D6A" w:rsidRDefault="00CA2D6A" w:rsidP="007957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7D6C224" w14:textId="77777777" w:rsidR="00CA2D6A" w:rsidRDefault="00CA2D6A" w:rsidP="007957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686FBF2" w14:textId="77777777" w:rsidR="00CA2D6A" w:rsidRDefault="00CA2D6A" w:rsidP="007957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EC805C1" w14:textId="77777777" w:rsidR="00CA2D6A" w:rsidRDefault="00CA2D6A" w:rsidP="007957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14FBE3F" w14:textId="77777777" w:rsidR="00CA2D6A" w:rsidRDefault="00CA2D6A" w:rsidP="007957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908EDCA" w14:textId="77777777" w:rsidR="00CA2D6A" w:rsidRDefault="00CA2D6A" w:rsidP="007957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EEDBB90" w14:textId="77777777" w:rsidR="00CA2D6A" w:rsidRDefault="00CA2D6A" w:rsidP="007957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6B5EF47" w14:textId="77777777" w:rsidR="00CA2D6A" w:rsidRDefault="00CA2D6A" w:rsidP="007957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359AD1F" w14:textId="77777777" w:rsidR="00CA2D6A" w:rsidRDefault="00CA2D6A" w:rsidP="007957C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13312F50" w14:textId="77777777" w:rsidR="00CA2D6A" w:rsidRPr="00ED4835" w:rsidRDefault="00CA2D6A" w:rsidP="007957C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</w:tbl>
    <w:p w14:paraId="3B4D8F4F" w14:textId="50EF703D" w:rsidR="009D686B" w:rsidRPr="00ED4835" w:rsidRDefault="00CA2D6A" w:rsidP="00CA2D6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ED4835">
        <w:rPr>
          <w:rFonts w:ascii="ＭＳ ゴシック" w:eastAsia="ＭＳ ゴシック" w:hAnsi="ＭＳ ゴシック" w:hint="eastAsia"/>
          <w:sz w:val="24"/>
          <w:szCs w:val="24"/>
        </w:rPr>
        <w:t>※適宜、写真、イラストを使用し、様式に書ききれない場合は枚数を増やしてください。</w:t>
      </w:r>
    </w:p>
    <w:bookmarkEnd w:id="1"/>
    <w:p w14:paraId="01C35FF7" w14:textId="0F043C4C" w:rsidR="00EA1D7D" w:rsidRPr="00ED4835" w:rsidRDefault="00EA1D7D" w:rsidP="00CA2D6A">
      <w:pPr>
        <w:rPr>
          <w:rFonts w:ascii="ＭＳ 明朝" w:eastAsia="ＭＳ 明朝" w:hAnsi="ＭＳ 明朝" w:hint="eastAsia"/>
          <w:sz w:val="22"/>
        </w:rPr>
      </w:pPr>
    </w:p>
    <w:p w14:paraId="053EB5A4" w14:textId="4337143A" w:rsidR="00FB2041" w:rsidRPr="00ED4835" w:rsidRDefault="00ED4835" w:rsidP="00FB2041">
      <w:pPr>
        <w:widowControl/>
        <w:spacing w:line="276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bookmarkStart w:id="2" w:name="_Hlk103867373"/>
      <w:r w:rsidRPr="00ED4835">
        <w:rPr>
          <w:rFonts w:ascii="ＭＳ ゴシック" w:eastAsia="ＭＳ ゴシック" w:hAnsi="ＭＳ ゴシック" w:hint="eastAsia"/>
          <w:sz w:val="24"/>
          <w:szCs w:val="24"/>
        </w:rPr>
        <w:lastRenderedPageBreak/>
        <w:t>５</w:t>
      </w:r>
      <w:r w:rsidR="00FB2041" w:rsidRPr="00ED483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F4A31" w:rsidRPr="00ED4835">
        <w:rPr>
          <w:rFonts w:ascii="ＭＳ ゴシック" w:eastAsia="ＭＳ ゴシック" w:hAnsi="ＭＳ ゴシック" w:hint="eastAsia"/>
          <w:sz w:val="24"/>
          <w:szCs w:val="24"/>
        </w:rPr>
        <w:t>プロモーション全般</w:t>
      </w:r>
    </w:p>
    <w:p w14:paraId="64538FA6" w14:textId="51AFB105" w:rsidR="00BB1FB4" w:rsidRPr="00ED4835" w:rsidRDefault="00CA2D6A" w:rsidP="00CA2D6A">
      <w:pPr>
        <w:widowControl/>
        <w:spacing w:line="276" w:lineRule="auto"/>
        <w:ind w:leftChars="200" w:left="66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736BD4">
        <w:rPr>
          <w:rFonts w:ascii="ＭＳ 明朝" w:eastAsia="ＭＳ 明朝" w:hAnsi="ＭＳ 明朝" w:hint="eastAsia"/>
          <w:sz w:val="24"/>
          <w:szCs w:val="24"/>
        </w:rPr>
        <w:t>「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４</w:t>
      </w:r>
      <w:r w:rsidR="00EF4A31" w:rsidRPr="00ED4835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嶺南観光の現状分析</w:t>
      </w:r>
      <w:r w:rsidR="00736BD4">
        <w:rPr>
          <w:rFonts w:ascii="ＭＳ ゴシック" w:eastAsia="ＭＳ ゴシック" w:hAnsi="ＭＳ ゴシック" w:cs="Times New Roman" w:hint="eastAsia"/>
          <w:sz w:val="24"/>
          <w:szCs w:val="24"/>
        </w:rPr>
        <w:t>」</w:t>
      </w:r>
      <w:r w:rsidR="00EF4A31" w:rsidRPr="00ED4835">
        <w:rPr>
          <w:rFonts w:ascii="ＭＳ 明朝" w:eastAsia="ＭＳ 明朝" w:hAnsi="ＭＳ 明朝" w:cs="Times New Roman" w:hint="eastAsia"/>
          <w:sz w:val="24"/>
          <w:szCs w:val="24"/>
        </w:rPr>
        <w:t>を踏まえ、今回提案のプロモーション業務における誘客ターゲット（</w:t>
      </w:r>
      <w:r>
        <w:rPr>
          <w:rFonts w:ascii="ＭＳ 明朝" w:eastAsia="ＭＳ 明朝" w:hAnsi="ＭＳ 明朝" w:cs="Times New Roman" w:hint="eastAsia"/>
          <w:sz w:val="24"/>
          <w:szCs w:val="24"/>
        </w:rPr>
        <w:t>エリア、</w:t>
      </w:r>
      <w:r w:rsidR="00EF4A31" w:rsidRPr="00ED4835">
        <w:rPr>
          <w:rFonts w:ascii="ＭＳ 明朝" w:eastAsia="ＭＳ 明朝" w:hAnsi="ＭＳ 明朝" w:cs="Times New Roman" w:hint="eastAsia"/>
          <w:sz w:val="24"/>
          <w:szCs w:val="24"/>
        </w:rPr>
        <w:t>年代</w:t>
      </w:r>
      <w:r w:rsidR="005B4836" w:rsidRPr="00ED4835">
        <w:rPr>
          <w:rFonts w:ascii="ＭＳ 明朝" w:eastAsia="ＭＳ 明朝" w:hAnsi="ＭＳ 明朝" w:cs="Times New Roman" w:hint="eastAsia"/>
          <w:sz w:val="24"/>
          <w:szCs w:val="24"/>
        </w:rPr>
        <w:t>層</w:t>
      </w:r>
      <w:r w:rsidR="00EF4A31" w:rsidRPr="00ED4835">
        <w:rPr>
          <w:rFonts w:ascii="ＭＳ 明朝" w:eastAsia="ＭＳ 明朝" w:hAnsi="ＭＳ 明朝" w:cs="Times New Roman" w:hint="eastAsia"/>
          <w:sz w:val="24"/>
          <w:szCs w:val="24"/>
        </w:rPr>
        <w:t>、シーズンなど）</w:t>
      </w:r>
      <w:r w:rsidR="00FB2041" w:rsidRPr="00ED4835">
        <w:rPr>
          <w:rFonts w:ascii="ＭＳ 明朝" w:eastAsia="ＭＳ 明朝" w:hAnsi="ＭＳ 明朝" w:cs="Times New Roman" w:hint="eastAsia"/>
          <w:sz w:val="24"/>
          <w:szCs w:val="24"/>
        </w:rPr>
        <w:t>を</w:t>
      </w:r>
      <w:r w:rsidR="00EF4A31" w:rsidRPr="00ED4835">
        <w:rPr>
          <w:rFonts w:ascii="ＭＳ 明朝" w:eastAsia="ＭＳ 明朝" w:hAnsi="ＭＳ 明朝" w:cs="Times New Roman" w:hint="eastAsia"/>
          <w:sz w:val="24"/>
          <w:szCs w:val="24"/>
        </w:rPr>
        <w:t>示し、</w:t>
      </w:r>
      <w:r w:rsidR="00BD5F61">
        <w:rPr>
          <w:rFonts w:ascii="ＭＳ 明朝" w:eastAsia="ＭＳ 明朝" w:hAnsi="ＭＳ 明朝" w:cs="Times New Roman" w:hint="eastAsia"/>
          <w:sz w:val="24"/>
          <w:szCs w:val="24"/>
        </w:rPr>
        <w:t>効果的</w:t>
      </w:r>
      <w:r w:rsidR="00EF4A31" w:rsidRPr="00ED4835">
        <w:rPr>
          <w:rFonts w:ascii="ＭＳ 明朝" w:eastAsia="ＭＳ 明朝" w:hAnsi="ＭＳ 明朝" w:cs="Times New Roman" w:hint="eastAsia"/>
          <w:sz w:val="24"/>
          <w:szCs w:val="24"/>
        </w:rPr>
        <w:t>にアプローチするイメージを記載してください。</w:t>
      </w:r>
    </w:p>
    <w:tbl>
      <w:tblPr>
        <w:tblStyle w:val="a3"/>
        <w:tblpPr w:leftFromText="142" w:rightFromText="142" w:vertAnchor="text" w:horzAnchor="margin" w:tblpX="279" w:tblpY="259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ED4835" w:rsidRPr="00CA2D6A" w14:paraId="71C57797" w14:textId="77777777" w:rsidTr="00271937">
        <w:tc>
          <w:tcPr>
            <w:tcW w:w="9493" w:type="dxa"/>
            <w:vAlign w:val="center"/>
          </w:tcPr>
          <w:bookmarkEnd w:id="2"/>
          <w:p w14:paraId="1E2A1512" w14:textId="77777777" w:rsidR="00BB1FB4" w:rsidRPr="00ED4835" w:rsidRDefault="00FB2041" w:rsidP="00FB2041">
            <w:pPr>
              <w:widowControl/>
              <w:spacing w:line="276" w:lineRule="auto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D483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EF4A31" w:rsidRPr="00ED483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プロモーション全般による誘客</w:t>
            </w:r>
            <w:r w:rsidR="004348BE" w:rsidRPr="00ED483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イメージ</w:t>
            </w:r>
          </w:p>
          <w:p w14:paraId="751A08B5" w14:textId="762548B8" w:rsidR="005B4836" w:rsidRPr="00ED4835" w:rsidRDefault="005B4836" w:rsidP="00FB2041">
            <w:pPr>
              <w:widowControl/>
              <w:spacing w:line="276" w:lineRule="auto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D483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※</w:t>
            </w:r>
            <w:r w:rsidR="00CA2D6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若狭湾観光連盟</w:t>
            </w:r>
            <w:r w:rsidR="00BD5F6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で実施する</w:t>
            </w:r>
            <w:r w:rsidRPr="00ED483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嶺南観光施策</w:t>
            </w:r>
            <w:r w:rsidR="00BD5F6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と</w:t>
            </w:r>
            <w:r w:rsidRPr="00ED483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の連携も記載してください。</w:t>
            </w:r>
          </w:p>
          <w:p w14:paraId="3E76E1E9" w14:textId="59B93CF4" w:rsidR="005B4836" w:rsidRPr="00ED4835" w:rsidRDefault="005B4836" w:rsidP="005B4836">
            <w:pPr>
              <w:widowControl/>
              <w:spacing w:line="276" w:lineRule="auto"/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D483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="00BD5F61" w:rsidRPr="00ED483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若狭ONE</w:t>
            </w:r>
            <w:r w:rsidR="00BD5F61" w:rsidRPr="00ED4835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="00BD5F61" w:rsidRPr="00ED483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WEB</w:t>
            </w:r>
            <w:r w:rsidR="00BD5F6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や</w:t>
            </w:r>
            <w:r w:rsidRPr="00ED483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「青々吉日」</w:t>
            </w:r>
            <w:r w:rsidR="00CA2D6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ウェブ</w:t>
            </w:r>
            <w:r w:rsidRPr="00ED483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サイトなど）</w:t>
            </w:r>
          </w:p>
        </w:tc>
      </w:tr>
      <w:tr w:rsidR="00ED4835" w:rsidRPr="00ED4835" w14:paraId="25B529D1" w14:textId="77777777" w:rsidTr="00271937">
        <w:trPr>
          <w:trHeight w:val="9940"/>
        </w:trPr>
        <w:tc>
          <w:tcPr>
            <w:tcW w:w="9493" w:type="dxa"/>
            <w:vAlign w:val="center"/>
          </w:tcPr>
          <w:p w14:paraId="3F89D4CA" w14:textId="39E5FC5A" w:rsidR="00BB1FB4" w:rsidRPr="00BD5F61" w:rsidRDefault="00BB1FB4" w:rsidP="009F296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393B0652" w14:textId="77777777" w:rsidR="00271937" w:rsidRPr="00ED4835" w:rsidRDefault="00271937" w:rsidP="00271937">
      <w:pPr>
        <w:ind w:leftChars="46" w:left="577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ED4835">
        <w:rPr>
          <w:rFonts w:ascii="ＭＳ ゴシック" w:eastAsia="ＭＳ ゴシック" w:hAnsi="ＭＳ ゴシック" w:hint="eastAsia"/>
          <w:sz w:val="24"/>
          <w:szCs w:val="24"/>
        </w:rPr>
        <w:t xml:space="preserve">　※適宜、写真、イラストを使用し、様式に書ききれない場合は枚数を増やしてください。</w:t>
      </w:r>
    </w:p>
    <w:p w14:paraId="3298E903" w14:textId="2B13411A" w:rsidR="00271937" w:rsidRDefault="00271937" w:rsidP="00271937">
      <w:pPr>
        <w:widowControl/>
        <w:spacing w:line="276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40E8202" w14:textId="34088F00" w:rsidR="00271937" w:rsidRPr="00ED4835" w:rsidRDefault="00271937" w:rsidP="00271937">
      <w:pPr>
        <w:widowControl/>
        <w:spacing w:line="276" w:lineRule="auto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６</w:t>
      </w:r>
      <w:r w:rsidRPr="00ED483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D4835">
        <w:rPr>
          <w:rFonts w:ascii="ＭＳ ゴシック" w:eastAsia="ＭＳ ゴシック" w:hAnsi="ＭＳ ゴシック" w:cs="Times New Roman" w:hint="eastAsia"/>
          <w:sz w:val="24"/>
          <w:szCs w:val="24"/>
        </w:rPr>
        <w:t>「青々吉日</w:t>
      </w:r>
      <w:r w:rsidR="00F77D01">
        <w:rPr>
          <w:rFonts w:ascii="ＭＳ ゴシック" w:eastAsia="ＭＳ ゴシック" w:hAnsi="ＭＳ ゴシック" w:cs="Times New Roman" w:hint="eastAsia"/>
          <w:sz w:val="24"/>
          <w:szCs w:val="24"/>
        </w:rPr>
        <w:t>TSURUGA WAKASA</w:t>
      </w:r>
      <w:r w:rsidRPr="00ED4835">
        <w:rPr>
          <w:rFonts w:ascii="ＭＳ ゴシック" w:eastAsia="ＭＳ ゴシック" w:hAnsi="ＭＳ ゴシック" w:cs="Times New Roman" w:hint="eastAsia"/>
          <w:sz w:val="24"/>
          <w:szCs w:val="24"/>
        </w:rPr>
        <w:t>」</w:t>
      </w:r>
      <w:r w:rsidR="00F77D01">
        <w:rPr>
          <w:rFonts w:ascii="ＭＳ ゴシック" w:eastAsia="ＭＳ ゴシック" w:hAnsi="ＭＳ ゴシック" w:cs="Times New Roman" w:hint="eastAsia"/>
          <w:sz w:val="24"/>
          <w:szCs w:val="24"/>
        </w:rPr>
        <w:t>公式インスタグラム</w:t>
      </w:r>
    </w:p>
    <w:p w14:paraId="0B9E4226" w14:textId="29545C2E" w:rsidR="00271937" w:rsidRPr="00ED4835" w:rsidRDefault="00271937" w:rsidP="00F77D01">
      <w:pPr>
        <w:widowControl/>
        <w:spacing w:line="276" w:lineRule="auto"/>
        <w:ind w:leftChars="200" w:left="66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ED4835">
        <w:rPr>
          <w:rFonts w:ascii="ＭＳ 明朝" w:eastAsia="ＭＳ 明朝" w:hAnsi="ＭＳ 明朝" w:cs="Times New Roman" w:hint="eastAsia"/>
          <w:sz w:val="24"/>
          <w:szCs w:val="24"/>
        </w:rPr>
        <w:t>・</w:t>
      </w:r>
      <w:r w:rsidR="00F77D01">
        <w:rPr>
          <w:rFonts w:ascii="ＭＳ 明朝" w:eastAsia="ＭＳ 明朝" w:hAnsi="ＭＳ 明朝" w:cs="Times New Roman" w:hint="eastAsia"/>
          <w:sz w:val="24"/>
          <w:szCs w:val="24"/>
        </w:rPr>
        <w:t>公式インスタグラム</w:t>
      </w:r>
      <w:r w:rsidRPr="00ED4835">
        <w:rPr>
          <w:rFonts w:ascii="ＭＳ 明朝" w:eastAsia="ＭＳ 明朝" w:hAnsi="ＭＳ 明朝" w:cs="Times New Roman" w:hint="eastAsia"/>
          <w:sz w:val="24"/>
          <w:szCs w:val="24"/>
        </w:rPr>
        <w:t>による四季ごとの投稿イメージ</w:t>
      </w:r>
      <w:r w:rsidR="00BD5F61">
        <w:rPr>
          <w:rFonts w:ascii="ＭＳ 明朝" w:eastAsia="ＭＳ 明朝" w:hAnsi="ＭＳ 明朝" w:cs="Times New Roman" w:hint="eastAsia"/>
          <w:sz w:val="24"/>
          <w:szCs w:val="24"/>
        </w:rPr>
        <w:t>とフォロワー数の目標</w:t>
      </w:r>
      <w:r w:rsidRPr="00ED4835">
        <w:rPr>
          <w:rFonts w:ascii="ＭＳ 明朝" w:eastAsia="ＭＳ 明朝" w:hAnsi="ＭＳ 明朝" w:cs="Times New Roman" w:hint="eastAsia"/>
          <w:sz w:val="24"/>
          <w:szCs w:val="24"/>
        </w:rPr>
        <w:t>を記載してください。</w:t>
      </w:r>
    </w:p>
    <w:tbl>
      <w:tblPr>
        <w:tblStyle w:val="a3"/>
        <w:tblpPr w:leftFromText="142" w:rightFromText="142" w:vertAnchor="text" w:horzAnchor="margin" w:tblpX="279" w:tblpY="259"/>
        <w:tblW w:w="9412" w:type="dxa"/>
        <w:tblLook w:val="04A0" w:firstRow="1" w:lastRow="0" w:firstColumn="1" w:lastColumn="0" w:noHBand="0" w:noVBand="1"/>
      </w:tblPr>
      <w:tblGrid>
        <w:gridCol w:w="9412"/>
      </w:tblGrid>
      <w:tr w:rsidR="00271937" w:rsidRPr="00F77D01" w14:paraId="5FFC7C1C" w14:textId="77777777" w:rsidTr="00881BAA">
        <w:tc>
          <w:tcPr>
            <w:tcW w:w="9412" w:type="dxa"/>
            <w:vAlign w:val="center"/>
          </w:tcPr>
          <w:p w14:paraId="515C60DA" w14:textId="56555AED" w:rsidR="00BD5F61" w:rsidRPr="00BD5F61" w:rsidRDefault="00271937" w:rsidP="00BD5F61">
            <w:pPr>
              <w:pStyle w:val="aa"/>
              <w:widowControl/>
              <w:spacing w:line="276" w:lineRule="auto"/>
              <w:ind w:leftChars="0" w:left="36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D483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「青々吉日</w:t>
            </w:r>
            <w:r w:rsidR="00F77D0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TSURUGA WAKASA</w:t>
            </w:r>
            <w:r w:rsidRPr="00ED483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」</w:t>
            </w:r>
            <w:r w:rsidR="00F77D0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公式インスタグラム</w:t>
            </w:r>
            <w:r w:rsidRPr="00ED483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の投稿イメージ</w:t>
            </w:r>
          </w:p>
        </w:tc>
      </w:tr>
      <w:tr w:rsidR="00271937" w:rsidRPr="00ED4835" w14:paraId="4505EC44" w14:textId="77777777" w:rsidTr="00881BAA">
        <w:trPr>
          <w:trHeight w:val="10910"/>
        </w:trPr>
        <w:tc>
          <w:tcPr>
            <w:tcW w:w="9412" w:type="dxa"/>
            <w:vAlign w:val="center"/>
          </w:tcPr>
          <w:p w14:paraId="7432341B" w14:textId="77777777" w:rsidR="00271937" w:rsidRPr="00ED4835" w:rsidRDefault="00271937" w:rsidP="00881BA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F45BB4E" w14:textId="77777777" w:rsidR="00271937" w:rsidRPr="00ED4835" w:rsidRDefault="00271937" w:rsidP="00271937">
      <w:pPr>
        <w:ind w:leftChars="46" w:left="577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ED4835">
        <w:rPr>
          <w:rFonts w:ascii="ＭＳ ゴシック" w:eastAsia="ＭＳ ゴシック" w:hAnsi="ＭＳ ゴシック" w:hint="eastAsia"/>
          <w:sz w:val="24"/>
          <w:szCs w:val="24"/>
        </w:rPr>
        <w:t xml:space="preserve">　※適宜、写真、イラストを使用し、様式に書ききれない場合は枚数を増やしてください。</w:t>
      </w:r>
    </w:p>
    <w:p w14:paraId="012F6792" w14:textId="77777777" w:rsidR="00271937" w:rsidRPr="00ED4835" w:rsidRDefault="00271937" w:rsidP="00271937">
      <w:pPr>
        <w:autoSpaceDE w:val="0"/>
        <w:autoSpaceDN w:val="0"/>
        <w:adjustRightInd w:val="0"/>
        <w:spacing w:line="276" w:lineRule="auto"/>
        <w:jc w:val="lef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</w:p>
    <w:p w14:paraId="062A9BCA" w14:textId="255721E9" w:rsidR="00FB2041" w:rsidRPr="00ED4835" w:rsidRDefault="00271937" w:rsidP="00FB2041">
      <w:pPr>
        <w:widowControl/>
        <w:spacing w:line="276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７</w:t>
      </w:r>
      <w:r w:rsidR="00E91E69" w:rsidRPr="00ED483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F4A31" w:rsidRPr="00ED4835">
        <w:rPr>
          <w:rFonts w:ascii="ＭＳ ゴシック" w:eastAsia="ＭＳ ゴシック" w:hAnsi="ＭＳ ゴシック" w:hint="eastAsia"/>
          <w:sz w:val="24"/>
          <w:szCs w:val="24"/>
        </w:rPr>
        <w:t>インターネット広告</w:t>
      </w:r>
    </w:p>
    <w:p w14:paraId="1DED155E" w14:textId="2A412E5F" w:rsidR="00E91E69" w:rsidRPr="00ED4835" w:rsidRDefault="00271937" w:rsidP="00F77D01">
      <w:pPr>
        <w:spacing w:line="360" w:lineRule="exact"/>
        <w:ind w:leftChars="200" w:left="66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・</w:t>
      </w:r>
      <w:r w:rsidR="00EF4A31" w:rsidRPr="00ED4835">
        <w:rPr>
          <w:rFonts w:ascii="ＭＳ 明朝" w:eastAsia="ＭＳ 明朝" w:hAnsi="ＭＳ 明朝" w:cs="Times New Roman" w:hint="eastAsia"/>
          <w:sz w:val="24"/>
          <w:szCs w:val="24"/>
        </w:rPr>
        <w:t>インターネット広告の具体例を示し、四季を通じて「敦賀・若狭」</w:t>
      </w:r>
      <w:r w:rsidR="00F77D01">
        <w:rPr>
          <w:rFonts w:ascii="ＭＳ 明朝" w:eastAsia="ＭＳ 明朝" w:hAnsi="ＭＳ 明朝" w:cs="Times New Roman" w:hint="eastAsia"/>
          <w:sz w:val="24"/>
          <w:szCs w:val="24"/>
        </w:rPr>
        <w:t>（嶺南地域）</w:t>
      </w:r>
      <w:r w:rsidR="00EF4A31" w:rsidRPr="00ED4835">
        <w:rPr>
          <w:rFonts w:ascii="ＭＳ 明朝" w:eastAsia="ＭＳ 明朝" w:hAnsi="ＭＳ 明朝" w:cs="Times New Roman" w:hint="eastAsia"/>
          <w:sz w:val="24"/>
          <w:szCs w:val="24"/>
        </w:rPr>
        <w:t>の魅力を効果的に発信し、訴求する</w:t>
      </w:r>
      <w:r w:rsidR="00FB2041" w:rsidRPr="00ED4835">
        <w:rPr>
          <w:rFonts w:ascii="ＭＳ 明朝" w:eastAsia="ＭＳ 明朝" w:hAnsi="ＭＳ 明朝" w:cs="Times New Roman" w:hint="eastAsia"/>
          <w:sz w:val="24"/>
          <w:szCs w:val="24"/>
        </w:rPr>
        <w:t>イメージを記載してください。</w:t>
      </w:r>
    </w:p>
    <w:tbl>
      <w:tblPr>
        <w:tblStyle w:val="a3"/>
        <w:tblpPr w:leftFromText="142" w:rightFromText="142" w:vertAnchor="text" w:horzAnchor="margin" w:tblpX="279" w:tblpY="259"/>
        <w:tblW w:w="9412" w:type="dxa"/>
        <w:tblLook w:val="04A0" w:firstRow="1" w:lastRow="0" w:firstColumn="1" w:lastColumn="0" w:noHBand="0" w:noVBand="1"/>
      </w:tblPr>
      <w:tblGrid>
        <w:gridCol w:w="9412"/>
      </w:tblGrid>
      <w:tr w:rsidR="00ED4835" w:rsidRPr="00ED4835" w14:paraId="230B4EE4" w14:textId="77777777" w:rsidTr="009F2962">
        <w:tc>
          <w:tcPr>
            <w:tcW w:w="9412" w:type="dxa"/>
            <w:vAlign w:val="center"/>
          </w:tcPr>
          <w:p w14:paraId="2B597C89" w14:textId="02707608" w:rsidR="00E91E69" w:rsidRPr="00ED4835" w:rsidRDefault="00EF4A31" w:rsidP="00E91E69">
            <w:pPr>
              <w:pStyle w:val="aa"/>
              <w:widowControl/>
              <w:spacing w:line="276" w:lineRule="auto"/>
              <w:ind w:leftChars="0" w:left="36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D483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インターネット広告による展開</w:t>
            </w:r>
            <w:r w:rsidR="00FB2041" w:rsidRPr="00ED483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イメージ</w:t>
            </w:r>
          </w:p>
        </w:tc>
      </w:tr>
      <w:tr w:rsidR="00ED4835" w:rsidRPr="00ED4835" w14:paraId="00583131" w14:textId="77777777" w:rsidTr="00FB2041">
        <w:trPr>
          <w:trHeight w:val="11192"/>
        </w:trPr>
        <w:tc>
          <w:tcPr>
            <w:tcW w:w="9412" w:type="dxa"/>
            <w:vAlign w:val="center"/>
          </w:tcPr>
          <w:p w14:paraId="03DE405F" w14:textId="77777777" w:rsidR="00E91E69" w:rsidRPr="00ED4835" w:rsidRDefault="00E91E69" w:rsidP="009F296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2799962C" w14:textId="4CF12CF0" w:rsidR="00E91E69" w:rsidRPr="00ED4835" w:rsidRDefault="00E91E69" w:rsidP="00E91E69">
      <w:pPr>
        <w:ind w:leftChars="46" w:left="577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ED4835">
        <w:rPr>
          <w:rFonts w:ascii="ＭＳ ゴシック" w:eastAsia="ＭＳ ゴシック" w:hAnsi="ＭＳ ゴシック" w:hint="eastAsia"/>
          <w:sz w:val="24"/>
          <w:szCs w:val="24"/>
        </w:rPr>
        <w:t xml:space="preserve">　※適宜、写真、イラストを使用し、様式に書ききれない場合は枚数を増やしてください。</w:t>
      </w:r>
    </w:p>
    <w:p w14:paraId="065ADF6C" w14:textId="77777777" w:rsidR="00BD5F61" w:rsidRDefault="00BD5F61" w:rsidP="00271937">
      <w:pPr>
        <w:widowControl/>
        <w:spacing w:line="276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49B289F" w14:textId="5EA5B704" w:rsidR="00271937" w:rsidRPr="00ED4835" w:rsidRDefault="00271937" w:rsidP="00271937">
      <w:pPr>
        <w:widowControl/>
        <w:spacing w:line="276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ED4835">
        <w:rPr>
          <w:rFonts w:ascii="ＭＳ ゴシック" w:eastAsia="ＭＳ ゴシック" w:hAnsi="ＭＳ ゴシック" w:hint="eastAsia"/>
          <w:sz w:val="24"/>
          <w:szCs w:val="24"/>
        </w:rPr>
        <w:lastRenderedPageBreak/>
        <w:t xml:space="preserve">８　</w:t>
      </w:r>
      <w:r w:rsidR="00F77D01">
        <w:rPr>
          <w:rFonts w:ascii="ＭＳ ゴシック" w:eastAsia="ＭＳ ゴシック" w:hAnsi="ＭＳ ゴシック" w:hint="eastAsia"/>
          <w:sz w:val="24"/>
          <w:szCs w:val="24"/>
        </w:rPr>
        <w:t>テレビ</w:t>
      </w:r>
      <w:r w:rsidRPr="00ED4835">
        <w:rPr>
          <w:rFonts w:ascii="ＭＳ ゴシック" w:eastAsia="ＭＳ ゴシック" w:hAnsi="ＭＳ ゴシック" w:hint="eastAsia"/>
          <w:sz w:val="24"/>
          <w:szCs w:val="24"/>
        </w:rPr>
        <w:t>番組（全国版）</w:t>
      </w:r>
    </w:p>
    <w:p w14:paraId="25B3EDCD" w14:textId="77777777" w:rsidR="00F77D01" w:rsidRDefault="00271937" w:rsidP="00F77D01">
      <w:pPr>
        <w:widowControl/>
        <w:spacing w:line="276" w:lineRule="auto"/>
        <w:ind w:firstLineChars="200" w:firstLine="4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ED4835">
        <w:rPr>
          <w:rFonts w:ascii="ＭＳ 明朝" w:eastAsia="ＭＳ 明朝" w:hAnsi="ＭＳ 明朝" w:hint="eastAsia"/>
          <w:sz w:val="24"/>
          <w:szCs w:val="24"/>
        </w:rPr>
        <w:t>・</w:t>
      </w:r>
      <w:r w:rsidR="00F77D01">
        <w:rPr>
          <w:rFonts w:ascii="ＭＳ 明朝" w:eastAsia="ＭＳ 明朝" w:hAnsi="ＭＳ 明朝" w:cs="Times New Roman" w:hint="eastAsia"/>
          <w:sz w:val="24"/>
          <w:szCs w:val="24"/>
        </w:rPr>
        <w:t>テレビ</w:t>
      </w:r>
      <w:r w:rsidRPr="00ED4835">
        <w:rPr>
          <w:rFonts w:ascii="ＭＳ 明朝" w:eastAsia="ＭＳ 明朝" w:hAnsi="ＭＳ 明朝" w:cs="Times New Roman" w:hint="eastAsia"/>
          <w:sz w:val="24"/>
          <w:szCs w:val="24"/>
        </w:rPr>
        <w:t>番組を活用して「敦賀・若狭」</w:t>
      </w:r>
      <w:r w:rsidR="00F77D01">
        <w:rPr>
          <w:rFonts w:ascii="ＭＳ 明朝" w:eastAsia="ＭＳ 明朝" w:hAnsi="ＭＳ 明朝" w:cs="Times New Roman" w:hint="eastAsia"/>
          <w:sz w:val="24"/>
          <w:szCs w:val="24"/>
        </w:rPr>
        <w:t>（嶺南地域）の魅力</w:t>
      </w:r>
      <w:r w:rsidRPr="00ED4835">
        <w:rPr>
          <w:rFonts w:ascii="ＭＳ 明朝" w:eastAsia="ＭＳ 明朝" w:hAnsi="ＭＳ 明朝" w:cs="Times New Roman" w:hint="eastAsia"/>
          <w:sz w:val="24"/>
          <w:szCs w:val="24"/>
        </w:rPr>
        <w:t>を効果的に発信</w:t>
      </w:r>
      <w:r w:rsidR="00F77D01">
        <w:rPr>
          <w:rFonts w:ascii="ＭＳ 明朝" w:eastAsia="ＭＳ 明朝" w:hAnsi="ＭＳ 明朝" w:cs="Times New Roman" w:hint="eastAsia"/>
          <w:sz w:val="24"/>
          <w:szCs w:val="24"/>
        </w:rPr>
        <w:t>する</w:t>
      </w:r>
      <w:r w:rsidRPr="00ED4835">
        <w:rPr>
          <w:rFonts w:ascii="ＭＳ 明朝" w:eastAsia="ＭＳ 明朝" w:hAnsi="ＭＳ 明朝" w:cs="Times New Roman" w:hint="eastAsia"/>
          <w:sz w:val="24"/>
          <w:szCs w:val="24"/>
        </w:rPr>
        <w:t>構成</w:t>
      </w:r>
    </w:p>
    <w:p w14:paraId="5F722C3C" w14:textId="54D5B5FF" w:rsidR="00271937" w:rsidRPr="00ED4835" w:rsidRDefault="00271937" w:rsidP="00F77D01">
      <w:pPr>
        <w:widowControl/>
        <w:spacing w:line="276" w:lineRule="auto"/>
        <w:ind w:firstLineChars="300" w:firstLine="7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ED4835">
        <w:rPr>
          <w:rFonts w:ascii="ＭＳ 明朝" w:eastAsia="ＭＳ 明朝" w:hAnsi="ＭＳ 明朝" w:cs="Times New Roman" w:hint="eastAsia"/>
          <w:sz w:val="24"/>
          <w:szCs w:val="24"/>
        </w:rPr>
        <w:t>イメージと実施時期を記載してください。</w:t>
      </w:r>
    </w:p>
    <w:tbl>
      <w:tblPr>
        <w:tblStyle w:val="a3"/>
        <w:tblpPr w:leftFromText="142" w:rightFromText="142" w:vertAnchor="text" w:horzAnchor="margin" w:tblpX="279" w:tblpY="259"/>
        <w:tblW w:w="9412" w:type="dxa"/>
        <w:tblLook w:val="04A0" w:firstRow="1" w:lastRow="0" w:firstColumn="1" w:lastColumn="0" w:noHBand="0" w:noVBand="1"/>
      </w:tblPr>
      <w:tblGrid>
        <w:gridCol w:w="9412"/>
      </w:tblGrid>
      <w:tr w:rsidR="00271937" w:rsidRPr="00F77D01" w14:paraId="3F97A075" w14:textId="77777777" w:rsidTr="00881BAA">
        <w:tc>
          <w:tcPr>
            <w:tcW w:w="9412" w:type="dxa"/>
            <w:vAlign w:val="center"/>
          </w:tcPr>
          <w:p w14:paraId="3A17D6C9" w14:textId="7FCDBEC0" w:rsidR="00271937" w:rsidRPr="00ED4835" w:rsidRDefault="00F77D01" w:rsidP="00881BAA">
            <w:pPr>
              <w:pStyle w:val="aa"/>
              <w:widowControl/>
              <w:spacing w:line="276" w:lineRule="auto"/>
              <w:ind w:leftChars="0" w:left="36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テレビ</w:t>
            </w:r>
            <w:r w:rsidR="00271937" w:rsidRPr="00ED483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番組を活用して「敦賀・若狭」を発信する構成イメージ</w:t>
            </w:r>
          </w:p>
        </w:tc>
      </w:tr>
      <w:tr w:rsidR="00271937" w:rsidRPr="00ED4835" w14:paraId="33D9DE4D" w14:textId="77777777" w:rsidTr="00881BAA">
        <w:trPr>
          <w:trHeight w:val="10910"/>
        </w:trPr>
        <w:tc>
          <w:tcPr>
            <w:tcW w:w="9412" w:type="dxa"/>
            <w:vAlign w:val="center"/>
          </w:tcPr>
          <w:p w14:paraId="36F36E43" w14:textId="77777777" w:rsidR="00271937" w:rsidRPr="00ED4835" w:rsidRDefault="00271937" w:rsidP="00881BA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8320145" w14:textId="77777777" w:rsidR="00271937" w:rsidRPr="00ED4835" w:rsidRDefault="00271937" w:rsidP="00271937">
      <w:pPr>
        <w:ind w:leftChars="46" w:left="577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ED4835">
        <w:rPr>
          <w:rFonts w:ascii="ＭＳ ゴシック" w:eastAsia="ＭＳ ゴシック" w:hAnsi="ＭＳ ゴシック" w:hint="eastAsia"/>
          <w:sz w:val="24"/>
          <w:szCs w:val="24"/>
        </w:rPr>
        <w:t xml:space="preserve">　※適宜、写真、イラストを使用し、様式に書ききれない場合は枚数を増やしてください。</w:t>
      </w:r>
    </w:p>
    <w:p w14:paraId="14569D5C" w14:textId="77777777" w:rsidR="00271937" w:rsidRDefault="00271937" w:rsidP="00271937">
      <w:pPr>
        <w:widowControl/>
        <w:spacing w:line="276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546358C" w14:textId="43C10F75" w:rsidR="00271937" w:rsidRPr="00ED4835" w:rsidRDefault="00271937" w:rsidP="00271937">
      <w:pPr>
        <w:widowControl/>
        <w:spacing w:line="276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ED4835">
        <w:rPr>
          <w:rFonts w:ascii="ＭＳ ゴシック" w:eastAsia="ＭＳ ゴシック" w:hAnsi="ＭＳ ゴシック" w:hint="eastAsia"/>
          <w:sz w:val="24"/>
          <w:szCs w:val="24"/>
        </w:rPr>
        <w:lastRenderedPageBreak/>
        <w:t>９　旅行雑誌</w:t>
      </w:r>
      <w:r w:rsidR="00F77D01">
        <w:rPr>
          <w:rFonts w:ascii="ＭＳ ゴシック" w:eastAsia="ＭＳ ゴシック" w:hAnsi="ＭＳ ゴシック" w:hint="eastAsia"/>
          <w:sz w:val="24"/>
          <w:szCs w:val="24"/>
        </w:rPr>
        <w:t>や</w:t>
      </w:r>
      <w:r w:rsidRPr="00ED4835">
        <w:rPr>
          <w:rFonts w:ascii="ＭＳ ゴシック" w:eastAsia="ＭＳ ゴシック" w:hAnsi="ＭＳ ゴシック" w:hint="eastAsia"/>
          <w:sz w:val="24"/>
          <w:szCs w:val="24"/>
        </w:rPr>
        <w:t>情報誌等</w:t>
      </w:r>
    </w:p>
    <w:p w14:paraId="4631A4CA" w14:textId="77777777" w:rsidR="00517689" w:rsidRDefault="00271937" w:rsidP="00F77D01">
      <w:pPr>
        <w:widowControl/>
        <w:spacing w:line="276" w:lineRule="auto"/>
        <w:ind w:firstLineChars="200" w:firstLine="4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ED4835">
        <w:rPr>
          <w:rFonts w:ascii="ＭＳ 明朝" w:eastAsia="ＭＳ 明朝" w:hAnsi="ＭＳ 明朝" w:hint="eastAsia"/>
          <w:sz w:val="24"/>
          <w:szCs w:val="24"/>
        </w:rPr>
        <w:t>・</w:t>
      </w:r>
      <w:r w:rsidRPr="00ED4835">
        <w:rPr>
          <w:rFonts w:ascii="ＭＳ 明朝" w:eastAsia="ＭＳ 明朝" w:hAnsi="ＭＳ 明朝" w:cs="Times New Roman" w:hint="eastAsia"/>
          <w:sz w:val="24"/>
          <w:szCs w:val="24"/>
        </w:rPr>
        <w:t>旅行雑誌や情報誌等を活用して「敦賀・若狭」</w:t>
      </w:r>
      <w:r w:rsidR="00F77D01">
        <w:rPr>
          <w:rFonts w:ascii="ＭＳ 明朝" w:eastAsia="ＭＳ 明朝" w:hAnsi="ＭＳ 明朝" w:cs="Times New Roman" w:hint="eastAsia"/>
          <w:sz w:val="24"/>
          <w:szCs w:val="24"/>
        </w:rPr>
        <w:t>（嶺南地域）の魅力</w:t>
      </w:r>
      <w:r w:rsidRPr="00ED4835">
        <w:rPr>
          <w:rFonts w:ascii="ＭＳ 明朝" w:eastAsia="ＭＳ 明朝" w:hAnsi="ＭＳ 明朝" w:cs="Times New Roman" w:hint="eastAsia"/>
          <w:sz w:val="24"/>
          <w:szCs w:val="24"/>
        </w:rPr>
        <w:t>を効果的に発信</w:t>
      </w:r>
    </w:p>
    <w:p w14:paraId="61811971" w14:textId="69DFB50D" w:rsidR="00271937" w:rsidRPr="00ED4835" w:rsidRDefault="00271937" w:rsidP="00517689">
      <w:pPr>
        <w:widowControl/>
        <w:spacing w:line="276" w:lineRule="auto"/>
        <w:ind w:firstLineChars="300" w:firstLine="7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ED4835">
        <w:rPr>
          <w:rFonts w:ascii="ＭＳ 明朝" w:eastAsia="ＭＳ 明朝" w:hAnsi="ＭＳ 明朝" w:cs="Times New Roman" w:hint="eastAsia"/>
          <w:sz w:val="24"/>
          <w:szCs w:val="24"/>
        </w:rPr>
        <w:t>する構成イメージと実施時期を記載してください。</w:t>
      </w:r>
    </w:p>
    <w:tbl>
      <w:tblPr>
        <w:tblStyle w:val="a3"/>
        <w:tblpPr w:leftFromText="142" w:rightFromText="142" w:vertAnchor="text" w:horzAnchor="margin" w:tblpX="279" w:tblpY="259"/>
        <w:tblW w:w="9412" w:type="dxa"/>
        <w:tblLook w:val="04A0" w:firstRow="1" w:lastRow="0" w:firstColumn="1" w:lastColumn="0" w:noHBand="0" w:noVBand="1"/>
      </w:tblPr>
      <w:tblGrid>
        <w:gridCol w:w="9412"/>
      </w:tblGrid>
      <w:tr w:rsidR="00271937" w:rsidRPr="00ED4835" w14:paraId="02172A3D" w14:textId="77777777" w:rsidTr="00881BAA">
        <w:tc>
          <w:tcPr>
            <w:tcW w:w="9412" w:type="dxa"/>
            <w:vAlign w:val="center"/>
          </w:tcPr>
          <w:p w14:paraId="30B9FF3C" w14:textId="798BB6E4" w:rsidR="00271937" w:rsidRPr="00ED4835" w:rsidRDefault="00271937" w:rsidP="00881BAA">
            <w:pPr>
              <w:pStyle w:val="aa"/>
              <w:widowControl/>
              <w:spacing w:line="276" w:lineRule="auto"/>
              <w:ind w:leftChars="0" w:left="36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D483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旅行雑誌や情報誌等を活用して「敦賀・若狭」を発信する構成イメージ</w:t>
            </w:r>
          </w:p>
          <w:p w14:paraId="6A816BF3" w14:textId="2D98C7F4" w:rsidR="00271937" w:rsidRPr="00ED4835" w:rsidRDefault="00271937" w:rsidP="00881BAA">
            <w:pPr>
              <w:pStyle w:val="aa"/>
              <w:widowControl/>
              <w:spacing w:line="276" w:lineRule="auto"/>
              <w:ind w:leftChars="0" w:left="36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D483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※「</w:t>
            </w:r>
            <w:r w:rsidR="005176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１０</w:t>
            </w:r>
            <w:r w:rsidRPr="00ED483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メディアキャラバン等</w:t>
            </w:r>
            <w:r w:rsidRPr="00ED483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」</w:t>
            </w:r>
            <w:r w:rsidRPr="00ED4835">
              <w:rPr>
                <w:rFonts w:ascii="ＭＳ 明朝" w:eastAsia="ＭＳ 明朝" w:hAnsi="ＭＳ 明朝" w:hint="eastAsia"/>
                <w:sz w:val="24"/>
                <w:szCs w:val="24"/>
              </w:rPr>
              <w:t>と合わせた提案でも結構です</w:t>
            </w:r>
          </w:p>
        </w:tc>
      </w:tr>
      <w:tr w:rsidR="00271937" w:rsidRPr="00ED4835" w14:paraId="446F910B" w14:textId="77777777" w:rsidTr="00881BAA">
        <w:trPr>
          <w:trHeight w:val="10770"/>
        </w:trPr>
        <w:tc>
          <w:tcPr>
            <w:tcW w:w="9412" w:type="dxa"/>
            <w:vAlign w:val="center"/>
          </w:tcPr>
          <w:p w14:paraId="4DBC1B49" w14:textId="77777777" w:rsidR="00271937" w:rsidRPr="00ED4835" w:rsidRDefault="00271937" w:rsidP="00881BA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71C3575" w14:textId="77777777" w:rsidR="00271937" w:rsidRPr="00ED4835" w:rsidRDefault="00271937" w:rsidP="00271937">
      <w:pPr>
        <w:ind w:leftChars="46" w:left="577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ED4835">
        <w:rPr>
          <w:rFonts w:ascii="ＭＳ ゴシック" w:eastAsia="ＭＳ ゴシック" w:hAnsi="ＭＳ ゴシック" w:hint="eastAsia"/>
          <w:sz w:val="24"/>
          <w:szCs w:val="24"/>
        </w:rPr>
        <w:t xml:space="preserve">　※適宜、写真、イラストを使用し、様式に書ききれない場合は枚数を増やしてください。</w:t>
      </w:r>
    </w:p>
    <w:p w14:paraId="5B55C1A3" w14:textId="77777777" w:rsidR="00EF4A31" w:rsidRPr="00271937" w:rsidRDefault="00EF4A31" w:rsidP="00E91E69">
      <w:pPr>
        <w:ind w:leftChars="46" w:left="577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14:paraId="4A4F03D8" w14:textId="3C4F9CDF" w:rsidR="00FB2041" w:rsidRPr="00ED4835" w:rsidRDefault="00271937" w:rsidP="00FB2041">
      <w:pPr>
        <w:widowControl/>
        <w:spacing w:line="276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１０</w:t>
      </w:r>
      <w:r w:rsidR="00E91E69" w:rsidRPr="00ED483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bookmarkStart w:id="3" w:name="_Hlk103871355"/>
      <w:r>
        <w:rPr>
          <w:rFonts w:ascii="ＭＳ ゴシック" w:eastAsia="ＭＳ ゴシック" w:hAnsi="ＭＳ ゴシック" w:hint="eastAsia"/>
          <w:sz w:val="24"/>
          <w:szCs w:val="24"/>
        </w:rPr>
        <w:t>メディアキャラバン等</w:t>
      </w:r>
    </w:p>
    <w:bookmarkEnd w:id="3"/>
    <w:p w14:paraId="61B5BA91" w14:textId="70F6718B" w:rsidR="00242617" w:rsidRPr="00ED4835" w:rsidRDefault="00271937" w:rsidP="00517689">
      <w:pPr>
        <w:widowControl/>
        <w:spacing w:line="276" w:lineRule="auto"/>
        <w:ind w:leftChars="300" w:left="87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・</w:t>
      </w:r>
      <w:r w:rsidR="00FB2041" w:rsidRPr="00ED4835">
        <w:rPr>
          <w:rFonts w:ascii="ＭＳ 明朝" w:eastAsia="ＭＳ 明朝" w:hAnsi="ＭＳ 明朝" w:cs="Times New Roman" w:hint="eastAsia"/>
          <w:sz w:val="24"/>
          <w:szCs w:val="24"/>
        </w:rPr>
        <w:t>各メディア</w:t>
      </w:r>
      <w:r w:rsidR="00517689">
        <w:rPr>
          <w:rFonts w:ascii="ＭＳ 明朝" w:eastAsia="ＭＳ 明朝" w:hAnsi="ＭＳ 明朝" w:cs="Times New Roman" w:hint="eastAsia"/>
          <w:sz w:val="24"/>
          <w:szCs w:val="24"/>
        </w:rPr>
        <w:t>に対する効果的な展開シナリオと実施時期、</w:t>
      </w:r>
      <w:r w:rsidR="0003002B" w:rsidRPr="00ED4835">
        <w:rPr>
          <w:rFonts w:ascii="ＭＳ 明朝" w:eastAsia="ＭＳ 明朝" w:hAnsi="ＭＳ 明朝" w:cs="Times New Roman" w:hint="eastAsia"/>
          <w:sz w:val="24"/>
          <w:szCs w:val="24"/>
        </w:rPr>
        <w:t>メディアの種類等</w:t>
      </w:r>
      <w:r w:rsidR="00FB2041" w:rsidRPr="00ED4835">
        <w:rPr>
          <w:rFonts w:ascii="ＭＳ 明朝" w:eastAsia="ＭＳ 明朝" w:hAnsi="ＭＳ 明朝" w:cs="Times New Roman" w:hint="eastAsia"/>
          <w:sz w:val="24"/>
          <w:szCs w:val="24"/>
        </w:rPr>
        <w:t>を記載してください。</w:t>
      </w:r>
    </w:p>
    <w:tbl>
      <w:tblPr>
        <w:tblStyle w:val="a3"/>
        <w:tblpPr w:leftFromText="142" w:rightFromText="142" w:vertAnchor="text" w:horzAnchor="margin" w:tblpX="279" w:tblpY="259"/>
        <w:tblW w:w="9412" w:type="dxa"/>
        <w:tblLook w:val="04A0" w:firstRow="1" w:lastRow="0" w:firstColumn="1" w:lastColumn="0" w:noHBand="0" w:noVBand="1"/>
      </w:tblPr>
      <w:tblGrid>
        <w:gridCol w:w="9412"/>
      </w:tblGrid>
      <w:tr w:rsidR="00ED4835" w:rsidRPr="00ED4835" w14:paraId="41A37C60" w14:textId="77777777" w:rsidTr="009F2962">
        <w:tc>
          <w:tcPr>
            <w:tcW w:w="9412" w:type="dxa"/>
            <w:vAlign w:val="center"/>
          </w:tcPr>
          <w:p w14:paraId="16826F25" w14:textId="77777777" w:rsidR="0003002B" w:rsidRDefault="0003002B" w:rsidP="009F2962">
            <w:pPr>
              <w:pStyle w:val="aa"/>
              <w:widowControl/>
              <w:spacing w:line="276" w:lineRule="auto"/>
              <w:ind w:leftChars="0" w:left="3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D4835">
              <w:rPr>
                <w:rFonts w:ascii="ＭＳ 明朝" w:eastAsia="ＭＳ 明朝" w:hAnsi="ＭＳ 明朝" w:hint="eastAsia"/>
                <w:sz w:val="24"/>
                <w:szCs w:val="24"/>
              </w:rPr>
              <w:t>※メディアキャラバン以外の</w:t>
            </w:r>
            <w:r w:rsidR="00517689">
              <w:rPr>
                <w:rFonts w:ascii="ＭＳ 明朝" w:eastAsia="ＭＳ 明朝" w:hAnsi="ＭＳ 明朝" w:hint="eastAsia"/>
                <w:sz w:val="24"/>
                <w:szCs w:val="24"/>
              </w:rPr>
              <w:t>手法</w:t>
            </w:r>
            <w:r w:rsidRPr="00ED4835">
              <w:rPr>
                <w:rFonts w:ascii="ＭＳ 明朝" w:eastAsia="ＭＳ 明朝" w:hAnsi="ＭＳ 明朝" w:hint="eastAsia"/>
                <w:sz w:val="24"/>
                <w:szCs w:val="24"/>
              </w:rPr>
              <w:t>でも結構です</w:t>
            </w:r>
          </w:p>
          <w:p w14:paraId="13C32D09" w14:textId="6DAE66F5" w:rsidR="00517689" w:rsidRPr="00517689" w:rsidRDefault="00517689" w:rsidP="009F2962">
            <w:pPr>
              <w:pStyle w:val="aa"/>
              <w:widowControl/>
              <w:spacing w:line="276" w:lineRule="auto"/>
              <w:ind w:leftChars="0" w:left="36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  <w:r w:rsidRPr="00ED483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「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９</w:t>
            </w:r>
            <w:r w:rsidRPr="00ED483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旅行雑誌や情報誌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</w:t>
            </w:r>
            <w:r w:rsidRPr="00ED483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」</w:t>
            </w:r>
            <w:r w:rsidRPr="00ED4835">
              <w:rPr>
                <w:rFonts w:ascii="ＭＳ 明朝" w:eastAsia="ＭＳ 明朝" w:hAnsi="ＭＳ 明朝" w:hint="eastAsia"/>
                <w:sz w:val="24"/>
                <w:szCs w:val="24"/>
              </w:rPr>
              <w:t>と合わせた提案でも結構です</w:t>
            </w:r>
          </w:p>
        </w:tc>
      </w:tr>
      <w:tr w:rsidR="00ED4835" w:rsidRPr="00ED4835" w14:paraId="3CCF5DD2" w14:textId="77777777" w:rsidTr="0003002B">
        <w:trPr>
          <w:trHeight w:val="10632"/>
        </w:trPr>
        <w:tc>
          <w:tcPr>
            <w:tcW w:w="9412" w:type="dxa"/>
            <w:vAlign w:val="center"/>
          </w:tcPr>
          <w:p w14:paraId="37E73B01" w14:textId="6F8DD771" w:rsidR="00F36436" w:rsidRPr="00ED4835" w:rsidRDefault="00F36436" w:rsidP="00F36436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A4F0D90" w14:textId="77777777" w:rsidR="00242617" w:rsidRPr="00ED4835" w:rsidRDefault="00242617" w:rsidP="00242617">
      <w:pPr>
        <w:ind w:leftChars="46" w:left="577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ED4835">
        <w:rPr>
          <w:rFonts w:ascii="ＭＳ ゴシック" w:eastAsia="ＭＳ ゴシック" w:hAnsi="ＭＳ ゴシック" w:hint="eastAsia"/>
          <w:sz w:val="24"/>
          <w:szCs w:val="24"/>
        </w:rPr>
        <w:t xml:space="preserve">　※適宜、写真、イラストを使用し、様式に書ききれない場合は枚数を増やしてください。</w:t>
      </w:r>
    </w:p>
    <w:p w14:paraId="7E921B30" w14:textId="2FA9E483" w:rsidR="005B4836" w:rsidRPr="00ED4835" w:rsidRDefault="005B4836" w:rsidP="005B4836">
      <w:pPr>
        <w:ind w:leftChars="46" w:left="577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14:paraId="559D78E8" w14:textId="278EAD4A" w:rsidR="00517689" w:rsidRPr="00ED4835" w:rsidRDefault="00517689" w:rsidP="00517689">
      <w:pPr>
        <w:widowControl/>
        <w:spacing w:line="276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１</w:t>
      </w:r>
      <w:r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ED483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効果測定</w:t>
      </w:r>
    </w:p>
    <w:p w14:paraId="15344988" w14:textId="7C1481AC" w:rsidR="00517689" w:rsidRPr="00ED4835" w:rsidRDefault="00517689" w:rsidP="00146907">
      <w:pPr>
        <w:widowControl/>
        <w:spacing w:line="276" w:lineRule="auto"/>
        <w:ind w:firstLineChars="300" w:firstLine="72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・</w:t>
      </w:r>
      <w:r w:rsidR="00146907">
        <w:rPr>
          <w:rFonts w:ascii="ＭＳ 明朝" w:eastAsia="ＭＳ 明朝" w:hAnsi="ＭＳ 明朝" w:cs="Times New Roman" w:hint="eastAsia"/>
          <w:sz w:val="24"/>
          <w:szCs w:val="24"/>
        </w:rPr>
        <w:t>６～１０のプロモーションについて、効果測定の方法等を記載して</w:t>
      </w:r>
      <w:r w:rsidRPr="00ED4835">
        <w:rPr>
          <w:rFonts w:ascii="ＭＳ 明朝" w:eastAsia="ＭＳ 明朝" w:hAnsi="ＭＳ 明朝" w:cs="Times New Roman" w:hint="eastAsia"/>
          <w:sz w:val="24"/>
          <w:szCs w:val="24"/>
        </w:rPr>
        <w:t>ください。</w:t>
      </w:r>
    </w:p>
    <w:tbl>
      <w:tblPr>
        <w:tblStyle w:val="a3"/>
        <w:tblpPr w:leftFromText="142" w:rightFromText="142" w:vertAnchor="text" w:horzAnchor="margin" w:tblpX="279" w:tblpY="259"/>
        <w:tblW w:w="9412" w:type="dxa"/>
        <w:tblLook w:val="04A0" w:firstRow="1" w:lastRow="0" w:firstColumn="1" w:lastColumn="0" w:noHBand="0" w:noVBand="1"/>
      </w:tblPr>
      <w:tblGrid>
        <w:gridCol w:w="9412"/>
      </w:tblGrid>
      <w:tr w:rsidR="00517689" w:rsidRPr="00ED4835" w14:paraId="3DF8849F" w14:textId="77777777" w:rsidTr="005264A2">
        <w:trPr>
          <w:trHeight w:val="10632"/>
        </w:trPr>
        <w:tc>
          <w:tcPr>
            <w:tcW w:w="9412" w:type="dxa"/>
            <w:vAlign w:val="center"/>
          </w:tcPr>
          <w:p w14:paraId="640FD762" w14:textId="77777777" w:rsidR="00517689" w:rsidRDefault="00517689" w:rsidP="005264A2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5B9338F" w14:textId="77777777" w:rsidR="00146907" w:rsidRDefault="00146907" w:rsidP="005264A2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3588BA3" w14:textId="77777777" w:rsidR="00146907" w:rsidRDefault="00146907" w:rsidP="005264A2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D6B87C7" w14:textId="77777777" w:rsidR="00146907" w:rsidRDefault="00146907" w:rsidP="005264A2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20A7DDB" w14:textId="77777777" w:rsidR="00146907" w:rsidRDefault="00146907" w:rsidP="005264A2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B613855" w14:textId="77777777" w:rsidR="00146907" w:rsidRDefault="00146907" w:rsidP="005264A2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EE04986" w14:textId="77777777" w:rsidR="00146907" w:rsidRDefault="00146907" w:rsidP="005264A2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E9B69DA" w14:textId="77777777" w:rsidR="00146907" w:rsidRDefault="00146907" w:rsidP="005264A2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5256C5E" w14:textId="77777777" w:rsidR="00146907" w:rsidRDefault="00146907" w:rsidP="005264A2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31A7482" w14:textId="77777777" w:rsidR="00146907" w:rsidRDefault="00146907" w:rsidP="005264A2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FBC7913" w14:textId="77777777" w:rsidR="00146907" w:rsidRDefault="00146907" w:rsidP="005264A2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B203B21" w14:textId="77777777" w:rsidR="00146907" w:rsidRDefault="00146907" w:rsidP="005264A2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EC2C9CB" w14:textId="77777777" w:rsidR="00146907" w:rsidRDefault="00146907" w:rsidP="005264A2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53CCDD6" w14:textId="77777777" w:rsidR="00146907" w:rsidRDefault="00146907" w:rsidP="005264A2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3703339" w14:textId="77777777" w:rsidR="00146907" w:rsidRDefault="00146907" w:rsidP="005264A2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2AC807B" w14:textId="77777777" w:rsidR="00146907" w:rsidRDefault="00146907" w:rsidP="005264A2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05D747C" w14:textId="77777777" w:rsidR="00146907" w:rsidRDefault="00146907" w:rsidP="005264A2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6DD3E83" w14:textId="77777777" w:rsidR="00146907" w:rsidRDefault="00146907" w:rsidP="005264A2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4FDE6C2" w14:textId="77777777" w:rsidR="00146907" w:rsidRDefault="00146907" w:rsidP="005264A2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36A98D5" w14:textId="77777777" w:rsidR="00146907" w:rsidRDefault="00146907" w:rsidP="005264A2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7CDE70A" w14:textId="77777777" w:rsidR="00146907" w:rsidRDefault="00146907" w:rsidP="005264A2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5FB8120" w14:textId="77777777" w:rsidR="00146907" w:rsidRDefault="00146907" w:rsidP="005264A2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AD85926" w14:textId="77777777" w:rsidR="00146907" w:rsidRDefault="00146907" w:rsidP="005264A2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249E763" w14:textId="77777777" w:rsidR="00146907" w:rsidRDefault="00146907" w:rsidP="005264A2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9A80A67" w14:textId="77777777" w:rsidR="00146907" w:rsidRDefault="00146907" w:rsidP="005264A2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F5A4D9B" w14:textId="77777777" w:rsidR="00146907" w:rsidRDefault="00146907" w:rsidP="005264A2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20CCCB3" w14:textId="77777777" w:rsidR="00146907" w:rsidRDefault="00146907" w:rsidP="005264A2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13A6222" w14:textId="77777777" w:rsidR="00146907" w:rsidRDefault="00146907" w:rsidP="005264A2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17DE424" w14:textId="77777777" w:rsidR="00146907" w:rsidRDefault="00146907" w:rsidP="005264A2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EBAB859" w14:textId="77777777" w:rsidR="00146907" w:rsidRDefault="00146907" w:rsidP="005264A2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5AB59E1" w14:textId="77777777" w:rsidR="00146907" w:rsidRDefault="00146907" w:rsidP="005264A2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C5C3545" w14:textId="77777777" w:rsidR="00146907" w:rsidRDefault="00146907" w:rsidP="005264A2">
            <w:pPr>
              <w:ind w:firstLineChars="100" w:firstLine="24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14:paraId="61D4DB93" w14:textId="77777777" w:rsidR="00146907" w:rsidRPr="00ED4835" w:rsidRDefault="00146907" w:rsidP="005264A2">
            <w:pPr>
              <w:ind w:firstLineChars="100" w:firstLine="24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14:paraId="0204A906" w14:textId="77777777" w:rsidR="00517689" w:rsidRPr="00ED4835" w:rsidRDefault="00517689" w:rsidP="00517689">
      <w:pPr>
        <w:ind w:leftChars="46" w:left="577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ED4835">
        <w:rPr>
          <w:rFonts w:ascii="ＭＳ ゴシック" w:eastAsia="ＭＳ ゴシック" w:hAnsi="ＭＳ ゴシック" w:hint="eastAsia"/>
          <w:sz w:val="24"/>
          <w:szCs w:val="24"/>
        </w:rPr>
        <w:t xml:space="preserve">　※適宜、写真、イラストを使用し、様式に書ききれない場合は枚数を増やしてください。</w:t>
      </w:r>
    </w:p>
    <w:p w14:paraId="42F53FCD" w14:textId="77777777" w:rsidR="00517689" w:rsidRDefault="00517689" w:rsidP="008A47A8">
      <w:pPr>
        <w:autoSpaceDE w:val="0"/>
        <w:autoSpaceDN w:val="0"/>
        <w:adjustRightInd w:val="0"/>
        <w:spacing w:line="276" w:lineRule="auto"/>
        <w:jc w:val="lef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</w:p>
    <w:p w14:paraId="0681B14A" w14:textId="7B09D31F" w:rsidR="008A47A8" w:rsidRPr="00ED4835" w:rsidRDefault="004348BE" w:rsidP="008A47A8">
      <w:pPr>
        <w:autoSpaceDE w:val="0"/>
        <w:autoSpaceDN w:val="0"/>
        <w:adjustRightInd w:val="0"/>
        <w:spacing w:line="276" w:lineRule="auto"/>
        <w:jc w:val="lef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ED4835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lastRenderedPageBreak/>
        <w:t>１</w:t>
      </w:r>
      <w:r w:rsidR="00517689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２</w:t>
      </w:r>
      <w:r w:rsidR="008A47A8" w:rsidRPr="00ED4835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　</w:t>
      </w:r>
      <w:r w:rsidR="000A77FA" w:rsidRPr="00ED4835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実施スケジュール</w:t>
      </w:r>
    </w:p>
    <w:p w14:paraId="6046F1E0" w14:textId="77777777" w:rsidR="00146907" w:rsidRDefault="00146907" w:rsidP="00146907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・６</w:t>
      </w:r>
      <w:r w:rsidR="008A47A8" w:rsidRPr="00ED4835">
        <w:rPr>
          <w:rFonts w:ascii="ＭＳ 明朝" w:eastAsia="ＭＳ 明朝" w:hAnsi="ＭＳ 明朝" w:cs="ＭＳ 明朝" w:hint="eastAsia"/>
          <w:kern w:val="0"/>
          <w:sz w:val="24"/>
          <w:szCs w:val="24"/>
        </w:rPr>
        <w:t>～</w:t>
      </w:r>
      <w:r w:rsidR="00ED4835" w:rsidRPr="00ED4835">
        <w:rPr>
          <w:rFonts w:ascii="ＭＳ 明朝" w:eastAsia="ＭＳ 明朝" w:hAnsi="ＭＳ 明朝" w:cs="ＭＳ 明朝" w:hint="eastAsia"/>
          <w:kern w:val="0"/>
          <w:sz w:val="24"/>
          <w:szCs w:val="24"/>
        </w:rPr>
        <w:t>１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１</w:t>
      </w:r>
      <w:r w:rsidR="008A47A8" w:rsidRPr="00ED4835">
        <w:rPr>
          <w:rFonts w:ascii="ＭＳ 明朝" w:eastAsia="ＭＳ 明朝" w:hAnsi="ＭＳ 明朝" w:cs="ＭＳ 明朝" w:hint="eastAsia"/>
          <w:kern w:val="0"/>
          <w:sz w:val="24"/>
          <w:szCs w:val="24"/>
        </w:rPr>
        <w:t>の実施内容に基づき、</w:t>
      </w:r>
      <w:bookmarkStart w:id="4" w:name="_Hlk98775621"/>
      <w:r w:rsidR="00045FA1" w:rsidRPr="00ED4835">
        <w:rPr>
          <w:rFonts w:ascii="ＭＳ 明朝" w:eastAsia="ＭＳ 明朝" w:hAnsi="ＭＳ 明朝" w:cs="ＭＳ 明朝" w:hint="eastAsia"/>
          <w:kern w:val="0"/>
          <w:sz w:val="24"/>
        </w:rPr>
        <w:t>令和</w:t>
      </w:r>
      <w:r w:rsidR="00ED4835" w:rsidRPr="00ED4835">
        <w:rPr>
          <w:rFonts w:ascii="ＭＳ 明朝" w:eastAsia="ＭＳ 明朝" w:hAnsi="ＭＳ 明朝" w:cs="ＭＳ 明朝" w:hint="eastAsia"/>
          <w:kern w:val="0"/>
          <w:sz w:val="24"/>
        </w:rPr>
        <w:t>７</w:t>
      </w:r>
      <w:r w:rsidR="00045FA1" w:rsidRPr="00ED4835">
        <w:rPr>
          <w:rFonts w:ascii="ＭＳ 明朝" w:eastAsia="ＭＳ 明朝" w:hAnsi="ＭＳ 明朝" w:cs="ＭＳ 明朝" w:hint="eastAsia"/>
          <w:kern w:val="0"/>
          <w:sz w:val="24"/>
        </w:rPr>
        <w:t>年度の</w:t>
      </w:r>
      <w:r w:rsidR="00045FA1" w:rsidRPr="00ED4835">
        <w:rPr>
          <w:rFonts w:ascii="ＭＳ 明朝" w:eastAsia="ＭＳ 明朝" w:hAnsi="ＭＳ 明朝" w:hint="eastAsia"/>
          <w:sz w:val="24"/>
        </w:rPr>
        <w:t>当</w:t>
      </w:r>
      <w:r w:rsidR="004348BE" w:rsidRPr="00ED4835">
        <w:rPr>
          <w:rFonts w:ascii="ＭＳ 明朝" w:eastAsia="ＭＳ 明朝" w:hAnsi="ＭＳ 明朝" w:hint="eastAsia"/>
          <w:sz w:val="24"/>
        </w:rPr>
        <w:t>業務</w:t>
      </w:r>
      <w:r w:rsidR="00045FA1" w:rsidRPr="00ED4835">
        <w:rPr>
          <w:rFonts w:ascii="ＭＳ 明朝" w:eastAsia="ＭＳ 明朝" w:hAnsi="ＭＳ 明朝" w:hint="eastAsia"/>
          <w:sz w:val="24"/>
        </w:rPr>
        <w:t>の実施に関する一連の流れを</w:t>
      </w:r>
    </w:p>
    <w:p w14:paraId="77D1A80E" w14:textId="2FE78786" w:rsidR="00E66220" w:rsidRPr="00ED4835" w:rsidRDefault="00045FA1" w:rsidP="00146907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ED4835">
        <w:rPr>
          <w:rFonts w:ascii="ＭＳ 明朝" w:eastAsia="ＭＳ 明朝" w:hAnsi="ＭＳ 明朝" w:hint="eastAsia"/>
          <w:sz w:val="24"/>
        </w:rPr>
        <w:t>記載してください。</w:t>
      </w:r>
    </w:p>
    <w:p w14:paraId="5FE5D1FA" w14:textId="7EE88484" w:rsidR="00E71151" w:rsidRPr="00ED4835" w:rsidRDefault="00E71151" w:rsidP="00E317A9">
      <w:pPr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7790"/>
      </w:tblGrid>
      <w:tr w:rsidR="00ED4835" w:rsidRPr="00ED4835" w14:paraId="424A7AAF" w14:textId="77777777" w:rsidTr="008B1522">
        <w:trPr>
          <w:trHeight w:val="123"/>
        </w:trPr>
        <w:tc>
          <w:tcPr>
            <w:tcW w:w="1559" w:type="dxa"/>
          </w:tcPr>
          <w:bookmarkEnd w:id="4"/>
          <w:p w14:paraId="412927A8" w14:textId="7ABD3B79" w:rsidR="00E66220" w:rsidRPr="00ED4835" w:rsidRDefault="00DE4D6B" w:rsidP="007548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4835">
              <w:rPr>
                <w:rFonts w:ascii="ＭＳ 明朝" w:eastAsia="ＭＳ 明朝" w:hAnsi="ＭＳ 明朝" w:hint="eastAsia"/>
                <w:sz w:val="24"/>
                <w:szCs w:val="24"/>
              </w:rPr>
              <w:t>年　月</w:t>
            </w:r>
          </w:p>
        </w:tc>
        <w:tc>
          <w:tcPr>
            <w:tcW w:w="7790" w:type="dxa"/>
          </w:tcPr>
          <w:p w14:paraId="62E33A8F" w14:textId="77777777" w:rsidR="00E66220" w:rsidRPr="00ED4835" w:rsidRDefault="00E66220" w:rsidP="0085648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4835">
              <w:rPr>
                <w:rFonts w:ascii="ＭＳ 明朝" w:eastAsia="ＭＳ 明朝" w:hAnsi="ＭＳ 明朝" w:hint="eastAsia"/>
                <w:sz w:val="24"/>
                <w:szCs w:val="24"/>
              </w:rPr>
              <w:t>実施内容</w:t>
            </w:r>
          </w:p>
        </w:tc>
      </w:tr>
      <w:tr w:rsidR="00ED4835" w:rsidRPr="00ED4835" w14:paraId="6BAF5AE4" w14:textId="77777777" w:rsidTr="005C0F40">
        <w:trPr>
          <w:trHeight w:val="737"/>
        </w:trPr>
        <w:tc>
          <w:tcPr>
            <w:tcW w:w="1559" w:type="dxa"/>
            <w:vAlign w:val="center"/>
          </w:tcPr>
          <w:p w14:paraId="0F5A7E63" w14:textId="489F86E5" w:rsidR="00E66220" w:rsidRPr="00ED4835" w:rsidRDefault="00E66220" w:rsidP="005C0F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90" w:type="dxa"/>
            <w:vAlign w:val="center"/>
          </w:tcPr>
          <w:p w14:paraId="1DAF5DD4" w14:textId="77777777" w:rsidR="00E66220" w:rsidRPr="00ED4835" w:rsidRDefault="00E66220" w:rsidP="005C0F4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D4835" w:rsidRPr="00ED4835" w14:paraId="1CAF07AC" w14:textId="77777777" w:rsidTr="005C0F40">
        <w:trPr>
          <w:trHeight w:val="737"/>
        </w:trPr>
        <w:tc>
          <w:tcPr>
            <w:tcW w:w="1559" w:type="dxa"/>
            <w:vAlign w:val="center"/>
          </w:tcPr>
          <w:p w14:paraId="413EC49B" w14:textId="2B06D56F" w:rsidR="00E66220" w:rsidRPr="00ED4835" w:rsidRDefault="00E66220" w:rsidP="005C0F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90" w:type="dxa"/>
            <w:vAlign w:val="center"/>
          </w:tcPr>
          <w:p w14:paraId="200937D1" w14:textId="77777777" w:rsidR="00E66220" w:rsidRPr="00ED4835" w:rsidRDefault="00E66220" w:rsidP="005C0F4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D4835" w:rsidRPr="00ED4835" w14:paraId="06B81949" w14:textId="77777777" w:rsidTr="005C0F40">
        <w:trPr>
          <w:trHeight w:val="737"/>
        </w:trPr>
        <w:tc>
          <w:tcPr>
            <w:tcW w:w="1559" w:type="dxa"/>
            <w:vAlign w:val="center"/>
          </w:tcPr>
          <w:p w14:paraId="01C6148D" w14:textId="4036DFC9" w:rsidR="00E66220" w:rsidRPr="00ED4835" w:rsidRDefault="00E66220" w:rsidP="005C0F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90" w:type="dxa"/>
            <w:vAlign w:val="center"/>
          </w:tcPr>
          <w:p w14:paraId="270F0824" w14:textId="77777777" w:rsidR="00E66220" w:rsidRPr="00ED4835" w:rsidRDefault="00E66220" w:rsidP="005C0F4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D4835" w:rsidRPr="00ED4835" w14:paraId="540E8DB8" w14:textId="77777777" w:rsidTr="005C0F40">
        <w:trPr>
          <w:trHeight w:val="737"/>
        </w:trPr>
        <w:tc>
          <w:tcPr>
            <w:tcW w:w="1559" w:type="dxa"/>
            <w:vAlign w:val="center"/>
          </w:tcPr>
          <w:p w14:paraId="5FAEC595" w14:textId="14340168" w:rsidR="00E66220" w:rsidRPr="00ED4835" w:rsidRDefault="00E66220" w:rsidP="005C0F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90" w:type="dxa"/>
            <w:vAlign w:val="center"/>
          </w:tcPr>
          <w:p w14:paraId="4EDECA95" w14:textId="77777777" w:rsidR="00E66220" w:rsidRPr="00ED4835" w:rsidRDefault="00E66220" w:rsidP="005C0F4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D4835" w:rsidRPr="00ED4835" w14:paraId="4166655C" w14:textId="77777777" w:rsidTr="005C0F40">
        <w:trPr>
          <w:trHeight w:val="737"/>
        </w:trPr>
        <w:tc>
          <w:tcPr>
            <w:tcW w:w="1559" w:type="dxa"/>
            <w:vAlign w:val="center"/>
          </w:tcPr>
          <w:p w14:paraId="4D5FB2A5" w14:textId="2A26AF06" w:rsidR="00E66220" w:rsidRPr="00ED4835" w:rsidRDefault="00E66220" w:rsidP="005C0F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90" w:type="dxa"/>
            <w:vAlign w:val="center"/>
          </w:tcPr>
          <w:p w14:paraId="6B5545DF" w14:textId="77777777" w:rsidR="00E66220" w:rsidRPr="00ED4835" w:rsidRDefault="00E66220" w:rsidP="005C0F4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D4835" w:rsidRPr="00ED4835" w14:paraId="122EE69D" w14:textId="77777777" w:rsidTr="005C0F40">
        <w:trPr>
          <w:trHeight w:val="737"/>
        </w:trPr>
        <w:tc>
          <w:tcPr>
            <w:tcW w:w="1559" w:type="dxa"/>
            <w:vAlign w:val="center"/>
          </w:tcPr>
          <w:p w14:paraId="104B6340" w14:textId="29155485" w:rsidR="00E66220" w:rsidRPr="00ED4835" w:rsidRDefault="00E66220" w:rsidP="005C0F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90" w:type="dxa"/>
            <w:vAlign w:val="center"/>
          </w:tcPr>
          <w:p w14:paraId="372B4626" w14:textId="77777777" w:rsidR="00E66220" w:rsidRPr="00ED4835" w:rsidRDefault="00E66220" w:rsidP="005C0F4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ED4EC2A" w14:textId="303994C0" w:rsidR="00DE4D6B" w:rsidRPr="00ED4835" w:rsidRDefault="00DE4D6B" w:rsidP="00146907">
      <w:pPr>
        <w:ind w:leftChars="146" w:left="547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ED4835">
        <w:rPr>
          <w:rFonts w:ascii="ＭＳ ゴシック" w:eastAsia="ＭＳ ゴシック" w:hAnsi="ＭＳ ゴシック" w:hint="eastAsia"/>
          <w:sz w:val="24"/>
          <w:szCs w:val="24"/>
        </w:rPr>
        <w:t>※様式</w:t>
      </w:r>
      <w:r w:rsidR="00ED4835" w:rsidRPr="00ED4835">
        <w:rPr>
          <w:rFonts w:ascii="ＭＳ ゴシック" w:eastAsia="ＭＳ ゴシック" w:hAnsi="ＭＳ ゴシック" w:hint="eastAsia"/>
          <w:sz w:val="24"/>
          <w:szCs w:val="24"/>
        </w:rPr>
        <w:t>は適宜修正し、</w:t>
      </w:r>
      <w:r w:rsidRPr="00ED4835">
        <w:rPr>
          <w:rFonts w:ascii="ＭＳ ゴシック" w:eastAsia="ＭＳ ゴシック" w:hAnsi="ＭＳ ゴシック" w:hint="eastAsia"/>
          <w:sz w:val="24"/>
          <w:szCs w:val="24"/>
        </w:rPr>
        <w:t>書ききれない場合は枚数を増やしてください。</w:t>
      </w:r>
    </w:p>
    <w:p w14:paraId="6BA34740" w14:textId="26ACB509" w:rsidR="00B710F9" w:rsidRPr="00ED4835" w:rsidRDefault="00B710F9" w:rsidP="009D686B">
      <w:pPr>
        <w:rPr>
          <w:rFonts w:ascii="ＭＳ 明朝" w:eastAsia="ＭＳ 明朝" w:hAnsi="ＭＳ 明朝"/>
          <w:sz w:val="24"/>
          <w:szCs w:val="24"/>
        </w:rPr>
      </w:pPr>
    </w:p>
    <w:sectPr w:rsidR="00B710F9" w:rsidRPr="00ED4835" w:rsidSect="00F03C1E">
      <w:footerReference w:type="default" r:id="rId11"/>
      <w:pgSz w:w="11906" w:h="16838"/>
      <w:pgMar w:top="1440" w:right="1080" w:bottom="1440" w:left="1080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45C19" w14:textId="77777777" w:rsidR="003170D3" w:rsidRDefault="003170D3" w:rsidP="00E82B76">
      <w:r>
        <w:separator/>
      </w:r>
    </w:p>
  </w:endnote>
  <w:endnote w:type="continuationSeparator" w:id="0">
    <w:p w14:paraId="5FDA4F7D" w14:textId="77777777" w:rsidR="003170D3" w:rsidRDefault="003170D3" w:rsidP="00E82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neric3-Regular">
    <w:altName w:val="HGP?????E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723353"/>
      <w:docPartObj>
        <w:docPartGallery w:val="Page Numbers (Bottom of Page)"/>
        <w:docPartUnique/>
      </w:docPartObj>
    </w:sdtPr>
    <w:sdtContent>
      <w:p w14:paraId="05D24594" w14:textId="6BFD9F8A" w:rsidR="00D14518" w:rsidRDefault="00D1451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3388653" w14:textId="77777777" w:rsidR="00D14518" w:rsidRDefault="00D1451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D88C8" w14:textId="77777777" w:rsidR="003170D3" w:rsidRDefault="003170D3" w:rsidP="00E82B76">
      <w:r>
        <w:separator/>
      </w:r>
    </w:p>
  </w:footnote>
  <w:footnote w:type="continuationSeparator" w:id="0">
    <w:p w14:paraId="66953DA7" w14:textId="77777777" w:rsidR="003170D3" w:rsidRDefault="003170D3" w:rsidP="00E82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D02A0"/>
    <w:multiLevelType w:val="hybridMultilevel"/>
    <w:tmpl w:val="426A3820"/>
    <w:lvl w:ilvl="0" w:tplc="5C685BF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9705B8"/>
    <w:multiLevelType w:val="hybridMultilevel"/>
    <w:tmpl w:val="E5EC230E"/>
    <w:lvl w:ilvl="0" w:tplc="A1D86E18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044CB36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BB138B"/>
    <w:multiLevelType w:val="hybridMultilevel"/>
    <w:tmpl w:val="912A6FE6"/>
    <w:lvl w:ilvl="0" w:tplc="97121F28">
      <w:start w:val="2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" w15:restartNumberingAfterBreak="0">
    <w:nsid w:val="0D5B1EAA"/>
    <w:multiLevelType w:val="hybridMultilevel"/>
    <w:tmpl w:val="D48ED62E"/>
    <w:lvl w:ilvl="0" w:tplc="5BE6DE16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37F294B"/>
    <w:multiLevelType w:val="hybridMultilevel"/>
    <w:tmpl w:val="045E06BC"/>
    <w:lvl w:ilvl="0" w:tplc="88BE8844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5" w15:restartNumberingAfterBreak="0">
    <w:nsid w:val="16B37EC4"/>
    <w:multiLevelType w:val="hybridMultilevel"/>
    <w:tmpl w:val="CDB2AA22"/>
    <w:lvl w:ilvl="0" w:tplc="9A564F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A80FC1"/>
    <w:multiLevelType w:val="hybridMultilevel"/>
    <w:tmpl w:val="B350B75E"/>
    <w:lvl w:ilvl="0" w:tplc="A9B282F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D2053C"/>
    <w:multiLevelType w:val="hybridMultilevel"/>
    <w:tmpl w:val="E0B07AE8"/>
    <w:lvl w:ilvl="0" w:tplc="33B0344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0158C3"/>
    <w:multiLevelType w:val="hybridMultilevel"/>
    <w:tmpl w:val="1186BD5A"/>
    <w:lvl w:ilvl="0" w:tplc="475E760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E446B1C"/>
    <w:multiLevelType w:val="hybridMultilevel"/>
    <w:tmpl w:val="84EA66CA"/>
    <w:lvl w:ilvl="0" w:tplc="250240C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EC06578"/>
    <w:multiLevelType w:val="hybridMultilevel"/>
    <w:tmpl w:val="0278321C"/>
    <w:lvl w:ilvl="0" w:tplc="D8B4FD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ADC6211"/>
    <w:multiLevelType w:val="hybridMultilevel"/>
    <w:tmpl w:val="DFAA3D2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5AE55B93"/>
    <w:multiLevelType w:val="hybridMultilevel"/>
    <w:tmpl w:val="5DD2D06A"/>
    <w:lvl w:ilvl="0" w:tplc="4D7621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C932F7"/>
    <w:multiLevelType w:val="hybridMultilevel"/>
    <w:tmpl w:val="47364F58"/>
    <w:lvl w:ilvl="0" w:tplc="55B4425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A2E2942"/>
    <w:multiLevelType w:val="hybridMultilevel"/>
    <w:tmpl w:val="728865BA"/>
    <w:lvl w:ilvl="0" w:tplc="83280CD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BE90566"/>
    <w:multiLevelType w:val="hybridMultilevel"/>
    <w:tmpl w:val="0B88CD62"/>
    <w:lvl w:ilvl="0" w:tplc="8E5CDABC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99218B0"/>
    <w:multiLevelType w:val="hybridMultilevel"/>
    <w:tmpl w:val="F7C6FE60"/>
    <w:lvl w:ilvl="0" w:tplc="8040BF1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20007555">
    <w:abstractNumId w:val="9"/>
  </w:num>
  <w:num w:numId="2" w16cid:durableId="1092778421">
    <w:abstractNumId w:val="0"/>
  </w:num>
  <w:num w:numId="3" w16cid:durableId="1268974015">
    <w:abstractNumId w:val="2"/>
  </w:num>
  <w:num w:numId="4" w16cid:durableId="928319505">
    <w:abstractNumId w:val="7"/>
  </w:num>
  <w:num w:numId="5" w16cid:durableId="771778271">
    <w:abstractNumId w:val="13"/>
  </w:num>
  <w:num w:numId="6" w16cid:durableId="1877429212">
    <w:abstractNumId w:val="10"/>
  </w:num>
  <w:num w:numId="7" w16cid:durableId="109980029">
    <w:abstractNumId w:val="5"/>
  </w:num>
  <w:num w:numId="8" w16cid:durableId="512497743">
    <w:abstractNumId w:val="12"/>
  </w:num>
  <w:num w:numId="9" w16cid:durableId="1874003638">
    <w:abstractNumId w:val="14"/>
  </w:num>
  <w:num w:numId="10" w16cid:durableId="398090802">
    <w:abstractNumId w:val="16"/>
  </w:num>
  <w:num w:numId="11" w16cid:durableId="1199077796">
    <w:abstractNumId w:val="1"/>
  </w:num>
  <w:num w:numId="12" w16cid:durableId="265576802">
    <w:abstractNumId w:val="11"/>
  </w:num>
  <w:num w:numId="13" w16cid:durableId="160506651">
    <w:abstractNumId w:val="6"/>
  </w:num>
  <w:num w:numId="14" w16cid:durableId="613027265">
    <w:abstractNumId w:val="4"/>
  </w:num>
  <w:num w:numId="15" w16cid:durableId="1755931408">
    <w:abstractNumId w:val="15"/>
  </w:num>
  <w:num w:numId="16" w16cid:durableId="1844198086">
    <w:abstractNumId w:val="3"/>
  </w:num>
  <w:num w:numId="17" w16cid:durableId="14977654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04"/>
    <w:rsid w:val="00020824"/>
    <w:rsid w:val="00025642"/>
    <w:rsid w:val="0003002B"/>
    <w:rsid w:val="000377F5"/>
    <w:rsid w:val="00045FA1"/>
    <w:rsid w:val="0004628D"/>
    <w:rsid w:val="00050B67"/>
    <w:rsid w:val="00052AF9"/>
    <w:rsid w:val="00061032"/>
    <w:rsid w:val="00073C8C"/>
    <w:rsid w:val="000968AF"/>
    <w:rsid w:val="000A180E"/>
    <w:rsid w:val="000A65E0"/>
    <w:rsid w:val="000A77FA"/>
    <w:rsid w:val="000C46DA"/>
    <w:rsid w:val="000C4B0A"/>
    <w:rsid w:val="000D45A2"/>
    <w:rsid w:val="000D619A"/>
    <w:rsid w:val="000E65A5"/>
    <w:rsid w:val="000E7861"/>
    <w:rsid w:val="00104B62"/>
    <w:rsid w:val="0012724E"/>
    <w:rsid w:val="00146907"/>
    <w:rsid w:val="00150B0C"/>
    <w:rsid w:val="001524B8"/>
    <w:rsid w:val="00152ACC"/>
    <w:rsid w:val="00155C8B"/>
    <w:rsid w:val="0016174F"/>
    <w:rsid w:val="00166B24"/>
    <w:rsid w:val="00170D1F"/>
    <w:rsid w:val="00180C77"/>
    <w:rsid w:val="00192E4B"/>
    <w:rsid w:val="00195D35"/>
    <w:rsid w:val="001A497E"/>
    <w:rsid w:val="001B1A29"/>
    <w:rsid w:val="001B4D64"/>
    <w:rsid w:val="001C7715"/>
    <w:rsid w:val="001E1EF2"/>
    <w:rsid w:val="001E3450"/>
    <w:rsid w:val="001F1FBF"/>
    <w:rsid w:val="001F2766"/>
    <w:rsid w:val="00204CC4"/>
    <w:rsid w:val="00207D77"/>
    <w:rsid w:val="00213391"/>
    <w:rsid w:val="00222B7B"/>
    <w:rsid w:val="0022503D"/>
    <w:rsid w:val="002273AF"/>
    <w:rsid w:val="0024233F"/>
    <w:rsid w:val="002423FB"/>
    <w:rsid w:val="00242617"/>
    <w:rsid w:val="002529F9"/>
    <w:rsid w:val="00271937"/>
    <w:rsid w:val="00271967"/>
    <w:rsid w:val="00290ED0"/>
    <w:rsid w:val="00297071"/>
    <w:rsid w:val="002A1AA8"/>
    <w:rsid w:val="002B6E27"/>
    <w:rsid w:val="002E3889"/>
    <w:rsid w:val="002F39DB"/>
    <w:rsid w:val="002F6983"/>
    <w:rsid w:val="003170D3"/>
    <w:rsid w:val="003275C1"/>
    <w:rsid w:val="00352318"/>
    <w:rsid w:val="0036627B"/>
    <w:rsid w:val="003669D3"/>
    <w:rsid w:val="00371150"/>
    <w:rsid w:val="00371436"/>
    <w:rsid w:val="00382137"/>
    <w:rsid w:val="00385415"/>
    <w:rsid w:val="00385849"/>
    <w:rsid w:val="00386A9F"/>
    <w:rsid w:val="00386E12"/>
    <w:rsid w:val="003A5A56"/>
    <w:rsid w:val="003C04B2"/>
    <w:rsid w:val="003C342E"/>
    <w:rsid w:val="003C49F7"/>
    <w:rsid w:val="003C6584"/>
    <w:rsid w:val="003E227C"/>
    <w:rsid w:val="003F14A7"/>
    <w:rsid w:val="003F6834"/>
    <w:rsid w:val="00414856"/>
    <w:rsid w:val="004160CD"/>
    <w:rsid w:val="00424C86"/>
    <w:rsid w:val="00427AFD"/>
    <w:rsid w:val="004348BE"/>
    <w:rsid w:val="00447BE7"/>
    <w:rsid w:val="004514AA"/>
    <w:rsid w:val="0046686D"/>
    <w:rsid w:val="00467A83"/>
    <w:rsid w:val="004715CA"/>
    <w:rsid w:val="00473633"/>
    <w:rsid w:val="00485CEA"/>
    <w:rsid w:val="00491DEF"/>
    <w:rsid w:val="0049323E"/>
    <w:rsid w:val="00496862"/>
    <w:rsid w:val="004A1302"/>
    <w:rsid w:val="004A3750"/>
    <w:rsid w:val="004A4B22"/>
    <w:rsid w:val="004C07F0"/>
    <w:rsid w:val="004C2FE3"/>
    <w:rsid w:val="004C6371"/>
    <w:rsid w:val="004F6541"/>
    <w:rsid w:val="00517689"/>
    <w:rsid w:val="005219AA"/>
    <w:rsid w:val="00536A27"/>
    <w:rsid w:val="00536DDD"/>
    <w:rsid w:val="005415DA"/>
    <w:rsid w:val="00554070"/>
    <w:rsid w:val="00560A44"/>
    <w:rsid w:val="00576F10"/>
    <w:rsid w:val="00591404"/>
    <w:rsid w:val="005921F8"/>
    <w:rsid w:val="005940AF"/>
    <w:rsid w:val="00597AA0"/>
    <w:rsid w:val="005A2459"/>
    <w:rsid w:val="005A3143"/>
    <w:rsid w:val="005A53BF"/>
    <w:rsid w:val="005B4836"/>
    <w:rsid w:val="005B54A4"/>
    <w:rsid w:val="005C0F40"/>
    <w:rsid w:val="005D2A60"/>
    <w:rsid w:val="005D401E"/>
    <w:rsid w:val="005D6322"/>
    <w:rsid w:val="005E299C"/>
    <w:rsid w:val="00631AD7"/>
    <w:rsid w:val="00633FCC"/>
    <w:rsid w:val="00642394"/>
    <w:rsid w:val="00653EBF"/>
    <w:rsid w:val="00664983"/>
    <w:rsid w:val="00665466"/>
    <w:rsid w:val="00671F68"/>
    <w:rsid w:val="00681D45"/>
    <w:rsid w:val="006A08F5"/>
    <w:rsid w:val="006A58FF"/>
    <w:rsid w:val="006B3C7B"/>
    <w:rsid w:val="006B7457"/>
    <w:rsid w:val="006D7B8A"/>
    <w:rsid w:val="006E77BA"/>
    <w:rsid w:val="006F6AB5"/>
    <w:rsid w:val="006F7063"/>
    <w:rsid w:val="006F7976"/>
    <w:rsid w:val="00703D17"/>
    <w:rsid w:val="00711F9E"/>
    <w:rsid w:val="00716E48"/>
    <w:rsid w:val="00725475"/>
    <w:rsid w:val="00726367"/>
    <w:rsid w:val="00730C81"/>
    <w:rsid w:val="00730CD3"/>
    <w:rsid w:val="00733B24"/>
    <w:rsid w:val="00736BD4"/>
    <w:rsid w:val="00742870"/>
    <w:rsid w:val="00742B61"/>
    <w:rsid w:val="007453A3"/>
    <w:rsid w:val="00751EA1"/>
    <w:rsid w:val="007548C9"/>
    <w:rsid w:val="007720C7"/>
    <w:rsid w:val="0079707A"/>
    <w:rsid w:val="007A059F"/>
    <w:rsid w:val="007A4D66"/>
    <w:rsid w:val="007A6BAE"/>
    <w:rsid w:val="007A7E8A"/>
    <w:rsid w:val="007B293E"/>
    <w:rsid w:val="007C0666"/>
    <w:rsid w:val="007C286F"/>
    <w:rsid w:val="007D25F6"/>
    <w:rsid w:val="007E0FD5"/>
    <w:rsid w:val="007E2C6F"/>
    <w:rsid w:val="007F072D"/>
    <w:rsid w:val="007F0FEB"/>
    <w:rsid w:val="0080755E"/>
    <w:rsid w:val="0081035E"/>
    <w:rsid w:val="00815BE3"/>
    <w:rsid w:val="00821D96"/>
    <w:rsid w:val="0082679A"/>
    <w:rsid w:val="00826F84"/>
    <w:rsid w:val="0083740E"/>
    <w:rsid w:val="00854497"/>
    <w:rsid w:val="00856A77"/>
    <w:rsid w:val="00863096"/>
    <w:rsid w:val="0086726B"/>
    <w:rsid w:val="00875E54"/>
    <w:rsid w:val="00886393"/>
    <w:rsid w:val="0089631A"/>
    <w:rsid w:val="00897C16"/>
    <w:rsid w:val="008A0349"/>
    <w:rsid w:val="008A1CA6"/>
    <w:rsid w:val="008A47A8"/>
    <w:rsid w:val="008B1522"/>
    <w:rsid w:val="008B4233"/>
    <w:rsid w:val="008B6815"/>
    <w:rsid w:val="008C0A32"/>
    <w:rsid w:val="008C0DBA"/>
    <w:rsid w:val="008C4123"/>
    <w:rsid w:val="008C6AA6"/>
    <w:rsid w:val="008C7C60"/>
    <w:rsid w:val="008E007B"/>
    <w:rsid w:val="008E279D"/>
    <w:rsid w:val="008F67B5"/>
    <w:rsid w:val="009005D7"/>
    <w:rsid w:val="009028DB"/>
    <w:rsid w:val="00906DE3"/>
    <w:rsid w:val="00915F04"/>
    <w:rsid w:val="0092030D"/>
    <w:rsid w:val="00921B1E"/>
    <w:rsid w:val="00931062"/>
    <w:rsid w:val="00936098"/>
    <w:rsid w:val="009524C8"/>
    <w:rsid w:val="00952FF3"/>
    <w:rsid w:val="009530CA"/>
    <w:rsid w:val="009579AA"/>
    <w:rsid w:val="0096508E"/>
    <w:rsid w:val="00976DA0"/>
    <w:rsid w:val="009825AE"/>
    <w:rsid w:val="00984C02"/>
    <w:rsid w:val="0098581E"/>
    <w:rsid w:val="0099314B"/>
    <w:rsid w:val="009B0038"/>
    <w:rsid w:val="009B0DBF"/>
    <w:rsid w:val="009B475C"/>
    <w:rsid w:val="009C48AA"/>
    <w:rsid w:val="009D2090"/>
    <w:rsid w:val="009D2489"/>
    <w:rsid w:val="009D535C"/>
    <w:rsid w:val="009D686B"/>
    <w:rsid w:val="009E03B5"/>
    <w:rsid w:val="009F4C64"/>
    <w:rsid w:val="009F5709"/>
    <w:rsid w:val="00A059AC"/>
    <w:rsid w:val="00A074F3"/>
    <w:rsid w:val="00A10B02"/>
    <w:rsid w:val="00A123EA"/>
    <w:rsid w:val="00A14509"/>
    <w:rsid w:val="00A200C7"/>
    <w:rsid w:val="00A2173D"/>
    <w:rsid w:val="00A25624"/>
    <w:rsid w:val="00A3239E"/>
    <w:rsid w:val="00A43FF4"/>
    <w:rsid w:val="00A649D1"/>
    <w:rsid w:val="00A65A0C"/>
    <w:rsid w:val="00A75E61"/>
    <w:rsid w:val="00A76CE2"/>
    <w:rsid w:val="00A856D8"/>
    <w:rsid w:val="00A906C1"/>
    <w:rsid w:val="00A963F9"/>
    <w:rsid w:val="00AA2C24"/>
    <w:rsid w:val="00AA7A49"/>
    <w:rsid w:val="00AB0C1F"/>
    <w:rsid w:val="00AB2C30"/>
    <w:rsid w:val="00AD649E"/>
    <w:rsid w:val="00AE0FC2"/>
    <w:rsid w:val="00AE5854"/>
    <w:rsid w:val="00AF1E61"/>
    <w:rsid w:val="00AF401E"/>
    <w:rsid w:val="00B00781"/>
    <w:rsid w:val="00B0154B"/>
    <w:rsid w:val="00B06138"/>
    <w:rsid w:val="00B12905"/>
    <w:rsid w:val="00B16233"/>
    <w:rsid w:val="00B17AAA"/>
    <w:rsid w:val="00B2591D"/>
    <w:rsid w:val="00B41CA6"/>
    <w:rsid w:val="00B5519D"/>
    <w:rsid w:val="00B57C8D"/>
    <w:rsid w:val="00B63A1E"/>
    <w:rsid w:val="00B710F9"/>
    <w:rsid w:val="00B8678C"/>
    <w:rsid w:val="00B91E20"/>
    <w:rsid w:val="00BA4048"/>
    <w:rsid w:val="00BB13D4"/>
    <w:rsid w:val="00BB1FB4"/>
    <w:rsid w:val="00BB36C4"/>
    <w:rsid w:val="00BB7E29"/>
    <w:rsid w:val="00BC26A6"/>
    <w:rsid w:val="00BC5A5C"/>
    <w:rsid w:val="00BC7532"/>
    <w:rsid w:val="00BD30A9"/>
    <w:rsid w:val="00BD5F61"/>
    <w:rsid w:val="00BD7901"/>
    <w:rsid w:val="00BE2446"/>
    <w:rsid w:val="00BF6AF9"/>
    <w:rsid w:val="00C00D0B"/>
    <w:rsid w:val="00C15DD2"/>
    <w:rsid w:val="00C2544D"/>
    <w:rsid w:val="00C27B18"/>
    <w:rsid w:val="00C322DD"/>
    <w:rsid w:val="00C42DBF"/>
    <w:rsid w:val="00C44AFB"/>
    <w:rsid w:val="00C47A2E"/>
    <w:rsid w:val="00C605CD"/>
    <w:rsid w:val="00C60E0E"/>
    <w:rsid w:val="00C61318"/>
    <w:rsid w:val="00C63EE5"/>
    <w:rsid w:val="00C739D5"/>
    <w:rsid w:val="00C803EE"/>
    <w:rsid w:val="00C8121F"/>
    <w:rsid w:val="00C83B2F"/>
    <w:rsid w:val="00C9571E"/>
    <w:rsid w:val="00CA2D6A"/>
    <w:rsid w:val="00CA5065"/>
    <w:rsid w:val="00CA7C74"/>
    <w:rsid w:val="00CB670E"/>
    <w:rsid w:val="00CC668B"/>
    <w:rsid w:val="00CC69A9"/>
    <w:rsid w:val="00CD0FD4"/>
    <w:rsid w:val="00CD583B"/>
    <w:rsid w:val="00CE68ED"/>
    <w:rsid w:val="00CF5157"/>
    <w:rsid w:val="00D04B24"/>
    <w:rsid w:val="00D13856"/>
    <w:rsid w:val="00D14518"/>
    <w:rsid w:val="00D44332"/>
    <w:rsid w:val="00D47A0B"/>
    <w:rsid w:val="00D5655A"/>
    <w:rsid w:val="00D71007"/>
    <w:rsid w:val="00D7206F"/>
    <w:rsid w:val="00D75D18"/>
    <w:rsid w:val="00D807BD"/>
    <w:rsid w:val="00D85395"/>
    <w:rsid w:val="00D85554"/>
    <w:rsid w:val="00D90B2B"/>
    <w:rsid w:val="00D92FCD"/>
    <w:rsid w:val="00D932C5"/>
    <w:rsid w:val="00DA6D92"/>
    <w:rsid w:val="00DB6CCD"/>
    <w:rsid w:val="00DC5559"/>
    <w:rsid w:val="00DD6E81"/>
    <w:rsid w:val="00DE4D6B"/>
    <w:rsid w:val="00DE55FE"/>
    <w:rsid w:val="00DE6582"/>
    <w:rsid w:val="00DF55B5"/>
    <w:rsid w:val="00DF5926"/>
    <w:rsid w:val="00DF5A86"/>
    <w:rsid w:val="00DF764F"/>
    <w:rsid w:val="00DF7D85"/>
    <w:rsid w:val="00E00672"/>
    <w:rsid w:val="00E1033F"/>
    <w:rsid w:val="00E17667"/>
    <w:rsid w:val="00E22D03"/>
    <w:rsid w:val="00E317A9"/>
    <w:rsid w:val="00E66220"/>
    <w:rsid w:val="00E70530"/>
    <w:rsid w:val="00E71151"/>
    <w:rsid w:val="00E74AED"/>
    <w:rsid w:val="00E82B76"/>
    <w:rsid w:val="00E91E69"/>
    <w:rsid w:val="00E95D52"/>
    <w:rsid w:val="00E96EBE"/>
    <w:rsid w:val="00E977F2"/>
    <w:rsid w:val="00EA0BBF"/>
    <w:rsid w:val="00EA1D7D"/>
    <w:rsid w:val="00EC0F1E"/>
    <w:rsid w:val="00ED0911"/>
    <w:rsid w:val="00ED2F96"/>
    <w:rsid w:val="00ED4835"/>
    <w:rsid w:val="00EE5A18"/>
    <w:rsid w:val="00EF4A31"/>
    <w:rsid w:val="00F02562"/>
    <w:rsid w:val="00F03C1E"/>
    <w:rsid w:val="00F14990"/>
    <w:rsid w:val="00F3193F"/>
    <w:rsid w:val="00F36436"/>
    <w:rsid w:val="00F375DC"/>
    <w:rsid w:val="00F42D4B"/>
    <w:rsid w:val="00F436D5"/>
    <w:rsid w:val="00F5649C"/>
    <w:rsid w:val="00F6030A"/>
    <w:rsid w:val="00F63A05"/>
    <w:rsid w:val="00F712F7"/>
    <w:rsid w:val="00F76E1B"/>
    <w:rsid w:val="00F77D01"/>
    <w:rsid w:val="00F84F23"/>
    <w:rsid w:val="00F90B86"/>
    <w:rsid w:val="00FB1B6E"/>
    <w:rsid w:val="00FB2041"/>
    <w:rsid w:val="00FB44EE"/>
    <w:rsid w:val="00FB4AF2"/>
    <w:rsid w:val="00FB502F"/>
    <w:rsid w:val="00FB646F"/>
    <w:rsid w:val="00FB6E58"/>
    <w:rsid w:val="00FC101D"/>
    <w:rsid w:val="00FD1272"/>
    <w:rsid w:val="00FD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52CCD0"/>
  <w15:chartTrackingRefBased/>
  <w15:docId w15:val="{2FA73EC7-F0DC-4BEF-B58E-1EE36CD29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B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5A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A5A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2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2B76"/>
  </w:style>
  <w:style w:type="paragraph" w:styleId="a8">
    <w:name w:val="footer"/>
    <w:basedOn w:val="a"/>
    <w:link w:val="a9"/>
    <w:uiPriority w:val="99"/>
    <w:unhideWhenUsed/>
    <w:rsid w:val="00E82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2B76"/>
  </w:style>
  <w:style w:type="paragraph" w:styleId="aa">
    <w:name w:val="List Paragraph"/>
    <w:basedOn w:val="a"/>
    <w:uiPriority w:val="34"/>
    <w:qFormat/>
    <w:rsid w:val="004A4B22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E7115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7115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71151"/>
  </w:style>
  <w:style w:type="paragraph" w:styleId="ae">
    <w:name w:val="annotation subject"/>
    <w:basedOn w:val="ac"/>
    <w:next w:val="ac"/>
    <w:link w:val="af"/>
    <w:uiPriority w:val="99"/>
    <w:semiHidden/>
    <w:unhideWhenUsed/>
    <w:rsid w:val="00E7115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71151"/>
    <w:rPr>
      <w:b/>
      <w:bCs/>
    </w:rPr>
  </w:style>
  <w:style w:type="paragraph" w:styleId="af0">
    <w:name w:val="Revision"/>
    <w:hidden/>
    <w:uiPriority w:val="99"/>
    <w:semiHidden/>
    <w:rsid w:val="003C04B2"/>
  </w:style>
  <w:style w:type="character" w:styleId="af1">
    <w:name w:val="Hyperlink"/>
    <w:basedOn w:val="a0"/>
    <w:uiPriority w:val="99"/>
    <w:unhideWhenUsed/>
    <w:rsid w:val="00DA6D92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DA6D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E6CD0B5B5BF04B862CBAB33A5CE9B0" ma:contentTypeVersion="13" ma:contentTypeDescription="新しいドキュメントを作成します。" ma:contentTypeScope="" ma:versionID="2d474d4606ecbd26a924a07ef65d134b">
  <xsd:schema xmlns:xsd="http://www.w3.org/2001/XMLSchema" xmlns:xs="http://www.w3.org/2001/XMLSchema" xmlns:p="http://schemas.microsoft.com/office/2006/metadata/properties" xmlns:ns3="f0ddb457-6f4e-458c-98f5-04af0bf44080" xmlns:ns4="da19e017-75c1-4db0-981e-f64c62dd6e80" targetNamespace="http://schemas.microsoft.com/office/2006/metadata/properties" ma:root="true" ma:fieldsID="ab7ccef4fa5307555824b7214e9bb903" ns3:_="" ns4:_="">
    <xsd:import namespace="f0ddb457-6f4e-458c-98f5-04af0bf44080"/>
    <xsd:import namespace="da19e017-75c1-4db0-981e-f64c62dd6e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db457-6f4e-458c-98f5-04af0bf440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9e017-75c1-4db0-981e-f64c62dd6e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7B3853-9CE1-415B-A73A-772BC9C35C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2F7328-BF8E-40D8-8553-F79B86B45A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F9CBFF-6912-4F73-ABCA-CC14072834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ddb457-6f4e-458c-98f5-04af0bf44080"/>
    <ds:schemaRef ds:uri="da19e017-75c1-4db0-981e-f64c62dd6e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0D0939-DD55-4804-B036-D0F2D4E000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多田 隆功</dc:creator>
  <cp:lastModifiedBy>小堂 直樹</cp:lastModifiedBy>
  <cp:revision>4</cp:revision>
  <cp:lastPrinted>2022-04-12T02:07:00Z</cp:lastPrinted>
  <dcterms:created xsi:type="dcterms:W3CDTF">2025-03-25T14:51:00Z</dcterms:created>
  <dcterms:modified xsi:type="dcterms:W3CDTF">2025-03-25T15:50:00Z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0x01010067E6CD0B5B5BF04B862CBAB33A5CE9B0</vt:lpwstr>
  </property>
</Properties>
</file>