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4C2D" w14:textId="77777777" w:rsidR="00097A4B" w:rsidRDefault="00D16DAC">
      <w:pPr>
        <w:jc w:val="center"/>
        <w:rPr>
          <w:sz w:val="32"/>
        </w:rPr>
      </w:pPr>
      <w:r>
        <w:rPr>
          <w:rFonts w:hint="eastAsia"/>
          <w:sz w:val="32"/>
        </w:rPr>
        <w:t>被爆者健康手帳再交付申請書</w:t>
      </w:r>
    </w:p>
    <w:p w14:paraId="281A444C" w14:textId="77777777" w:rsidR="00097A4B" w:rsidRDefault="00097A4B">
      <w:pPr>
        <w:ind w:left="1702" w:firstLine="851"/>
        <w:jc w:val="center"/>
        <w:rPr>
          <w:sz w:val="22"/>
        </w:rPr>
      </w:pPr>
    </w:p>
    <w:p w14:paraId="12BAEB4F" w14:textId="77777777" w:rsidR="00097A4B" w:rsidRDefault="00097A4B">
      <w:pPr>
        <w:ind w:left="1702" w:firstLine="851"/>
        <w:jc w:val="center"/>
        <w:rPr>
          <w:sz w:val="22"/>
        </w:rPr>
      </w:pPr>
    </w:p>
    <w:p w14:paraId="27E1E50E" w14:textId="77777777" w:rsidR="00097A4B" w:rsidRDefault="00D16DAC">
      <w:pPr>
        <w:ind w:left="4255" w:firstLine="85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7A4B">
        <w:rPr>
          <w:rFonts w:hint="eastAsia"/>
          <w:sz w:val="22"/>
        </w:rPr>
        <w:t xml:space="preserve">　　年　　月　　日</w:t>
      </w:r>
    </w:p>
    <w:p w14:paraId="201D1C22" w14:textId="77777777" w:rsidR="00097A4B" w:rsidRDefault="00097A4B">
      <w:pPr>
        <w:ind w:left="4255" w:firstLine="851"/>
        <w:jc w:val="right"/>
        <w:rPr>
          <w:sz w:val="22"/>
        </w:rPr>
      </w:pPr>
    </w:p>
    <w:p w14:paraId="17CD1A39" w14:textId="77777777" w:rsidR="00097A4B" w:rsidRDefault="00097A4B">
      <w:pPr>
        <w:ind w:left="4255" w:firstLine="851"/>
        <w:jc w:val="right"/>
        <w:rPr>
          <w:sz w:val="22"/>
        </w:rPr>
      </w:pPr>
    </w:p>
    <w:p w14:paraId="3273B654" w14:textId="77777777" w:rsidR="00097A4B" w:rsidRDefault="00097A4B">
      <w:pPr>
        <w:jc w:val="left"/>
        <w:rPr>
          <w:sz w:val="22"/>
        </w:rPr>
      </w:pPr>
      <w:r>
        <w:rPr>
          <w:rFonts w:hint="eastAsia"/>
          <w:sz w:val="22"/>
        </w:rPr>
        <w:t xml:space="preserve">福井県知事　</w:t>
      </w:r>
      <w:r w:rsidR="00D16DAC">
        <w:rPr>
          <w:rFonts w:hint="eastAsia"/>
          <w:sz w:val="22"/>
        </w:rPr>
        <w:t>杉本</w:t>
      </w:r>
      <w:r>
        <w:rPr>
          <w:rFonts w:hint="eastAsia"/>
          <w:sz w:val="22"/>
        </w:rPr>
        <w:t xml:space="preserve">　</w:t>
      </w:r>
      <w:r w:rsidR="00D16DAC">
        <w:rPr>
          <w:rFonts w:hint="eastAsia"/>
          <w:sz w:val="22"/>
        </w:rPr>
        <w:t>達治</w:t>
      </w:r>
      <w:r>
        <w:rPr>
          <w:rFonts w:hint="eastAsia"/>
          <w:sz w:val="22"/>
        </w:rPr>
        <w:t xml:space="preserve">　殿</w:t>
      </w:r>
    </w:p>
    <w:p w14:paraId="1C268225" w14:textId="77777777" w:rsidR="00097A4B" w:rsidRDefault="00097A4B">
      <w:pPr>
        <w:jc w:val="left"/>
        <w:rPr>
          <w:sz w:val="22"/>
        </w:rPr>
      </w:pPr>
    </w:p>
    <w:p w14:paraId="0C5B7FD0" w14:textId="77777777" w:rsidR="00097A4B" w:rsidRDefault="00097A4B">
      <w:pPr>
        <w:jc w:val="left"/>
        <w:rPr>
          <w:sz w:val="22"/>
        </w:rPr>
      </w:pPr>
    </w:p>
    <w:p w14:paraId="2D431525" w14:textId="77777777" w:rsidR="00097A4B" w:rsidRDefault="00097A4B">
      <w:pPr>
        <w:ind w:left="4255" w:firstLine="851"/>
        <w:jc w:val="left"/>
        <w:rPr>
          <w:sz w:val="22"/>
        </w:rPr>
      </w:pPr>
      <w:r>
        <w:rPr>
          <w:rFonts w:hint="eastAsia"/>
          <w:sz w:val="22"/>
        </w:rPr>
        <w:t>住　所</w:t>
      </w:r>
    </w:p>
    <w:p w14:paraId="018F0A55" w14:textId="77777777" w:rsidR="00097A4B" w:rsidRDefault="00097A4B">
      <w:pPr>
        <w:jc w:val="left"/>
        <w:rPr>
          <w:sz w:val="22"/>
        </w:rPr>
      </w:pPr>
    </w:p>
    <w:p w14:paraId="678C02D8" w14:textId="5BC9BC77" w:rsidR="00097A4B" w:rsidRDefault="00097A4B" w:rsidP="00D16DAC">
      <w:pPr>
        <w:ind w:left="4255" w:firstLine="851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8B38CB">
        <w:rPr>
          <w:rFonts w:ascii="ＭＳ 明朝" w:hAnsi="ＭＳ 明朝" w:hint="eastAsia"/>
          <w:sz w:val="22"/>
        </w:rPr>
        <w:t>㊞</w:t>
      </w:r>
    </w:p>
    <w:p w14:paraId="0155F982" w14:textId="77777777" w:rsidR="00D16DAC" w:rsidRDefault="00D16DAC" w:rsidP="00D16DAC">
      <w:pPr>
        <w:ind w:left="4255" w:firstLine="851"/>
        <w:jc w:val="left"/>
      </w:pPr>
    </w:p>
    <w:p w14:paraId="5A51916B" w14:textId="77777777" w:rsidR="00B45BC0" w:rsidRDefault="00B45BC0">
      <w:pPr>
        <w:ind w:left="3404" w:firstLine="851"/>
        <w:jc w:val="left"/>
      </w:pPr>
    </w:p>
    <w:p w14:paraId="0644A19F" w14:textId="77777777" w:rsidR="00097A4B" w:rsidRDefault="00D16DAC">
      <w:pPr>
        <w:jc w:val="left"/>
      </w:pPr>
      <w:r>
        <w:rPr>
          <w:rFonts w:hint="eastAsia"/>
        </w:rPr>
        <w:t>原子爆弾被爆者に対する援護に関する法律施行規則第７条の２第１項の規定により申請します。</w:t>
      </w:r>
    </w:p>
    <w:p w14:paraId="11F91759" w14:textId="77777777" w:rsidR="00D16DAC" w:rsidRDefault="00D16DAC">
      <w:pPr>
        <w:jc w:val="left"/>
      </w:pPr>
    </w:p>
    <w:p w14:paraId="1C0168DB" w14:textId="77777777" w:rsidR="00D16DAC" w:rsidRDefault="00D16DAC">
      <w:pPr>
        <w:jc w:val="left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6237"/>
      </w:tblGrid>
      <w:tr w:rsidR="00D16DAC" w14:paraId="5B257862" w14:textId="77777777" w:rsidTr="00D16DAC">
        <w:trPr>
          <w:cantSplit/>
          <w:trHeight w:val="1094"/>
        </w:trPr>
        <w:tc>
          <w:tcPr>
            <w:tcW w:w="2244" w:type="dxa"/>
            <w:vAlign w:val="center"/>
          </w:tcPr>
          <w:p w14:paraId="7D2063E2" w14:textId="77777777" w:rsidR="00D16DAC" w:rsidRDefault="00D16D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237" w:type="dxa"/>
          </w:tcPr>
          <w:p w14:paraId="5EA4DC7F" w14:textId="77777777" w:rsidR="00D16DAC" w:rsidRDefault="00D16DAC" w:rsidP="00D16DAC">
            <w:pPr>
              <w:ind w:firstLineChars="300" w:firstLine="660"/>
              <w:jc w:val="left"/>
              <w:rPr>
                <w:sz w:val="22"/>
              </w:rPr>
            </w:pPr>
          </w:p>
          <w:p w14:paraId="75ABD6AA" w14:textId="77777777" w:rsidR="00D16DAC" w:rsidRDefault="00D16DAC" w:rsidP="00D16DAC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破った。　　汚損した。　　失った。</w:t>
            </w:r>
          </w:p>
          <w:p w14:paraId="5C57327D" w14:textId="77777777" w:rsidR="00D16DAC" w:rsidRDefault="00D16DAC" w:rsidP="00D16DAC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健康診断記載欄が埋まった。</w:t>
            </w:r>
          </w:p>
          <w:p w14:paraId="1838D3A2" w14:textId="77777777" w:rsidR="00D16DAC" w:rsidRDefault="00D16DAC" w:rsidP="00D16DAC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）</w:t>
            </w:r>
          </w:p>
          <w:p w14:paraId="571BA8BE" w14:textId="77777777" w:rsidR="00D16DAC" w:rsidRDefault="00D16DAC" w:rsidP="00D16DAC">
            <w:pPr>
              <w:ind w:firstLineChars="300" w:firstLine="660"/>
              <w:jc w:val="left"/>
              <w:rPr>
                <w:sz w:val="22"/>
              </w:rPr>
            </w:pPr>
          </w:p>
        </w:tc>
      </w:tr>
      <w:tr w:rsidR="00D16DAC" w14:paraId="207F19CF" w14:textId="77777777" w:rsidTr="00D16DAC">
        <w:trPr>
          <w:cantSplit/>
          <w:trHeight w:val="765"/>
        </w:trPr>
        <w:tc>
          <w:tcPr>
            <w:tcW w:w="2244" w:type="dxa"/>
            <w:vAlign w:val="center"/>
          </w:tcPr>
          <w:p w14:paraId="47882F01" w14:textId="77777777" w:rsidR="00D16DAC" w:rsidRDefault="00D16DAC" w:rsidP="009740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被爆者健康手帳番号</w:t>
            </w:r>
          </w:p>
        </w:tc>
        <w:tc>
          <w:tcPr>
            <w:tcW w:w="6237" w:type="dxa"/>
          </w:tcPr>
          <w:p w14:paraId="4E800650" w14:textId="77777777" w:rsidR="00D16DAC" w:rsidRDefault="00D16DAC">
            <w:pPr>
              <w:jc w:val="left"/>
              <w:rPr>
                <w:sz w:val="22"/>
              </w:rPr>
            </w:pPr>
          </w:p>
        </w:tc>
      </w:tr>
      <w:tr w:rsidR="00097A4B" w14:paraId="2B0D34AF" w14:textId="77777777" w:rsidTr="00D16DAC">
        <w:trPr>
          <w:trHeight w:val="1560"/>
        </w:trPr>
        <w:tc>
          <w:tcPr>
            <w:tcW w:w="2244" w:type="dxa"/>
            <w:vAlign w:val="center"/>
          </w:tcPr>
          <w:p w14:paraId="470DDF82" w14:textId="77777777" w:rsidR="00097A4B" w:rsidRDefault="00D16D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紛失の年月日</w:t>
            </w:r>
          </w:p>
        </w:tc>
        <w:tc>
          <w:tcPr>
            <w:tcW w:w="6237" w:type="dxa"/>
            <w:vAlign w:val="center"/>
          </w:tcPr>
          <w:p w14:paraId="7A4458BD" w14:textId="77777777" w:rsidR="00097A4B" w:rsidRDefault="00D16DAC" w:rsidP="00D16DAC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14:paraId="34AAF850" w14:textId="77777777" w:rsidR="00097A4B" w:rsidRDefault="00097A4B">
      <w:pPr>
        <w:jc w:val="left"/>
        <w:rPr>
          <w:sz w:val="22"/>
        </w:rPr>
      </w:pPr>
    </w:p>
    <w:p w14:paraId="1E04EDA1" w14:textId="77777777" w:rsidR="00097A4B" w:rsidRDefault="00097A4B" w:rsidP="00D16DAC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>添付書類</w:t>
      </w:r>
      <w:r w:rsidR="00D16DAC">
        <w:rPr>
          <w:rFonts w:hint="eastAsia"/>
          <w:sz w:val="22"/>
        </w:rPr>
        <w:t xml:space="preserve">　再交付申請の理由が、破った、汚損した、健康診断記載欄が埋まったの場合は、破った、汚損した、健康診断記載欄が埋まった被爆者健康手帳</w:t>
      </w:r>
    </w:p>
    <w:p w14:paraId="3E1D07CA" w14:textId="77777777" w:rsidR="00D16DAC" w:rsidRDefault="00D16DAC" w:rsidP="00D16DAC">
      <w:pPr>
        <w:ind w:left="1100" w:hangingChars="500" w:hanging="1100"/>
        <w:jc w:val="left"/>
        <w:rPr>
          <w:sz w:val="22"/>
        </w:rPr>
      </w:pPr>
    </w:p>
    <w:p w14:paraId="7AC0A31A" w14:textId="77777777" w:rsidR="00D16DAC" w:rsidRDefault="00D16DAC" w:rsidP="00D16DAC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>（注意）１．失った被爆者健康手帳を発見したときは、速やかにこれを返納すること。</w:t>
      </w:r>
    </w:p>
    <w:p w14:paraId="4B3E0AAA" w14:textId="77777777" w:rsidR="00D16DAC" w:rsidRDefault="00D16DAC" w:rsidP="00D16DAC">
      <w:pPr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２．新被爆者健康手帳が交付されたときは、従前の被爆者健康手帳はその効力を失う。</w:t>
      </w:r>
    </w:p>
    <w:sectPr w:rsidR="00D16DAC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78D9" w14:textId="77777777" w:rsidR="00B016E8" w:rsidRDefault="00B016E8" w:rsidP="00405823">
      <w:r>
        <w:separator/>
      </w:r>
    </w:p>
  </w:endnote>
  <w:endnote w:type="continuationSeparator" w:id="0">
    <w:p w14:paraId="21667AD0" w14:textId="77777777" w:rsidR="00B016E8" w:rsidRDefault="00B016E8" w:rsidP="0040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0CBD" w14:textId="77777777" w:rsidR="00B016E8" w:rsidRDefault="00B016E8" w:rsidP="00405823">
      <w:r>
        <w:separator/>
      </w:r>
    </w:p>
  </w:footnote>
  <w:footnote w:type="continuationSeparator" w:id="0">
    <w:p w14:paraId="091B4932" w14:textId="77777777" w:rsidR="00B016E8" w:rsidRDefault="00B016E8" w:rsidP="0040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823"/>
    <w:rsid w:val="00097A4B"/>
    <w:rsid w:val="00405823"/>
    <w:rsid w:val="00720923"/>
    <w:rsid w:val="007634D8"/>
    <w:rsid w:val="008B38CB"/>
    <w:rsid w:val="00906B9E"/>
    <w:rsid w:val="00974008"/>
    <w:rsid w:val="00B016E8"/>
    <w:rsid w:val="00B45BC0"/>
    <w:rsid w:val="00D16DAC"/>
    <w:rsid w:val="00D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F5E"/>
  <w15:chartTrackingRefBased/>
  <w15:docId w15:val="{76EC6C6F-D841-452B-B579-92E65150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05823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05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058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1c32e21a330757370dc4a05791837c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a8184a65d5a7d71eef96edf93798a32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E8C1-4464-459B-A913-C26D75D992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6065D9D6-1527-4443-A0D6-7A6B468FD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0D12E-A3A0-4F9D-A7D5-34FC9280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4EFC1-1729-48B3-9F6A-F7E5ECA5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　爆　者　健　康　手　帳　返　還　書</vt:lpstr>
      <vt:lpstr>被　爆　者　健　康　手　帳　返　還　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　爆　者　健　康　手　帳　返　還　書</dc:title>
  <dc:subject/>
  <dc:creator>福井県</dc:creator>
  <cp:keywords/>
  <cp:lastModifiedBy>山崎 なつき</cp:lastModifiedBy>
  <cp:revision>3</cp:revision>
  <dcterms:created xsi:type="dcterms:W3CDTF">2024-06-11T05:54:00Z</dcterms:created>
  <dcterms:modified xsi:type="dcterms:W3CDTF">2024-12-06T08:33:00Z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