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C63F" w14:textId="77777777" w:rsidR="00576BA7" w:rsidRPr="0097514A" w:rsidRDefault="00576BA7" w:rsidP="00576BA7">
      <w:pPr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様式第２号（第５条関係）</w:t>
      </w:r>
    </w:p>
    <w:p w14:paraId="75392EFB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2DCC5A0E" w14:textId="77777777" w:rsidR="00576BA7" w:rsidRPr="0097514A" w:rsidRDefault="00576BA7" w:rsidP="00576BA7">
      <w:pPr>
        <w:spacing w:line="288" w:lineRule="auto"/>
        <w:jc w:val="right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13A7A321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2129ECE0" w14:textId="77777777" w:rsidR="00576BA7" w:rsidRPr="00734E26" w:rsidRDefault="00576BA7" w:rsidP="00576BA7">
      <w:pPr>
        <w:ind w:firstLineChars="300" w:firstLine="630"/>
        <w:rPr>
          <w:rFonts w:ascii="UD デジタル 教科書体 NP-R" w:eastAsia="UD デジタル 教科書体 NP-R"/>
        </w:rPr>
      </w:pPr>
      <w:r w:rsidRPr="0097514A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丹南</w:t>
      </w:r>
      <w:r w:rsidRPr="00734E26">
        <w:rPr>
          <w:rFonts w:ascii="UD デジタル 教科書体 NP-R" w:eastAsia="UD デジタル 教科書体 NP-R" w:hint="eastAsia"/>
        </w:rPr>
        <w:t>保健所長　様</w:t>
      </w:r>
    </w:p>
    <w:p w14:paraId="60711694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6D7C175C" w14:textId="77777777" w:rsidR="00576BA7" w:rsidRPr="0097514A" w:rsidRDefault="00576BA7" w:rsidP="00576BA7">
      <w:pPr>
        <w:spacing w:after="120"/>
        <w:jc w:val="right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  <w:spacing w:val="105"/>
        </w:rPr>
        <w:t>住</w:t>
      </w:r>
      <w:r w:rsidRPr="0097514A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4C991E54" w14:textId="77777777" w:rsidR="00576BA7" w:rsidRPr="0097514A" w:rsidRDefault="00576BA7" w:rsidP="00576BA7">
      <w:pPr>
        <w:spacing w:after="120"/>
        <w:jc w:val="right"/>
        <w:rPr>
          <w:rFonts w:ascii="UD デジタル 教科書体 NP-R" w:eastAsia="UD デジタル 教科書体 NP-R" w:hint="eastAsia"/>
        </w:rPr>
      </w:pPr>
      <w:bookmarkStart w:id="0" w:name="MatchedText1"/>
      <w:r w:rsidRPr="0097514A">
        <w:rPr>
          <w:rFonts w:ascii="UD デジタル 教科書体 NP-R" w:eastAsia="UD デジタル 教科書体 NP-R" w:hint="eastAsia"/>
          <w:spacing w:val="105"/>
        </w:rPr>
        <w:t>氏</w:t>
      </w:r>
      <w:r w:rsidRPr="0097514A">
        <w:rPr>
          <w:rFonts w:ascii="UD デジタル 教科書体 NP-R" w:eastAsia="UD デジタル 教科書体 NP-R" w:hint="eastAsia"/>
        </w:rPr>
        <w:t xml:space="preserve">名　　　　　　　　　　　　　</w:t>
      </w:r>
    </w:p>
    <w:p w14:paraId="292D6ABD" w14:textId="77777777" w:rsidR="00576BA7" w:rsidRPr="0097514A" w:rsidRDefault="00576BA7" w:rsidP="00576BA7">
      <w:pPr>
        <w:spacing w:after="120"/>
        <w:ind w:right="839" w:firstLineChars="2450" w:firstLine="5145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電話番号</w:t>
      </w:r>
    </w:p>
    <w:p w14:paraId="4E648F8E" w14:textId="77777777" w:rsidR="00576BA7" w:rsidRPr="0097514A" w:rsidRDefault="00576BA7" w:rsidP="00576BA7">
      <w:pPr>
        <w:spacing w:after="120"/>
        <w:ind w:right="839" w:firstLineChars="2450" w:firstLine="5145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美容所名</w:t>
      </w:r>
    </w:p>
    <w:p w14:paraId="02E40B96" w14:textId="77777777" w:rsidR="00576BA7" w:rsidRPr="0097514A" w:rsidRDefault="00576BA7" w:rsidP="00576BA7">
      <w:pPr>
        <w:ind w:right="840" w:firstLineChars="2450" w:firstLine="5145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美容所所在地</w:t>
      </w:r>
    </w:p>
    <w:p w14:paraId="019D3A89" w14:textId="77777777" w:rsidR="00576BA7" w:rsidRPr="0097514A" w:rsidRDefault="00576BA7" w:rsidP="00576BA7">
      <w:pPr>
        <w:spacing w:line="288" w:lineRule="auto"/>
        <w:jc w:val="right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 xml:space="preserve">　　　　　　　　　</w:t>
      </w:r>
    </w:p>
    <w:bookmarkEnd w:id="0"/>
    <w:p w14:paraId="07DB405D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0140E8CE" w14:textId="77777777" w:rsidR="00576BA7" w:rsidRPr="0097514A" w:rsidRDefault="00576BA7" w:rsidP="00576BA7">
      <w:pPr>
        <w:spacing w:line="288" w:lineRule="auto"/>
        <w:jc w:val="center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美容師出張営業承認申請書</w:t>
      </w:r>
    </w:p>
    <w:p w14:paraId="322FCFF4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6F499A9D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 xml:space="preserve">　次のとおり出張営業をしたいので、承認してくださるようお願いします。</w:t>
      </w:r>
    </w:p>
    <w:p w14:paraId="75BD61C8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7D5D3375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１　出張営業地</w:t>
      </w:r>
    </w:p>
    <w:p w14:paraId="7B8C0ECE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4720E60D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２　出張営業の期間　　　年　　月　　日から　　年　　月　　日まで　　日間</w:t>
      </w:r>
    </w:p>
    <w:p w14:paraId="54266C3E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61137976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３　業を行う対象別の概数</w:t>
      </w:r>
    </w:p>
    <w:p w14:paraId="43279622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60B77044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  <w:r w:rsidRPr="0097514A">
        <w:rPr>
          <w:rFonts w:ascii="UD デジタル 教科書体 NP-R" w:eastAsia="UD デジタル 教科書体 NP-R" w:hint="eastAsia"/>
        </w:rPr>
        <w:t>４　出張営業を必要とする理由</w:t>
      </w:r>
    </w:p>
    <w:p w14:paraId="785AB957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4B853A3D" w14:textId="77777777" w:rsidR="00576BA7" w:rsidRPr="0097514A" w:rsidRDefault="00576BA7" w:rsidP="00576BA7">
      <w:pPr>
        <w:spacing w:line="288" w:lineRule="auto"/>
        <w:rPr>
          <w:rFonts w:ascii="UD デジタル 教科書体 NP-R" w:eastAsia="UD デジタル 教科書体 NP-R" w:hint="eastAsia"/>
        </w:rPr>
      </w:pPr>
    </w:p>
    <w:p w14:paraId="6C364EB2" w14:textId="77777777" w:rsidR="00D61D52" w:rsidRPr="00576BA7" w:rsidRDefault="00D61D52" w:rsidP="00576BA7"/>
    <w:sectPr w:rsidR="00D61D52" w:rsidRPr="00576B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3CD6" w14:textId="77777777" w:rsidR="002C0AD4" w:rsidRDefault="002C0AD4" w:rsidP="00CB1D86">
      <w:r>
        <w:separator/>
      </w:r>
    </w:p>
  </w:endnote>
  <w:endnote w:type="continuationSeparator" w:id="0">
    <w:p w14:paraId="1C6A64BD" w14:textId="77777777" w:rsidR="002C0AD4" w:rsidRDefault="002C0AD4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4273" w14:textId="77777777" w:rsidR="002C0AD4" w:rsidRDefault="002C0AD4" w:rsidP="00CB1D86">
      <w:r>
        <w:separator/>
      </w:r>
    </w:p>
  </w:footnote>
  <w:footnote w:type="continuationSeparator" w:id="0">
    <w:p w14:paraId="035B8317" w14:textId="77777777" w:rsidR="002C0AD4" w:rsidRDefault="002C0AD4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52"/>
    <w:rsid w:val="00260CE7"/>
    <w:rsid w:val="002C0AD4"/>
    <w:rsid w:val="0048117B"/>
    <w:rsid w:val="00544DBF"/>
    <w:rsid w:val="00576BA7"/>
    <w:rsid w:val="006067EC"/>
    <w:rsid w:val="00657E88"/>
    <w:rsid w:val="00734E26"/>
    <w:rsid w:val="007F1336"/>
    <w:rsid w:val="00AE5184"/>
    <w:rsid w:val="00B51A86"/>
    <w:rsid w:val="00BD4376"/>
    <w:rsid w:val="00CB1D86"/>
    <w:rsid w:val="00D47F60"/>
    <w:rsid w:val="00D61D52"/>
    <w:rsid w:val="00D661FA"/>
    <w:rsid w:val="00E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8AEB6"/>
  <w14:defaultImageDpi w14:val="96"/>
  <w15:docId w15:val="{1378BC1A-397A-41E0-9D4B-A4C4DEF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5</cp:revision>
  <dcterms:created xsi:type="dcterms:W3CDTF">2023-09-20T05:08:00Z</dcterms:created>
  <dcterms:modified xsi:type="dcterms:W3CDTF">2023-12-08T05:44:00Z</dcterms:modified>
</cp:coreProperties>
</file>