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CD95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様式第13号(第7条関係)</w:t>
      </w:r>
    </w:p>
    <w:p w14:paraId="3E038DB8" w14:textId="77777777" w:rsidR="00D84787" w:rsidRPr="00782002" w:rsidRDefault="00D84787">
      <w:pPr>
        <w:jc w:val="right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2960955A" w14:textId="67EDE754" w:rsidR="00D84787" w:rsidRPr="00782002" w:rsidRDefault="00D84787">
      <w:pPr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福井県知事　様</w:t>
      </w:r>
    </w:p>
    <w:p w14:paraId="794E6F70" w14:textId="77777777" w:rsidR="00D84787" w:rsidRPr="00782002" w:rsidRDefault="00D84787">
      <w:pPr>
        <w:jc w:val="right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  <w:spacing w:val="105"/>
        </w:rPr>
        <w:t>住</w:t>
      </w:r>
      <w:r w:rsidRPr="00782002">
        <w:rPr>
          <w:rFonts w:ascii="UD デジタル 教科書体 NP-R" w:eastAsia="UD デジタル 教科書体 NP-R" w:hint="eastAsia"/>
        </w:rPr>
        <w:t xml:space="preserve">所　　　　　　　　　　　　</w:t>
      </w:r>
    </w:p>
    <w:p w14:paraId="51162268" w14:textId="77777777" w:rsidR="00D84787" w:rsidRPr="00782002" w:rsidRDefault="00D84787">
      <w:pPr>
        <w:jc w:val="right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  <w:spacing w:val="105"/>
        </w:rPr>
        <w:t>氏</w:t>
      </w:r>
      <w:r w:rsidRPr="00782002">
        <w:rPr>
          <w:rFonts w:ascii="UD デジタル 教科書体 NP-R" w:eastAsia="UD デジタル 教科書体 NP-R" w:hint="eastAsia"/>
        </w:rPr>
        <w:t xml:space="preserve">名　　　　　　　　　　</w:t>
      </w:r>
      <w:r w:rsidR="002A0A3C" w:rsidRPr="00782002">
        <w:rPr>
          <w:rFonts w:ascii="UD デジタル 教科書体 NP-R" w:eastAsia="UD デジタル 教科書体 NP-R" w:hint="eastAsia"/>
        </w:rPr>
        <w:t xml:space="preserve">　</w:t>
      </w:r>
      <w:r w:rsidRPr="00782002">
        <w:rPr>
          <w:rFonts w:ascii="UD デジタル 教科書体 NP-R" w:eastAsia="UD デジタル 教科書体 NP-R" w:hint="eastAsia"/>
        </w:rPr>
        <w:t xml:space="preserve">　</w:t>
      </w:r>
    </w:p>
    <w:p w14:paraId="5932E066" w14:textId="57F41F13" w:rsidR="00D84787" w:rsidRPr="00782002" w:rsidRDefault="00D84787">
      <w:pPr>
        <w:jc w:val="right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(続柄)　　　　　　　　　</w:t>
      </w:r>
    </w:p>
    <w:p w14:paraId="4B590254" w14:textId="77777777" w:rsidR="00782002" w:rsidRPr="00782002" w:rsidRDefault="00782002">
      <w:pPr>
        <w:jc w:val="right"/>
        <w:rPr>
          <w:rFonts w:ascii="UD デジタル 教科書体 NP-R" w:eastAsia="UD デジタル 教科書体 NP-R" w:hint="eastAsia"/>
        </w:rPr>
      </w:pPr>
    </w:p>
    <w:p w14:paraId="0FD7831F" w14:textId="2CD06818" w:rsidR="00D84787" w:rsidRPr="00782002" w:rsidRDefault="00D84787">
      <w:pPr>
        <w:spacing w:line="360" w:lineRule="auto"/>
        <w:jc w:val="center"/>
        <w:rPr>
          <w:rFonts w:ascii="UD デジタル 教科書体 NP-R" w:eastAsia="UD デジタル 教科書体 NP-R" w:hint="eastAsia"/>
          <w:sz w:val="24"/>
          <w:szCs w:val="24"/>
        </w:rPr>
      </w:pPr>
      <w:r w:rsidRPr="00782002">
        <w:rPr>
          <w:rFonts w:ascii="UD デジタル 教科書体 NP-R" w:eastAsia="UD デジタル 教科書体 NP-R" w:hint="eastAsia"/>
          <w:sz w:val="24"/>
          <w:szCs w:val="24"/>
        </w:rPr>
        <w:t>クリーニング師免許証返納届</w:t>
      </w:r>
    </w:p>
    <w:p w14:paraId="52362DBF" w14:textId="77777777" w:rsidR="00782002" w:rsidRPr="00782002" w:rsidRDefault="00782002">
      <w:pPr>
        <w:spacing w:line="360" w:lineRule="auto"/>
        <w:jc w:val="center"/>
        <w:rPr>
          <w:rFonts w:ascii="UD デジタル 教科書体 NP-R" w:eastAsia="UD デジタル 教科書体 NP-R" w:hint="eastAsia"/>
        </w:rPr>
      </w:pPr>
    </w:p>
    <w:p w14:paraId="59CDFC79" w14:textId="77777777" w:rsidR="00D84787" w:rsidRPr="00782002" w:rsidRDefault="00D84787">
      <w:pPr>
        <w:spacing w:after="120" w:line="360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次の事項に該当するのでクリーニング業法施行規則第9条および第10条の規定により、免許証を返納します。</w:t>
      </w:r>
    </w:p>
    <w:p w14:paraId="4E5BA159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</w:p>
    <w:p w14:paraId="2C49A2AF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1　　　　　年　　月　　日免許の取消を受けた。</w:t>
      </w:r>
    </w:p>
    <w:p w14:paraId="1FF2D4C4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2　登録の抹消を受けたい。</w:t>
      </w:r>
    </w:p>
    <w:p w14:paraId="41D917BA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3　当人が死亡した。</w:t>
      </w:r>
    </w:p>
    <w:p w14:paraId="40702113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4　当人が</w:t>
      </w:r>
      <w:r w:rsidR="0031536F" w:rsidRPr="00782002">
        <w:rPr>
          <w:rFonts w:ascii="UD デジタル 教科書体 NP-R" w:eastAsia="UD デジタル 教科書体 NP-R" w:hint="eastAsia"/>
        </w:rPr>
        <w:t>失踪の</w:t>
      </w:r>
      <w:r w:rsidRPr="00782002">
        <w:rPr>
          <w:rFonts w:ascii="UD デジタル 教科書体 NP-R" w:eastAsia="UD デジタル 教科書体 NP-R" w:hint="eastAsia"/>
        </w:rPr>
        <w:t>宣告を受けた。</w:t>
      </w:r>
    </w:p>
    <w:p w14:paraId="28B19BF6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</w:p>
    <w:p w14:paraId="40B8FFD6" w14:textId="0385C7BD" w:rsidR="00D84787" w:rsidRPr="00782002" w:rsidRDefault="00D84787">
      <w:pPr>
        <w:rPr>
          <w:rFonts w:ascii="UD デジタル 教科書体 NP-R" w:eastAsia="UD デジタル 教科書体 NP-R" w:hint="eastAsia"/>
        </w:rPr>
      </w:pPr>
    </w:p>
    <w:p w14:paraId="3E4C5ED9" w14:textId="77777777" w:rsidR="00782002" w:rsidRPr="00782002" w:rsidRDefault="00782002">
      <w:pPr>
        <w:rPr>
          <w:rFonts w:ascii="UD デジタル 教科書体 NP-R" w:eastAsia="UD デジタル 教科書体 NP-R" w:hint="eastAsia"/>
        </w:rPr>
      </w:pPr>
    </w:p>
    <w:p w14:paraId="143B9BEC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>添付書類</w:t>
      </w:r>
    </w:p>
    <w:p w14:paraId="4DD964C8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1　免許証</w:t>
      </w:r>
    </w:p>
    <w:p w14:paraId="27FC2167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2　登録の抹消を受けたい場合は、その理由書</w:t>
      </w:r>
    </w:p>
    <w:p w14:paraId="0E9A309B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3　死亡の場合は、死亡診断書の写しまたは市町長の証明書</w:t>
      </w:r>
    </w:p>
    <w:p w14:paraId="4C476906" w14:textId="77777777" w:rsidR="00D84787" w:rsidRPr="00782002" w:rsidRDefault="00D84787">
      <w:pPr>
        <w:spacing w:line="312" w:lineRule="auto"/>
        <w:rPr>
          <w:rFonts w:ascii="UD デジタル 教科書体 NP-R" w:eastAsia="UD デジタル 教科書体 NP-R" w:hint="eastAsia"/>
        </w:rPr>
      </w:pPr>
      <w:r w:rsidRPr="00782002">
        <w:rPr>
          <w:rFonts w:ascii="UD デジタル 教科書体 NP-R" w:eastAsia="UD デジタル 教科書体 NP-R" w:hint="eastAsia"/>
        </w:rPr>
        <w:t xml:space="preserve">　4　</w:t>
      </w:r>
      <w:r w:rsidR="0031536F" w:rsidRPr="00782002">
        <w:rPr>
          <w:rFonts w:ascii="UD デジタル 教科書体 NP-R" w:eastAsia="UD デジタル 教科書体 NP-R" w:hint="eastAsia"/>
        </w:rPr>
        <w:t>失踪宣告の</w:t>
      </w:r>
      <w:r w:rsidRPr="00782002">
        <w:rPr>
          <w:rFonts w:ascii="UD デジタル 教科書体 NP-R" w:eastAsia="UD デジタル 教科書体 NP-R" w:hint="eastAsia"/>
        </w:rPr>
        <w:t>場合は、</w:t>
      </w:r>
      <w:r w:rsidR="0031536F" w:rsidRPr="00782002">
        <w:rPr>
          <w:rFonts w:ascii="UD デジタル 教科書体 NP-R" w:eastAsia="UD デジタル 教科書体 NP-R" w:hint="eastAsia"/>
        </w:rPr>
        <w:t>失踪宣告書</w:t>
      </w:r>
      <w:r w:rsidRPr="00782002">
        <w:rPr>
          <w:rFonts w:ascii="UD デジタル 教科書体 NP-R" w:eastAsia="UD デジタル 教科書体 NP-R" w:hint="eastAsia"/>
        </w:rPr>
        <w:t>の写しまたは官庁の証明書</w:t>
      </w:r>
    </w:p>
    <w:p w14:paraId="6A94E64A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</w:p>
    <w:p w14:paraId="6D53A04A" w14:textId="77777777" w:rsidR="00D84787" w:rsidRPr="00782002" w:rsidRDefault="00D84787">
      <w:pPr>
        <w:rPr>
          <w:rFonts w:ascii="UD デジタル 教科書体 NP-R" w:eastAsia="UD デジタル 教科書体 NP-R" w:hint="eastAsia"/>
        </w:rPr>
      </w:pPr>
    </w:p>
    <w:sectPr w:rsidR="00D84787" w:rsidRPr="00782002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2447" w14:textId="77777777" w:rsidR="00684286" w:rsidRDefault="00684286" w:rsidP="00AF2CCF">
      <w:r>
        <w:separator/>
      </w:r>
    </w:p>
  </w:endnote>
  <w:endnote w:type="continuationSeparator" w:id="0">
    <w:p w14:paraId="0A081A6C" w14:textId="77777777" w:rsidR="00684286" w:rsidRDefault="0068428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41CE" w14:textId="77777777" w:rsidR="00684286" w:rsidRDefault="00684286" w:rsidP="00AF2CCF">
      <w:r>
        <w:separator/>
      </w:r>
    </w:p>
  </w:footnote>
  <w:footnote w:type="continuationSeparator" w:id="0">
    <w:p w14:paraId="1B51285F" w14:textId="77777777" w:rsidR="00684286" w:rsidRDefault="0068428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87"/>
    <w:rsid w:val="002A0A3C"/>
    <w:rsid w:val="0031536F"/>
    <w:rsid w:val="004E75C0"/>
    <w:rsid w:val="00684286"/>
    <w:rsid w:val="00782002"/>
    <w:rsid w:val="00A12207"/>
    <w:rsid w:val="00A81C3C"/>
    <w:rsid w:val="00AF2CCF"/>
    <w:rsid w:val="00C643FB"/>
    <w:rsid w:val="00D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C15D7"/>
  <w14:defaultImageDpi w14:val="0"/>
  <w15:docId w15:val="{109E3355-DFBE-4BE8-B632-DAB418A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A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A3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2</cp:revision>
  <cp:lastPrinted>2021-03-12T04:22:00Z</cp:lastPrinted>
  <dcterms:created xsi:type="dcterms:W3CDTF">2023-09-22T01:26:00Z</dcterms:created>
  <dcterms:modified xsi:type="dcterms:W3CDTF">2023-09-22T01:26:00Z</dcterms:modified>
</cp:coreProperties>
</file>