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36B6" w14:textId="77777777" w:rsidR="0019044A" w:rsidRPr="00AA791E" w:rsidRDefault="0019044A">
      <w:pPr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>様式第9号(第7条関係)</w:t>
      </w:r>
    </w:p>
    <w:p w14:paraId="4F5DA7ED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570017B2" w14:textId="77777777" w:rsidR="0019044A" w:rsidRPr="00AA791E" w:rsidRDefault="0019044A">
      <w:pPr>
        <w:jc w:val="right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3999F762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62B43DC5" w14:textId="14BE5769" w:rsidR="0019044A" w:rsidRPr="00AA791E" w:rsidRDefault="0019044A">
      <w:pPr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　</w:t>
      </w:r>
      <w:r w:rsidR="00AA791E" w:rsidRPr="00AA791E">
        <w:rPr>
          <w:rFonts w:ascii="UD デジタル 教科書体 NP-R" w:eastAsia="UD デジタル 教科書体 NP-R" w:hint="eastAsia"/>
        </w:rPr>
        <w:t xml:space="preserve">　　　</w:t>
      </w:r>
      <w:r w:rsidR="007F2F26">
        <w:rPr>
          <w:rFonts w:ascii="UD デジタル 教科書体 NP-R" w:eastAsia="UD デジタル 教科書体 NP-R" w:hint="eastAsia"/>
        </w:rPr>
        <w:t>丹南</w:t>
      </w:r>
      <w:r w:rsidR="00AA791E" w:rsidRPr="00AA791E">
        <w:rPr>
          <w:rFonts w:ascii="UD デジタル 教科書体 NP-R" w:eastAsia="UD デジタル 教科書体 NP-R" w:hint="eastAsia"/>
        </w:rPr>
        <w:t>保健所長</w:t>
      </w:r>
      <w:r w:rsidRPr="00AA791E">
        <w:rPr>
          <w:rFonts w:ascii="UD デジタル 教科書体 NP-R" w:eastAsia="UD デジタル 教科書体 NP-R" w:hint="eastAsia"/>
        </w:rPr>
        <w:t xml:space="preserve">　様</w:t>
      </w:r>
    </w:p>
    <w:p w14:paraId="37B2A03C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5AB9E653" w14:textId="77777777" w:rsidR="0019044A" w:rsidRPr="00AA791E" w:rsidRDefault="0019044A" w:rsidP="007F2F26">
      <w:pPr>
        <w:ind w:right="840"/>
        <w:jc w:val="right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  <w:spacing w:val="105"/>
        </w:rPr>
        <w:t>住</w:t>
      </w:r>
      <w:r w:rsidRPr="00AA791E">
        <w:rPr>
          <w:rFonts w:ascii="UD デジタル 教科書体 NP-R" w:eastAsia="UD デジタル 教科書体 NP-R" w:hint="eastAsia"/>
        </w:rPr>
        <w:t xml:space="preserve">所　　　　　　　　　　　</w:t>
      </w:r>
    </w:p>
    <w:p w14:paraId="28C5F7C3" w14:textId="77777777" w:rsidR="0019044A" w:rsidRPr="00AA791E" w:rsidRDefault="0019044A" w:rsidP="007F2F26">
      <w:pPr>
        <w:ind w:right="840"/>
        <w:jc w:val="right"/>
        <w:rPr>
          <w:rFonts w:ascii="UD デジタル 教科書体 NP-R" w:eastAsia="UD デジタル 教科書体 NP-R"/>
        </w:rPr>
      </w:pPr>
      <w:bookmarkStart w:id="0" w:name="MatchedText1"/>
      <w:r w:rsidRPr="00AA791E">
        <w:rPr>
          <w:rFonts w:ascii="UD デジタル 教科書体 NP-R" w:eastAsia="UD デジタル 教科書体 NP-R" w:hint="eastAsia"/>
          <w:spacing w:val="105"/>
        </w:rPr>
        <w:t>氏</w:t>
      </w:r>
      <w:r w:rsidRPr="00AA791E">
        <w:rPr>
          <w:rFonts w:ascii="UD デジタル 教科書体 NP-R" w:eastAsia="UD デジタル 教科書体 NP-R" w:hint="eastAsia"/>
        </w:rPr>
        <w:t xml:space="preserve">名　　　　　　　　</w:t>
      </w:r>
      <w:r w:rsidR="00031D79" w:rsidRPr="00AA791E">
        <w:rPr>
          <w:rFonts w:ascii="UD デジタル 教科書体 NP-R" w:eastAsia="UD デジタル 教科書体 NP-R" w:hint="eastAsia"/>
        </w:rPr>
        <w:t xml:space="preserve">　</w:t>
      </w:r>
      <w:r w:rsidRPr="00AA791E">
        <w:rPr>
          <w:rFonts w:ascii="UD デジタル 教科書体 NP-R" w:eastAsia="UD デジタル 教科書体 NP-R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3359"/>
      </w:tblGrid>
      <w:tr w:rsidR="0019044A" w:rsidRPr="00AA791E" w14:paraId="1787B989" w14:textId="77777777">
        <w:tc>
          <w:tcPr>
            <w:tcW w:w="4760" w:type="dxa"/>
          </w:tcPr>
          <w:bookmarkEnd w:id="0"/>
          <w:p w14:paraId="4DBEC61C" w14:textId="77777777" w:rsidR="0019044A" w:rsidRPr="00AA791E" w:rsidRDefault="0000000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1058F78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36.7pt;margin-top:8.55pt;width:172.2pt;height:23pt;z-index:1" o:allowincell="f" adj="1350" strokeweight=".5pt"/>
              </w:pict>
            </w:r>
            <w:r w:rsidR="0019044A" w:rsidRPr="00AA791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359" w:type="dxa"/>
            <w:vAlign w:val="center"/>
          </w:tcPr>
          <w:p w14:paraId="2AC30AF2" w14:textId="0730F6B7" w:rsidR="0019044A" w:rsidRPr="00AA791E" w:rsidRDefault="0019044A">
            <w:pPr>
              <w:spacing w:before="120"/>
              <w:ind w:right="-1"/>
              <w:rPr>
                <w:rFonts w:ascii="UD デジタル 教科書体 NP-R" w:eastAsia="UD デジタル 教科書体 NP-R"/>
              </w:rPr>
            </w:pPr>
            <w:r w:rsidRPr="00AA791E">
              <w:rPr>
                <w:rFonts w:ascii="UD デジタル 教科書体 NP-R" w:eastAsia="UD デジタル 教科書体 NP-R" w:hint="eastAsia"/>
              </w:rPr>
              <w:t>法人にあ</w:t>
            </w:r>
            <w:r w:rsidR="00AA791E" w:rsidRPr="00AA791E">
              <w:rPr>
                <w:rFonts w:ascii="UD デジタル 教科書体 NP-R" w:eastAsia="UD デジタル 教科書体 NP-R" w:hint="eastAsia"/>
              </w:rPr>
              <w:t>っ</w:t>
            </w:r>
            <w:r w:rsidRPr="00AA791E">
              <w:rPr>
                <w:rFonts w:ascii="UD デジタル 教科書体 NP-R" w:eastAsia="UD デジタル 教科書体 NP-R" w:hint="eastAsia"/>
              </w:rPr>
              <w:t>ては、主たる事務所の所在地、名称および代表者の氏名</w:t>
            </w:r>
          </w:p>
        </w:tc>
      </w:tr>
    </w:tbl>
    <w:p w14:paraId="4CE58B85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1D26437D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5FF7C18A" w14:textId="16EE10CD" w:rsidR="0019044A" w:rsidRPr="00AA791E" w:rsidRDefault="00114B0C">
      <w:pPr>
        <w:spacing w:line="288" w:lineRule="auto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美容</w:t>
      </w:r>
      <w:r w:rsidR="0019044A" w:rsidRPr="00AA791E">
        <w:rPr>
          <w:rFonts w:ascii="UD デジタル 教科書体 NP-R" w:eastAsia="UD デジタル 教科書体 NP-R" w:hint="eastAsia"/>
          <w:sz w:val="24"/>
          <w:szCs w:val="24"/>
        </w:rPr>
        <w:t>所検査確認済の証再交付申請書</w:t>
      </w:r>
    </w:p>
    <w:p w14:paraId="3EC8AEA3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</w:p>
    <w:p w14:paraId="33E08572" w14:textId="3CBEC773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　</w:t>
      </w:r>
      <w:r w:rsidR="00114B0C">
        <w:rPr>
          <w:rFonts w:ascii="UD デジタル 教科書体 NP-R" w:eastAsia="UD デジタル 教科書体 NP-R" w:hint="eastAsia"/>
        </w:rPr>
        <w:t>美容</w:t>
      </w:r>
      <w:r w:rsidRPr="00AA791E">
        <w:rPr>
          <w:rFonts w:ascii="UD デジタル 教科書体 NP-R" w:eastAsia="UD デジタル 教科書体 NP-R" w:hint="eastAsia"/>
        </w:rPr>
        <w:t>所検査確認済の証を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した(失</w:t>
      </w:r>
      <w:r w:rsidR="00AA791E" w:rsidRPr="00AA791E">
        <w:rPr>
          <w:rFonts w:ascii="UD デジタル 教科書体 NP-R" w:eastAsia="UD デジタル 教科書体 NP-R" w:hint="eastAsia"/>
        </w:rPr>
        <w:t>っ</w:t>
      </w:r>
      <w:r w:rsidRPr="00AA791E">
        <w:rPr>
          <w:rFonts w:ascii="UD デジタル 教科書体 NP-R" w:eastAsia="UD デジタル 教科書体 NP-R" w:hint="eastAsia"/>
        </w:rPr>
        <w:t>た)ので、</w:t>
      </w:r>
      <w:r w:rsidR="00114B0C">
        <w:rPr>
          <w:rFonts w:ascii="UD デジタル 教科書体 NP-R" w:eastAsia="UD デジタル 教科書体 NP-R" w:hint="eastAsia"/>
        </w:rPr>
        <w:t>美容</w:t>
      </w:r>
      <w:r w:rsidRPr="00AA791E">
        <w:rPr>
          <w:rFonts w:ascii="UD デジタル 教科書体 NP-R" w:eastAsia="UD デジタル 教科書体 NP-R" w:hint="eastAsia"/>
        </w:rPr>
        <w:t>師法施行</w:t>
      </w:r>
      <w:r w:rsidR="00E62CC7">
        <w:rPr>
          <w:rFonts w:ascii="UD デジタル 教科書体 NP-R" w:eastAsia="UD デジタル 教科書体 NP-R" w:hint="eastAsia"/>
        </w:rPr>
        <w:t>細則</w:t>
      </w:r>
      <w:r w:rsidRPr="00AA791E">
        <w:rPr>
          <w:rFonts w:ascii="UD デジタル 教科書体 NP-R" w:eastAsia="UD デジタル 教科書体 NP-R" w:hint="eastAsia"/>
        </w:rPr>
        <w:t>第</w:t>
      </w:r>
      <w:r w:rsidR="00E62CC7">
        <w:rPr>
          <w:rFonts w:ascii="UD デジタル 教科書体 NP-R" w:eastAsia="UD デジタル 教科書体 NP-R" w:hint="eastAsia"/>
        </w:rPr>
        <w:t>7</w:t>
      </w:r>
      <w:r w:rsidRPr="00AA791E">
        <w:rPr>
          <w:rFonts w:ascii="UD デジタル 教科書体 NP-R" w:eastAsia="UD デジタル 教科書体 NP-R" w:hint="eastAsia"/>
        </w:rPr>
        <w:t>条第3項の規定により再交付を申請します。</w:t>
      </w:r>
    </w:p>
    <w:p w14:paraId="476C4546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</w:p>
    <w:p w14:paraId="1FAA669F" w14:textId="42211A01" w:rsidR="0019044A" w:rsidRDefault="00114B0C" w:rsidP="00AA791E">
      <w:pPr>
        <w:numPr>
          <w:ilvl w:val="0"/>
          <w:numId w:val="1"/>
        </w:numPr>
        <w:spacing w:line="288" w:lineRule="auto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美容</w:t>
      </w:r>
      <w:r w:rsidR="0019044A" w:rsidRPr="00AA791E">
        <w:rPr>
          <w:rFonts w:ascii="UD デジタル 教科書体 NP-R" w:eastAsia="UD デジタル 教科書体 NP-R" w:hint="eastAsia"/>
        </w:rPr>
        <w:t>所の名称および所在地</w:t>
      </w:r>
    </w:p>
    <w:p w14:paraId="672FB395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</w:p>
    <w:p w14:paraId="2C094275" w14:textId="1F3F239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2　</w:t>
      </w:r>
      <w:r w:rsidR="00114B0C">
        <w:rPr>
          <w:rFonts w:ascii="UD デジタル 教科書体 NP-R" w:eastAsia="UD デジタル 教科書体 NP-R" w:hint="eastAsia"/>
        </w:rPr>
        <w:t>美容</w:t>
      </w:r>
      <w:r w:rsidRPr="00AA791E">
        <w:rPr>
          <w:rFonts w:ascii="UD デジタル 教科書体 NP-R" w:eastAsia="UD デジタル 教科書体 NP-R" w:hint="eastAsia"/>
        </w:rPr>
        <w:t>所検査確認済の証の年月日および番号</w:t>
      </w:r>
    </w:p>
    <w:p w14:paraId="7A47487C" w14:textId="20AB6158" w:rsidR="0019044A" w:rsidRPr="00AA791E" w:rsidRDefault="007F2F26">
      <w:pPr>
        <w:spacing w:line="288" w:lineRule="auto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年　　　月　　　日　　　　　第　　　　　　　　号</w:t>
      </w:r>
    </w:p>
    <w:p w14:paraId="1BB4AFEA" w14:textId="7718689D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3　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した(失</w:t>
      </w:r>
      <w:r w:rsidR="00AA791E" w:rsidRPr="00AA791E">
        <w:rPr>
          <w:rFonts w:ascii="UD デジタル 教科書体 NP-R" w:eastAsia="UD デジタル 教科書体 NP-R" w:hint="eastAsia"/>
        </w:rPr>
        <w:t>っ</w:t>
      </w:r>
      <w:r w:rsidRPr="00AA791E">
        <w:rPr>
          <w:rFonts w:ascii="UD デジタル 教科書体 NP-R" w:eastAsia="UD デジタル 教科書体 NP-R" w:hint="eastAsia"/>
        </w:rPr>
        <w:t>た)理由およびその年月日</w:t>
      </w:r>
    </w:p>
    <w:p w14:paraId="7DCD6903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4C42A375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338593A6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267E2079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>備考</w:t>
      </w:r>
    </w:p>
    <w:p w14:paraId="4FB07B47" w14:textId="7ACA4B47" w:rsidR="0019044A" w:rsidRPr="00AA791E" w:rsidRDefault="0019044A">
      <w:pPr>
        <w:spacing w:line="288" w:lineRule="auto"/>
        <w:ind w:left="315" w:hanging="315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　　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の場合には、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した</w:t>
      </w:r>
      <w:r w:rsidR="00114B0C">
        <w:rPr>
          <w:rFonts w:ascii="UD デジタル 教科書体 NP-R" w:eastAsia="UD デジタル 教科書体 NP-R" w:hint="eastAsia"/>
        </w:rPr>
        <w:t>美容</w:t>
      </w:r>
      <w:r w:rsidRPr="00AA791E">
        <w:rPr>
          <w:rFonts w:ascii="UD デジタル 教科書体 NP-R" w:eastAsia="UD デジタル 教科書体 NP-R" w:hint="eastAsia"/>
        </w:rPr>
        <w:t>所検査確認済の証を添付すること。</w:t>
      </w:r>
    </w:p>
    <w:p w14:paraId="40762AE9" w14:textId="77777777" w:rsidR="0019044A" w:rsidRDefault="0019044A"/>
    <w:sectPr w:rsidR="001904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DF9A" w14:textId="77777777" w:rsidR="00A26B3F" w:rsidRDefault="00A26B3F" w:rsidP="00CB1D86">
      <w:r>
        <w:separator/>
      </w:r>
    </w:p>
  </w:endnote>
  <w:endnote w:type="continuationSeparator" w:id="0">
    <w:p w14:paraId="70E72C12" w14:textId="77777777" w:rsidR="00A26B3F" w:rsidRDefault="00A26B3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F419" w14:textId="77777777" w:rsidR="00A26B3F" w:rsidRDefault="00A26B3F" w:rsidP="00CB1D86">
      <w:r>
        <w:separator/>
      </w:r>
    </w:p>
  </w:footnote>
  <w:footnote w:type="continuationSeparator" w:id="0">
    <w:p w14:paraId="0D9497DC" w14:textId="77777777" w:rsidR="00A26B3F" w:rsidRDefault="00A26B3F" w:rsidP="00CB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9D"/>
    <w:multiLevelType w:val="hybridMultilevel"/>
    <w:tmpl w:val="4AA28B78"/>
    <w:lvl w:ilvl="0" w:tplc="5BC4CC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99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44A"/>
    <w:rsid w:val="00031569"/>
    <w:rsid w:val="00031D79"/>
    <w:rsid w:val="00052F75"/>
    <w:rsid w:val="00114B0C"/>
    <w:rsid w:val="0019044A"/>
    <w:rsid w:val="001E30DD"/>
    <w:rsid w:val="0037399F"/>
    <w:rsid w:val="007F2F26"/>
    <w:rsid w:val="007F3EBA"/>
    <w:rsid w:val="008606E2"/>
    <w:rsid w:val="00A26B3F"/>
    <w:rsid w:val="00AA791E"/>
    <w:rsid w:val="00CB1D86"/>
    <w:rsid w:val="00D23CC5"/>
    <w:rsid w:val="00D67E22"/>
    <w:rsid w:val="00E27DB1"/>
    <w:rsid w:val="00E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3F18773"/>
  <w14:defaultImageDpi w14:val="96"/>
  <w15:docId w15:val="{0A753F22-0963-4854-9F43-0079D6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5</cp:revision>
  <dcterms:created xsi:type="dcterms:W3CDTF">2023-09-20T05:33:00Z</dcterms:created>
  <dcterms:modified xsi:type="dcterms:W3CDTF">2023-09-21T06:03:00Z</dcterms:modified>
</cp:coreProperties>
</file>