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1398" w14:textId="77777777" w:rsidR="00F55011" w:rsidRPr="00416993" w:rsidRDefault="00F55011">
      <w:pPr>
        <w:wordWrap w:val="0"/>
        <w:snapToGrid w:val="0"/>
        <w:spacing w:line="293" w:lineRule="exact"/>
        <w:jc w:val="center"/>
        <w:rPr>
          <w:rFonts w:ascii="UD デジタル 教科書体 NP-R" w:eastAsia="UD デジタル 教科書体 NP-R"/>
        </w:rPr>
      </w:pPr>
      <w:r w:rsidRPr="00416993">
        <w:rPr>
          <w:rFonts w:ascii="UD デジタル 教科書体 NP-R" w:eastAsia="UD デジタル 教科書体 NP-R" w:hint="eastAsia"/>
          <w:b/>
          <w:sz w:val="26"/>
        </w:rPr>
        <w:t xml:space="preserve">構 造 設 備 の 概 要 </w:t>
      </w:r>
      <w:r w:rsidRPr="00416993">
        <w:rPr>
          <w:rFonts w:ascii="UD デジタル 教科書体 NP-R" w:eastAsia="UD デジタル 教科書体 NP-R" w:hint="eastAsia"/>
        </w:rPr>
        <w:t>（県基準条例第４条）と（県基準条例第５条第４号）普通公衆浴場と保養または休養のための施設</w:t>
      </w:r>
    </w:p>
    <w:p w14:paraId="21F98E21" w14:textId="77777777" w:rsidR="00F55011" w:rsidRPr="00416993" w:rsidRDefault="00F55011">
      <w:pPr>
        <w:wordWrap w:val="0"/>
        <w:snapToGrid w:val="0"/>
        <w:spacing w:line="97" w:lineRule="exact"/>
        <w:rPr>
          <w:rFonts w:ascii="UD デジタル 教科書体 NP-R" w:eastAsia="UD デジタル 教科書体 NP-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800"/>
        <w:gridCol w:w="800"/>
        <w:gridCol w:w="320"/>
        <w:gridCol w:w="480"/>
        <w:gridCol w:w="640"/>
        <w:gridCol w:w="800"/>
        <w:gridCol w:w="800"/>
        <w:gridCol w:w="320"/>
        <w:gridCol w:w="480"/>
        <w:gridCol w:w="640"/>
        <w:gridCol w:w="480"/>
        <w:gridCol w:w="2080"/>
      </w:tblGrid>
      <w:tr w:rsidR="00F55011" w:rsidRPr="00416993" w14:paraId="1F66CDF8" w14:textId="77777777">
        <w:trPr>
          <w:trHeight w:hRule="exact" w:val="29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E4EA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b/>
              </w:rPr>
              <w:t>項 　 　　目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BF4C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b/>
              </w:rPr>
              <w:t>概　　　　　　　　　　　　　　　　　　　　　　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AFC7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b/>
              </w:rPr>
              <w:t>適否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450A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b/>
              </w:rPr>
              <w:t>基　　　　　　準</w:t>
            </w:r>
          </w:p>
        </w:tc>
      </w:tr>
      <w:tr w:rsidR="00F55011" w:rsidRPr="00416993" w14:paraId="1EA76E70" w14:textId="77777777">
        <w:trPr>
          <w:cantSplit/>
          <w:trHeight w:hRule="exact" w:val="38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8588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障  　　　壁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8AD5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高　　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10A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21B9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997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構　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61DB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FA08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E56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出入口</w:t>
            </w:r>
          </w:p>
          <w:p w14:paraId="3875BCF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区　別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0E5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26CE2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7CEB3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男女別に区画し、その区別</w:t>
            </w:r>
          </w:p>
          <w:p w14:paraId="16719680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を入口に掲示すること</w:t>
            </w:r>
          </w:p>
        </w:tc>
      </w:tr>
      <w:tr w:rsidR="00F55011" w:rsidRPr="00416993" w14:paraId="0417BCCF" w14:textId="77777777">
        <w:trPr>
          <w:cantSplit/>
          <w:trHeight w:hRule="exact" w:val="37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928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4F1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E29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9E03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D86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7C7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  　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D097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02BF0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61A4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A70D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425E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4E49D3B0" w14:textId="77777777">
        <w:trPr>
          <w:trHeight w:hRule="exact" w:val="48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0E9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外部より見通し</w:t>
            </w:r>
          </w:p>
          <w:p w14:paraId="7942A17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できない設備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88B47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脱衣室・浴室・便所その他入浴者が直接利用する場所</w:t>
            </w:r>
          </w:p>
          <w:p w14:paraId="7043D5D1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露天風呂（浴槽およびこれに付帯する通路、その他の部分）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EA783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3EB5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外部より室内を見通しの</w:t>
            </w:r>
          </w:p>
          <w:p w14:paraId="49FB71CE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できないよう設備する</w:t>
            </w:r>
          </w:p>
        </w:tc>
      </w:tr>
      <w:tr w:rsidR="00F55011" w:rsidRPr="00416993" w14:paraId="707BBF90" w14:textId="77777777">
        <w:trPr>
          <w:cantSplit/>
          <w:trHeight w:hRule="exact" w:val="384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AD75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換  　　　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D44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2D5E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4A970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男   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51DD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7312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66449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235AA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178E0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外気に面した開閉のできる</w:t>
            </w:r>
          </w:p>
          <w:p w14:paraId="1CE6F31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窓の換気またはこれに代わ</w:t>
            </w:r>
          </w:p>
          <w:p w14:paraId="63092275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る換気装置</w:t>
            </w:r>
          </w:p>
        </w:tc>
      </w:tr>
      <w:tr w:rsidR="00F55011" w:rsidRPr="00416993" w14:paraId="5D6ACBDD" w14:textId="77777777">
        <w:trPr>
          <w:cantSplit/>
          <w:trHeight w:hRule="exact" w:val="39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E81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42F57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901E9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B114D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女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37FA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50AD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E1739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DD13B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0911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40DDB23C" w14:textId="77777777">
        <w:trPr>
          <w:cantSplit/>
          <w:trHeight w:hRule="exact" w:val="44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B31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1DF4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換気装置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9EE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    ・    無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FE45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　・　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21C4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4A93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4344CDF" w14:textId="77777777">
        <w:trPr>
          <w:cantSplit/>
          <w:trHeight w:hRule="exact" w:val="439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B708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採  　　　光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9B96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95DC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AD8E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男   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1E9A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D163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FDF3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D1A50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2A08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351E166B" w14:textId="77777777">
        <w:trPr>
          <w:cantSplit/>
          <w:trHeight w:hRule="exact" w:val="42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EA4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0CA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082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8D34B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女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75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F137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B4C11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2813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6381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5DF95B7" w14:textId="77777777">
        <w:trPr>
          <w:cantSplit/>
          <w:trHeight w:hRule="exact" w:val="414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ED67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照　  　　明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5A98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4AEC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E360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ｗ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FBBB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1D75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04DB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ｗ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D3BDF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EAC95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床面において150Lx以上</w:t>
            </w:r>
          </w:p>
          <w:p w14:paraId="15BFB06A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廊下は75Lx以上</w:t>
            </w:r>
          </w:p>
        </w:tc>
      </w:tr>
      <w:tr w:rsidR="00F55011" w:rsidRPr="00416993" w14:paraId="3B41565B" w14:textId="77777777">
        <w:trPr>
          <w:cantSplit/>
          <w:trHeight w:hRule="exact" w:val="40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8B1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A8C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5841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9C0ED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ｗ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F1A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57E4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8ED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ｗ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2974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1CA2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4984F37F" w14:textId="77777777">
        <w:trPr>
          <w:cantSplit/>
          <w:trHeight w:hRule="exact" w:val="403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AC34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53"/>
              </w:rPr>
              <w:t>保管器</w:t>
            </w:r>
            <w:r w:rsidRPr="00416993">
              <w:rPr>
                <w:rFonts w:ascii="UD デジタル 教科書体 NP-R" w:eastAsia="UD デジタル 教科書体 NP-R" w:hint="eastAsia"/>
                <w:spacing w:val="1"/>
              </w:rPr>
              <w:t>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2CCB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衣類入れ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56D3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BA8CE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7A7C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下 足 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D297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C3A0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A23BD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C84D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脱衣室には衣類入れ</w:t>
            </w:r>
          </w:p>
          <w:p w14:paraId="6576061D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入口にははき物入れ</w:t>
            </w:r>
          </w:p>
          <w:p w14:paraId="7BD5860F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下足場は300Lx以上</w:t>
            </w:r>
          </w:p>
        </w:tc>
      </w:tr>
      <w:tr w:rsidR="00F55011" w:rsidRPr="00416993" w14:paraId="4367344A" w14:textId="77777777">
        <w:trPr>
          <w:cantSplit/>
          <w:trHeight w:hRule="exact" w:val="398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275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935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C319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67405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DD6A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1BC8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9A54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D39B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3BA1A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1FDB61F7" w14:textId="77777777">
        <w:trPr>
          <w:cantSplit/>
          <w:trHeight w:hRule="exact" w:val="392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DC13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洗い場および</w:t>
            </w:r>
          </w:p>
          <w:p w14:paraId="66FB308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53"/>
              </w:rPr>
              <w:t>脱衣室</w:t>
            </w:r>
            <w:r w:rsidRPr="00416993">
              <w:rPr>
                <w:rFonts w:ascii="UD デジタル 教科書体 NP-R" w:eastAsia="UD デジタル 教科書体 NP-R" w:hint="eastAsia"/>
                <w:spacing w:val="1"/>
              </w:rPr>
              <w:t>の</w:t>
            </w:r>
          </w:p>
          <w:p w14:paraId="4D809B8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面　  　　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C767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ACC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3CC9A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CF64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洗 い 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1D75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151E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CFFCE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E6ED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  <w:r w:rsidRPr="00416993">
              <w:rPr>
                <w:rFonts w:ascii="UD デジタル 教科書体 NP-R" w:eastAsia="UD デジタル 教科書体 NP-R" w:hint="eastAsia"/>
                <w:sz w:val="14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洗い場および脱衣室</w:t>
            </w:r>
          </w:p>
          <w:p w14:paraId="7F9FAC69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  <w:r w:rsidRPr="00416993">
              <w:rPr>
                <w:rFonts w:ascii="UD デジタル 教科書体 NP-R" w:eastAsia="UD デジタル 教科書体 NP-R" w:hint="eastAsia"/>
                <w:sz w:val="14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各１室　12.5㎡以上</w:t>
            </w:r>
          </w:p>
          <w:p w14:paraId="2BA624B8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  <w:r w:rsidRPr="00416993">
              <w:rPr>
                <w:rFonts w:ascii="UD デジタル 教科書体 NP-R" w:eastAsia="UD デジタル 教科書体 NP-R" w:hint="eastAsia"/>
                <w:sz w:val="14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5-4　脱衣室16.5㎡以上</w:t>
            </w:r>
          </w:p>
        </w:tc>
      </w:tr>
      <w:tr w:rsidR="00F55011" w:rsidRPr="00416993" w14:paraId="7EB25102" w14:textId="77777777">
        <w:trPr>
          <w:cantSplit/>
          <w:trHeight w:hRule="exact" w:val="217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004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9321B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403E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D948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7374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2E9E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3342E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AFF7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55BF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</w:p>
        </w:tc>
      </w:tr>
      <w:tr w:rsidR="00F55011" w:rsidRPr="00416993" w14:paraId="60BCDCD9" w14:textId="77777777">
        <w:trPr>
          <w:cantSplit/>
          <w:trHeight w:hRule="exact" w:val="15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A4A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55EF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A5AA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3DB4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7FF26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5010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047EE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478A9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C75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</w:p>
        </w:tc>
      </w:tr>
      <w:tr w:rsidR="00F55011" w:rsidRPr="00416993" w14:paraId="581B917F" w14:textId="77777777">
        <w:trPr>
          <w:trHeight w:hRule="exact" w:val="36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149E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120"/>
              </w:rPr>
              <w:t>休息</w:t>
            </w:r>
            <w:r w:rsidRPr="00416993">
              <w:rPr>
                <w:rFonts w:ascii="UD デジタル 教科書体 NP-R" w:eastAsia="UD デジタル 教科書体 NP-R" w:hint="eastAsia"/>
              </w:rPr>
              <w:t>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DBB7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面　　積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D0704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　    　            ㎡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2EEEF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保養休養施設等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0F6E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DC92D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  <w:r w:rsidRPr="00416993">
              <w:rPr>
                <w:rFonts w:ascii="UD デジタル 教科書体 NP-R" w:eastAsia="UD デジタル 教科書体 NP-R" w:hint="eastAsia"/>
                <w:sz w:val="14"/>
              </w:rPr>
              <w:t xml:space="preserve"> 5-4 休息室 33 ㎡以上</w:t>
            </w:r>
          </w:p>
        </w:tc>
      </w:tr>
      <w:tr w:rsidR="00F55011" w:rsidRPr="00416993" w14:paraId="52FD5044" w14:textId="77777777">
        <w:trPr>
          <w:cantSplit/>
          <w:trHeight w:hRule="exact" w:val="362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9A04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　　　  槽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6E09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面　　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3EDE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B552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AF51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深　  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29B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EEC3C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ｍ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9675A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  <w:p w14:paraId="1AAED252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75979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○浴槽、浴室の内壁：</w:t>
            </w:r>
          </w:p>
          <w:p w14:paraId="5DC04DF3" w14:textId="77777777" w:rsidR="00F55011" w:rsidRPr="00416993" w:rsidRDefault="00F55011">
            <w:pPr>
              <w:spacing w:line="160" w:lineRule="exact"/>
              <w:ind w:left="11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床面から１ｍまでの部分は耐</w:t>
            </w:r>
          </w:p>
          <w:p w14:paraId="357B38B2" w14:textId="77777777" w:rsidR="00F55011" w:rsidRPr="00416993" w:rsidRDefault="00F55011">
            <w:pPr>
              <w:spacing w:line="160" w:lineRule="exact"/>
              <w:ind w:left="11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 xml:space="preserve">水性材料　</w:t>
            </w:r>
          </w:p>
          <w:p w14:paraId="533AE133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○面積は３．３ｍ</w:t>
            </w: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  <w:vertAlign w:val="superscript"/>
              </w:rPr>
              <w:t>２</w:t>
            </w: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以上</w:t>
            </w:r>
          </w:p>
          <w:p w14:paraId="14DE47E2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○深さ０．６ｍ以上</w:t>
            </w:r>
          </w:p>
          <w:p w14:paraId="2E786139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○露出部の高さは、洗い場の床</w:t>
            </w:r>
          </w:p>
          <w:p w14:paraId="5B36A36B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面から０．３ｍ以上</w:t>
            </w:r>
          </w:p>
          <w:p w14:paraId="5A28264C" w14:textId="77777777" w:rsidR="00F55011" w:rsidRPr="00416993" w:rsidRDefault="00F55011">
            <w:pPr>
              <w:spacing w:line="160" w:lineRule="exact"/>
              <w:ind w:left="138" w:firstLine="690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（副浴槽を除く）</w:t>
            </w:r>
          </w:p>
          <w:p w14:paraId="51521710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（洗い場、浴槽からの水が浴槽</w:t>
            </w:r>
          </w:p>
          <w:p w14:paraId="554B9867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内に流入しない措置が講じら</w:t>
            </w:r>
          </w:p>
          <w:p w14:paraId="50228E38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れている場合は不要。）</w:t>
            </w:r>
          </w:p>
          <w:p w14:paraId="58B6DC46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</w:p>
          <w:p w14:paraId="7A2D52C7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☆浴槽水を循環させる場合</w:t>
            </w:r>
          </w:p>
          <w:p w14:paraId="37CD84F8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・ろ過器を設けること</w:t>
            </w:r>
          </w:p>
          <w:p w14:paraId="6272EE7D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・ろ過器の１時間当たりの処理</w:t>
            </w:r>
          </w:p>
          <w:p w14:paraId="6E342DCA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能力は浴槽の容量以上</w:t>
            </w:r>
          </w:p>
          <w:p w14:paraId="62CD8C4D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・ろ材の洗浄または、交換を容</w:t>
            </w:r>
          </w:p>
          <w:p w14:paraId="028C51CC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易に行えること。</w:t>
            </w:r>
          </w:p>
          <w:p w14:paraId="5C2AC132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・集毛器を設けること。</w:t>
            </w:r>
          </w:p>
          <w:p w14:paraId="6F427CF2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・消毒用薬剤の注入口または投</w:t>
            </w:r>
          </w:p>
          <w:p w14:paraId="64C04254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入口を浴槽水がろ過器に流入</w:t>
            </w:r>
          </w:p>
          <w:p w14:paraId="3EBD7871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する直前の位置に設けること。</w:t>
            </w:r>
          </w:p>
          <w:p w14:paraId="05C25E6C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・循環させた浴槽水を打たせ湯</w:t>
            </w:r>
          </w:p>
          <w:p w14:paraId="0CAD00C5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またはシャワーの用に供しな</w:t>
            </w:r>
          </w:p>
          <w:p w14:paraId="64034D7F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いこと。</w:t>
            </w:r>
          </w:p>
          <w:p w14:paraId="6DC0E95C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・原湯を貯留する槽は定期的に</w:t>
            </w:r>
          </w:p>
          <w:p w14:paraId="1CC561AA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点検を行い、生物膜等の付着</w:t>
            </w:r>
          </w:p>
          <w:p w14:paraId="5B407852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を認めたときは、直ちに清掃</w:t>
            </w:r>
          </w:p>
          <w:p w14:paraId="5354B928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および消毒を行うこと。</w:t>
            </w:r>
          </w:p>
          <w:p w14:paraId="7450056D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</w:p>
          <w:p w14:paraId="3CED14E5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☆回収槽を設ける場合は次の要</w:t>
            </w:r>
          </w:p>
          <w:p w14:paraId="6E47570D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件を満たすこと。</w:t>
            </w:r>
          </w:p>
          <w:p w14:paraId="41E380F6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・地下に埋設しないこと。</w:t>
            </w:r>
          </w:p>
          <w:p w14:paraId="4FD7454B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・容易に清掃を行うことができ</w:t>
            </w:r>
          </w:p>
          <w:p w14:paraId="108A259E" w14:textId="77777777" w:rsidR="00F55011" w:rsidRPr="00416993" w:rsidRDefault="00F55011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る構造であること。</w:t>
            </w:r>
          </w:p>
          <w:p w14:paraId="1ED1C9EF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・回収槽内の湯および水の消毒</w:t>
            </w:r>
          </w:p>
          <w:p w14:paraId="713C9DC1" w14:textId="77777777" w:rsidR="00F55011" w:rsidRPr="00416993" w:rsidRDefault="00F55011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を行うことができる設備を設</w:t>
            </w:r>
          </w:p>
          <w:p w14:paraId="3D7CDD57" w14:textId="77777777" w:rsidR="00F55011" w:rsidRPr="00416993" w:rsidRDefault="00F55011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けること</w:t>
            </w:r>
          </w:p>
          <w:p w14:paraId="7A441F8E" w14:textId="77777777" w:rsidR="00F55011" w:rsidRPr="00416993" w:rsidRDefault="00F55011">
            <w:pPr>
              <w:spacing w:line="160" w:lineRule="exact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・回収槽の清掃および消毒を定</w:t>
            </w:r>
          </w:p>
          <w:p w14:paraId="227B7955" w14:textId="77777777" w:rsidR="00F55011" w:rsidRPr="00416993" w:rsidRDefault="00F55011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期的に行うとともに、回収槽</w:t>
            </w:r>
          </w:p>
          <w:p w14:paraId="75EA7756" w14:textId="77777777" w:rsidR="00F55011" w:rsidRPr="00416993" w:rsidRDefault="00F55011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内の湯および水の消毒を行う</w:t>
            </w:r>
          </w:p>
          <w:p w14:paraId="3EF106B1" w14:textId="77777777" w:rsidR="00F55011" w:rsidRPr="00416993" w:rsidRDefault="00F55011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こと。</w:t>
            </w:r>
          </w:p>
          <w:p w14:paraId="3F9A963B" w14:textId="77777777" w:rsidR="00F55011" w:rsidRPr="00416993" w:rsidRDefault="00F55011">
            <w:pPr>
              <w:spacing w:line="160" w:lineRule="exact"/>
              <w:ind w:left="175" w:hanging="276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</w:p>
          <w:p w14:paraId="28823EC9" w14:textId="77777777" w:rsidR="00F55011" w:rsidRPr="00416993" w:rsidRDefault="00F55011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☆気泡発生装置の空気の取入口</w:t>
            </w:r>
          </w:p>
          <w:p w14:paraId="27AF6755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が土ぼこりが入らない構造で</w:t>
            </w:r>
          </w:p>
          <w:p w14:paraId="0F1BF835" w14:textId="77777777" w:rsidR="00F55011" w:rsidRPr="00416993" w:rsidRDefault="00F55011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あること。</w:t>
            </w:r>
          </w:p>
          <w:p w14:paraId="3F0DB1F1" w14:textId="77777777" w:rsidR="00F55011" w:rsidRPr="00416993" w:rsidRDefault="00F55011">
            <w:pPr>
              <w:spacing w:line="240" w:lineRule="exact"/>
              <w:ind w:firstLine="98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  <w:p w14:paraId="0B70363B" w14:textId="77777777" w:rsidR="00F55011" w:rsidRPr="00416993" w:rsidRDefault="00F55011">
            <w:pPr>
              <w:spacing w:line="240" w:lineRule="exact"/>
              <w:ind w:firstLine="98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  <w:p w14:paraId="6ADD3A71" w14:textId="77777777" w:rsidR="00F55011" w:rsidRPr="00416993" w:rsidRDefault="00F55011">
            <w:pPr>
              <w:spacing w:line="240" w:lineRule="exact"/>
              <w:ind w:firstLine="98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  <w:p w14:paraId="4417E60E" w14:textId="77777777" w:rsidR="00F55011" w:rsidRPr="00416993" w:rsidRDefault="00F55011">
            <w:pPr>
              <w:spacing w:line="240" w:lineRule="exact"/>
              <w:ind w:firstLine="98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  <w:p w14:paraId="63E17B3B" w14:textId="77777777" w:rsidR="00F55011" w:rsidRPr="00416993" w:rsidRDefault="00F55011">
            <w:pPr>
              <w:spacing w:line="240" w:lineRule="exact"/>
              <w:ind w:firstLine="98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  <w:p w14:paraId="5C415F99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29F0739D" w14:textId="77777777">
        <w:trPr>
          <w:cantSplit/>
          <w:trHeight w:hRule="exact" w:val="39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18D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FB2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87F8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23A6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18DB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598D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54C45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ｍ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BB694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187F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5F7DA758" w14:textId="77777777">
        <w:trPr>
          <w:cantSplit/>
          <w:trHeight w:hRule="exact" w:val="37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1FB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D3C2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露出部の</w:t>
            </w:r>
          </w:p>
          <w:p w14:paraId="289925A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高　　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6DCE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4495A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　　　      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EE29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副 浴 槽</w:t>
            </w:r>
          </w:p>
          <w:p w14:paraId="71D71C4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の 面 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4F22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B006A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B9D1A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C9EF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36B0C24D" w14:textId="77777777">
        <w:trPr>
          <w:cantSplit/>
          <w:trHeight w:hRule="exact" w:val="382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CCC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117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39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7C46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　            ｍ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E8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9F1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D7A2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8E5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F5A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0F51C657" w14:textId="77777777">
        <w:trPr>
          <w:cantSplit/>
          <w:trHeight w:hRule="exact" w:val="3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ACFC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BE6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循環式の有　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BA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AC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4C38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ろ過器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F1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A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43ED8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BE80C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506E8D23" w14:textId="77777777">
        <w:trPr>
          <w:cantSplit/>
          <w:trHeight w:hRule="exact" w:val="38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B10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C1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EB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B0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E3F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02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1A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7461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7D1C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4ADDB9E4" w14:textId="77777777">
        <w:trPr>
          <w:cantSplit/>
          <w:trHeight w:hRule="exact" w:val="37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3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B3E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消毒器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7D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02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7C0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集毛器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DA4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4E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70507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A639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59644026" w14:textId="77777777">
        <w:trPr>
          <w:cantSplit/>
          <w:trHeight w:hRule="exact" w:val="38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29D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21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C3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D94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6D4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7AB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3A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599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46CE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050A876C" w14:textId="77777777">
        <w:trPr>
          <w:cantSplit/>
          <w:trHeight w:hRule="exact" w:val="37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E09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266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回収槽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3F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65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F568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原湯を貯留する槽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76F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D55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539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F25C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104062C4" w14:textId="77777777">
        <w:trPr>
          <w:cantSplit/>
          <w:trHeight w:hRule="exact" w:val="39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9DF1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AA0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62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D87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F73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7F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84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623D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897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1E9AABCE" w14:textId="77777777">
        <w:trPr>
          <w:cantSplit/>
          <w:trHeight w:hRule="exact" w:val="38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A61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56C4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気泡発生装　置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11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F92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A424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D9A5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637A5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19873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2FA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085E5C19" w14:textId="77777777">
        <w:trPr>
          <w:cantSplit/>
          <w:trHeight w:hRule="exact" w:val="36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AFA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DE9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B1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DB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BF0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BDBD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A972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2D11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B6ED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1737543D" w14:textId="77777777">
        <w:trPr>
          <w:cantSplit/>
          <w:trHeight w:hRule="exact" w:val="2956"/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CED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40C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11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1CF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EF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11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3B7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000D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CE7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 w:hAnsi="ＭＳ ゴシック"/>
                <w:spacing w:val="-1"/>
                <w:sz w:val="10"/>
              </w:rPr>
            </w:pPr>
          </w:p>
        </w:tc>
      </w:tr>
      <w:tr w:rsidR="00F55011" w:rsidRPr="00416993" w14:paraId="00200F2C" w14:textId="77777777">
        <w:trPr>
          <w:cantSplit/>
          <w:trHeight w:val="373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767A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lastRenderedPageBreak/>
              <w:t>便　  　　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F393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構　　造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2055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汲　取　・　水　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47E4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箇    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E2EA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B9D3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2D427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1C9CA" w14:textId="77777777" w:rsidR="00F55011" w:rsidRPr="00416993" w:rsidRDefault="00F55011">
            <w:pPr>
              <w:snapToGrid w:val="0"/>
              <w:spacing w:line="180" w:lineRule="exact"/>
              <w:rPr>
                <w:rFonts w:ascii="UD デジタル 教科書体 NP-R" w:eastAsia="UD デジタル 教科書体 NP-R" w:hAnsi="ＭＳ ゴシック"/>
                <w:spacing w:val="-1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</w:rPr>
              <w:t>入浴者用便所は男女別に設</w:t>
            </w:r>
          </w:p>
          <w:p w14:paraId="56071A41" w14:textId="77777777" w:rsidR="00F55011" w:rsidRPr="00416993" w:rsidRDefault="00F55011">
            <w:pPr>
              <w:snapToGrid w:val="0"/>
              <w:spacing w:line="180" w:lineRule="exact"/>
              <w:rPr>
                <w:rFonts w:ascii="UD デジタル 教科書体 NP-R" w:eastAsia="UD デジタル 教科書体 NP-R" w:hAnsi="ＭＳ ゴシック"/>
                <w:spacing w:val="-1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</w:rPr>
              <w:t>ける。流水式手洗装置</w:t>
            </w:r>
          </w:p>
          <w:p w14:paraId="69872194" w14:textId="77777777" w:rsidR="00F55011" w:rsidRPr="00416993" w:rsidRDefault="00F55011">
            <w:pPr>
              <w:snapToGrid w:val="0"/>
              <w:spacing w:line="180" w:lineRule="exact"/>
              <w:rPr>
                <w:rFonts w:ascii="UD デジタル 教科書体 NP-R" w:eastAsia="UD デジタル 教科書体 NP-R" w:hAnsi="ＭＳ ゴシック"/>
                <w:spacing w:val="-1"/>
              </w:rPr>
            </w:pPr>
            <w:r w:rsidRPr="00416993">
              <w:rPr>
                <w:rFonts w:ascii="UD デジタル 教科書体 NP-R" w:eastAsia="UD デジタル 教科書体 NP-R" w:hAnsi="ＭＳ ゴシック" w:hint="eastAsia"/>
                <w:spacing w:val="-1"/>
              </w:rPr>
              <w:t>150Lx以上</w:t>
            </w:r>
          </w:p>
        </w:tc>
      </w:tr>
      <w:tr w:rsidR="00F55011" w:rsidRPr="00416993" w14:paraId="3A360683" w14:textId="77777777">
        <w:trPr>
          <w:cantSplit/>
          <w:trHeight w:hRule="exact" w:val="40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CDB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EC2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FA59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手 洗 い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0F47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E515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681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02820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3170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5590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C81D4A1" w14:textId="77777777">
        <w:trPr>
          <w:cantSplit/>
          <w:trHeight w:val="359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4B1D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防　　  　湿</w:t>
            </w:r>
          </w:p>
          <w:p w14:paraId="5A46A42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20"/>
              </w:rPr>
              <w:t>（材質等</w:t>
            </w:r>
            <w:r w:rsidRPr="00416993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1DF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洗場の床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F917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C1CD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排 水 溝・下 水 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ADD5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B0549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ACD2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pacing w:val="-1"/>
                <w:sz w:val="14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浴室は水滴の落下を防ぐ構造または設備にする。</w:t>
            </w:r>
          </w:p>
          <w:p w14:paraId="0B70ABF7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  <w:sz w:val="14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洗場の床、浴そう・浴室の内壁で床面から１ｍまでの部分、排水溝、下水溝、下水だめは耐水性材料</w:t>
            </w:r>
          </w:p>
        </w:tc>
      </w:tr>
      <w:tr w:rsidR="00F55011" w:rsidRPr="00416993" w14:paraId="2A9E6A5C" w14:textId="77777777">
        <w:trPr>
          <w:cantSplit/>
          <w:trHeight w:val="36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23A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F2DD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　　槽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F1E3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421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便  　器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D035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4F76B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982A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171C4B5E" w14:textId="77777777">
        <w:trPr>
          <w:cantSplit/>
          <w:trHeight w:hRule="exact" w:val="40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22D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D512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浴場内壁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F08F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8476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便    槽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8C39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4B06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16D9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24040833" w14:textId="77777777">
        <w:trPr>
          <w:cantSplit/>
          <w:trHeight w:hRule="exact" w:val="37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4020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給　　　　湯</w:t>
            </w:r>
          </w:p>
          <w:p w14:paraId="6A4EBF2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給　  　　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0C1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バ</w:t>
            </w:r>
          </w:p>
          <w:p w14:paraId="7822D4E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ル</w:t>
            </w:r>
          </w:p>
          <w:p w14:paraId="6B4DB0D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6717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B23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41B0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EECE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シ</w:t>
            </w:r>
          </w:p>
          <w:p w14:paraId="67F4688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ャ</w:t>
            </w:r>
          </w:p>
          <w:p w14:paraId="265B363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ワ</w:t>
            </w:r>
          </w:p>
          <w:p w14:paraId="143B019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｜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E1F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8DB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610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3F2B6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F26E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ｺｯｸ､ｼｬﾜｰを設ける</w:t>
            </w:r>
          </w:p>
          <w:p w14:paraId="2D8B3649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温水・冷水は充分に補給す</w:t>
            </w:r>
          </w:p>
          <w:p w14:paraId="50AE5D91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る</w:t>
            </w:r>
          </w:p>
          <w:p w14:paraId="4C4875B7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浴そう水は適温保持</w:t>
            </w:r>
          </w:p>
          <w:p w14:paraId="12D8D8D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給水栓の間隔70㎝以上</w:t>
            </w:r>
          </w:p>
        </w:tc>
      </w:tr>
      <w:tr w:rsidR="00F55011" w:rsidRPr="00416993" w14:paraId="646D5520" w14:textId="77777777">
        <w:trPr>
          <w:cantSplit/>
          <w:trHeight w:hRule="exact" w:val="39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60A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7FA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5E2F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1DC0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2C36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E53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3B8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5A8D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B8D1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43CF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57D5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1FE2BC5B" w14:textId="77777777">
        <w:trPr>
          <w:cantSplit/>
          <w:trHeight w:hRule="exact" w:val="36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A92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390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57EA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9E1C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7AB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D6D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A617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8D70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C38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1C519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37D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6F26F193" w14:textId="77777777">
        <w:trPr>
          <w:cantSplit/>
          <w:trHeight w:hRule="exact" w:val="37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A2D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B2E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F70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7B11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17D0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6158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181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E73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57BF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12D8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A6F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4ECCB34F" w14:textId="77777777">
        <w:trPr>
          <w:cantSplit/>
          <w:trHeight w:hRule="exact" w:val="383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E75CF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53"/>
              </w:rPr>
              <w:t>汚水処</w:t>
            </w:r>
            <w:r w:rsidRPr="00416993">
              <w:rPr>
                <w:rFonts w:ascii="UD デジタル 教科書体 NP-R" w:eastAsia="UD デジタル 教科書体 NP-R" w:hint="eastAsia"/>
                <w:spacing w:val="1"/>
              </w:rPr>
              <w:t>理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6521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１．洗い場の傾斜            有    ・     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A882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B7772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汚水が停滞しないように</w:t>
            </w:r>
          </w:p>
          <w:p w14:paraId="52B1F953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傾斜をつけ、ふたをする。</w:t>
            </w:r>
          </w:p>
          <w:p w14:paraId="10B6C5BE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浄湯装置の設置</w:t>
            </w:r>
          </w:p>
        </w:tc>
      </w:tr>
      <w:tr w:rsidR="00F55011" w:rsidRPr="00416993" w14:paraId="02BDD93C" w14:textId="77777777">
        <w:trPr>
          <w:cantSplit/>
          <w:trHeight w:val="35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BAC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4953F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２．排水溝のふた            有    ・    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5386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1A04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5A737EF" w14:textId="77777777">
        <w:trPr>
          <w:cantSplit/>
          <w:trHeight w:hRule="exact" w:val="39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74B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5B5D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３．下水溝のふた            有    ・    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7F46D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B3D0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5E823D34" w14:textId="77777777">
        <w:trPr>
          <w:cantSplit/>
          <w:trHeight w:hRule="exact" w:val="375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B1F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A74C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４．浄湯装置　　            有    ・    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D74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21311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A0A2124" w14:textId="77777777">
        <w:trPr>
          <w:cantSplit/>
          <w:trHeight w:hRule="exact" w:val="367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DF6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20"/>
              </w:rPr>
              <w:t>飲料水設</w:t>
            </w:r>
            <w:r w:rsidRPr="00416993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B21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カ ラ 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9C1E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0481B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0C7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表　  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6D0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933F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2C98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C752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脱衣室または浴室内に１ヶ所</w:t>
            </w:r>
          </w:p>
          <w:p w14:paraId="163D5142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以上飲料水の設備を有し飲用</w:t>
            </w:r>
          </w:p>
          <w:p w14:paraId="49631ADB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416993">
              <w:rPr>
                <w:rFonts w:ascii="UD デジタル 教科書体 NP-R" w:eastAsia="UD デジタル 教科書体 NP-R" w:hint="eastAsia"/>
                <w:spacing w:val="-1"/>
                <w:sz w:val="14"/>
              </w:rPr>
              <w:t>適の表示をする</w:t>
            </w:r>
          </w:p>
        </w:tc>
      </w:tr>
      <w:tr w:rsidR="00F55011" w:rsidRPr="00416993" w14:paraId="56583AE7" w14:textId="77777777">
        <w:trPr>
          <w:cantSplit/>
          <w:trHeight w:hRule="exact" w:val="388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5D4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9E7F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128C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7494C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38FA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A9F21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AE4C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765F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EF68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1BD480DD" w14:textId="77777777">
        <w:trPr>
          <w:trHeight w:hRule="exact" w:val="105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88CC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そ   の   他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A3FA" w14:textId="77777777" w:rsidR="00F55011" w:rsidRPr="00416993" w:rsidRDefault="00F55011">
            <w:pPr>
              <w:snapToGrid w:val="0"/>
              <w:spacing w:line="200" w:lineRule="exact"/>
              <w:ind w:left="80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脱衣室、浴室、便所その他入浴者が直接利用する場所は、常に清潔に保ち、毎月</w:t>
            </w:r>
            <w:r w:rsidRPr="00416993">
              <w:rPr>
                <w:rFonts w:ascii="UD デジタル 教科書体 NP-R" w:eastAsia="UD デジタル 教科書体 NP-R" w:hint="eastAsia"/>
              </w:rPr>
              <w:br/>
              <w:t>１回以上消毒（そ族、昆虫の駆除を含む）することとし、脱衣室には、畳、むしろ</w:t>
            </w:r>
            <w:r w:rsidRPr="00416993">
              <w:rPr>
                <w:rFonts w:ascii="UD デジタル 教科書体 NP-R" w:eastAsia="UD デジタル 教科書体 NP-R" w:hint="eastAsia"/>
              </w:rPr>
              <w:br/>
              <w:t>その他これに類する敷物を敷かないこと。</w:t>
            </w:r>
          </w:p>
          <w:p w14:paraId="034B7BD3" w14:textId="77777777" w:rsidR="00F55011" w:rsidRPr="00416993" w:rsidRDefault="00F55011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脱衣室と浴室の通路は、透明なガラス等で仕切ること。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A0481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B7AD8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EA8B66E" w14:textId="77777777">
        <w:trPr>
          <w:cantSplit/>
          <w:trHeight w:hRule="exact" w:val="3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6CA9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120"/>
              </w:rPr>
              <w:t>熱気</w:t>
            </w:r>
            <w:r w:rsidRPr="00416993">
              <w:rPr>
                <w:rFonts w:ascii="UD デジタル 教科書体 NP-R" w:eastAsia="UD デジタル 教科書体 NP-R" w:hint="eastAsia"/>
              </w:rPr>
              <w:t>室</w:t>
            </w:r>
          </w:p>
          <w:p w14:paraId="0835691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20"/>
              </w:rPr>
              <w:t>（サウナ</w:t>
            </w:r>
            <w:r w:rsidRPr="00416993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D34B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面　　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CA53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A895E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　         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4ADF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106"/>
              </w:rPr>
              <w:t>安全措</w:t>
            </w:r>
            <w:r w:rsidRPr="00416993">
              <w:rPr>
                <w:rFonts w:ascii="UD デジタル 教科書体 NP-R" w:eastAsia="UD デジタル 教科書体 NP-R" w:hint="eastAsia"/>
                <w:spacing w:val="2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1EBB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D8ECB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F97C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男女別に設ける　75Lx以上</w:t>
            </w:r>
          </w:p>
          <w:p w14:paraId="518EC790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室内を容易に見通す窓</w:t>
            </w:r>
          </w:p>
          <w:p w14:paraId="6D8ABE05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利用基準温度の表示</w:t>
            </w:r>
          </w:p>
        </w:tc>
      </w:tr>
      <w:tr w:rsidR="00F55011" w:rsidRPr="00416993" w14:paraId="1FE76CF4" w14:textId="77777777">
        <w:trPr>
          <w:cantSplit/>
          <w:trHeight w:hRule="exact" w:val="3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9A7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8E7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42148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DB91F" w14:textId="77777777" w:rsidR="00F55011" w:rsidRPr="00416993" w:rsidRDefault="00F55011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 　         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BEA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60"/>
              </w:rPr>
              <w:t>排水口設</w:t>
            </w:r>
            <w:r w:rsidRPr="00416993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668E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279DF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A3CB2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447D32FE" w14:textId="77777777">
        <w:trPr>
          <w:cantSplit/>
          <w:trHeight w:hRule="exact" w:val="3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A2E3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49490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耐熱性材料（床、壁、天井）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437B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60"/>
              </w:rPr>
              <w:t>排気口設</w:t>
            </w:r>
            <w:r w:rsidRPr="00416993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8A46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5467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DD5E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7ECE43B5" w14:textId="77777777">
        <w:trPr>
          <w:cantSplit/>
          <w:trHeight w:hRule="exact" w:val="382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A1DE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AFD45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32"/>
              </w:rPr>
              <w:t>温度調節設</w:t>
            </w:r>
            <w:r w:rsidRPr="00416993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F05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A52BB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60"/>
              </w:rPr>
              <w:t>温度計設</w:t>
            </w:r>
            <w:r w:rsidRPr="00416993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9AB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1C98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5E350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52A5F660" w14:textId="77777777">
        <w:trPr>
          <w:cantSplit/>
          <w:trHeight w:hRule="exact" w:val="3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7A2E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0144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通報装置(</w:t>
            </w:r>
            <w:r w:rsidRPr="00416993">
              <w:rPr>
                <w:rFonts w:ascii="UD デジタル 教科書体 NP-R" w:eastAsia="UD デジタル 教科書体 NP-R" w:hint="eastAsia"/>
                <w:w w:val="50"/>
              </w:rPr>
              <w:t>非常用ブザー</w:t>
            </w:r>
            <w:r w:rsidRPr="00416993">
              <w:rPr>
                <w:rFonts w:ascii="UD デジタル 教科書体 NP-R" w:eastAsia="UD デジタル 教科書体 NP-R" w:hint="eastAsia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5D47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442E2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13"/>
              </w:rPr>
              <w:t>入浴上注意事</w:t>
            </w:r>
            <w:r w:rsidRPr="00416993">
              <w:rPr>
                <w:rFonts w:ascii="UD デジタル 教科書体 NP-R" w:eastAsia="UD デジタル 教科書体 NP-R" w:hint="eastAsia"/>
                <w:spacing w:val="2"/>
              </w:rPr>
              <w:t>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6CCF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2ED89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82B4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F55011" w:rsidRPr="00416993" w14:paraId="3AD2B930" w14:textId="77777777">
        <w:trPr>
          <w:trHeight w:hRule="exact" w:val="766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98D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53"/>
              </w:rPr>
              <w:t>露天風</w:t>
            </w:r>
            <w:r w:rsidRPr="00416993">
              <w:rPr>
                <w:rFonts w:ascii="UD デジタル 教科書体 NP-R" w:eastAsia="UD デジタル 教科書体 NP-R" w:hint="eastAsia"/>
                <w:spacing w:val="1"/>
              </w:rPr>
              <w:t>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68B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浴槽およびこれに</w:t>
            </w:r>
          </w:p>
          <w:p w14:paraId="6B7707E8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付帯する通路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165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・男女別に区分し、境界する</w:t>
            </w:r>
          </w:p>
          <w:p w14:paraId="0A14B21C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・屋外から見通せない構造とする</w:t>
            </w:r>
          </w:p>
          <w:p w14:paraId="57019DA8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  ・十分な照度がある     　  ・浴槽水の清浄保持措置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CCA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DC4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屋外に洗い場を設けない</w:t>
            </w:r>
          </w:p>
          <w:p w14:paraId="57FF4FC2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>脱衣室、浴室から直接出入</w:t>
            </w:r>
          </w:p>
          <w:p w14:paraId="78A3B138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可能</w:t>
            </w:r>
          </w:p>
        </w:tc>
      </w:tr>
      <w:tr w:rsidR="00F55011" w:rsidRPr="00416993" w14:paraId="3B0EF194" w14:textId="77777777">
        <w:trPr>
          <w:trHeight w:val="55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4C6A" w14:textId="77777777" w:rsidR="00F55011" w:rsidRPr="00416993" w:rsidRDefault="00F55011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  <w:spacing w:val="20"/>
              </w:rPr>
              <w:t>風紀の基</w:t>
            </w:r>
            <w:r w:rsidRPr="00416993">
              <w:rPr>
                <w:rFonts w:ascii="UD デジタル 教科書体 NP-R" w:eastAsia="UD デジタル 教科書体 NP-R" w:hint="eastAsia"/>
              </w:rPr>
              <w:t>準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6084" w14:textId="342A5FE9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・</w:t>
            </w:r>
            <w:r w:rsidR="00416993" w:rsidRPr="00416993">
              <w:rPr>
                <w:rFonts w:ascii="UD デジタル 教科書体 NP-R" w:eastAsia="UD デジタル 教科書体 NP-R" w:hint="eastAsia"/>
              </w:rPr>
              <w:t>７</w:t>
            </w:r>
            <w:r w:rsidRPr="00416993">
              <w:rPr>
                <w:rFonts w:ascii="UD デジタル 教科書体 NP-R" w:eastAsia="UD デジタル 教科書体 NP-R" w:hint="eastAsia"/>
              </w:rPr>
              <w:t>才以上の男女を混浴させない</w:t>
            </w:r>
          </w:p>
          <w:p w14:paraId="3C1271E8" w14:textId="77777777" w:rsidR="00F55011" w:rsidRPr="00416993" w:rsidRDefault="00F55011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416993">
              <w:rPr>
                <w:rFonts w:ascii="UD デジタル 教科書体 NP-R" w:eastAsia="UD デジタル 教科書体 NP-R" w:hint="eastAsia"/>
              </w:rPr>
              <w:t xml:space="preserve"> ・風紀を乱すおそれのあるものはおかない（文書・絵画・写真・物品）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B5D6" w14:textId="77777777" w:rsidR="00F55011" w:rsidRPr="00416993" w:rsidRDefault="00F55011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371" w14:textId="77777777" w:rsidR="00F55011" w:rsidRPr="00416993" w:rsidRDefault="00F55011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</w:tbl>
    <w:p w14:paraId="47569833" w14:textId="77777777" w:rsidR="00F55011" w:rsidRPr="00416993" w:rsidRDefault="00F55011">
      <w:pPr>
        <w:wordWrap w:val="0"/>
        <w:snapToGrid w:val="0"/>
        <w:spacing w:line="97" w:lineRule="exact"/>
        <w:rPr>
          <w:rFonts w:ascii="UD デジタル 教科書体 NP-R" w:eastAsia="UD デジタル 教科書体 NP-R"/>
        </w:rPr>
      </w:pPr>
    </w:p>
    <w:sectPr w:rsidR="00F55011" w:rsidRPr="00416993">
      <w:type w:val="nextColumn"/>
      <w:pgSz w:w="11905" w:h="16837"/>
      <w:pgMar w:top="1133" w:right="842" w:bottom="1207" w:left="850" w:header="140" w:footer="140" w:gutter="0"/>
      <w:cols w:space="720"/>
      <w:docGrid w:linePitch="217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80"/>
  <w:drawingGridVerticalSpacing w:val="96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BB"/>
    <w:rsid w:val="00416993"/>
    <w:rsid w:val="005941BB"/>
    <w:rsid w:val="007315A3"/>
    <w:rsid w:val="0096190D"/>
    <w:rsid w:val="00A22116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E8453"/>
  <w15:chartTrackingRefBased/>
  <w15:docId w15:val="{4DEB5E38-0C36-499B-8960-7C170626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3" w:lineRule="atLeast"/>
      <w:jc w:val="both"/>
    </w:pPr>
    <w:rPr>
      <w:rFonts w:ascii="ＭＳ ゴシック" w:eastAsia="ＭＳ 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構造設備の概要（県基準条例第４条、第５条第４号）普通公衆浴場、保養休養のための施設</vt:lpstr>
      <vt:lpstr>構造設備の概要（県基準条例第４条、第５条第４号）普通公衆浴場、保養休養のための施設</vt:lpstr>
    </vt:vector>
  </TitlesOfParts>
  <Company>福井県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構造設備の概要（県基準条例第４条、第５条第４号）普通公衆浴場、保養休養のための施設</dc:title>
  <dc:subject/>
  <dc:creator>丹南健康福祉センター</dc:creator>
  <cp:keywords/>
  <cp:lastModifiedBy>萬 剛良</cp:lastModifiedBy>
  <cp:revision>3</cp:revision>
  <cp:lastPrinted>2002-01-20T08:38:00Z</cp:lastPrinted>
  <dcterms:created xsi:type="dcterms:W3CDTF">2023-09-25T04:12:00Z</dcterms:created>
  <dcterms:modified xsi:type="dcterms:W3CDTF">2023-09-25T04:15:00Z</dcterms:modified>
</cp:coreProperties>
</file>