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4D62" w14:textId="08EDC202" w:rsidR="00DF32F4" w:rsidRPr="00E41E50" w:rsidRDefault="003955CC" w:rsidP="00DF32F4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F32F4">
        <w:rPr>
          <w:rFonts w:ascii="ＭＳ ゴシック" w:eastAsia="ＭＳ ゴシック" w:hAnsi="ＭＳ ゴシック" w:hint="eastAsia"/>
          <w:sz w:val="24"/>
          <w:szCs w:val="24"/>
        </w:rPr>
        <w:t>参考様式）</w:t>
      </w:r>
      <w:r w:rsidR="00E41E5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41E50" w:rsidRPr="00E41E5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AB2F9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E41E50" w:rsidRPr="00E41E5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</w:t>
      </w:r>
    </w:p>
    <w:p w14:paraId="07815798" w14:textId="1670451D" w:rsidR="00CA4A12" w:rsidRDefault="00CA4A12" w:rsidP="00CA4A12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>浄化槽の使用</w:t>
      </w:r>
      <w:r w:rsidR="000C4B5D">
        <w:rPr>
          <w:rFonts w:ascii="ＭＳ ゴシック" w:eastAsia="ＭＳ ゴシック" w:hAnsi="ＭＳ ゴシック" w:hint="eastAsia"/>
          <w:sz w:val="32"/>
          <w:szCs w:val="24"/>
        </w:rPr>
        <w:t>の</w:t>
      </w:r>
      <w:r>
        <w:rPr>
          <w:rFonts w:ascii="ＭＳ ゴシック" w:eastAsia="ＭＳ ゴシック" w:hAnsi="ＭＳ ゴシック" w:hint="eastAsia"/>
          <w:sz w:val="32"/>
          <w:szCs w:val="24"/>
        </w:rPr>
        <w:t>休止に係る</w:t>
      </w:r>
      <w:r w:rsidRPr="00310ECD">
        <w:rPr>
          <w:rFonts w:ascii="ＭＳ ゴシック" w:eastAsia="ＭＳ ゴシック" w:hAnsi="ＭＳ ゴシック" w:hint="eastAsia"/>
          <w:sz w:val="32"/>
          <w:szCs w:val="24"/>
        </w:rPr>
        <w:t>清掃の記録</w:t>
      </w:r>
    </w:p>
    <w:p w14:paraId="06F2478C" w14:textId="77777777" w:rsidR="00DF32F4" w:rsidRPr="00CA4A12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08AD43D3" w14:textId="6AFCBC05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１．使用</w:t>
      </w:r>
      <w:r w:rsidR="000C4B5D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休止</w:t>
      </w:r>
      <w:r w:rsidR="00CA4A12">
        <w:rPr>
          <w:rFonts w:ascii="ＭＳ ゴシック" w:eastAsia="ＭＳ ゴシック" w:hAnsi="ＭＳ ゴシック" w:hint="eastAsia"/>
          <w:sz w:val="24"/>
          <w:szCs w:val="24"/>
        </w:rPr>
        <w:t>のため</w:t>
      </w:r>
      <w:r>
        <w:rPr>
          <w:rFonts w:ascii="ＭＳ ゴシック" w:eastAsia="ＭＳ ゴシック" w:hAnsi="ＭＳ ゴシック" w:hint="eastAsia"/>
          <w:sz w:val="24"/>
          <w:szCs w:val="24"/>
        </w:rPr>
        <w:t>清掃を行った浄化槽の情報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2547"/>
        <w:gridCol w:w="7357"/>
      </w:tblGrid>
      <w:tr w:rsidR="00DF32F4" w:rsidRPr="00760BC0" w14:paraId="695BC06F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7A0FA3E1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>設置場所の地名・地番</w:t>
            </w:r>
          </w:p>
        </w:tc>
        <w:tc>
          <w:tcPr>
            <w:tcW w:w="7357" w:type="dxa"/>
            <w:vAlign w:val="center"/>
          </w:tcPr>
          <w:p w14:paraId="450EF1B7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584F" w:rsidRPr="00760BC0" w14:paraId="68A42846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0192980A" w14:textId="7AC580C2" w:rsidR="0047584F" w:rsidRPr="00760BC0" w:rsidRDefault="0047584F" w:rsidP="006E461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7584F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550453760"/>
              </w:rPr>
              <w:t>浄化槽管理者氏</w:t>
            </w:r>
            <w:r w:rsidRPr="0047584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550453760"/>
              </w:rPr>
              <w:t>名</w:t>
            </w:r>
          </w:p>
        </w:tc>
        <w:tc>
          <w:tcPr>
            <w:tcW w:w="7357" w:type="dxa"/>
            <w:vAlign w:val="center"/>
          </w:tcPr>
          <w:p w14:paraId="6FDF67F5" w14:textId="77777777" w:rsidR="0047584F" w:rsidRPr="00760BC0" w:rsidRDefault="0047584F" w:rsidP="006E461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2F4" w:rsidRPr="00760BC0" w14:paraId="5340B187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10CEC5D0" w14:textId="4E4F73BC" w:rsidR="00DF32F4" w:rsidRPr="00760BC0" w:rsidRDefault="00843960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396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48549632"/>
              </w:rPr>
              <w:t>処理の対</w:t>
            </w:r>
            <w:r w:rsidRPr="0084396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48549632"/>
              </w:rPr>
              <w:t>象</w:t>
            </w:r>
          </w:p>
        </w:tc>
        <w:tc>
          <w:tcPr>
            <w:tcW w:w="7357" w:type="dxa"/>
            <w:vAlign w:val="center"/>
          </w:tcPr>
          <w:p w14:paraId="6787792D" w14:textId="2764A4FB" w:rsidR="00DF32F4" w:rsidRPr="00760BC0" w:rsidRDefault="00843960" w:rsidP="006E461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①し尿のみ</w:t>
            </w:r>
            <w:r w:rsidR="00DF32F4"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／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②し尿及び雑排水</w:t>
            </w:r>
            <w:r w:rsidR="00DF32F4"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（いずれかに〇）</w:t>
            </w:r>
          </w:p>
        </w:tc>
      </w:tr>
      <w:tr w:rsidR="00DF32F4" w:rsidRPr="00760BC0" w14:paraId="42E17008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73E75D62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396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58506749"/>
              </w:rPr>
              <w:t>メーカー</w:t>
            </w:r>
            <w:r w:rsidRPr="0084396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9"/>
              </w:rPr>
              <w:t>名</w:t>
            </w:r>
          </w:p>
        </w:tc>
        <w:tc>
          <w:tcPr>
            <w:tcW w:w="7357" w:type="dxa"/>
            <w:vAlign w:val="center"/>
          </w:tcPr>
          <w:p w14:paraId="0DF67489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2F4" w:rsidRPr="00760BC0" w14:paraId="0EB07D41" w14:textId="77777777" w:rsidTr="006E4614">
        <w:trPr>
          <w:trHeight w:val="583"/>
        </w:trPr>
        <w:tc>
          <w:tcPr>
            <w:tcW w:w="2547" w:type="dxa"/>
            <w:vAlign w:val="center"/>
          </w:tcPr>
          <w:p w14:paraId="5D93A897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4"/>
                <w:fitText w:val="2160" w:id="-1558506748"/>
              </w:rPr>
              <w:t>型</w:t>
            </w:r>
            <w:r w:rsidRPr="00760B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8"/>
              </w:rPr>
              <w:t>式</w:t>
            </w:r>
          </w:p>
        </w:tc>
        <w:tc>
          <w:tcPr>
            <w:tcW w:w="7357" w:type="dxa"/>
            <w:vAlign w:val="center"/>
          </w:tcPr>
          <w:p w14:paraId="04B77FDA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2F4" w:rsidRPr="00760BC0" w14:paraId="331BA7FF" w14:textId="77777777" w:rsidTr="006E4614">
        <w:trPr>
          <w:trHeight w:val="583"/>
        </w:trPr>
        <w:tc>
          <w:tcPr>
            <w:tcW w:w="2547" w:type="dxa"/>
            <w:vAlign w:val="center"/>
          </w:tcPr>
          <w:p w14:paraId="23C1DCCA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4"/>
                <w:fitText w:val="2160" w:id="-1558506747"/>
              </w:rPr>
              <w:t>人</w:t>
            </w:r>
            <w:r w:rsidRPr="00760B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7"/>
              </w:rPr>
              <w:t>槽</w:t>
            </w:r>
          </w:p>
        </w:tc>
        <w:tc>
          <w:tcPr>
            <w:tcW w:w="7357" w:type="dxa"/>
            <w:vAlign w:val="center"/>
          </w:tcPr>
          <w:p w14:paraId="5F3FF15F" w14:textId="77777777" w:rsidR="00DF32F4" w:rsidRPr="00760BC0" w:rsidRDefault="00DF32F4" w:rsidP="006E4614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>人槽</w:t>
            </w:r>
          </w:p>
        </w:tc>
      </w:tr>
    </w:tbl>
    <w:p w14:paraId="4708BD59" w14:textId="7777777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3554E5C3" w14:textId="7777777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２．清掃の実施状況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2547"/>
        <w:gridCol w:w="7357"/>
      </w:tblGrid>
      <w:tr w:rsidR="00DF32F4" w:rsidRPr="00760BC0" w14:paraId="63D87B86" w14:textId="77777777" w:rsidTr="006E4614">
        <w:trPr>
          <w:trHeight w:val="583"/>
        </w:trPr>
        <w:tc>
          <w:tcPr>
            <w:tcW w:w="2547" w:type="dxa"/>
            <w:vAlign w:val="center"/>
          </w:tcPr>
          <w:p w14:paraId="14FF28EF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703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58506746"/>
              </w:rPr>
              <w:t>清掃年月</w:t>
            </w:r>
            <w:r w:rsidRPr="000570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6"/>
              </w:rPr>
              <w:t>日</w:t>
            </w:r>
          </w:p>
        </w:tc>
        <w:tc>
          <w:tcPr>
            <w:tcW w:w="7357" w:type="dxa"/>
            <w:vAlign w:val="center"/>
          </w:tcPr>
          <w:p w14:paraId="1BD20A0E" w14:textId="69E74405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　</w:t>
            </w:r>
            <w:r w:rsidR="00057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年　 </w:t>
            </w:r>
            <w:r w:rsidRPr="00760BC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 月 </w:t>
            </w:r>
            <w:r w:rsidRPr="00760BC0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</w:tbl>
    <w:p w14:paraId="0307A59D" w14:textId="746F200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662C9717" w14:textId="77777777" w:rsidR="003955CC" w:rsidRDefault="003955CC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7A3313F6" w14:textId="77777777" w:rsidR="00DF32F4" w:rsidRPr="00760BC0" w:rsidRDefault="00DF32F4" w:rsidP="00DF32F4">
      <w:pPr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>浄化槽の清掃の技術上の基準（環境省関係浄化槽法施行規則第３条）に基づき、浄化槽の使用の休止のための清掃を以下のとおり実施しました。（確認欄に☑を入れる）</w:t>
      </w:r>
    </w:p>
    <w:p w14:paraId="7B0A177E" w14:textId="77777777" w:rsidR="00DF32F4" w:rsidRPr="00760BC0" w:rsidRDefault="00DF32F4" w:rsidP="00DF32F4">
      <w:pPr>
        <w:ind w:firstLineChars="50" w:firstLine="90"/>
        <w:rPr>
          <w:rFonts w:ascii="ＭＳ 明朝" w:eastAsia="ＭＳ 明朝" w:hAnsi="ＭＳ 明朝"/>
          <w:sz w:val="18"/>
          <w:szCs w:val="24"/>
        </w:rPr>
      </w:pPr>
      <w:r w:rsidRPr="00760BC0">
        <w:rPr>
          <w:rFonts w:ascii="ＭＳ 明朝" w:eastAsia="ＭＳ 明朝" w:hAnsi="ＭＳ 明朝" w:hint="eastAsia"/>
          <w:sz w:val="18"/>
          <w:szCs w:val="24"/>
        </w:rPr>
        <w:t>確認欄</w:t>
      </w:r>
    </w:p>
    <w:p w14:paraId="4D342419" w14:textId="77777777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汚泥、スカム、中間水等の引き出しは、処理方式や単位装置にかかわらず全量</w:t>
      </w:r>
      <w:r w:rsidRPr="00760BC0">
        <w:rPr>
          <w:rFonts w:ascii="ＭＳ 明朝" w:eastAsia="ＭＳ 明朝" w:hAnsi="ＭＳ 明朝" w:hint="eastAsia"/>
          <w:sz w:val="24"/>
          <w:szCs w:val="24"/>
        </w:rPr>
        <w:t>行いました。（環境省関係浄化槽施行規則（以下施行規則）第３条第６号）</w:t>
      </w:r>
    </w:p>
    <w:p w14:paraId="6459BF80" w14:textId="77777777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2148B55" w14:textId="77777777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引き出しの後、単位装置及び付属機器類の洗浄、掃除等を行</w:t>
      </w:r>
      <w:r w:rsidRPr="00760BC0">
        <w:rPr>
          <w:rFonts w:ascii="ＭＳ 明朝" w:eastAsia="ＭＳ 明朝" w:hAnsi="ＭＳ 明朝" w:hint="eastAsia"/>
          <w:sz w:val="24"/>
          <w:szCs w:val="24"/>
        </w:rPr>
        <w:t>いました。</w:t>
      </w:r>
      <w:r w:rsidRPr="00760BC0">
        <w:rPr>
          <w:rFonts w:ascii="ＭＳ 明朝" w:eastAsia="ＭＳ 明朝" w:hAnsi="ＭＳ 明朝"/>
          <w:sz w:val="24"/>
          <w:szCs w:val="24"/>
        </w:rPr>
        <w:t>（</w:t>
      </w:r>
      <w:r w:rsidRPr="00760BC0">
        <w:rPr>
          <w:rFonts w:ascii="ＭＳ 明朝" w:eastAsia="ＭＳ 明朝" w:hAnsi="ＭＳ 明朝" w:hint="eastAsia"/>
          <w:sz w:val="24"/>
          <w:szCs w:val="24"/>
        </w:rPr>
        <w:t>施行</w:t>
      </w:r>
      <w:r w:rsidRPr="00760BC0">
        <w:rPr>
          <w:rFonts w:ascii="ＭＳ 明朝" w:eastAsia="ＭＳ 明朝" w:hAnsi="ＭＳ 明朝"/>
          <w:sz w:val="24"/>
          <w:szCs w:val="24"/>
        </w:rPr>
        <w:t>規則第３条第</w:t>
      </w:r>
      <w:r w:rsidRPr="00760BC0">
        <w:rPr>
          <w:rFonts w:ascii="ＭＳ 明朝" w:eastAsia="ＭＳ 明朝" w:hAnsi="ＭＳ 明朝" w:hint="eastAsia"/>
          <w:sz w:val="24"/>
          <w:szCs w:val="24"/>
        </w:rPr>
        <w:t>７号）</w:t>
      </w:r>
    </w:p>
    <w:p w14:paraId="4932230E" w14:textId="77777777" w:rsidR="00DF32F4" w:rsidRPr="00760BC0" w:rsidRDefault="00DF32F4" w:rsidP="00DF32F4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2377AE7F" w14:textId="690E9C3B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槽内の洗浄に使用した水は引き出し、張り水として再使用し</w:t>
      </w:r>
      <w:r w:rsidRPr="00760BC0">
        <w:rPr>
          <w:rFonts w:ascii="ＭＳ 明朝" w:eastAsia="ＭＳ 明朝" w:hAnsi="ＭＳ 明朝" w:hint="eastAsia"/>
          <w:sz w:val="24"/>
          <w:szCs w:val="24"/>
        </w:rPr>
        <w:t>ていません。</w:t>
      </w:r>
      <w:r w:rsidRPr="00760BC0">
        <w:rPr>
          <w:rFonts w:ascii="ＭＳ 明朝" w:eastAsia="ＭＳ 明朝" w:hAnsi="ＭＳ 明朝"/>
          <w:sz w:val="24"/>
          <w:szCs w:val="24"/>
        </w:rPr>
        <w:t>（</w:t>
      </w:r>
      <w:r w:rsidRPr="00760BC0">
        <w:rPr>
          <w:rFonts w:ascii="ＭＳ 明朝" w:eastAsia="ＭＳ 明朝" w:hAnsi="ＭＳ 明朝" w:hint="eastAsia"/>
          <w:sz w:val="24"/>
          <w:szCs w:val="24"/>
        </w:rPr>
        <w:t>施行</w:t>
      </w:r>
      <w:r w:rsidRPr="00760BC0">
        <w:rPr>
          <w:rFonts w:ascii="ＭＳ 明朝" w:eastAsia="ＭＳ 明朝" w:hAnsi="ＭＳ 明朝"/>
          <w:sz w:val="24"/>
          <w:szCs w:val="24"/>
        </w:rPr>
        <w:t>規則第３条</w:t>
      </w:r>
      <w:r w:rsidRPr="00760BC0">
        <w:rPr>
          <w:rFonts w:ascii="ＭＳ 明朝" w:eastAsia="ＭＳ 明朝" w:hAnsi="ＭＳ 明朝" w:hint="eastAsia"/>
          <w:sz w:val="24"/>
          <w:szCs w:val="24"/>
        </w:rPr>
        <w:t>第11</w:t>
      </w:r>
      <w:r w:rsidRPr="00760BC0">
        <w:rPr>
          <w:rFonts w:ascii="ＭＳ 明朝" w:eastAsia="ＭＳ 明朝" w:hAnsi="ＭＳ 明朝"/>
          <w:sz w:val="24"/>
          <w:szCs w:val="24"/>
        </w:rPr>
        <w:t>号及び第13号）</w:t>
      </w:r>
    </w:p>
    <w:p w14:paraId="416E12E1" w14:textId="77777777" w:rsidR="00DF32F4" w:rsidRPr="00760BC0" w:rsidRDefault="00DF32F4" w:rsidP="00DF32F4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6D72C4A" w14:textId="29B57778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水道水等で高水位まで水張</w:t>
      </w:r>
      <w:r w:rsidRPr="00760BC0">
        <w:rPr>
          <w:rFonts w:ascii="ＭＳ 明朝" w:eastAsia="ＭＳ 明朝" w:hAnsi="ＭＳ 明朝" w:hint="eastAsia"/>
          <w:sz w:val="24"/>
          <w:szCs w:val="24"/>
        </w:rPr>
        <w:t>りを行いました。</w:t>
      </w:r>
      <w:r w:rsidRPr="00760BC0">
        <w:rPr>
          <w:rFonts w:ascii="ＭＳ 明朝" w:eastAsia="ＭＳ 明朝" w:hAnsi="ＭＳ 明朝"/>
          <w:sz w:val="24"/>
          <w:szCs w:val="24"/>
        </w:rPr>
        <w:t>（</w:t>
      </w:r>
      <w:r w:rsidRPr="00760BC0">
        <w:rPr>
          <w:rFonts w:ascii="ＭＳ 明朝" w:eastAsia="ＭＳ 明朝" w:hAnsi="ＭＳ 明朝" w:hint="eastAsia"/>
          <w:sz w:val="24"/>
          <w:szCs w:val="24"/>
        </w:rPr>
        <w:t>施行</w:t>
      </w:r>
      <w:r w:rsidRPr="00760BC0">
        <w:rPr>
          <w:rFonts w:ascii="ＭＳ 明朝" w:eastAsia="ＭＳ 明朝" w:hAnsi="ＭＳ 明朝"/>
          <w:sz w:val="24"/>
          <w:szCs w:val="24"/>
        </w:rPr>
        <w:t>規則第３条第15号の正常な機能を維持する</w:t>
      </w:r>
      <w:r w:rsidRPr="00760BC0">
        <w:rPr>
          <w:rFonts w:ascii="ＭＳ 明朝" w:eastAsia="ＭＳ 明朝" w:hAnsi="ＭＳ 明朝" w:hint="eastAsia"/>
          <w:sz w:val="24"/>
          <w:szCs w:val="24"/>
        </w:rPr>
        <w:t>まで必要な措置として実施）</w:t>
      </w:r>
    </w:p>
    <w:p w14:paraId="14F23C49" w14:textId="7777777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</w:t>
      </w:r>
    </w:p>
    <w:p w14:paraId="505989AB" w14:textId="16033AC4" w:rsidR="00DF32F4" w:rsidRPr="007000F4" w:rsidRDefault="00DF32F4" w:rsidP="00DF32F4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 w:rsidRPr="007000F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E48E3DA" w14:textId="34D51C83" w:rsidR="00DF32F4" w:rsidRPr="004C3093" w:rsidRDefault="00DF32F4" w:rsidP="00DF32F4">
      <w:pPr>
        <w:spacing w:line="480" w:lineRule="exact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浄化槽清掃業者　</w:t>
      </w:r>
      <w:r w:rsidRPr="004C3093">
        <w:rPr>
          <w:rFonts w:ascii="Century" w:eastAsia="ＭＳ 明朝" w:hAnsi="Century" w:cs="Times New Roman" w:hint="eastAsia"/>
          <w:sz w:val="24"/>
          <w:szCs w:val="20"/>
        </w:rPr>
        <w:t>住所</w:t>
      </w:r>
    </w:p>
    <w:p w14:paraId="6D59E7CD" w14:textId="77777777" w:rsidR="00DF32F4" w:rsidRPr="004C3093" w:rsidRDefault="00DF32F4" w:rsidP="00DF32F4">
      <w:pPr>
        <w:spacing w:line="480" w:lineRule="exact"/>
        <w:ind w:firstLineChars="1950" w:firstLine="4680"/>
        <w:jc w:val="left"/>
        <w:rPr>
          <w:rFonts w:ascii="Century" w:eastAsia="ＭＳ 明朝" w:hAnsi="Century" w:cs="Times New Roman"/>
          <w:sz w:val="24"/>
          <w:szCs w:val="20"/>
        </w:rPr>
      </w:pPr>
      <w:r w:rsidRPr="004C3093">
        <w:rPr>
          <w:rFonts w:ascii="Century" w:eastAsia="ＭＳ 明朝" w:hAnsi="Century" w:cs="Times New Roman" w:hint="eastAsia"/>
          <w:sz w:val="24"/>
          <w:szCs w:val="20"/>
        </w:rPr>
        <w:t xml:space="preserve">氏名　　　　　　　　　　　　　　　　　　</w:t>
      </w:r>
    </w:p>
    <w:p w14:paraId="2AD962F6" w14:textId="77777777" w:rsidR="003955CC" w:rsidRPr="004C3093" w:rsidRDefault="003955CC" w:rsidP="003955CC">
      <w:pPr>
        <w:ind w:right="210" w:firstLineChars="2850" w:firstLine="4686"/>
        <w:rPr>
          <w:rFonts w:ascii="Century" w:eastAsia="ＭＳ 明朝" w:hAnsi="Century" w:cs="Times New Roman"/>
          <w:szCs w:val="21"/>
        </w:rPr>
      </w:pPr>
      <w:r w:rsidRPr="004C3093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（法人にあっては、</w:t>
      </w:r>
      <w:r w:rsidRPr="003955CC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主たる事務所の所在地、</w:t>
      </w:r>
      <w:r w:rsidRPr="004C3093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名称</w:t>
      </w:r>
      <w:r w:rsidRPr="003955CC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およ</w:t>
      </w:r>
      <w:r w:rsidRPr="004C3093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び代表の者氏名</w:t>
      </w:r>
      <w:r w:rsidRPr="004C3093">
        <w:rPr>
          <w:rFonts w:ascii="Century" w:eastAsia="ＭＳ 明朝" w:hAnsi="Century" w:cs="Times New Roman" w:hint="eastAsia"/>
          <w:spacing w:val="-4"/>
          <w:w w:val="78"/>
          <w:kern w:val="0"/>
          <w:szCs w:val="21"/>
          <w:fitText w:val="5250" w:id="-1558500607"/>
        </w:rPr>
        <w:t>）</w:t>
      </w:r>
    </w:p>
    <w:p w14:paraId="2D1E99DC" w14:textId="154505DD" w:rsidR="00DF32F4" w:rsidRPr="004C3093" w:rsidRDefault="00DF32F4" w:rsidP="00DF32F4">
      <w:pPr>
        <w:spacing w:line="480" w:lineRule="exact"/>
        <w:ind w:right="1440" w:firstLineChars="1950" w:firstLine="4680"/>
        <w:rPr>
          <w:rFonts w:ascii="Century" w:eastAsia="ＭＳ 明朝" w:hAnsi="Century" w:cs="Times New Roman"/>
          <w:sz w:val="24"/>
          <w:szCs w:val="20"/>
        </w:rPr>
      </w:pPr>
      <w:r w:rsidRPr="004C3093">
        <w:rPr>
          <w:rFonts w:ascii="Century" w:eastAsia="ＭＳ 明朝" w:hAnsi="Century" w:cs="Times New Roman" w:hint="eastAsia"/>
          <w:sz w:val="24"/>
          <w:szCs w:val="20"/>
        </w:rPr>
        <w:t>電話番号</w:t>
      </w:r>
    </w:p>
    <w:sectPr w:rsidR="00DF32F4" w:rsidRPr="004C3093" w:rsidSect="0047584F">
      <w:pgSz w:w="11906" w:h="16838"/>
      <w:pgMar w:top="1247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FD66" w14:textId="77777777" w:rsidR="00BD773B" w:rsidRDefault="00BD773B" w:rsidP="00077FA8">
      <w:r>
        <w:separator/>
      </w:r>
    </w:p>
  </w:endnote>
  <w:endnote w:type="continuationSeparator" w:id="0">
    <w:p w14:paraId="6622F322" w14:textId="77777777" w:rsidR="00BD773B" w:rsidRDefault="00BD773B" w:rsidP="0007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5EAD" w14:textId="77777777" w:rsidR="00BD773B" w:rsidRDefault="00BD773B" w:rsidP="00077FA8">
      <w:r>
        <w:separator/>
      </w:r>
    </w:p>
  </w:footnote>
  <w:footnote w:type="continuationSeparator" w:id="0">
    <w:p w14:paraId="1FE0E65F" w14:textId="77777777" w:rsidR="00BD773B" w:rsidRDefault="00BD773B" w:rsidP="0007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236"/>
    <w:multiLevelType w:val="hybridMultilevel"/>
    <w:tmpl w:val="E3E8F3CC"/>
    <w:lvl w:ilvl="0" w:tplc="5A2EEAB0">
      <w:start w:val="11"/>
      <w:numFmt w:val="decimal"/>
      <w:lvlText w:val="第%1"/>
      <w:lvlJc w:val="left"/>
      <w:pPr>
        <w:ind w:left="442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142" w:hanging="420"/>
      </w:pPr>
    </w:lvl>
    <w:lvl w:ilvl="3" w:tplc="0409000F" w:tentative="1">
      <w:start w:val="1"/>
      <w:numFmt w:val="decimal"/>
      <w:lvlText w:val="%4."/>
      <w:lvlJc w:val="left"/>
      <w:pPr>
        <w:ind w:left="5562" w:hanging="420"/>
      </w:pPr>
    </w:lvl>
    <w:lvl w:ilvl="4" w:tplc="04090017" w:tentative="1">
      <w:start w:val="1"/>
      <w:numFmt w:val="aiueoFullWidth"/>
      <w:lvlText w:val="(%5)"/>
      <w:lvlJc w:val="left"/>
      <w:pPr>
        <w:ind w:left="5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6402" w:hanging="420"/>
      </w:pPr>
    </w:lvl>
    <w:lvl w:ilvl="6" w:tplc="0409000F" w:tentative="1">
      <w:start w:val="1"/>
      <w:numFmt w:val="decimal"/>
      <w:lvlText w:val="%7."/>
      <w:lvlJc w:val="left"/>
      <w:pPr>
        <w:ind w:left="6822" w:hanging="420"/>
      </w:pPr>
    </w:lvl>
    <w:lvl w:ilvl="7" w:tplc="04090017" w:tentative="1">
      <w:start w:val="1"/>
      <w:numFmt w:val="aiueoFullWidth"/>
      <w:lvlText w:val="(%8)"/>
      <w:lvlJc w:val="left"/>
      <w:pPr>
        <w:ind w:left="7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7662" w:hanging="420"/>
      </w:pPr>
    </w:lvl>
  </w:abstractNum>
  <w:abstractNum w:abstractNumId="1" w15:restartNumberingAfterBreak="0">
    <w:nsid w:val="21EA418B"/>
    <w:multiLevelType w:val="hybridMultilevel"/>
    <w:tmpl w:val="BB4CD3EE"/>
    <w:lvl w:ilvl="0" w:tplc="CF72D17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015FC"/>
    <w:multiLevelType w:val="hybridMultilevel"/>
    <w:tmpl w:val="61DCAFC6"/>
    <w:lvl w:ilvl="0" w:tplc="B37C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706E98"/>
    <w:multiLevelType w:val="hybridMultilevel"/>
    <w:tmpl w:val="4844EEDC"/>
    <w:lvl w:ilvl="0" w:tplc="937477B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74CAF"/>
    <w:multiLevelType w:val="hybridMultilevel"/>
    <w:tmpl w:val="A55C345C"/>
    <w:lvl w:ilvl="0" w:tplc="C0D683D2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36226"/>
    <w:multiLevelType w:val="hybridMultilevel"/>
    <w:tmpl w:val="0DEC6B10"/>
    <w:lvl w:ilvl="0" w:tplc="506E1A0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6405570">
    <w:abstractNumId w:val="2"/>
  </w:num>
  <w:num w:numId="2" w16cid:durableId="1070150305">
    <w:abstractNumId w:val="1"/>
  </w:num>
  <w:num w:numId="3" w16cid:durableId="1325622966">
    <w:abstractNumId w:val="4"/>
  </w:num>
  <w:num w:numId="4" w16cid:durableId="1121075494">
    <w:abstractNumId w:val="0"/>
  </w:num>
  <w:num w:numId="5" w16cid:durableId="1674723109">
    <w:abstractNumId w:val="5"/>
  </w:num>
  <w:num w:numId="6" w16cid:durableId="132528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41"/>
    <w:rsid w:val="00047A03"/>
    <w:rsid w:val="00057039"/>
    <w:rsid w:val="00076901"/>
    <w:rsid w:val="00077FA8"/>
    <w:rsid w:val="0008575D"/>
    <w:rsid w:val="000C4B5D"/>
    <w:rsid w:val="0011270E"/>
    <w:rsid w:val="00143B2D"/>
    <w:rsid w:val="001D55B7"/>
    <w:rsid w:val="001E05EC"/>
    <w:rsid w:val="001E4430"/>
    <w:rsid w:val="002174F6"/>
    <w:rsid w:val="0029318C"/>
    <w:rsid w:val="002D091C"/>
    <w:rsid w:val="002D14A9"/>
    <w:rsid w:val="00310ECD"/>
    <w:rsid w:val="003623F8"/>
    <w:rsid w:val="003955CC"/>
    <w:rsid w:val="0040183F"/>
    <w:rsid w:val="0040210B"/>
    <w:rsid w:val="00405493"/>
    <w:rsid w:val="00470C48"/>
    <w:rsid w:val="0047584F"/>
    <w:rsid w:val="00487D93"/>
    <w:rsid w:val="00492BE6"/>
    <w:rsid w:val="004961EC"/>
    <w:rsid w:val="004C3093"/>
    <w:rsid w:val="00513205"/>
    <w:rsid w:val="0051328B"/>
    <w:rsid w:val="00522DD3"/>
    <w:rsid w:val="005561B7"/>
    <w:rsid w:val="00572FA0"/>
    <w:rsid w:val="005B44F7"/>
    <w:rsid w:val="006D2245"/>
    <w:rsid w:val="006F32F3"/>
    <w:rsid w:val="007000F4"/>
    <w:rsid w:val="00722318"/>
    <w:rsid w:val="00760BC0"/>
    <w:rsid w:val="007E1A58"/>
    <w:rsid w:val="007E3A51"/>
    <w:rsid w:val="00843960"/>
    <w:rsid w:val="008561A7"/>
    <w:rsid w:val="00865648"/>
    <w:rsid w:val="009118D3"/>
    <w:rsid w:val="00950E2F"/>
    <w:rsid w:val="009515E1"/>
    <w:rsid w:val="009854B9"/>
    <w:rsid w:val="00991337"/>
    <w:rsid w:val="009A19FC"/>
    <w:rsid w:val="009A3AE8"/>
    <w:rsid w:val="009E2F52"/>
    <w:rsid w:val="00AA0AE1"/>
    <w:rsid w:val="00AB2F9E"/>
    <w:rsid w:val="00BC5F43"/>
    <w:rsid w:val="00BD773B"/>
    <w:rsid w:val="00C96141"/>
    <w:rsid w:val="00CA4A12"/>
    <w:rsid w:val="00CC71E8"/>
    <w:rsid w:val="00D02E9C"/>
    <w:rsid w:val="00D45C22"/>
    <w:rsid w:val="00D46434"/>
    <w:rsid w:val="00D5756D"/>
    <w:rsid w:val="00DB004B"/>
    <w:rsid w:val="00DF32F4"/>
    <w:rsid w:val="00E3014C"/>
    <w:rsid w:val="00E41E50"/>
    <w:rsid w:val="00EB6746"/>
    <w:rsid w:val="00ED00A6"/>
    <w:rsid w:val="00F42B74"/>
    <w:rsid w:val="00F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17C4E"/>
  <w15:chartTrackingRefBased/>
  <w15:docId w15:val="{A72ABB71-4BAA-40B6-BEAC-ED00FC3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FA8"/>
  </w:style>
  <w:style w:type="paragraph" w:styleId="a5">
    <w:name w:val="footer"/>
    <w:basedOn w:val="a"/>
    <w:link w:val="a6"/>
    <w:uiPriority w:val="99"/>
    <w:unhideWhenUsed/>
    <w:rsid w:val="0007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FA8"/>
  </w:style>
  <w:style w:type="table" w:styleId="a7">
    <w:name w:val="Table Grid"/>
    <w:basedOn w:val="a1"/>
    <w:uiPriority w:val="39"/>
    <w:rsid w:val="0031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0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弘奈</dc:creator>
  <cp:keywords/>
  <dc:description/>
  <cp:lastModifiedBy>萬 剛良</cp:lastModifiedBy>
  <cp:revision>4</cp:revision>
  <cp:lastPrinted>2022-03-22T03:03:00Z</cp:lastPrinted>
  <dcterms:created xsi:type="dcterms:W3CDTF">2022-03-22T02:24:00Z</dcterms:created>
  <dcterms:modified xsi:type="dcterms:W3CDTF">2023-10-17T07:52:00Z</dcterms:modified>
</cp:coreProperties>
</file>