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08DE" w14:textId="77777777" w:rsidR="001A4E6A" w:rsidRDefault="004411CD">
      <w:pPr>
        <w:pStyle w:val="a3"/>
        <w:spacing w:before="38"/>
        <w:ind w:left="112"/>
      </w:pPr>
      <w:proofErr w:type="spellStart"/>
      <w:r>
        <w:t>別記様式第</w:t>
      </w:r>
      <w:proofErr w:type="spellEnd"/>
      <w:r w:rsidR="00A86B75" w:rsidRPr="00DC1A2B">
        <w:rPr>
          <w:rFonts w:hint="eastAsia"/>
          <w:lang w:eastAsia="ja-JP"/>
        </w:rPr>
        <w:t>八</w:t>
      </w:r>
      <w:proofErr w:type="spellStart"/>
      <w:r w:rsidRPr="00DC1A2B">
        <w:t>号（第十</w:t>
      </w:r>
      <w:proofErr w:type="spellEnd"/>
      <w:r w:rsidR="00A86B75" w:rsidRPr="00DC1A2B">
        <w:rPr>
          <w:rFonts w:hint="eastAsia"/>
          <w:lang w:eastAsia="ja-JP"/>
        </w:rPr>
        <w:t>八</w:t>
      </w:r>
      <w:proofErr w:type="spellStart"/>
      <w:r>
        <w:t>条関係</w:t>
      </w:r>
      <w:proofErr w:type="spellEnd"/>
      <w:r>
        <w:t>）</w:t>
      </w:r>
    </w:p>
    <w:p w14:paraId="2C47EA17" w14:textId="77777777" w:rsidR="001A4E6A" w:rsidRDefault="001A4E6A">
      <w:pPr>
        <w:spacing w:before="6" w:line="110" w:lineRule="exact"/>
        <w:rPr>
          <w:sz w:val="11"/>
          <w:szCs w:val="11"/>
        </w:rPr>
      </w:pPr>
    </w:p>
    <w:p w14:paraId="5DEC4C18" w14:textId="77777777" w:rsidR="001A4E6A" w:rsidRDefault="001A4E6A">
      <w:pPr>
        <w:spacing w:line="200" w:lineRule="exact"/>
        <w:rPr>
          <w:sz w:val="20"/>
          <w:szCs w:val="20"/>
        </w:rPr>
      </w:pPr>
    </w:p>
    <w:p w14:paraId="4D302975" w14:textId="77777777" w:rsidR="001A4E6A" w:rsidRDefault="001A4E6A">
      <w:pPr>
        <w:spacing w:line="200" w:lineRule="exact"/>
        <w:rPr>
          <w:sz w:val="20"/>
          <w:szCs w:val="20"/>
        </w:rPr>
      </w:pPr>
    </w:p>
    <w:p w14:paraId="4BB34731" w14:textId="77777777" w:rsidR="001A4E6A" w:rsidRDefault="009777AB">
      <w:pPr>
        <w:spacing w:line="200" w:lineRule="exact"/>
        <w:rPr>
          <w:sz w:val="20"/>
          <w:szCs w:val="20"/>
          <w:lang w:eastAsia="ja-JP"/>
        </w:rPr>
      </w:pPr>
      <w:r>
        <w:pict w14:anchorId="52FBADE1">
          <v:shapetype id="_x0000_t202" coordsize="21600,21600" o:spt="202" path="m,l,21600r21600,l21600,xe">
            <v:stroke joinstyle="miter"/>
            <v:path gradientshapeok="t" o:connecttype="rect"/>
          </v:shapetype>
          <v:shape id="_x0000_s2071" type="#_x0000_t202" style="position:absolute;margin-left:134.7pt;margin-top:1.1pt;width:309.95pt;height:468.8pt;z-index:1;mso-position-horizontal-relative:page" filled="f" strokeweight=".25pt">
            <v:textbox style="mso-next-textbox:#_x0000_s2071" inset="0,0,0,0">
              <w:txbxContent>
                <w:tbl>
                  <w:tblPr>
                    <w:tblW w:w="666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64"/>
                    <w:gridCol w:w="689"/>
                    <w:gridCol w:w="777"/>
                    <w:gridCol w:w="601"/>
                    <w:gridCol w:w="689"/>
                    <w:gridCol w:w="689"/>
                    <w:gridCol w:w="689"/>
                    <w:gridCol w:w="1465"/>
                  </w:tblGrid>
                  <w:tr w:rsidR="001A4E6A" w:rsidRPr="003D1C49" w14:paraId="62FBC392" w14:textId="77777777" w:rsidTr="003D1C49">
                    <w:trPr>
                      <w:trHeight w:hRule="exact" w:val="896"/>
                    </w:trPr>
                    <w:tc>
                      <w:tcPr>
                        <w:tcW w:w="1064" w:type="dxa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14:paraId="1CC5E4F9" w14:textId="77777777" w:rsidR="001A4E6A" w:rsidRPr="003D1C49" w:rsidRDefault="001A4E6A" w:rsidP="003D1C49">
                        <w:pPr>
                          <w:pStyle w:val="TableParagraph"/>
                          <w:spacing w:before="8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6EEDF693" w14:textId="77777777" w:rsidR="001A4E6A" w:rsidRPr="003D1C49" w:rsidRDefault="004411CD" w:rsidP="003D1C49">
                        <w:pPr>
                          <w:pStyle w:val="TableParagraph"/>
                          <w:ind w:left="563"/>
                          <w:rPr>
                            <w:rFonts w:ascii="ＭＳ 明朝" w:hAnsi="ＭＳ 明朝" w:cs="ＭＳ 明朝"/>
                            <w:sz w:val="30"/>
                            <w:szCs w:val="30"/>
                          </w:rPr>
                        </w:pPr>
                        <w:r w:rsidRPr="003D1C49">
                          <w:rPr>
                            <w:rFonts w:ascii="ＭＳ 明朝" w:hAnsi="ＭＳ 明朝" w:cs="ＭＳ 明朝"/>
                            <w:sz w:val="30"/>
                            <w:szCs w:val="30"/>
                          </w:rPr>
                          <w:t>遊</w:t>
                        </w:r>
                      </w:p>
                    </w:tc>
                    <w:tc>
                      <w:tcPr>
                        <w:tcW w:w="689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14:paraId="3A19689A" w14:textId="77777777" w:rsidR="001A4E6A" w:rsidRPr="003D1C49" w:rsidRDefault="001A4E6A" w:rsidP="003D1C49">
                        <w:pPr>
                          <w:pStyle w:val="TableParagraph"/>
                          <w:spacing w:before="8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7BCEB7E1" w14:textId="77777777" w:rsidR="001A4E6A" w:rsidRPr="003D1C49" w:rsidRDefault="004411CD" w:rsidP="003D1C49">
                        <w:pPr>
                          <w:pStyle w:val="TableParagraph"/>
                          <w:ind w:left="194"/>
                          <w:rPr>
                            <w:rFonts w:ascii="ＭＳ 明朝" w:hAnsi="ＭＳ 明朝" w:cs="ＭＳ 明朝"/>
                            <w:sz w:val="30"/>
                            <w:szCs w:val="30"/>
                          </w:rPr>
                        </w:pPr>
                        <w:r w:rsidRPr="003D1C49">
                          <w:rPr>
                            <w:rFonts w:ascii="ＭＳ 明朝" w:hAnsi="ＭＳ 明朝" w:cs="ＭＳ 明朝"/>
                            <w:sz w:val="30"/>
                            <w:szCs w:val="30"/>
                          </w:rPr>
                          <w:t>漁</w:t>
                        </w:r>
                      </w:p>
                    </w:tc>
                    <w:tc>
                      <w:tcPr>
                        <w:tcW w:w="777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14:paraId="44712E12" w14:textId="77777777" w:rsidR="001A4E6A" w:rsidRPr="003D1C49" w:rsidRDefault="001A4E6A" w:rsidP="003D1C49">
                        <w:pPr>
                          <w:pStyle w:val="TableParagraph"/>
                          <w:spacing w:before="8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450141C7" w14:textId="77777777" w:rsidR="001A4E6A" w:rsidRPr="003D1C49" w:rsidRDefault="004411CD" w:rsidP="003D1C49">
                        <w:pPr>
                          <w:pStyle w:val="TableParagraph"/>
                          <w:ind w:left="194"/>
                          <w:rPr>
                            <w:rFonts w:ascii="ＭＳ 明朝" w:hAnsi="ＭＳ 明朝" w:cs="ＭＳ 明朝"/>
                            <w:sz w:val="30"/>
                            <w:szCs w:val="30"/>
                          </w:rPr>
                        </w:pPr>
                        <w:r w:rsidRPr="003D1C49">
                          <w:rPr>
                            <w:rFonts w:ascii="ＭＳ 明朝" w:hAnsi="ＭＳ 明朝" w:cs="ＭＳ 明朝"/>
                            <w:sz w:val="30"/>
                            <w:szCs w:val="30"/>
                          </w:rPr>
                          <w:t>船</w:t>
                        </w:r>
                      </w:p>
                    </w:tc>
                    <w:tc>
                      <w:tcPr>
                        <w:tcW w:w="601" w:type="dxa"/>
                        <w:tcBorders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</w:tcPr>
                      <w:p w14:paraId="5C4555F1" w14:textId="77777777" w:rsidR="001A4E6A" w:rsidRPr="003D1C49" w:rsidRDefault="001A4E6A" w:rsidP="003D1C49">
                        <w:pPr>
                          <w:pStyle w:val="TableParagraph"/>
                          <w:spacing w:before="8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6AFEF8E8" w14:textId="77777777" w:rsidR="001A4E6A" w:rsidRPr="003D1C49" w:rsidRDefault="004411CD" w:rsidP="003D1C49">
                        <w:pPr>
                          <w:pStyle w:val="TableParagraph"/>
                          <w:ind w:left="106"/>
                          <w:rPr>
                            <w:rFonts w:ascii="ＭＳ 明朝" w:hAnsi="ＭＳ 明朝" w:cs="ＭＳ 明朝"/>
                            <w:sz w:val="30"/>
                            <w:szCs w:val="30"/>
                          </w:rPr>
                        </w:pPr>
                        <w:r w:rsidRPr="003D1C49">
                          <w:rPr>
                            <w:rFonts w:ascii="ＭＳ 明朝" w:hAnsi="ＭＳ 明朝" w:cs="ＭＳ 明朝"/>
                            <w:sz w:val="30"/>
                            <w:szCs w:val="30"/>
                          </w:rPr>
                          <w:t>業</w:t>
                        </w:r>
                      </w:p>
                    </w:tc>
                    <w:tc>
                      <w:tcPr>
                        <w:tcW w:w="689" w:type="dxa"/>
                        <w:tcBorders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</w:tcPr>
                      <w:p w14:paraId="529FCDDF" w14:textId="77777777" w:rsidR="001A4E6A" w:rsidRPr="003D1C49" w:rsidRDefault="001A4E6A" w:rsidP="003D1C49">
                        <w:pPr>
                          <w:pStyle w:val="TableParagraph"/>
                          <w:spacing w:before="8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57A9CBF0" w14:textId="77777777" w:rsidR="001A4E6A" w:rsidRPr="003D1C49" w:rsidRDefault="004411CD" w:rsidP="003D1C49">
                        <w:pPr>
                          <w:pStyle w:val="TableParagraph"/>
                          <w:ind w:left="194"/>
                          <w:rPr>
                            <w:rFonts w:ascii="ＭＳ 明朝" w:hAnsi="ＭＳ 明朝" w:cs="ＭＳ 明朝"/>
                            <w:sz w:val="30"/>
                            <w:szCs w:val="30"/>
                          </w:rPr>
                        </w:pPr>
                        <w:r w:rsidRPr="003D1C49">
                          <w:rPr>
                            <w:rFonts w:ascii="ＭＳ 明朝" w:hAnsi="ＭＳ 明朝" w:cs="ＭＳ 明朝"/>
                            <w:sz w:val="30"/>
                            <w:szCs w:val="30"/>
                          </w:rPr>
                          <w:t>者</w:t>
                        </w:r>
                      </w:p>
                    </w:tc>
                    <w:tc>
                      <w:tcPr>
                        <w:tcW w:w="689" w:type="dxa"/>
                        <w:tcBorders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</w:tcPr>
                      <w:p w14:paraId="28018D8E" w14:textId="77777777" w:rsidR="001A4E6A" w:rsidRPr="003D1C49" w:rsidRDefault="001A4E6A" w:rsidP="003D1C49">
                        <w:pPr>
                          <w:pStyle w:val="TableParagraph"/>
                          <w:spacing w:before="8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5EA0527B" w14:textId="77777777" w:rsidR="001A4E6A" w:rsidRPr="003D1C49" w:rsidRDefault="004411CD" w:rsidP="003D1C49">
                        <w:pPr>
                          <w:pStyle w:val="TableParagraph"/>
                          <w:ind w:left="194"/>
                          <w:rPr>
                            <w:rFonts w:ascii="ＭＳ 明朝" w:hAnsi="ＭＳ 明朝" w:cs="ＭＳ 明朝"/>
                            <w:sz w:val="30"/>
                            <w:szCs w:val="30"/>
                          </w:rPr>
                        </w:pPr>
                        <w:r w:rsidRPr="003D1C49">
                          <w:rPr>
                            <w:rFonts w:ascii="ＭＳ 明朝" w:hAnsi="ＭＳ 明朝" w:cs="ＭＳ 明朝"/>
                            <w:sz w:val="30"/>
                            <w:szCs w:val="30"/>
                          </w:rPr>
                          <w:t>登</w:t>
                        </w:r>
                      </w:p>
                    </w:tc>
                    <w:tc>
                      <w:tcPr>
                        <w:tcW w:w="689" w:type="dxa"/>
                        <w:tcBorders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</w:tcPr>
                      <w:p w14:paraId="478926FA" w14:textId="77777777" w:rsidR="001A4E6A" w:rsidRPr="003D1C49" w:rsidRDefault="001A4E6A" w:rsidP="003D1C49">
                        <w:pPr>
                          <w:pStyle w:val="TableParagraph"/>
                          <w:spacing w:before="8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73A92D0B" w14:textId="77777777" w:rsidR="001A4E6A" w:rsidRPr="003D1C49" w:rsidRDefault="004411CD" w:rsidP="003D1C49">
                        <w:pPr>
                          <w:pStyle w:val="TableParagraph"/>
                          <w:ind w:left="194"/>
                          <w:rPr>
                            <w:rFonts w:ascii="ＭＳ 明朝" w:hAnsi="ＭＳ 明朝" w:cs="ＭＳ 明朝"/>
                            <w:sz w:val="30"/>
                            <w:szCs w:val="30"/>
                          </w:rPr>
                        </w:pPr>
                        <w:r w:rsidRPr="003D1C49">
                          <w:rPr>
                            <w:rFonts w:ascii="ＭＳ 明朝" w:hAnsi="ＭＳ 明朝" w:cs="ＭＳ 明朝"/>
                            <w:sz w:val="30"/>
                            <w:szCs w:val="30"/>
                          </w:rPr>
                          <w:t>録</w:t>
                        </w:r>
                      </w:p>
                    </w:tc>
                    <w:tc>
                      <w:tcPr>
                        <w:tcW w:w="1465" w:type="dxa"/>
                        <w:tcBorders>
                          <w:left w:val="nil"/>
                          <w:bottom w:val="single" w:sz="6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14:paraId="3C31F23D" w14:textId="77777777" w:rsidR="001A4E6A" w:rsidRPr="003D1C49" w:rsidRDefault="001A4E6A" w:rsidP="003D1C49">
                        <w:pPr>
                          <w:pStyle w:val="TableParagraph"/>
                          <w:spacing w:before="8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6326CFB8" w14:textId="77777777" w:rsidR="001A4E6A" w:rsidRPr="003D1C49" w:rsidRDefault="004411CD" w:rsidP="003D1C49">
                        <w:pPr>
                          <w:pStyle w:val="TableParagraph"/>
                          <w:ind w:left="194"/>
                          <w:rPr>
                            <w:rFonts w:ascii="ＭＳ 明朝" w:hAnsi="ＭＳ 明朝" w:cs="ＭＳ 明朝"/>
                            <w:sz w:val="30"/>
                            <w:szCs w:val="30"/>
                          </w:rPr>
                        </w:pPr>
                        <w:r w:rsidRPr="003D1C49">
                          <w:rPr>
                            <w:rFonts w:ascii="ＭＳ 明朝" w:hAnsi="ＭＳ 明朝" w:cs="ＭＳ 明朝"/>
                            <w:sz w:val="30"/>
                            <w:szCs w:val="30"/>
                          </w:rPr>
                          <w:t>票</w:t>
                        </w:r>
                      </w:p>
                    </w:tc>
                  </w:tr>
                  <w:tr w:rsidR="001A4E6A" w:rsidRPr="003D1C49" w14:paraId="38DC7E34" w14:textId="77777777" w:rsidTr="003D1C49">
                    <w:trPr>
                      <w:trHeight w:hRule="exact" w:val="1210"/>
                    </w:trPr>
                    <w:tc>
                      <w:tcPr>
                        <w:tcW w:w="253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F8AB04C" w14:textId="77777777" w:rsidR="001A4E6A" w:rsidRPr="003D1C49" w:rsidRDefault="001A4E6A" w:rsidP="003D1C4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69A41E8" w14:textId="77777777" w:rsidR="001A4E6A" w:rsidRPr="003D1C49" w:rsidRDefault="001A4E6A" w:rsidP="003D1C49">
                        <w:pPr>
                          <w:pStyle w:val="TableParagraph"/>
                          <w:spacing w:before="11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56DF2324" w14:textId="77777777" w:rsidR="001A4E6A" w:rsidRPr="003D1C49" w:rsidRDefault="004411CD" w:rsidP="003D1C49">
                        <w:pPr>
                          <w:pStyle w:val="TableParagraph"/>
                          <w:ind w:left="450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proofErr w:type="spellStart"/>
                        <w:r w:rsidRPr="003D1C49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氏名又は名称</w:t>
                        </w:r>
                        <w:proofErr w:type="spellEnd"/>
                      </w:p>
                    </w:tc>
                    <w:tc>
                      <w:tcPr>
                        <w:tcW w:w="4133" w:type="dxa"/>
                        <w:gridSpan w:val="5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14:paraId="49540F51" w14:textId="77777777" w:rsidR="001A4E6A" w:rsidRPr="003D1C49" w:rsidRDefault="001A4E6A"/>
                    </w:tc>
                  </w:tr>
                  <w:tr w:rsidR="001A4E6A" w:rsidRPr="003D1C49" w14:paraId="7EAFBA50" w14:textId="77777777" w:rsidTr="003D1C49">
                    <w:trPr>
                      <w:trHeight w:hRule="exact" w:val="1210"/>
                    </w:trPr>
                    <w:tc>
                      <w:tcPr>
                        <w:tcW w:w="253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14:paraId="7DE25A51" w14:textId="77777777" w:rsidR="001A4E6A" w:rsidRPr="003D1C49" w:rsidRDefault="001A4E6A" w:rsidP="003D1C4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6FAFD5ED" w14:textId="77777777" w:rsidR="001A4E6A" w:rsidRPr="003D1C49" w:rsidRDefault="001A4E6A" w:rsidP="003D1C49">
                        <w:pPr>
                          <w:pStyle w:val="TableParagraph"/>
                          <w:spacing w:before="11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47AED2B8" w14:textId="77777777" w:rsidR="001A4E6A" w:rsidRPr="003D1C49" w:rsidRDefault="004411CD" w:rsidP="003D1C49">
                        <w:pPr>
                          <w:pStyle w:val="TableParagraph"/>
                          <w:ind w:left="723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proofErr w:type="spellStart"/>
                        <w:r w:rsidRPr="003D1C49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登録番号</w:t>
                        </w:r>
                        <w:proofErr w:type="spellEnd"/>
                      </w:p>
                    </w:tc>
                    <w:tc>
                      <w:tcPr>
                        <w:tcW w:w="413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14:paraId="18D6ACCC" w14:textId="77777777" w:rsidR="001A4E6A" w:rsidRPr="003D1C49" w:rsidRDefault="001A4E6A"/>
                    </w:tc>
                  </w:tr>
                  <w:tr w:rsidR="001A4E6A" w:rsidRPr="003D1C49" w14:paraId="21F5A251" w14:textId="77777777" w:rsidTr="003D1C49">
                    <w:trPr>
                      <w:trHeight w:hRule="exact" w:val="1212"/>
                    </w:trPr>
                    <w:tc>
                      <w:tcPr>
                        <w:tcW w:w="2530" w:type="dxa"/>
                        <w:gridSpan w:val="3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14:paraId="368B95B6" w14:textId="77777777" w:rsidR="001A4E6A" w:rsidRPr="003D1C49" w:rsidRDefault="001A4E6A" w:rsidP="003D1C4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3FB2A54" w14:textId="77777777" w:rsidR="001A4E6A" w:rsidRPr="003D1C49" w:rsidRDefault="001A4E6A" w:rsidP="003D1C49">
                        <w:pPr>
                          <w:pStyle w:val="TableParagraph"/>
                          <w:spacing w:before="11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593AFBB" w14:textId="77777777" w:rsidR="001A4E6A" w:rsidRPr="003D1C49" w:rsidRDefault="004411CD" w:rsidP="003D1C49">
                        <w:pPr>
                          <w:pStyle w:val="TableParagraph"/>
                          <w:ind w:left="311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proofErr w:type="spellStart"/>
                        <w:r w:rsidRPr="003D1C49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登録の有効期間</w:t>
                        </w:r>
                        <w:proofErr w:type="spellEnd"/>
                      </w:p>
                    </w:tc>
                    <w:tc>
                      <w:tcPr>
                        <w:tcW w:w="129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</w:tcPr>
                      <w:p w14:paraId="3DC98342" w14:textId="77777777" w:rsidR="001A4E6A" w:rsidRPr="003D1C49" w:rsidRDefault="004411CD" w:rsidP="003D1C49">
                        <w:pPr>
                          <w:pStyle w:val="TableParagraph"/>
                          <w:spacing w:before="26"/>
                          <w:ind w:left="791"/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</w:pPr>
                        <w:r w:rsidRPr="003D1C49"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  <w:t>年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</w:tcPr>
                      <w:p w14:paraId="76BD4B39" w14:textId="77777777" w:rsidR="001A4E6A" w:rsidRPr="003D1C49" w:rsidRDefault="004411CD" w:rsidP="003D1C49">
                        <w:pPr>
                          <w:pStyle w:val="TableParagraph"/>
                          <w:spacing w:before="26"/>
                          <w:ind w:left="210" w:right="229"/>
                          <w:jc w:val="center"/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</w:pPr>
                        <w:r w:rsidRPr="003D1C49"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  <w:t>月</w:t>
                        </w:r>
                      </w:p>
                      <w:p w14:paraId="56FBB826" w14:textId="77777777" w:rsidR="001A4E6A" w:rsidRPr="003D1C49" w:rsidRDefault="001A4E6A" w:rsidP="003D1C49">
                        <w:pPr>
                          <w:pStyle w:val="TableParagraph"/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11D4801F" w14:textId="77777777" w:rsidR="001A4E6A" w:rsidRPr="003D1C49" w:rsidRDefault="001A4E6A" w:rsidP="003D1C4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043D179" w14:textId="77777777" w:rsidR="001A4E6A" w:rsidRPr="003D1C49" w:rsidRDefault="001A4E6A" w:rsidP="003D1C4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64C7C8E0" w14:textId="77777777" w:rsidR="001A4E6A" w:rsidRPr="003D1C49" w:rsidRDefault="004411CD" w:rsidP="003D1C49">
                        <w:pPr>
                          <w:pStyle w:val="TableParagraph"/>
                          <w:ind w:left="33"/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</w:pPr>
                        <w:r w:rsidRPr="003D1C49"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  <w:t>年</w:t>
                        </w:r>
                      </w:p>
                    </w:tc>
                    <w:tc>
                      <w:tcPr>
                        <w:tcW w:w="2154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14:paraId="5F7222DF" w14:textId="77777777" w:rsidR="001A4E6A" w:rsidRPr="003D1C49" w:rsidRDefault="004411CD" w:rsidP="003D1C49">
                        <w:pPr>
                          <w:pStyle w:val="TableParagraph"/>
                          <w:spacing w:before="26"/>
                          <w:ind w:left="264"/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</w:pPr>
                        <w:proofErr w:type="spellStart"/>
                        <w:r w:rsidRPr="003D1C49"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  <w:t>日から</w:t>
                        </w:r>
                        <w:proofErr w:type="spellEnd"/>
                      </w:p>
                      <w:p w14:paraId="38B0BBA0" w14:textId="77777777" w:rsidR="001A4E6A" w:rsidRPr="003D1C49" w:rsidRDefault="001A4E6A" w:rsidP="003D1C49">
                        <w:pPr>
                          <w:pStyle w:val="TableParagraph"/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6F1AB134" w14:textId="77777777" w:rsidR="001A4E6A" w:rsidRPr="003D1C49" w:rsidRDefault="001A4E6A" w:rsidP="003D1C4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6E0D0E0D" w14:textId="77777777" w:rsidR="001A4E6A" w:rsidRPr="003D1C49" w:rsidRDefault="001A4E6A" w:rsidP="003D1C4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05E0F3CD" w14:textId="77777777" w:rsidR="001A4E6A" w:rsidRPr="003D1C49" w:rsidRDefault="004411CD" w:rsidP="0019198E">
                        <w:pPr>
                          <w:pStyle w:val="TableParagraph"/>
                          <w:tabs>
                            <w:tab w:val="left" w:pos="690"/>
                          </w:tabs>
                          <w:ind w:left="67"/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</w:pPr>
                        <w:r w:rsidRPr="003D1C49"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  <w:t>月</w:t>
                        </w:r>
                        <w:r w:rsidRPr="003D1C49"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  <w:tab/>
                        </w:r>
                        <w:proofErr w:type="spellStart"/>
                        <w:r w:rsidRPr="003D1C49"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  <w:t>日まで</w:t>
                        </w:r>
                        <w:proofErr w:type="spellEnd"/>
                      </w:p>
                    </w:tc>
                  </w:tr>
                  <w:tr w:rsidR="001A4E6A" w:rsidRPr="003D1C49" w14:paraId="48B90ED0" w14:textId="77777777" w:rsidTr="003D1C49">
                    <w:trPr>
                      <w:trHeight w:hRule="exact" w:val="1210"/>
                    </w:trPr>
                    <w:tc>
                      <w:tcPr>
                        <w:tcW w:w="2530" w:type="dxa"/>
                        <w:gridSpan w:val="3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14:paraId="6760C2A8" w14:textId="77777777" w:rsidR="001A4E6A" w:rsidRPr="003D1C49" w:rsidRDefault="001A4E6A" w:rsidP="003D1C4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0618A0F2" w14:textId="77777777" w:rsidR="001A4E6A" w:rsidRPr="003D1C49" w:rsidRDefault="001A4E6A" w:rsidP="003D1C49">
                        <w:pPr>
                          <w:pStyle w:val="TableParagraph"/>
                          <w:spacing w:before="11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9E30554" w14:textId="77777777" w:rsidR="001A4E6A" w:rsidRPr="003D1C49" w:rsidRDefault="004411CD" w:rsidP="003D1C49">
                        <w:pPr>
                          <w:pStyle w:val="TableParagraph"/>
                          <w:ind w:left="311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proofErr w:type="spellStart"/>
                        <w:r w:rsidRPr="003D1C49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営業所の所在地</w:t>
                        </w:r>
                        <w:proofErr w:type="spellEnd"/>
                      </w:p>
                    </w:tc>
                    <w:tc>
                      <w:tcPr>
                        <w:tcW w:w="413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14:paraId="1550682C" w14:textId="77777777" w:rsidR="001A4E6A" w:rsidRPr="003D1C49" w:rsidRDefault="001A4E6A"/>
                    </w:tc>
                  </w:tr>
                  <w:tr w:rsidR="001A4E6A" w:rsidRPr="003D1C49" w14:paraId="30B3D6F0" w14:textId="77777777" w:rsidTr="003D1C49">
                    <w:trPr>
                      <w:trHeight w:hRule="exact" w:val="1210"/>
                    </w:trPr>
                    <w:tc>
                      <w:tcPr>
                        <w:tcW w:w="2530" w:type="dxa"/>
                        <w:gridSpan w:val="3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14:paraId="7E7A2F8E" w14:textId="77777777" w:rsidR="001A4E6A" w:rsidRPr="003D1C49" w:rsidRDefault="001A4E6A" w:rsidP="003D1C4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07F4D4D" w14:textId="77777777" w:rsidR="001A4E6A" w:rsidRPr="003D1C49" w:rsidRDefault="001A4E6A" w:rsidP="003D1C49">
                        <w:pPr>
                          <w:pStyle w:val="TableParagraph"/>
                          <w:spacing w:before="11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EC56069" w14:textId="77777777" w:rsidR="001A4E6A" w:rsidRPr="003D1C49" w:rsidRDefault="004411CD" w:rsidP="003D1C49">
                        <w:pPr>
                          <w:pStyle w:val="TableParagraph"/>
                          <w:ind w:left="450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proofErr w:type="spellStart"/>
                        <w:r w:rsidRPr="003D1C49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遊漁船の名称</w:t>
                        </w:r>
                        <w:proofErr w:type="spellEnd"/>
                      </w:p>
                    </w:tc>
                    <w:tc>
                      <w:tcPr>
                        <w:tcW w:w="413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14:paraId="15106308" w14:textId="77777777" w:rsidR="001A4E6A" w:rsidRPr="003D1C49" w:rsidRDefault="001A4E6A"/>
                    </w:tc>
                  </w:tr>
                  <w:tr w:rsidR="001A4E6A" w:rsidRPr="003D1C49" w14:paraId="00FBD0AC" w14:textId="77777777" w:rsidTr="003D1C49">
                    <w:trPr>
                      <w:trHeight w:hRule="exact" w:val="1212"/>
                    </w:trPr>
                    <w:tc>
                      <w:tcPr>
                        <w:tcW w:w="2530" w:type="dxa"/>
                        <w:gridSpan w:val="3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14:paraId="7E499564" w14:textId="77777777" w:rsidR="001A4E6A" w:rsidRPr="003D1C49" w:rsidRDefault="001A4E6A" w:rsidP="003D1C4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14:paraId="67F52638" w14:textId="77777777" w:rsidR="001A4E6A" w:rsidRPr="003D1C49" w:rsidRDefault="001A4E6A" w:rsidP="003D1C49">
                        <w:pPr>
                          <w:pStyle w:val="TableParagraph"/>
                          <w:spacing w:before="11" w:line="200" w:lineRule="exact"/>
                          <w:rPr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14:paraId="42C82D27" w14:textId="77777777" w:rsidR="001A4E6A" w:rsidRPr="003D1C49" w:rsidRDefault="004411CD" w:rsidP="003D1C49">
                        <w:pPr>
                          <w:pStyle w:val="TableParagraph"/>
                          <w:ind w:left="512"/>
                          <w:rPr>
                            <w:rFonts w:ascii="ＭＳ 明朝" w:hAnsi="ＭＳ 明朝" w:cs="ＭＳ 明朝"/>
                            <w:sz w:val="24"/>
                            <w:szCs w:val="24"/>
                            <w:lang w:eastAsia="ja-JP"/>
                          </w:rPr>
                        </w:pPr>
                        <w:r w:rsidRPr="003D1C49">
                          <w:rPr>
                            <w:rFonts w:ascii="ＭＳ 明朝" w:hAnsi="ＭＳ 明朝" w:cs="ＭＳ 明朝"/>
                            <w:spacing w:val="16"/>
                            <w:w w:val="50"/>
                            <w:sz w:val="24"/>
                            <w:szCs w:val="24"/>
                            <w:lang w:eastAsia="ja-JP"/>
                          </w:rPr>
                          <w:t>遊漁船業務主任者の氏</w:t>
                        </w:r>
                        <w:r w:rsidRPr="003D1C49">
                          <w:rPr>
                            <w:rFonts w:ascii="ＭＳ 明朝" w:hAnsi="ＭＳ 明朝" w:cs="ＭＳ 明朝"/>
                            <w:w w:val="50"/>
                            <w:sz w:val="24"/>
                            <w:szCs w:val="24"/>
                            <w:lang w:eastAsia="ja-JP"/>
                          </w:rPr>
                          <w:t>名</w:t>
                        </w:r>
                      </w:p>
                    </w:tc>
                    <w:tc>
                      <w:tcPr>
                        <w:tcW w:w="4133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14:paraId="1478FFD8" w14:textId="77777777" w:rsidR="001A4E6A" w:rsidRPr="003D1C49" w:rsidRDefault="001A4E6A">
                        <w:pPr>
                          <w:rPr>
                            <w:lang w:eastAsia="ja-JP"/>
                          </w:rPr>
                        </w:pPr>
                      </w:p>
                    </w:tc>
                  </w:tr>
                  <w:tr w:rsidR="001A4E6A" w:rsidRPr="003D1C49" w14:paraId="1F02CC76" w14:textId="77777777" w:rsidTr="003D1C49">
                    <w:trPr>
                      <w:trHeight w:hRule="exact" w:val="1210"/>
                    </w:trPr>
                    <w:tc>
                      <w:tcPr>
                        <w:tcW w:w="2530" w:type="dxa"/>
                        <w:gridSpan w:val="3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14:paraId="578109BC" w14:textId="77777777" w:rsidR="001A4E6A" w:rsidRPr="003D1C49" w:rsidRDefault="001A4E6A" w:rsidP="003D1C4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14:paraId="0C5F546F" w14:textId="77777777" w:rsidR="001A4E6A" w:rsidRPr="003D1C49" w:rsidRDefault="001A4E6A" w:rsidP="003D1C49">
                        <w:pPr>
                          <w:pStyle w:val="TableParagraph"/>
                          <w:spacing w:before="11" w:line="200" w:lineRule="exact"/>
                          <w:rPr>
                            <w:sz w:val="20"/>
                            <w:szCs w:val="20"/>
                            <w:lang w:eastAsia="ja-JP"/>
                          </w:rPr>
                        </w:pPr>
                      </w:p>
                      <w:p w14:paraId="4036CAD1" w14:textId="77777777" w:rsidR="001A4E6A" w:rsidRPr="003D1C49" w:rsidRDefault="004411CD" w:rsidP="003D1C49">
                        <w:pPr>
                          <w:pStyle w:val="TableParagraph"/>
                          <w:ind w:left="512"/>
                          <w:rPr>
                            <w:rFonts w:ascii="ＭＳ 明朝" w:hAnsi="ＭＳ 明朝" w:cs="ＭＳ 明朝"/>
                            <w:sz w:val="24"/>
                            <w:szCs w:val="24"/>
                            <w:lang w:eastAsia="ja-JP"/>
                          </w:rPr>
                        </w:pPr>
                        <w:r w:rsidRPr="003D1C49">
                          <w:rPr>
                            <w:rFonts w:ascii="ＭＳ 明朝" w:hAnsi="ＭＳ 明朝" w:cs="ＭＳ 明朝"/>
                            <w:spacing w:val="16"/>
                            <w:w w:val="50"/>
                            <w:sz w:val="24"/>
                            <w:szCs w:val="24"/>
                            <w:lang w:eastAsia="ja-JP"/>
                          </w:rPr>
                          <w:t>損害賠償措置の保険期</w:t>
                        </w:r>
                        <w:r w:rsidRPr="003D1C49">
                          <w:rPr>
                            <w:rFonts w:ascii="ＭＳ 明朝" w:hAnsi="ＭＳ 明朝" w:cs="ＭＳ 明朝"/>
                            <w:w w:val="50"/>
                            <w:sz w:val="24"/>
                            <w:szCs w:val="24"/>
                            <w:lang w:eastAsia="ja-JP"/>
                          </w:rPr>
                          <w:t>間</w:t>
                        </w:r>
                      </w:p>
                    </w:tc>
                    <w:tc>
                      <w:tcPr>
                        <w:tcW w:w="129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</w:tcPr>
                      <w:p w14:paraId="110F7903" w14:textId="77777777" w:rsidR="001A4E6A" w:rsidRPr="003D1C49" w:rsidRDefault="004411CD" w:rsidP="003D1C49">
                        <w:pPr>
                          <w:pStyle w:val="TableParagraph"/>
                          <w:spacing w:before="26"/>
                          <w:ind w:left="791"/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</w:pPr>
                        <w:r w:rsidRPr="003D1C49"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  <w:t>年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</w:tcPr>
                      <w:p w14:paraId="19A22DB3" w14:textId="77777777" w:rsidR="001A4E6A" w:rsidRPr="003D1C49" w:rsidRDefault="004411CD" w:rsidP="003D1C49">
                        <w:pPr>
                          <w:pStyle w:val="TableParagraph"/>
                          <w:spacing w:before="26"/>
                          <w:ind w:left="210" w:right="229"/>
                          <w:jc w:val="center"/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</w:pPr>
                        <w:r w:rsidRPr="003D1C49"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  <w:t>月</w:t>
                        </w:r>
                      </w:p>
                      <w:p w14:paraId="7DBFFC0C" w14:textId="77777777" w:rsidR="001A4E6A" w:rsidRPr="003D1C49" w:rsidRDefault="001A4E6A" w:rsidP="003D1C49">
                        <w:pPr>
                          <w:pStyle w:val="TableParagraph"/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49355843" w14:textId="77777777" w:rsidR="001A4E6A" w:rsidRPr="003D1C49" w:rsidRDefault="001A4E6A" w:rsidP="003D1C4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E87DE94" w14:textId="77777777" w:rsidR="001A4E6A" w:rsidRPr="003D1C49" w:rsidRDefault="001A4E6A" w:rsidP="003D1C4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5D729E3E" w14:textId="77777777" w:rsidR="001A4E6A" w:rsidRPr="003D1C49" w:rsidRDefault="004411CD" w:rsidP="003D1C49">
                        <w:pPr>
                          <w:pStyle w:val="TableParagraph"/>
                          <w:ind w:left="33"/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</w:pPr>
                        <w:r w:rsidRPr="003D1C49"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  <w:t>年</w:t>
                        </w:r>
                      </w:p>
                    </w:tc>
                    <w:tc>
                      <w:tcPr>
                        <w:tcW w:w="2154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14:paraId="112D9F7F" w14:textId="77777777" w:rsidR="001A4E6A" w:rsidRPr="003D1C49" w:rsidRDefault="004411CD" w:rsidP="003D1C49">
                        <w:pPr>
                          <w:pStyle w:val="TableParagraph"/>
                          <w:spacing w:before="26"/>
                          <w:ind w:left="264"/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</w:pPr>
                        <w:proofErr w:type="spellStart"/>
                        <w:r w:rsidRPr="003D1C49"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  <w:t>日から</w:t>
                        </w:r>
                        <w:proofErr w:type="spellEnd"/>
                      </w:p>
                      <w:p w14:paraId="1E4C7EFD" w14:textId="77777777" w:rsidR="001A4E6A" w:rsidRPr="003D1C49" w:rsidRDefault="001A4E6A" w:rsidP="003D1C49">
                        <w:pPr>
                          <w:pStyle w:val="TableParagraph"/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77B07E0F" w14:textId="77777777" w:rsidR="001A4E6A" w:rsidRPr="003D1C49" w:rsidRDefault="001A4E6A" w:rsidP="003D1C4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48E0F099" w14:textId="77777777" w:rsidR="001A4E6A" w:rsidRPr="003D1C49" w:rsidRDefault="001A4E6A" w:rsidP="003D1C4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87AEDD4" w14:textId="77777777" w:rsidR="001A4E6A" w:rsidRPr="003D1C49" w:rsidRDefault="004411CD" w:rsidP="003D1C49">
                        <w:pPr>
                          <w:pStyle w:val="TableParagraph"/>
                          <w:tabs>
                            <w:tab w:val="left" w:pos="791"/>
                          </w:tabs>
                          <w:ind w:left="67"/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</w:pPr>
                        <w:r w:rsidRPr="003D1C49"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  <w:t>月</w:t>
                        </w:r>
                        <w:r w:rsidRPr="003D1C49"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  <w:tab/>
                        </w:r>
                        <w:proofErr w:type="spellStart"/>
                        <w:r w:rsidRPr="003D1C49"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  <w:t>日まで</w:t>
                        </w:r>
                        <w:proofErr w:type="spellEnd"/>
                      </w:p>
                    </w:tc>
                  </w:tr>
                  <w:tr w:rsidR="00284006" w:rsidRPr="003D1C49" w14:paraId="76DA8CC2" w14:textId="77777777" w:rsidTr="003D1C49">
                    <w:trPr>
                      <w:trHeight w:hRule="exact" w:val="1210"/>
                    </w:trPr>
                    <w:tc>
                      <w:tcPr>
                        <w:tcW w:w="2530" w:type="dxa"/>
                        <w:gridSpan w:val="3"/>
                        <w:tcBorders>
                          <w:top w:val="single" w:sz="6" w:space="0" w:color="000000"/>
                          <w:left w:val="single" w:sz="4" w:space="0" w:color="auto"/>
                          <w:bottom w:val="single" w:sz="4" w:space="0" w:color="FFFFFF"/>
                          <w:right w:val="single" w:sz="6" w:space="0" w:color="000000"/>
                        </w:tcBorders>
                        <w:shd w:val="clear" w:color="auto" w:fill="auto"/>
                      </w:tcPr>
                      <w:p w14:paraId="496A9AD1" w14:textId="77777777" w:rsidR="00284006" w:rsidRPr="003D1C49" w:rsidRDefault="00284006" w:rsidP="003D1C49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29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FFFFFF"/>
                          <w:right w:val="nil"/>
                        </w:tcBorders>
                        <w:shd w:val="clear" w:color="auto" w:fill="auto"/>
                      </w:tcPr>
                      <w:p w14:paraId="19C21680" w14:textId="77777777" w:rsidR="00284006" w:rsidRPr="003D1C49" w:rsidRDefault="00284006" w:rsidP="003D1C49">
                        <w:pPr>
                          <w:pStyle w:val="TableParagraph"/>
                          <w:spacing w:before="26"/>
                          <w:ind w:left="791"/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nil"/>
                          <w:bottom w:val="single" w:sz="4" w:space="0" w:color="FFFFFF"/>
                          <w:right w:val="nil"/>
                        </w:tcBorders>
                        <w:shd w:val="clear" w:color="auto" w:fill="auto"/>
                      </w:tcPr>
                      <w:p w14:paraId="45E5E66B" w14:textId="77777777" w:rsidR="00284006" w:rsidRPr="003D1C49" w:rsidRDefault="00284006" w:rsidP="003D1C49">
                        <w:pPr>
                          <w:pStyle w:val="TableParagraph"/>
                          <w:spacing w:before="26"/>
                          <w:ind w:left="210" w:right="229"/>
                          <w:jc w:val="center"/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154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single" w:sz="4" w:space="0" w:color="FFFFFF"/>
                          <w:right w:val="single" w:sz="4" w:space="0" w:color="auto"/>
                        </w:tcBorders>
                        <w:shd w:val="clear" w:color="auto" w:fill="auto"/>
                      </w:tcPr>
                      <w:p w14:paraId="1FC5805F" w14:textId="77777777" w:rsidR="00284006" w:rsidRPr="003D1C49" w:rsidRDefault="00284006" w:rsidP="003D1C49">
                        <w:pPr>
                          <w:pStyle w:val="TableParagraph"/>
                          <w:spacing w:before="26"/>
                          <w:ind w:left="264"/>
                          <w:rPr>
                            <w:rFonts w:ascii="ＭＳ 明朝" w:hAnsi="ＭＳ 明朝" w:cs="ＭＳ 明朝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3956DCEC" w14:textId="77777777" w:rsidR="001A4E6A" w:rsidRDefault="001A4E6A"/>
              </w:txbxContent>
            </v:textbox>
            <w10:wrap anchorx="page"/>
          </v:shape>
        </w:pict>
      </w:r>
    </w:p>
    <w:p w14:paraId="37BF0CE6" w14:textId="77777777" w:rsidR="001A4E6A" w:rsidRDefault="001A4E6A">
      <w:pPr>
        <w:spacing w:line="200" w:lineRule="exact"/>
        <w:rPr>
          <w:sz w:val="20"/>
          <w:szCs w:val="20"/>
          <w:lang w:eastAsia="ja-JP"/>
        </w:rPr>
      </w:pPr>
    </w:p>
    <w:p w14:paraId="375EB530" w14:textId="77777777" w:rsidR="001A4E6A" w:rsidRDefault="001A4E6A">
      <w:pPr>
        <w:spacing w:line="200" w:lineRule="exact"/>
        <w:rPr>
          <w:sz w:val="20"/>
          <w:szCs w:val="20"/>
          <w:lang w:eastAsia="ja-JP"/>
        </w:rPr>
      </w:pPr>
    </w:p>
    <w:p w14:paraId="4759BFEA" w14:textId="77777777" w:rsidR="001A4E6A" w:rsidRDefault="001A4E6A">
      <w:pPr>
        <w:spacing w:line="200" w:lineRule="exact"/>
        <w:rPr>
          <w:sz w:val="20"/>
          <w:szCs w:val="20"/>
          <w:lang w:eastAsia="ja-JP"/>
        </w:rPr>
      </w:pPr>
    </w:p>
    <w:p w14:paraId="592446CD" w14:textId="77777777" w:rsidR="001A4E6A" w:rsidRDefault="001A4E6A">
      <w:pPr>
        <w:spacing w:line="200" w:lineRule="exact"/>
        <w:rPr>
          <w:sz w:val="20"/>
          <w:szCs w:val="20"/>
          <w:lang w:eastAsia="ja-JP"/>
        </w:rPr>
      </w:pPr>
    </w:p>
    <w:p w14:paraId="5FBD1BA9" w14:textId="77777777" w:rsidR="001A4E6A" w:rsidRDefault="001A4E6A">
      <w:pPr>
        <w:spacing w:line="200" w:lineRule="exact"/>
        <w:rPr>
          <w:sz w:val="20"/>
          <w:szCs w:val="20"/>
          <w:lang w:eastAsia="ja-JP"/>
        </w:rPr>
      </w:pPr>
    </w:p>
    <w:p w14:paraId="74DAFF87" w14:textId="77777777" w:rsidR="001A4E6A" w:rsidRDefault="001A4E6A">
      <w:pPr>
        <w:spacing w:before="11" w:line="200" w:lineRule="exact"/>
        <w:rPr>
          <w:sz w:val="20"/>
          <w:szCs w:val="20"/>
          <w:lang w:eastAsia="ja-JP"/>
        </w:rPr>
      </w:pPr>
    </w:p>
    <w:p w14:paraId="1089D5C8" w14:textId="77777777" w:rsidR="001A4E6A" w:rsidRDefault="001A4E6A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12DB1753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7A1A916F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684A37B2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0247A8EB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1227FF83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23820AA7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4EDF6CC7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6C5CEC67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43E60AA7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6B337D69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315F0FB2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26E9DE88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750ACA17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39F7C785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71AE1A32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rFonts w:hint="eastAsia"/>
          <w:lang w:eastAsia="ja-JP"/>
        </w:rPr>
      </w:pPr>
    </w:p>
    <w:p w14:paraId="3F2FEB0C" w14:textId="77777777" w:rsidR="001A4E6A" w:rsidRDefault="001A4E6A">
      <w:pPr>
        <w:spacing w:before="8" w:line="180" w:lineRule="exact"/>
        <w:rPr>
          <w:sz w:val="18"/>
          <w:szCs w:val="18"/>
          <w:lang w:eastAsia="ja-JP"/>
        </w:rPr>
      </w:pPr>
    </w:p>
    <w:p w14:paraId="2C590101" w14:textId="77777777" w:rsidR="001A4E6A" w:rsidRDefault="001A4E6A">
      <w:pPr>
        <w:spacing w:line="200" w:lineRule="exact"/>
        <w:rPr>
          <w:sz w:val="20"/>
          <w:szCs w:val="20"/>
          <w:lang w:eastAsia="ja-JP"/>
        </w:rPr>
      </w:pPr>
    </w:p>
    <w:p w14:paraId="6D884E70" w14:textId="77777777" w:rsidR="001A4E6A" w:rsidRDefault="001A4E6A">
      <w:pPr>
        <w:spacing w:line="200" w:lineRule="exact"/>
        <w:rPr>
          <w:sz w:val="20"/>
          <w:szCs w:val="20"/>
          <w:lang w:eastAsia="ja-JP"/>
        </w:rPr>
      </w:pPr>
    </w:p>
    <w:p w14:paraId="21361F0B" w14:textId="77777777" w:rsidR="001A4E6A" w:rsidRDefault="001A4E6A">
      <w:pPr>
        <w:spacing w:line="200" w:lineRule="exact"/>
        <w:rPr>
          <w:sz w:val="20"/>
          <w:szCs w:val="20"/>
          <w:lang w:eastAsia="ja-JP"/>
        </w:rPr>
      </w:pPr>
    </w:p>
    <w:p w14:paraId="3451A251" w14:textId="77777777" w:rsidR="004411CD" w:rsidRDefault="004411CD">
      <w:pPr>
        <w:spacing w:line="200" w:lineRule="exact"/>
        <w:rPr>
          <w:sz w:val="20"/>
          <w:szCs w:val="20"/>
          <w:lang w:eastAsia="ja-JP"/>
        </w:rPr>
      </w:pPr>
    </w:p>
    <w:p w14:paraId="3ACCD58B" w14:textId="77777777" w:rsidR="001A4E6A" w:rsidRDefault="001A4E6A">
      <w:pPr>
        <w:spacing w:line="200" w:lineRule="exact"/>
        <w:rPr>
          <w:sz w:val="20"/>
          <w:szCs w:val="20"/>
          <w:lang w:eastAsia="ja-JP"/>
        </w:rPr>
      </w:pPr>
    </w:p>
    <w:p w14:paraId="5F290059" w14:textId="77777777" w:rsidR="008F2931" w:rsidRDefault="008F2931">
      <w:pPr>
        <w:pStyle w:val="a3"/>
        <w:tabs>
          <w:tab w:val="left" w:pos="1559"/>
        </w:tabs>
        <w:spacing w:before="37"/>
        <w:ind w:left="1077"/>
        <w:rPr>
          <w:lang w:eastAsia="ja-JP"/>
        </w:rPr>
      </w:pPr>
    </w:p>
    <w:p w14:paraId="42FF41C8" w14:textId="77777777" w:rsidR="001A4E6A" w:rsidRPr="00DC1A2B" w:rsidRDefault="004411CD">
      <w:pPr>
        <w:pStyle w:val="a3"/>
        <w:tabs>
          <w:tab w:val="left" w:pos="1559"/>
        </w:tabs>
        <w:spacing w:before="37"/>
        <w:ind w:left="1077"/>
        <w:rPr>
          <w:lang w:eastAsia="ja-JP"/>
        </w:rPr>
      </w:pPr>
      <w:r w:rsidRPr="00DC1A2B">
        <w:rPr>
          <w:lang w:eastAsia="ja-JP"/>
        </w:rPr>
        <w:t>備</w:t>
      </w:r>
      <w:r w:rsidRPr="00DC1A2B">
        <w:rPr>
          <w:lang w:eastAsia="ja-JP"/>
        </w:rPr>
        <w:tab/>
        <w:t>考</w:t>
      </w:r>
      <w:r w:rsidR="008F2931" w:rsidRPr="00DC1A2B">
        <w:rPr>
          <w:rFonts w:hint="eastAsia"/>
          <w:lang w:eastAsia="ja-JP"/>
        </w:rPr>
        <w:t>（遊漁船に掲げる場合）</w:t>
      </w:r>
    </w:p>
    <w:p w14:paraId="558B5B43" w14:textId="77777777" w:rsidR="008F2931" w:rsidRPr="00DC1A2B" w:rsidRDefault="008F2931" w:rsidP="008F2931">
      <w:pPr>
        <w:pStyle w:val="a3"/>
        <w:tabs>
          <w:tab w:val="left" w:pos="1559"/>
        </w:tabs>
        <w:spacing w:before="37"/>
        <w:ind w:leftChars="484" w:left="1275" w:hangingChars="100" w:hanging="210"/>
        <w:rPr>
          <w:lang w:eastAsia="ja-JP"/>
        </w:rPr>
      </w:pPr>
      <w:r w:rsidRPr="00DC1A2B">
        <w:rPr>
          <w:rFonts w:hint="eastAsia"/>
          <w:lang w:eastAsia="ja-JP"/>
        </w:rPr>
        <w:t>１　「遊漁船の名称」は、当該遊漁船の名称のみとする。</w:t>
      </w:r>
    </w:p>
    <w:p w14:paraId="5E390FBA" w14:textId="77777777" w:rsidR="008F2931" w:rsidRPr="0019198E" w:rsidRDefault="008F2931" w:rsidP="008F2931">
      <w:pPr>
        <w:pStyle w:val="a3"/>
        <w:tabs>
          <w:tab w:val="left" w:pos="1559"/>
        </w:tabs>
        <w:spacing w:before="37"/>
        <w:ind w:leftChars="484" w:left="1275" w:hangingChars="100" w:hanging="210"/>
        <w:rPr>
          <w:lang w:eastAsia="ja-JP"/>
        </w:rPr>
      </w:pPr>
      <w:r w:rsidRPr="00DC1A2B">
        <w:rPr>
          <w:rFonts w:hint="eastAsia"/>
          <w:lang w:eastAsia="ja-JP"/>
        </w:rPr>
        <w:t>２　「遊漁船</w:t>
      </w:r>
      <w:r w:rsidRPr="0019198E">
        <w:rPr>
          <w:rFonts w:hint="eastAsia"/>
          <w:lang w:eastAsia="ja-JP"/>
        </w:rPr>
        <w:t>業務主任者の氏名」は、当該遊漁船に乗り組む遊漁船業務主任者の氏名のみとする。</w:t>
      </w:r>
    </w:p>
    <w:p w14:paraId="4E1D2C1C" w14:textId="77777777" w:rsidR="008F2931" w:rsidRPr="0019198E" w:rsidRDefault="008F2931" w:rsidP="008F2931">
      <w:pPr>
        <w:pStyle w:val="a3"/>
        <w:tabs>
          <w:tab w:val="left" w:pos="1559"/>
        </w:tabs>
        <w:spacing w:before="37"/>
        <w:ind w:leftChars="484" w:left="1275" w:hangingChars="100" w:hanging="210"/>
        <w:rPr>
          <w:lang w:eastAsia="ja-JP"/>
        </w:rPr>
      </w:pPr>
      <w:r w:rsidRPr="0019198E">
        <w:rPr>
          <w:rFonts w:hint="eastAsia"/>
          <w:lang w:eastAsia="ja-JP"/>
        </w:rPr>
        <w:t>３　「損害賠償措置の保険期間」は、当該遊漁船に係る損害賠償措置の保険期間のみとする。</w:t>
      </w:r>
    </w:p>
    <w:p w14:paraId="50320A55" w14:textId="77777777" w:rsidR="008F2931" w:rsidRPr="0019198E" w:rsidRDefault="008F2931" w:rsidP="008F2931">
      <w:pPr>
        <w:pStyle w:val="a3"/>
        <w:tabs>
          <w:tab w:val="left" w:pos="1559"/>
        </w:tabs>
        <w:spacing w:before="37"/>
        <w:ind w:leftChars="484" w:left="1275" w:hangingChars="100" w:hanging="210"/>
        <w:rPr>
          <w:rFonts w:hint="eastAsia"/>
          <w:lang w:eastAsia="ja-JP"/>
        </w:rPr>
      </w:pPr>
      <w:r w:rsidRPr="0019198E">
        <w:rPr>
          <w:rFonts w:hint="eastAsia"/>
          <w:lang w:eastAsia="ja-JP"/>
        </w:rPr>
        <w:t>４　遊漁船に掲げるに当たっては、備考は削除し、登録票の短辺が16センチメートル以上、長辺が</w:t>
      </w:r>
      <w:r w:rsidR="004624F6" w:rsidRPr="0019198E">
        <w:rPr>
          <w:rFonts w:hint="eastAsia"/>
          <w:lang w:eastAsia="ja-JP"/>
        </w:rPr>
        <w:t>27</w:t>
      </w:r>
      <w:r w:rsidRPr="0019198E">
        <w:rPr>
          <w:rFonts w:hint="eastAsia"/>
          <w:lang w:eastAsia="ja-JP"/>
        </w:rPr>
        <w:t>センチメートル以上となるようにする。</w:t>
      </w:r>
    </w:p>
    <w:p w14:paraId="2AC348C1" w14:textId="77777777" w:rsidR="001A4E6A" w:rsidRPr="0019198E" w:rsidRDefault="001A4E6A">
      <w:pPr>
        <w:spacing w:before="2" w:line="120" w:lineRule="exact"/>
        <w:rPr>
          <w:sz w:val="12"/>
          <w:szCs w:val="12"/>
          <w:lang w:eastAsia="ja-JP"/>
        </w:rPr>
      </w:pPr>
    </w:p>
    <w:p w14:paraId="20CAE0D8" w14:textId="77777777" w:rsidR="00DC1A2B" w:rsidRPr="0019198E" w:rsidRDefault="00DC1A2B" w:rsidP="00DC1A2B">
      <w:pPr>
        <w:pStyle w:val="a3"/>
        <w:tabs>
          <w:tab w:val="left" w:pos="1559"/>
        </w:tabs>
        <w:spacing w:before="37"/>
        <w:ind w:left="1077"/>
        <w:rPr>
          <w:lang w:eastAsia="ja-JP"/>
        </w:rPr>
      </w:pPr>
      <w:r w:rsidRPr="0019198E">
        <w:rPr>
          <w:lang w:eastAsia="ja-JP"/>
        </w:rPr>
        <w:t>備</w:t>
      </w:r>
      <w:r w:rsidRPr="0019198E">
        <w:rPr>
          <w:lang w:eastAsia="ja-JP"/>
        </w:rPr>
        <w:tab/>
        <w:t>考</w:t>
      </w:r>
      <w:r w:rsidRPr="0019198E">
        <w:rPr>
          <w:rFonts w:hint="eastAsia"/>
          <w:lang w:eastAsia="ja-JP"/>
        </w:rPr>
        <w:t>（営業所に掲げる場合）</w:t>
      </w:r>
    </w:p>
    <w:p w14:paraId="222071F2" w14:textId="77777777" w:rsidR="00DC1A2B" w:rsidRPr="0019198E" w:rsidRDefault="00DC1A2B" w:rsidP="0019198E">
      <w:pPr>
        <w:pStyle w:val="a3"/>
        <w:tabs>
          <w:tab w:val="left" w:pos="1559"/>
        </w:tabs>
        <w:spacing w:before="37"/>
        <w:ind w:leftChars="584" w:left="1285"/>
        <w:rPr>
          <w:rFonts w:hint="eastAsia"/>
          <w:lang w:eastAsia="ja-JP"/>
        </w:rPr>
      </w:pPr>
      <w:r w:rsidRPr="0019198E">
        <w:rPr>
          <w:rFonts w:hint="eastAsia"/>
          <w:lang w:eastAsia="ja-JP"/>
        </w:rPr>
        <w:t xml:space="preserve">　営業所に掲げるに当たっては、備考は削除し、登録票の短辺が</w:t>
      </w:r>
      <w:r w:rsidR="00A273B1">
        <w:rPr>
          <w:rFonts w:hint="eastAsia"/>
          <w:lang w:eastAsia="ja-JP"/>
        </w:rPr>
        <w:t>25</w:t>
      </w:r>
      <w:r w:rsidRPr="0019198E">
        <w:rPr>
          <w:rFonts w:hint="eastAsia"/>
          <w:lang w:eastAsia="ja-JP"/>
        </w:rPr>
        <w:t>センチメートル以上、長辺が</w:t>
      </w:r>
      <w:r w:rsidR="00A273B1">
        <w:rPr>
          <w:rFonts w:hint="eastAsia"/>
          <w:lang w:eastAsia="ja-JP"/>
        </w:rPr>
        <w:t>40</w:t>
      </w:r>
      <w:r w:rsidRPr="0019198E">
        <w:rPr>
          <w:rFonts w:hint="eastAsia"/>
          <w:lang w:eastAsia="ja-JP"/>
        </w:rPr>
        <w:t>センチメートル以上となるようにする。</w:t>
      </w:r>
    </w:p>
    <w:p w14:paraId="51C02296" w14:textId="77777777" w:rsidR="00A86B75" w:rsidRPr="00DC1A2B" w:rsidRDefault="00A86B75" w:rsidP="008F2931">
      <w:pPr>
        <w:pStyle w:val="a3"/>
        <w:tabs>
          <w:tab w:val="left" w:pos="1809"/>
        </w:tabs>
        <w:spacing w:before="27" w:line="348" w:lineRule="auto"/>
        <w:ind w:left="0" w:right="114"/>
        <w:rPr>
          <w:rFonts w:hint="eastAsia"/>
          <w:lang w:eastAsia="ja-JP"/>
        </w:rPr>
      </w:pPr>
    </w:p>
    <w:sectPr w:rsidR="00A86B75" w:rsidRPr="00DC1A2B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7D8D" w14:textId="77777777" w:rsidR="002968FB" w:rsidRDefault="002968FB" w:rsidP="00A86B75">
      <w:r>
        <w:separator/>
      </w:r>
    </w:p>
  </w:endnote>
  <w:endnote w:type="continuationSeparator" w:id="0">
    <w:p w14:paraId="631E07B1" w14:textId="77777777" w:rsidR="002968FB" w:rsidRDefault="002968FB" w:rsidP="00A8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F651D" w14:textId="77777777" w:rsidR="002968FB" w:rsidRDefault="002968FB" w:rsidP="00A86B75">
      <w:r>
        <w:separator/>
      </w:r>
    </w:p>
  </w:footnote>
  <w:footnote w:type="continuationSeparator" w:id="0">
    <w:p w14:paraId="6BE8F51D" w14:textId="77777777" w:rsidR="002968FB" w:rsidRDefault="002968FB" w:rsidP="00A8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72" style="mso-position-horizontal-relative:page" fill="f" fillcolor="white" strokecolor="none [3213]">
      <v:fill color="white" on="f"/>
      <v:stroke color="none [3213]" weight=".25pt"/>
      <v:textbox inset="0,0,0,0"/>
      <o:colormru v:ext="edit" colors="#f8f8f8,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E6A"/>
    <w:rsid w:val="00154121"/>
    <w:rsid w:val="0019198E"/>
    <w:rsid w:val="001A4E6A"/>
    <w:rsid w:val="001C42D8"/>
    <w:rsid w:val="00284006"/>
    <w:rsid w:val="002968FB"/>
    <w:rsid w:val="002B0BE2"/>
    <w:rsid w:val="00306C61"/>
    <w:rsid w:val="003D1C49"/>
    <w:rsid w:val="00402267"/>
    <w:rsid w:val="004411CD"/>
    <w:rsid w:val="004624F6"/>
    <w:rsid w:val="005E3641"/>
    <w:rsid w:val="008B3A86"/>
    <w:rsid w:val="008F2931"/>
    <w:rsid w:val="009071E0"/>
    <w:rsid w:val="009777AB"/>
    <w:rsid w:val="00A118A1"/>
    <w:rsid w:val="00A23980"/>
    <w:rsid w:val="00A273B1"/>
    <w:rsid w:val="00A86B75"/>
    <w:rsid w:val="00A879A8"/>
    <w:rsid w:val="00CF3282"/>
    <w:rsid w:val="00CF6F90"/>
    <w:rsid w:val="00D47783"/>
    <w:rsid w:val="00DC1A2B"/>
    <w:rsid w:val="00F9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 style="mso-position-horizontal-relative:page" fill="f" fillcolor="white" strokecolor="none [3213]">
      <v:fill color="white" on="f"/>
      <v:stroke color="none [3213]" weight=".25pt"/>
      <v:textbox inset="0,0,0,0"/>
      <o:colormru v:ext="edit" colors="#f8f8f8,white"/>
    </o:shapedefaults>
    <o:shapelayout v:ext="edit">
      <o:idmap v:ext="edit" data="2"/>
    </o:shapelayout>
  </w:shapeDefaults>
  <w:decimalSymbol w:val="."/>
  <w:listSeparator w:val=","/>
  <w14:docId w14:val="4AC66AC8"/>
  <w15:docId w15:val="{EC5E7508-BBCB-4052-BC16-5BB17F9D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4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6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6B7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86B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6B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Props1.xml><?xml version="1.0" encoding="utf-8"?>
<ds:datastoreItem xmlns:ds="http://schemas.openxmlformats.org/officeDocument/2006/customXml" ds:itemID="{C4F52568-8CEA-4F57-9FBF-5A61EDA96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676FE-E4F7-4D3E-8441-D970B0B5E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C4C17-8E3E-4909-BBE0-440259A4225E}">
  <ds:schemaRefs>
    <ds:schemaRef ds:uri="http://schemas.microsoft.com/office/2006/metadata/properties"/>
    <ds:schemaRef ds:uri="http://schemas.microsoft.com/office/infopath/2007/PartnerControls"/>
    <ds:schemaRef ds:uri="847617ea-2c0e-4074-9bca-9faabe9f739a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柘植 卓実</dc:creator>
  <cp:keywords/>
  <cp:lastModifiedBy>柘植 卓実</cp:lastModifiedBy>
  <cp:revision>2</cp:revision>
  <dcterms:created xsi:type="dcterms:W3CDTF">2024-01-24T08:07:00Z</dcterms:created>
  <dcterms:modified xsi:type="dcterms:W3CDTF">2024-01-24T08:07:00Z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