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3BBB1" w14:textId="0815FE04" w:rsidR="000347D3" w:rsidRPr="00905B49" w:rsidRDefault="000347D3" w:rsidP="000347D3">
      <w:pPr>
        <w:jc w:val="left"/>
        <w:rPr>
          <w:szCs w:val="24"/>
        </w:rPr>
      </w:pPr>
      <w:r w:rsidRPr="00905B49">
        <w:rPr>
          <w:rFonts w:hint="eastAsia"/>
          <w:szCs w:val="24"/>
        </w:rPr>
        <w:t>様式第</w:t>
      </w:r>
      <w:r>
        <w:rPr>
          <w:rFonts w:hint="eastAsia"/>
          <w:szCs w:val="24"/>
        </w:rPr>
        <w:t>３</w:t>
      </w:r>
      <w:r w:rsidRPr="00905B49">
        <w:rPr>
          <w:rFonts w:hint="eastAsia"/>
          <w:szCs w:val="24"/>
        </w:rPr>
        <w:t>号（第</w:t>
      </w:r>
      <w:r>
        <w:rPr>
          <w:rFonts w:hint="eastAsia"/>
          <w:szCs w:val="24"/>
        </w:rPr>
        <w:t>６</w:t>
      </w:r>
      <w:r w:rsidRPr="00905B49">
        <w:rPr>
          <w:rFonts w:hint="eastAsia"/>
          <w:szCs w:val="24"/>
        </w:rPr>
        <w:t>条関係）</w:t>
      </w:r>
    </w:p>
    <w:p w14:paraId="539AE9BF" w14:textId="77777777" w:rsidR="000347D3" w:rsidRDefault="000347D3" w:rsidP="000347D3">
      <w:pPr>
        <w:snapToGrid w:val="0"/>
        <w:jc w:val="center"/>
        <w:rPr>
          <w:rFonts w:asciiTheme="majorEastAsia" w:eastAsiaTheme="majorEastAsia" w:hAnsiTheme="majorEastAsia"/>
          <w:color w:val="FF0000"/>
          <w:sz w:val="24"/>
          <w:szCs w:val="28"/>
          <w:u w:val="single"/>
        </w:rPr>
      </w:pPr>
    </w:p>
    <w:p w14:paraId="7C26D8B4" w14:textId="77777777" w:rsidR="000347D3" w:rsidRDefault="000347D3" w:rsidP="000347D3">
      <w:pPr>
        <w:snapToGrid w:val="0"/>
        <w:jc w:val="center"/>
        <w:rPr>
          <w:rFonts w:asciiTheme="majorEastAsia" w:eastAsiaTheme="majorEastAsia" w:hAnsiTheme="majorEastAsia"/>
          <w:color w:val="FF0000"/>
          <w:sz w:val="24"/>
          <w:szCs w:val="28"/>
          <w:u w:val="single"/>
        </w:rPr>
      </w:pPr>
    </w:p>
    <w:p w14:paraId="0235443A" w14:textId="79062784" w:rsidR="000347D3" w:rsidRPr="002C6F00" w:rsidRDefault="000347D3" w:rsidP="000347D3">
      <w:pPr>
        <w:snapToGrid w:val="0"/>
        <w:jc w:val="center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2C6F00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公共交通維持・確保支援事業補助金（セカンドキャリア運転手担い手推進事業）</w:t>
      </w:r>
    </w:p>
    <w:p w14:paraId="50870B35" w14:textId="4BBD751B" w:rsidR="000347D3" w:rsidRPr="002C6F00" w:rsidRDefault="000347D3" w:rsidP="000347D3">
      <w:pPr>
        <w:snapToGrid w:val="0"/>
        <w:jc w:val="center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2C6F00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請求書</w:t>
      </w:r>
    </w:p>
    <w:p w14:paraId="3E425A0F" w14:textId="1285D5B5" w:rsidR="002669FB" w:rsidRPr="002C6F00" w:rsidRDefault="002669FB" w:rsidP="000347D3">
      <w:pPr>
        <w:snapToGrid w:val="0"/>
        <w:jc w:val="center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33643594" w14:textId="2BEEFC67" w:rsidR="002669FB" w:rsidRPr="002C6F00" w:rsidRDefault="002669FB" w:rsidP="000347D3">
      <w:pPr>
        <w:snapToGrid w:val="0"/>
        <w:jc w:val="center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</w:p>
    <w:p w14:paraId="0A55D483" w14:textId="03BE5E60" w:rsidR="002669FB" w:rsidRPr="002C6F00" w:rsidRDefault="002669FB" w:rsidP="000347D3">
      <w:pPr>
        <w:snapToGrid w:val="0"/>
        <w:jc w:val="center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2C6F00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>（申請者）</w:t>
      </w:r>
    </w:p>
    <w:p w14:paraId="7AA8BF95" w14:textId="6472BACD" w:rsidR="002669FB" w:rsidRPr="002C6F00" w:rsidRDefault="002669FB" w:rsidP="002669FB">
      <w:pPr>
        <w:snapToGrid w:val="0"/>
        <w:ind w:firstLineChars="1700" w:firstLine="4080"/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</w:pPr>
      <w:r w:rsidRPr="002C6F00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 xml:space="preserve">住所：　　　　　　　　　　　　　　　　　</w:t>
      </w:r>
      <w:r w:rsidR="004C054F" w:rsidRPr="002C6F00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 xml:space="preserve">　</w:t>
      </w:r>
    </w:p>
    <w:p w14:paraId="7453FF04" w14:textId="207547D4" w:rsidR="002669FB" w:rsidRPr="002C6F00" w:rsidRDefault="002669FB" w:rsidP="002669FB">
      <w:pPr>
        <w:snapToGrid w:val="0"/>
        <w:ind w:firstLineChars="1700" w:firstLine="4080"/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</w:pPr>
      <w:r w:rsidRPr="002C6F00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>氏名</w:t>
      </w:r>
      <w:r w:rsidRPr="002C6F00">
        <w:rPr>
          <w:rFonts w:asciiTheme="majorEastAsia" w:eastAsiaTheme="majorEastAsia" w:hAnsiTheme="majorEastAsia" w:hint="eastAsia"/>
          <w:color w:val="000000" w:themeColor="text1"/>
          <w:sz w:val="20"/>
          <w:szCs w:val="21"/>
          <w:u w:val="single"/>
        </w:rPr>
        <w:t>（発行責任者および担当者）</w:t>
      </w:r>
      <w:r w:rsidRPr="002C6F00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 xml:space="preserve">：　　</w:t>
      </w:r>
      <w:r w:rsidR="004C054F" w:rsidRPr="002C6F00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 xml:space="preserve">　　　　</w:t>
      </w:r>
      <w:r w:rsidRPr="002C6F00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 xml:space="preserve">　</w:t>
      </w:r>
    </w:p>
    <w:p w14:paraId="4E51656F" w14:textId="581A8A94" w:rsidR="004C054F" w:rsidRPr="002C6F00" w:rsidRDefault="004C054F" w:rsidP="002669FB">
      <w:pPr>
        <w:snapToGrid w:val="0"/>
        <w:ind w:firstLineChars="1700" w:firstLine="4080"/>
        <w:rPr>
          <w:rFonts w:asciiTheme="majorEastAsia" w:eastAsiaTheme="majorEastAsia" w:hAnsiTheme="majorEastAsia"/>
          <w:color w:val="000000" w:themeColor="text1"/>
          <w:sz w:val="24"/>
          <w:szCs w:val="28"/>
          <w:u w:val="single"/>
        </w:rPr>
      </w:pPr>
      <w:r w:rsidRPr="002C6F00">
        <w:rPr>
          <w:rFonts w:asciiTheme="majorEastAsia" w:eastAsiaTheme="majorEastAsia" w:hAnsiTheme="majorEastAsia" w:hint="eastAsia"/>
          <w:color w:val="000000" w:themeColor="text1"/>
          <w:sz w:val="24"/>
          <w:szCs w:val="28"/>
          <w:u w:val="single"/>
        </w:rPr>
        <w:t xml:space="preserve">電話番号：　　　　　　　　　　　　　　　　</w:t>
      </w:r>
    </w:p>
    <w:p w14:paraId="0056A8E5" w14:textId="2A5D98AE" w:rsidR="002669FB" w:rsidRPr="002C6F00" w:rsidRDefault="002669FB" w:rsidP="004C054F">
      <w:pPr>
        <w:snapToGrid w:val="0"/>
        <w:ind w:right="960" w:firstLineChars="1500" w:firstLine="3600"/>
        <w:jc w:val="left"/>
        <w:rPr>
          <w:rFonts w:asciiTheme="majorEastAsia" w:eastAsiaTheme="majorEastAsia" w:hAnsiTheme="majorEastAsia"/>
          <w:color w:val="000000" w:themeColor="text1"/>
          <w:sz w:val="24"/>
          <w:szCs w:val="28"/>
        </w:rPr>
      </w:pPr>
      <w:r w:rsidRPr="002C6F00">
        <w:rPr>
          <w:rFonts w:asciiTheme="majorEastAsia" w:eastAsiaTheme="majorEastAsia" w:hAnsiTheme="majorEastAsia" w:hint="eastAsia"/>
          <w:color w:val="000000" w:themeColor="text1"/>
          <w:sz w:val="24"/>
          <w:szCs w:val="28"/>
        </w:rPr>
        <w:t xml:space="preserve">　　　　　　　</w:t>
      </w:r>
    </w:p>
    <w:p w14:paraId="3EA92B7B" w14:textId="77777777" w:rsidR="00B130F7" w:rsidRPr="002C6F00" w:rsidRDefault="00B130F7" w:rsidP="00B130F7">
      <w:pPr>
        <w:snapToGrid w:val="0"/>
        <w:ind w:right="960"/>
        <w:rPr>
          <w:color w:val="000000" w:themeColor="text1"/>
        </w:rPr>
      </w:pPr>
    </w:p>
    <w:p w14:paraId="63B714A4" w14:textId="108430D8" w:rsidR="00B130F7" w:rsidRPr="002C6F00" w:rsidRDefault="00B130F7" w:rsidP="0036657C">
      <w:pPr>
        <w:snapToGrid w:val="0"/>
        <w:ind w:right="-188" w:firstLineChars="100" w:firstLine="210"/>
        <w:rPr>
          <w:color w:val="000000" w:themeColor="text1"/>
        </w:rPr>
      </w:pPr>
      <w:r w:rsidRPr="002C6F00">
        <w:rPr>
          <w:rFonts w:hint="eastAsia"/>
          <w:color w:val="000000" w:themeColor="text1"/>
        </w:rPr>
        <w:t>令和７年度公共交通維持・確保支援事業補助金（セカンドキャリア運転手担い手推進事業）について、補助金の交付を受けたいので、</w:t>
      </w:r>
      <w:r w:rsidR="0036657C" w:rsidRPr="002C6F00">
        <w:rPr>
          <w:rFonts w:hint="eastAsia"/>
          <w:color w:val="000000" w:themeColor="text1"/>
        </w:rPr>
        <w:t>公共交通維持・確保支援事業補助金（セカンドキャリア運転手担い手推進事業）</w:t>
      </w:r>
      <w:r w:rsidRPr="002C6F00">
        <w:rPr>
          <w:rFonts w:hint="eastAsia"/>
          <w:color w:val="000000" w:themeColor="text1"/>
        </w:rPr>
        <w:t>交付要領第６条の規定により、下記のとおり補助金の交付を請求します。</w:t>
      </w:r>
    </w:p>
    <w:p w14:paraId="3A527DC0" w14:textId="09AEF9D5" w:rsidR="003110C6" w:rsidRPr="002C6F00" w:rsidRDefault="003110C6" w:rsidP="0036657C">
      <w:pPr>
        <w:snapToGrid w:val="0"/>
        <w:ind w:right="-188" w:firstLineChars="100" w:firstLine="210"/>
        <w:rPr>
          <w:color w:val="000000" w:themeColor="text1"/>
        </w:rPr>
      </w:pPr>
    </w:p>
    <w:p w14:paraId="18B31402" w14:textId="291349F9" w:rsidR="003110C6" w:rsidRPr="002C6F00" w:rsidRDefault="003110C6" w:rsidP="0036657C">
      <w:pPr>
        <w:snapToGrid w:val="0"/>
        <w:ind w:right="-188" w:firstLineChars="100" w:firstLine="210"/>
        <w:rPr>
          <w:color w:val="000000" w:themeColor="text1"/>
        </w:rPr>
      </w:pPr>
    </w:p>
    <w:p w14:paraId="6409A69A" w14:textId="61495748" w:rsidR="003110C6" w:rsidRPr="002C6F00" w:rsidRDefault="003110C6" w:rsidP="0036657C">
      <w:pPr>
        <w:snapToGrid w:val="0"/>
        <w:ind w:right="-188" w:firstLineChars="100" w:firstLine="210"/>
        <w:rPr>
          <w:color w:val="000000" w:themeColor="text1"/>
        </w:rPr>
      </w:pPr>
    </w:p>
    <w:p w14:paraId="55A6503A" w14:textId="270CB5D6" w:rsidR="003110C6" w:rsidRPr="002C6F00" w:rsidRDefault="00A03056" w:rsidP="0036657C">
      <w:pPr>
        <w:snapToGrid w:val="0"/>
        <w:ind w:right="-188" w:firstLineChars="100" w:firstLine="360"/>
        <w:rPr>
          <w:color w:val="000000" w:themeColor="text1"/>
          <w:sz w:val="36"/>
          <w:szCs w:val="40"/>
        </w:rPr>
      </w:pPr>
      <w:r w:rsidRPr="002C6F00">
        <w:rPr>
          <w:rFonts w:hint="eastAsia"/>
          <w:color w:val="000000" w:themeColor="text1"/>
          <w:sz w:val="36"/>
          <w:szCs w:val="40"/>
        </w:rPr>
        <w:t>補助金</w:t>
      </w:r>
      <w:r w:rsidR="003110C6" w:rsidRPr="002C6F00">
        <w:rPr>
          <w:rFonts w:hint="eastAsia"/>
          <w:color w:val="000000" w:themeColor="text1"/>
          <w:sz w:val="36"/>
          <w:szCs w:val="40"/>
        </w:rPr>
        <w:t>請求額</w:t>
      </w:r>
    </w:p>
    <w:p w14:paraId="3CCE5FB2" w14:textId="543A0F32" w:rsidR="003110C6" w:rsidRPr="002C6F00" w:rsidRDefault="003110C6" w:rsidP="0036657C">
      <w:pPr>
        <w:snapToGrid w:val="0"/>
        <w:ind w:right="-188" w:firstLineChars="100" w:firstLine="200"/>
        <w:rPr>
          <w:color w:val="000000" w:themeColor="text1"/>
          <w:sz w:val="20"/>
          <w:szCs w:val="21"/>
        </w:rPr>
      </w:pPr>
    </w:p>
    <w:p w14:paraId="5265E1B5" w14:textId="2990AFDA" w:rsidR="003110C6" w:rsidRPr="002C6F00" w:rsidRDefault="003110C6" w:rsidP="0036657C">
      <w:pPr>
        <w:snapToGrid w:val="0"/>
        <w:ind w:right="-188" w:firstLineChars="100" w:firstLine="200"/>
        <w:rPr>
          <w:color w:val="000000" w:themeColor="text1"/>
          <w:sz w:val="20"/>
          <w:szCs w:val="21"/>
        </w:rPr>
      </w:pPr>
    </w:p>
    <w:p w14:paraId="2EB70288" w14:textId="4078B908" w:rsidR="003110C6" w:rsidRPr="002C6F00" w:rsidRDefault="003110C6" w:rsidP="0036657C">
      <w:pPr>
        <w:snapToGrid w:val="0"/>
        <w:ind w:right="-188" w:firstLineChars="100" w:firstLine="200"/>
        <w:rPr>
          <w:color w:val="000000" w:themeColor="text1"/>
          <w:sz w:val="20"/>
          <w:szCs w:val="21"/>
        </w:rPr>
      </w:pPr>
      <w:r w:rsidRPr="002C6F00">
        <w:rPr>
          <w:rFonts w:hint="eastAsia"/>
          <w:color w:val="000000" w:themeColor="text1"/>
          <w:sz w:val="20"/>
          <w:szCs w:val="21"/>
        </w:rPr>
        <w:t xml:space="preserve">　</w:t>
      </w:r>
    </w:p>
    <w:p w14:paraId="2B1B5A52" w14:textId="1033429E" w:rsidR="003110C6" w:rsidRPr="002C6F00" w:rsidRDefault="003110C6" w:rsidP="003110C6">
      <w:pPr>
        <w:snapToGrid w:val="0"/>
        <w:ind w:right="-188"/>
        <w:rPr>
          <w:color w:val="000000" w:themeColor="text1"/>
          <w:sz w:val="52"/>
          <w:szCs w:val="56"/>
        </w:rPr>
      </w:pPr>
      <w:r w:rsidRPr="002C6F00">
        <w:rPr>
          <w:rFonts w:hint="eastAsia"/>
          <w:color w:val="000000" w:themeColor="text1"/>
          <w:sz w:val="72"/>
          <w:szCs w:val="96"/>
        </w:rPr>
        <w:t xml:space="preserve">　</w:t>
      </w:r>
      <w:r w:rsidR="00CE691F" w:rsidRPr="002C6F00">
        <w:rPr>
          <w:rFonts w:hint="eastAsia"/>
          <w:color w:val="000000" w:themeColor="text1"/>
          <w:sz w:val="52"/>
          <w:szCs w:val="56"/>
        </w:rPr>
        <w:t xml:space="preserve">　　</w:t>
      </w:r>
      <w:r w:rsidRPr="002C6F00">
        <w:rPr>
          <w:rFonts w:hint="eastAsia"/>
          <w:color w:val="000000" w:themeColor="text1"/>
          <w:sz w:val="48"/>
          <w:szCs w:val="52"/>
        </w:rPr>
        <w:t xml:space="preserve">　　　　　　</w:t>
      </w:r>
      <w:r w:rsidR="00057C62" w:rsidRPr="002C6F00">
        <w:rPr>
          <w:rFonts w:hint="eastAsia"/>
          <w:color w:val="000000" w:themeColor="text1"/>
          <w:sz w:val="48"/>
          <w:szCs w:val="52"/>
        </w:rPr>
        <w:t xml:space="preserve">　　　　</w:t>
      </w:r>
      <w:r w:rsidRPr="002C6F00">
        <w:rPr>
          <w:rFonts w:hint="eastAsia"/>
          <w:color w:val="000000" w:themeColor="text1"/>
          <w:sz w:val="48"/>
          <w:szCs w:val="52"/>
        </w:rPr>
        <w:t>円</w:t>
      </w:r>
    </w:p>
    <w:p w14:paraId="5CA5442E" w14:textId="2489659E" w:rsidR="00453F37" w:rsidRPr="002C6F00" w:rsidRDefault="003110C6" w:rsidP="002C6F00">
      <w:pPr>
        <w:widowControl/>
        <w:jc w:val="left"/>
        <w:rPr>
          <w:rFonts w:hint="eastAsia"/>
          <w:color w:val="000000" w:themeColor="text1"/>
        </w:rPr>
      </w:pPr>
      <w:r w:rsidRPr="002C6F00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6FCCF31" wp14:editId="3C6F4D1C">
                <wp:simplePos x="0" y="0"/>
                <wp:positionH relativeFrom="margin">
                  <wp:posOffset>678180</wp:posOffset>
                </wp:positionH>
                <wp:positionV relativeFrom="paragraph">
                  <wp:posOffset>16510</wp:posOffset>
                </wp:positionV>
                <wp:extent cx="4160520" cy="38100"/>
                <wp:effectExtent l="0" t="0" r="3048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0520" cy="3810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F56C2A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3.4pt,1.3pt" to="381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" strokecolor="#002060" strokeweight=".5pt">
                <v:stroke joinstyle="miter"/>
                <w10:wrap anchorx="margin"/>
              </v:line>
            </w:pict>
          </mc:Fallback>
        </mc:AlternateContent>
      </w:r>
    </w:p>
    <w:sectPr w:rsidR="00453F37" w:rsidRPr="002C6F00" w:rsidSect="00233819">
      <w:pgSz w:w="11906" w:h="16838"/>
      <w:pgMar w:top="737" w:right="1440" w:bottom="567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166CD" w14:textId="77777777" w:rsidR="00AD1A21" w:rsidRDefault="00AD1A21" w:rsidP="002F2CC0">
      <w:r>
        <w:separator/>
      </w:r>
    </w:p>
  </w:endnote>
  <w:endnote w:type="continuationSeparator" w:id="0">
    <w:p w14:paraId="1575CB56" w14:textId="77777777" w:rsidR="00AD1A21" w:rsidRDefault="00AD1A21" w:rsidP="002F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9F58D0" w14:textId="77777777" w:rsidR="00AD1A21" w:rsidRDefault="00AD1A21" w:rsidP="002F2CC0">
      <w:r>
        <w:separator/>
      </w:r>
    </w:p>
  </w:footnote>
  <w:footnote w:type="continuationSeparator" w:id="0">
    <w:p w14:paraId="53827CEA" w14:textId="77777777" w:rsidR="00AD1A21" w:rsidRDefault="00AD1A21" w:rsidP="002F2C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02CB64"/>
    <w:rsid w:val="000347D3"/>
    <w:rsid w:val="00057C62"/>
    <w:rsid w:val="00076ADA"/>
    <w:rsid w:val="00116D18"/>
    <w:rsid w:val="001B0F90"/>
    <w:rsid w:val="00233819"/>
    <w:rsid w:val="00263A1D"/>
    <w:rsid w:val="002669FB"/>
    <w:rsid w:val="00291D90"/>
    <w:rsid w:val="002C6F00"/>
    <w:rsid w:val="002D19D3"/>
    <w:rsid w:val="002D7141"/>
    <w:rsid w:val="002F2CC0"/>
    <w:rsid w:val="00305198"/>
    <w:rsid w:val="003110C6"/>
    <w:rsid w:val="0033313C"/>
    <w:rsid w:val="00337E62"/>
    <w:rsid w:val="0036657C"/>
    <w:rsid w:val="00382DD6"/>
    <w:rsid w:val="003902C9"/>
    <w:rsid w:val="003F6893"/>
    <w:rsid w:val="0045285F"/>
    <w:rsid w:val="00453F37"/>
    <w:rsid w:val="004643E9"/>
    <w:rsid w:val="004853FC"/>
    <w:rsid w:val="00497DD4"/>
    <w:rsid w:val="004C054F"/>
    <w:rsid w:val="004C62EF"/>
    <w:rsid w:val="00535BBE"/>
    <w:rsid w:val="00543117"/>
    <w:rsid w:val="00573595"/>
    <w:rsid w:val="00587E4C"/>
    <w:rsid w:val="00682936"/>
    <w:rsid w:val="00735AC0"/>
    <w:rsid w:val="00790E0D"/>
    <w:rsid w:val="007A2A5C"/>
    <w:rsid w:val="007C1EE9"/>
    <w:rsid w:val="00905A94"/>
    <w:rsid w:val="009159DF"/>
    <w:rsid w:val="009210EF"/>
    <w:rsid w:val="00A03056"/>
    <w:rsid w:val="00A10D26"/>
    <w:rsid w:val="00A827D7"/>
    <w:rsid w:val="00AD1A21"/>
    <w:rsid w:val="00AF1A1E"/>
    <w:rsid w:val="00B04A88"/>
    <w:rsid w:val="00B130F7"/>
    <w:rsid w:val="00B25F96"/>
    <w:rsid w:val="00B55AFC"/>
    <w:rsid w:val="00B82F78"/>
    <w:rsid w:val="00BD5A7B"/>
    <w:rsid w:val="00C704B7"/>
    <w:rsid w:val="00CE691F"/>
    <w:rsid w:val="00D6452D"/>
    <w:rsid w:val="00D707BC"/>
    <w:rsid w:val="00D816E3"/>
    <w:rsid w:val="00DA38A6"/>
    <w:rsid w:val="00DE07B8"/>
    <w:rsid w:val="00DE6822"/>
    <w:rsid w:val="00DF7CA4"/>
    <w:rsid w:val="00EC411A"/>
    <w:rsid w:val="00F56860"/>
    <w:rsid w:val="00F60A7E"/>
    <w:rsid w:val="00F81B8B"/>
    <w:rsid w:val="00FD6DEE"/>
    <w:rsid w:val="4702C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02CB64"/>
  <w15:chartTrackingRefBased/>
  <w15:docId w15:val="{09814EA8-F710-4683-9F09-9F6422ECF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2C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2CC0"/>
  </w:style>
  <w:style w:type="paragraph" w:styleId="a5">
    <w:name w:val="footer"/>
    <w:basedOn w:val="a"/>
    <w:link w:val="a6"/>
    <w:uiPriority w:val="99"/>
    <w:unhideWhenUsed/>
    <w:rsid w:val="002F2C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2CC0"/>
  </w:style>
  <w:style w:type="table" w:styleId="a7">
    <w:name w:val="Table Grid"/>
    <w:basedOn w:val="a1"/>
    <w:uiPriority w:val="39"/>
    <w:rsid w:val="002F2CC0"/>
    <w:rPr>
      <w:rFonts w:ascii="ＭＳ 明朝" w:eastAsia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D5A7B"/>
    <w:pPr>
      <w:jc w:val="center"/>
    </w:pPr>
    <w:rPr>
      <w:sz w:val="22"/>
      <w:szCs w:val="24"/>
    </w:rPr>
  </w:style>
  <w:style w:type="character" w:customStyle="1" w:styleId="a9">
    <w:name w:val="記 (文字)"/>
    <w:basedOn w:val="a0"/>
    <w:link w:val="a8"/>
    <w:uiPriority w:val="99"/>
    <w:rsid w:val="00BD5A7B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0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0aa-5f17-4016-a7c9-1eef07a98a84">
      <Terms xmlns="http://schemas.microsoft.com/office/infopath/2007/PartnerControls"/>
    </lcf76f155ced4ddcb4097134ff3c332f>
    <TaxCatchAll xmlns="5c54d353-cce0-416b-9bdf-4eeff8a49dd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0507B799B09CA489484BEE8A4B4BAC7" ma:contentTypeVersion="18" ma:contentTypeDescription="新しいドキュメントを作成します。" ma:contentTypeScope="" ma:versionID="761ce0fb505cd0549ae5a62fd2a590fc">
  <xsd:schema xmlns:xsd="http://www.w3.org/2001/XMLSchema" xmlns:xs="http://www.w3.org/2001/XMLSchema" xmlns:p="http://schemas.microsoft.com/office/2006/metadata/properties" xmlns:ns2="837d20aa-5f17-4016-a7c9-1eef07a98a84" xmlns:ns3="5c54d353-cce0-416b-9bdf-4eeff8a49dd1" targetNamespace="http://schemas.microsoft.com/office/2006/metadata/properties" ma:root="true" ma:fieldsID="4445d43f562b120aab6c4bcdd7ad4ac7" ns2:_="" ns3:_="">
    <xsd:import namespace="837d20aa-5f17-4016-a7c9-1eef07a98a84"/>
    <xsd:import namespace="5c54d353-cce0-416b-9bdf-4eeff8a49d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0aa-5f17-4016-a7c9-1eef07a98a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f17c7ce-d49b-420f-98be-9ce655d2e41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54d353-cce0-416b-9bdf-4eeff8a49dd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1db543-b9b9-4f55-a55b-86a79e44e649}" ma:internalName="TaxCatchAll" ma:showField="CatchAllData" ma:web="5c54d353-cce0-416b-9bdf-4eeff8a49d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5B5E50-7437-4697-992A-7F0CEE6275F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6907E40-F1D1-4662-A273-3A6AC00070A4}">
  <ds:schemaRefs>
    <ds:schemaRef ds:uri="http://schemas.microsoft.com/office/2006/metadata/properties"/>
    <ds:schemaRef ds:uri="http://schemas.microsoft.com/office/infopath/2007/PartnerControls"/>
    <ds:schemaRef ds:uri="837d20aa-5f17-4016-a7c9-1eef07a98a84"/>
    <ds:schemaRef ds:uri="5c54d353-cce0-416b-9bdf-4eeff8a49dd1"/>
  </ds:schemaRefs>
</ds:datastoreItem>
</file>

<file path=customXml/itemProps3.xml><?xml version="1.0" encoding="utf-8"?>
<ds:datastoreItem xmlns:ds="http://schemas.openxmlformats.org/officeDocument/2006/customXml" ds:itemID="{8EF47F82-486B-405F-8AFD-2CBE35D30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7d20aa-5f17-4016-a7c9-1eef07a98a84"/>
    <ds:schemaRef ds:uri="5c54d353-cce0-416b-9bdf-4eeff8a49d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優花</dc:creator>
  <cp:keywords/>
  <dc:description/>
  <cp:lastModifiedBy>清水 佑哉</cp:lastModifiedBy>
  <cp:revision>54</cp:revision>
  <dcterms:created xsi:type="dcterms:W3CDTF">2024-03-04T08:33:00Z</dcterms:created>
  <dcterms:modified xsi:type="dcterms:W3CDTF">2025-04-02T06:40:00Z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0x01010040507B799B09CA489484BEE8A4B4BAC7</vt:lpwstr>
  </property>
  <property fmtid="{D5CDD505-2E9C-101B-9397-08002B2CF9AE}" pid="3" name="MediaServiceImageTags">
    <vt:lpwstr/>
  </property>
</Properties>
</file>