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C7C4" w14:textId="77777777" w:rsidR="00B441A9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様式第８号（第１０条関係）</w:t>
      </w:r>
    </w:p>
    <w:p w14:paraId="73138D7B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50279B72" w14:textId="77777777" w:rsidR="00B441A9" w:rsidRPr="00142760" w:rsidRDefault="00B441A9" w:rsidP="00B441A9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事業</w:t>
      </w:r>
      <w:r>
        <w:rPr>
          <w:rFonts w:ascii="BIZ UD明朝 Medium" w:eastAsia="BIZ UD明朝 Medium" w:hAnsi="BIZ UD明朝 Medium" w:hint="eastAsia"/>
          <w:spacing w:val="0"/>
          <w:sz w:val="27"/>
        </w:rPr>
        <w:t>報告書（自転車の駅整備）</w:t>
      </w:r>
    </w:p>
    <w:p w14:paraId="1A8356AF" w14:textId="77777777" w:rsidR="00B441A9" w:rsidRPr="00F864B8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3BA12B20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　事業目的</w:t>
      </w:r>
    </w:p>
    <w:p w14:paraId="31004344" w14:textId="059D3F3A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51113" wp14:editId="5506EC1F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5838825" cy="990600"/>
                <wp:effectExtent l="9525" t="11430" r="9525" b="76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4C8C" w14:textId="77777777" w:rsidR="00B441A9" w:rsidRDefault="00B441A9" w:rsidP="00B441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1113" id="正方形/長方形 4" o:spid="_x0000_s1026" style="position:absolute;left:0;text-align:left;margin-left:13.8pt;margin-top:1.9pt;width:45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sPDgIAAB8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">
                <v:textbox inset="5.85pt,.7pt,5.85pt,.7pt">
                  <w:txbxContent>
                    <w:p w14:paraId="520B4C8C" w14:textId="77777777" w:rsidR="00B441A9" w:rsidRDefault="00B441A9" w:rsidP="00B441A9"/>
                  </w:txbxContent>
                </v:textbox>
              </v:rect>
            </w:pict>
          </mc:Fallback>
        </mc:AlternateContent>
      </w:r>
    </w:p>
    <w:p w14:paraId="72215CF8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4F88B10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56D7ED1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14A6F690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　事業実施スケジュール</w:t>
      </w:r>
    </w:p>
    <w:p w14:paraId="644DB599" w14:textId="7392EACB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CBB53" wp14:editId="784B15DE">
                <wp:simplePos x="0" y="0"/>
                <wp:positionH relativeFrom="column">
                  <wp:posOffset>175260</wp:posOffset>
                </wp:positionH>
                <wp:positionV relativeFrom="paragraph">
                  <wp:posOffset>28575</wp:posOffset>
                </wp:positionV>
                <wp:extent cx="5838825" cy="990600"/>
                <wp:effectExtent l="9525" t="10795" r="9525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7832" w14:textId="77777777" w:rsidR="00B441A9" w:rsidRDefault="00B441A9" w:rsidP="00B441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BB53" id="正方形/長方形 3" o:spid="_x0000_s1027" style="position:absolute;left:0;text-align:left;margin-left:13.8pt;margin-top:2.25pt;width:459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3lEQIAACY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">
                <v:textbox inset="5.85pt,.7pt,5.85pt,.7pt">
                  <w:txbxContent>
                    <w:p w14:paraId="16847832" w14:textId="77777777" w:rsidR="00B441A9" w:rsidRDefault="00B441A9" w:rsidP="00B441A9"/>
                  </w:txbxContent>
                </v:textbox>
              </v:rect>
            </w:pict>
          </mc:Fallback>
        </mc:AlternateContent>
      </w:r>
    </w:p>
    <w:p w14:paraId="143C8CC5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71F12167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63E718B" w14:textId="77777777" w:rsidR="00B441A9" w:rsidRPr="00B441A9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496CE24" w14:textId="77777777" w:rsidR="00B441A9" w:rsidRPr="00142760" w:rsidRDefault="00B441A9" w:rsidP="00B441A9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　事業内容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844"/>
      </w:tblGrid>
      <w:tr w:rsidR="00B441A9" w:rsidRPr="00142760" w14:paraId="3B2EB72D" w14:textId="77777777" w:rsidTr="00156F44">
        <w:tc>
          <w:tcPr>
            <w:tcW w:w="4536" w:type="dxa"/>
            <w:shd w:val="clear" w:color="auto" w:fill="auto"/>
            <w:vAlign w:val="center"/>
          </w:tcPr>
          <w:p w14:paraId="086F2375" w14:textId="77777777" w:rsidR="00B441A9" w:rsidRPr="00142760" w:rsidRDefault="00B441A9" w:rsidP="00156F44">
            <w:pPr>
              <w:pStyle w:val="a3"/>
              <w:wordWrap/>
              <w:spacing w:line="300" w:lineRule="auto"/>
              <w:jc w:val="center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整備箇所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2AAFF3F5" w14:textId="77777777" w:rsidR="00B441A9" w:rsidRPr="00142760" w:rsidRDefault="00B441A9" w:rsidP="00156F44">
            <w:pPr>
              <w:pStyle w:val="a3"/>
              <w:wordWrap/>
              <w:spacing w:line="300" w:lineRule="auto"/>
              <w:jc w:val="center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整備内容</w:t>
            </w:r>
          </w:p>
        </w:tc>
      </w:tr>
      <w:tr w:rsidR="00B441A9" w:rsidRPr="00142760" w14:paraId="7FC79A69" w14:textId="77777777" w:rsidTr="00156F44">
        <w:trPr>
          <w:trHeight w:val="443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0A360388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55322523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26A938DE" w14:textId="77777777" w:rsidTr="00156F44">
        <w:trPr>
          <w:trHeight w:val="442"/>
        </w:trPr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277BA129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4CE274D7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18B6913D" w14:textId="77777777" w:rsidTr="00156F44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44F7718B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63CBB39E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0D1132E8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2EEE86A9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0FB0CF66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26278262" w14:textId="77777777" w:rsidTr="00156F44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67DAA042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4942E3BC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1D6CF37B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54C1B055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259698B4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0A363B7B" w14:textId="77777777" w:rsidTr="00156F4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C57119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6C90CDDB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03D489F0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5D9486F8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260AB528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370AE8B0" w14:textId="77777777" w:rsidTr="00156F4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BC7DD4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5933E5FC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1FDB92B5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388D703E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2517DF3B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441A9" w:rsidRPr="00142760" w14:paraId="32741621" w14:textId="77777777" w:rsidTr="00156F44">
        <w:tc>
          <w:tcPr>
            <w:tcW w:w="4536" w:type="dxa"/>
            <w:shd w:val="clear" w:color="auto" w:fill="auto"/>
          </w:tcPr>
          <w:p w14:paraId="4597ED0A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合計　　　　　箇所</w:t>
            </w:r>
          </w:p>
        </w:tc>
        <w:tc>
          <w:tcPr>
            <w:tcW w:w="4876" w:type="dxa"/>
            <w:shd w:val="clear" w:color="auto" w:fill="auto"/>
          </w:tcPr>
          <w:p w14:paraId="706D76D1" w14:textId="77777777" w:rsidR="00B441A9" w:rsidRPr="00142760" w:rsidRDefault="00B441A9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</w:tbl>
    <w:p w14:paraId="15DC90E8" w14:textId="77777777" w:rsidR="006C3958" w:rsidRPr="00B441A9" w:rsidRDefault="006C3958" w:rsidP="00B441A9">
      <w:pPr>
        <w:rPr>
          <w:rFonts w:hint="eastAsia"/>
        </w:rPr>
      </w:pPr>
    </w:p>
    <w:sectPr w:rsidR="006C3958" w:rsidRPr="00B441A9" w:rsidSect="00B63536">
      <w:pgSz w:w="11906" w:h="16838" w:code="9"/>
      <w:pgMar w:top="1247" w:right="1077" w:bottom="1247" w:left="1077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6"/>
    <w:rsid w:val="006C3958"/>
    <w:rsid w:val="008038CD"/>
    <w:rsid w:val="008E4C02"/>
    <w:rsid w:val="0092263E"/>
    <w:rsid w:val="00994A70"/>
    <w:rsid w:val="00B441A9"/>
    <w:rsid w:val="00B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B9CFC"/>
  <w15:chartTrackingRefBased/>
  <w15:docId w15:val="{42CC7952-1D47-4B7A-AD64-785A052F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36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63536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2025-04-03T00:49:00Z</dcterms:created>
  <dcterms:modified xsi:type="dcterms:W3CDTF">2025-04-03T00:49:00Z</dcterms:modified>
</cp:coreProperties>
</file>