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5A93" w14:textId="77777777" w:rsidR="00B63536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>様式第３号（第８条関係）</w:t>
      </w:r>
    </w:p>
    <w:p w14:paraId="072EAAC6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245A1AAA" w14:textId="77777777" w:rsidR="00B63536" w:rsidRPr="00142760" w:rsidRDefault="00B63536" w:rsidP="00B63536">
      <w:pPr>
        <w:pStyle w:val="a3"/>
        <w:wordWrap/>
        <w:spacing w:line="300" w:lineRule="auto"/>
        <w:jc w:val="center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サイクリング環境向上事業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事業計画書</w:t>
      </w:r>
      <w:r>
        <w:rPr>
          <w:rFonts w:ascii="BIZ UD明朝 Medium" w:eastAsia="BIZ UD明朝 Medium" w:hAnsi="BIZ UD明朝 Medium" w:hint="eastAsia"/>
          <w:spacing w:val="0"/>
          <w:sz w:val="27"/>
        </w:rPr>
        <w:t>（自転車の駅整備）</w:t>
      </w:r>
    </w:p>
    <w:p w14:paraId="2FBDB018" w14:textId="77777777" w:rsidR="00B63536" w:rsidRPr="00F864B8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1B19555F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１　事業目的</w:t>
      </w:r>
    </w:p>
    <w:p w14:paraId="35ECF062" w14:textId="0EFE79E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1AA12" wp14:editId="76F77989">
                <wp:simplePos x="0" y="0"/>
                <wp:positionH relativeFrom="column">
                  <wp:posOffset>175260</wp:posOffset>
                </wp:positionH>
                <wp:positionV relativeFrom="paragraph">
                  <wp:posOffset>24130</wp:posOffset>
                </wp:positionV>
                <wp:extent cx="5838825" cy="990600"/>
                <wp:effectExtent l="9525" t="11430" r="952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0C695" w14:textId="77777777" w:rsidR="00B63536" w:rsidRDefault="00B63536" w:rsidP="00B6353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AA12" id="正方形/長方形 2" o:spid="_x0000_s1026" style="position:absolute;left:0;text-align:left;margin-left:13.8pt;margin-top:1.9pt;width:459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">
                <v:textbox inset="5.85pt,.7pt,5.85pt,.7pt">
                  <w:txbxContent>
                    <w:p w14:paraId="26F0C695" w14:textId="77777777" w:rsidR="00B63536" w:rsidRDefault="00B63536" w:rsidP="00B63536"/>
                  </w:txbxContent>
                </v:textbox>
              </v:rect>
            </w:pict>
          </mc:Fallback>
        </mc:AlternateContent>
      </w:r>
    </w:p>
    <w:p w14:paraId="5DCEB565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5E11BCB4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1E2137DC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7B68BD06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２　事業実施スケジュール</w:t>
      </w:r>
    </w:p>
    <w:p w14:paraId="7C2881AB" w14:textId="6E5C3939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62F48" wp14:editId="00DB0BB1">
                <wp:simplePos x="0" y="0"/>
                <wp:positionH relativeFrom="column">
                  <wp:posOffset>175260</wp:posOffset>
                </wp:positionH>
                <wp:positionV relativeFrom="paragraph">
                  <wp:posOffset>28575</wp:posOffset>
                </wp:positionV>
                <wp:extent cx="5838825" cy="990600"/>
                <wp:effectExtent l="9525" t="10795" r="952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6738" w14:textId="77777777" w:rsidR="00B63536" w:rsidRDefault="00B63536" w:rsidP="00B6353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2F48" id="正方形/長方形 1" o:spid="_x0000_s1027" style="position:absolute;left:0;text-align:left;margin-left:13.8pt;margin-top:2.25pt;width:459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">
                <v:textbox inset="5.85pt,.7pt,5.85pt,.7pt">
                  <w:txbxContent>
                    <w:p w14:paraId="3C686738" w14:textId="77777777" w:rsidR="00B63536" w:rsidRDefault="00B63536" w:rsidP="00B63536"/>
                  </w:txbxContent>
                </v:textbox>
              </v:rect>
            </w:pict>
          </mc:Fallback>
        </mc:AlternateContent>
      </w:r>
    </w:p>
    <w:p w14:paraId="39036BF1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5350C8E7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DAE4112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3103270E" w14:textId="77777777" w:rsidR="00B63536" w:rsidRPr="00142760" w:rsidRDefault="00B63536" w:rsidP="00B63536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３　事業内容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844"/>
      </w:tblGrid>
      <w:tr w:rsidR="00B63536" w:rsidRPr="00142760" w14:paraId="04461C36" w14:textId="77777777" w:rsidTr="00156F44">
        <w:tc>
          <w:tcPr>
            <w:tcW w:w="4536" w:type="dxa"/>
            <w:shd w:val="clear" w:color="auto" w:fill="auto"/>
            <w:vAlign w:val="center"/>
          </w:tcPr>
          <w:p w14:paraId="60FE23EB" w14:textId="77777777" w:rsidR="00B63536" w:rsidRPr="00142760" w:rsidRDefault="00B63536" w:rsidP="00156F44">
            <w:pPr>
              <w:pStyle w:val="a3"/>
              <w:wordWrap/>
              <w:spacing w:line="300" w:lineRule="auto"/>
              <w:jc w:val="center"/>
              <w:rPr>
                <w:rFonts w:ascii="BIZ UD明朝 Medium" w:eastAsia="BIZ UD明朝 Medium" w:hAnsi="BIZ UD明朝 Medium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整備箇所</w:t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10B4D46D" w14:textId="77777777" w:rsidR="00B63536" w:rsidRPr="00142760" w:rsidRDefault="00B63536" w:rsidP="00156F44">
            <w:pPr>
              <w:pStyle w:val="a3"/>
              <w:wordWrap/>
              <w:spacing w:line="300" w:lineRule="auto"/>
              <w:jc w:val="center"/>
              <w:rPr>
                <w:rFonts w:ascii="BIZ UD明朝 Medium" w:eastAsia="BIZ UD明朝 Medium" w:hAnsi="BIZ UD明朝 Medium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整備内容</w:t>
            </w:r>
          </w:p>
        </w:tc>
      </w:tr>
      <w:tr w:rsidR="00B63536" w:rsidRPr="00142760" w14:paraId="6AA29DEE" w14:textId="77777777" w:rsidTr="00156F44">
        <w:trPr>
          <w:trHeight w:val="443"/>
        </w:trPr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10B50974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C3865B6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0E885E4E" w14:textId="77777777" w:rsidTr="00156F44">
        <w:trPr>
          <w:trHeight w:val="442"/>
        </w:trPr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7B9190BE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1A6ACEB3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409656FD" w14:textId="77777777" w:rsidTr="00156F44"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20968F6F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4B095889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4743E48D" w14:textId="77777777" w:rsidTr="00156F44"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6293EBDE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5FCC9A2F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2D864313" w14:textId="77777777" w:rsidTr="00156F44"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</w:tcPr>
          <w:p w14:paraId="12A3C925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306854B4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6063C135" w14:textId="77777777" w:rsidTr="00156F44"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12C806E6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1EBD549D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45AA9389" w14:textId="77777777" w:rsidTr="00156F44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F7F49A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5C6FBCCB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50A168CD" w14:textId="77777777" w:rsidTr="00156F44"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3BEAB5CD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364D5ACE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3ACEA3E9" w14:textId="77777777" w:rsidTr="00156F44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E63C0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名称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385B071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751D3F47" w14:textId="77777777" w:rsidTr="00156F44"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2472F8B7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 w:hint="eastAsia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住所</w:t>
            </w:r>
          </w:p>
        </w:tc>
        <w:tc>
          <w:tcPr>
            <w:tcW w:w="4876" w:type="dxa"/>
            <w:vMerge/>
            <w:shd w:val="clear" w:color="auto" w:fill="auto"/>
          </w:tcPr>
          <w:p w14:paraId="69BC3A80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  <w:tr w:rsidR="00B63536" w:rsidRPr="00142760" w14:paraId="00010B37" w14:textId="77777777" w:rsidTr="00156F44">
        <w:tc>
          <w:tcPr>
            <w:tcW w:w="4536" w:type="dxa"/>
            <w:shd w:val="clear" w:color="auto" w:fill="auto"/>
          </w:tcPr>
          <w:p w14:paraId="7E116D84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  <w:r w:rsidRPr="00142760">
              <w:rPr>
                <w:rFonts w:ascii="BIZ UD明朝 Medium" w:eastAsia="BIZ UD明朝 Medium" w:hAnsi="BIZ UD明朝 Medium" w:hint="eastAsia"/>
                <w:spacing w:val="0"/>
                <w:sz w:val="27"/>
              </w:rPr>
              <w:t>合計　　　　　箇所</w:t>
            </w:r>
          </w:p>
        </w:tc>
        <w:tc>
          <w:tcPr>
            <w:tcW w:w="4876" w:type="dxa"/>
            <w:shd w:val="clear" w:color="auto" w:fill="auto"/>
          </w:tcPr>
          <w:p w14:paraId="7DA3625A" w14:textId="77777777" w:rsidR="00B63536" w:rsidRPr="00142760" w:rsidRDefault="00B63536" w:rsidP="00156F44">
            <w:pPr>
              <w:pStyle w:val="a3"/>
              <w:wordWrap/>
              <w:spacing w:line="300" w:lineRule="auto"/>
              <w:rPr>
                <w:rFonts w:ascii="BIZ UD明朝 Medium" w:eastAsia="BIZ UD明朝 Medium" w:hAnsi="BIZ UD明朝 Medium"/>
                <w:spacing w:val="0"/>
                <w:sz w:val="27"/>
              </w:rPr>
            </w:pPr>
          </w:p>
        </w:tc>
      </w:tr>
    </w:tbl>
    <w:p w14:paraId="15DC90E8" w14:textId="77777777" w:rsidR="006C3958" w:rsidRDefault="006C3958">
      <w:pPr>
        <w:rPr>
          <w:rFonts w:hint="eastAsia"/>
        </w:rPr>
      </w:pPr>
    </w:p>
    <w:sectPr w:rsidR="006C3958" w:rsidSect="00B63536">
      <w:pgSz w:w="11906" w:h="16838" w:code="9"/>
      <w:pgMar w:top="1247" w:right="1077" w:bottom="1247" w:left="1077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36"/>
    <w:rsid w:val="006C3958"/>
    <w:rsid w:val="008038CD"/>
    <w:rsid w:val="008E4C02"/>
    <w:rsid w:val="0092263E"/>
    <w:rsid w:val="00994A70"/>
    <w:rsid w:val="00B6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B9CFC"/>
  <w15:chartTrackingRefBased/>
  <w15:docId w15:val="{42CC7952-1D47-4B7A-AD64-785A052F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36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63536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hAnsi="Century" w:cs="Times New Roman"/>
      <w:spacing w:val="118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1</cp:revision>
  <dcterms:created xsi:type="dcterms:W3CDTF">2025-04-03T00:47:00Z</dcterms:created>
  <dcterms:modified xsi:type="dcterms:W3CDTF">2025-04-03T00:48:00Z</dcterms:modified>
</cp:coreProperties>
</file>