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DC" w:rsidRPr="001B2572" w:rsidRDefault="003A32DC" w:rsidP="003A32DC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添付書類１</w:t>
      </w:r>
      <w:r w:rsidRPr="001B2572">
        <w:rPr>
          <w:rFonts w:ascii="ＭＳ 明朝" w:hAnsi="ＭＳ 明朝" w:hint="eastAsia"/>
          <w:sz w:val="22"/>
          <w:szCs w:val="22"/>
        </w:rPr>
        <w:t>）</w:t>
      </w:r>
    </w:p>
    <w:p w:rsidR="003A32DC" w:rsidRPr="001B2572" w:rsidRDefault="003A32DC" w:rsidP="003A32DC">
      <w:pPr>
        <w:jc w:val="center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収　支　予　算　書</w:t>
      </w:r>
    </w:p>
    <w:p w:rsidR="003A32DC" w:rsidRPr="001B2572" w:rsidRDefault="003A32DC" w:rsidP="003A32DC">
      <w:pPr>
        <w:rPr>
          <w:rFonts w:ascii="ＭＳ 明朝" w:hAnsi="ＭＳ 明朝"/>
          <w:sz w:val="22"/>
          <w:szCs w:val="22"/>
        </w:rPr>
      </w:pPr>
    </w:p>
    <w:p w:rsidR="003A32DC" w:rsidRPr="001B2572" w:rsidRDefault="003A32DC" w:rsidP="003A32DC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（１）収入の部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85"/>
        <w:gridCol w:w="4111"/>
      </w:tblGrid>
      <w:tr w:rsidR="003A32DC" w:rsidRPr="001B2572" w:rsidTr="00977B65">
        <w:trPr>
          <w:cantSplit/>
          <w:trHeight w:val="313"/>
        </w:trPr>
        <w:tc>
          <w:tcPr>
            <w:tcW w:w="2551" w:type="dxa"/>
          </w:tcPr>
          <w:p w:rsidR="003A32DC" w:rsidRPr="001B2572" w:rsidRDefault="003A32DC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985" w:type="dxa"/>
          </w:tcPr>
          <w:p w:rsidR="003A32DC" w:rsidRPr="001B2572" w:rsidRDefault="003A32DC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A32DC" w:rsidRPr="001B2572" w:rsidRDefault="003A32DC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積　算　内　訳　等</w:t>
            </w:r>
          </w:p>
        </w:tc>
      </w:tr>
      <w:tr w:rsidR="003A32DC" w:rsidRPr="006A30A0" w:rsidTr="00977B65">
        <w:trPr>
          <w:trHeight w:val="628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交付申請額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※支出の部「補助対象」小計と一致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（ただし、上限は、１日あたり５万円）</w:t>
            </w:r>
          </w:p>
        </w:tc>
      </w:tr>
      <w:tr w:rsidR="003A32DC" w:rsidRPr="006A30A0" w:rsidTr="00977B65">
        <w:trPr>
          <w:trHeight w:val="558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入場料収入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＊＊＊円×△△人</w:t>
            </w:r>
          </w:p>
        </w:tc>
      </w:tr>
      <w:tr w:rsidR="003A32DC" w:rsidRPr="006A30A0" w:rsidTr="00977B65">
        <w:trPr>
          <w:trHeight w:val="552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その他助成金収入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※助成金名を記載のこと</w:t>
            </w:r>
          </w:p>
        </w:tc>
      </w:tr>
      <w:tr w:rsidR="003A32DC" w:rsidRPr="006A30A0" w:rsidTr="00977B65">
        <w:trPr>
          <w:trHeight w:val="560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その他（寄付金等）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2DC" w:rsidRPr="006A30A0" w:rsidTr="00977B65">
        <w:trPr>
          <w:trHeight w:val="532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 己 負 担 金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3A32DC" w:rsidRPr="006A30A0" w:rsidRDefault="003A32DC" w:rsidP="00977B65">
            <w:pPr>
              <w:pStyle w:val="a3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2DC" w:rsidRPr="001B2572" w:rsidTr="00977B65">
        <w:trPr>
          <w:trHeight w:val="554"/>
        </w:trPr>
        <w:tc>
          <w:tcPr>
            <w:tcW w:w="2551" w:type="dxa"/>
            <w:vAlign w:val="center"/>
          </w:tcPr>
          <w:p w:rsidR="003A32DC" w:rsidRPr="001B2572" w:rsidRDefault="003A32DC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985" w:type="dxa"/>
            <w:vAlign w:val="center"/>
          </w:tcPr>
          <w:p w:rsidR="003A32DC" w:rsidRPr="001B2572" w:rsidRDefault="003A32DC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single" w:sz="4" w:space="0" w:color="auto"/>
            </w:tcBorders>
            <w:vAlign w:val="center"/>
          </w:tcPr>
          <w:p w:rsidR="003A32DC" w:rsidRPr="001B2572" w:rsidRDefault="003A32DC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A32DC" w:rsidRPr="001B2572" w:rsidRDefault="003A32DC" w:rsidP="003A32DC">
      <w:pPr>
        <w:rPr>
          <w:rFonts w:ascii="ＭＳ 明朝" w:hAnsi="ＭＳ 明朝"/>
          <w:sz w:val="22"/>
          <w:szCs w:val="22"/>
        </w:rPr>
      </w:pPr>
    </w:p>
    <w:p w:rsidR="003A32DC" w:rsidRPr="001B2572" w:rsidRDefault="003A32DC" w:rsidP="003A32DC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（２）支出の部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5"/>
        <w:gridCol w:w="4111"/>
      </w:tblGrid>
      <w:tr w:rsidR="003A32DC" w:rsidRPr="001B2572" w:rsidTr="00977B65">
        <w:tc>
          <w:tcPr>
            <w:tcW w:w="2551" w:type="dxa"/>
            <w:gridSpan w:val="2"/>
          </w:tcPr>
          <w:p w:rsidR="003A32DC" w:rsidRPr="001B2572" w:rsidRDefault="003A32DC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985" w:type="dxa"/>
          </w:tcPr>
          <w:p w:rsidR="003A32DC" w:rsidRPr="001B2572" w:rsidRDefault="003A32DC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4111" w:type="dxa"/>
          </w:tcPr>
          <w:p w:rsidR="003A32DC" w:rsidRPr="001B2572" w:rsidRDefault="003A32DC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積　算　内　訳</w:t>
            </w:r>
          </w:p>
        </w:tc>
      </w:tr>
      <w:tr w:rsidR="003A32DC" w:rsidRPr="006A30A0" w:rsidTr="00977B65">
        <w:trPr>
          <w:cantSplit/>
          <w:trHeight w:val="846"/>
        </w:trPr>
        <w:tc>
          <w:tcPr>
            <w:tcW w:w="567" w:type="dxa"/>
            <w:vMerge w:val="restart"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かかり増し</w:t>
            </w:r>
          </w:p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消耗品費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>（例）消毒液　○○円×○本＝○○○円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消毒布　○○円×○本＝○○○円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フェイスシールド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○○円×○本＝○○○円</w:t>
            </w:r>
          </w:p>
        </w:tc>
      </w:tr>
      <w:tr w:rsidR="003A32DC" w:rsidRPr="006A30A0" w:rsidTr="00977B65">
        <w:trPr>
          <w:cantSplit/>
          <w:trHeight w:val="844"/>
        </w:trPr>
        <w:tc>
          <w:tcPr>
            <w:tcW w:w="567" w:type="dxa"/>
            <w:vMerge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かかり増し</w:t>
            </w:r>
          </w:p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使用料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福井県産業情報センター利用規程に定める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会場使用料</w:t>
            </w:r>
          </w:p>
        </w:tc>
      </w:tr>
      <w:tr w:rsidR="003A32DC" w:rsidRPr="006A30A0" w:rsidTr="00977B65">
        <w:trPr>
          <w:cantSplit/>
          <w:trHeight w:val="842"/>
        </w:trPr>
        <w:tc>
          <w:tcPr>
            <w:tcW w:w="567" w:type="dxa"/>
            <w:vMerge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かかり増し</w:t>
            </w:r>
          </w:p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人件費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>（例）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>観覧者制限　○○円×○人×○日＝○円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>消毒　　　　○○円×○人×○日＝○円</w:t>
            </w:r>
          </w:p>
          <w:p w:rsidR="003A32DC" w:rsidRPr="006A30A0" w:rsidRDefault="003A32DC" w:rsidP="00977B6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Cs w:val="21"/>
              </w:rPr>
              <w:t>検温　　　　○○円×○人×○日＝○円</w:t>
            </w:r>
          </w:p>
        </w:tc>
      </w:tr>
      <w:tr w:rsidR="003A32DC" w:rsidRPr="006A30A0" w:rsidTr="00977B65">
        <w:trPr>
          <w:cantSplit/>
          <w:trHeight w:val="414"/>
        </w:trPr>
        <w:tc>
          <w:tcPr>
            <w:tcW w:w="567" w:type="dxa"/>
            <w:vMerge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1985" w:type="dxa"/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single" w:sz="4" w:space="0" w:color="auto"/>
            </w:tcBorders>
            <w:vAlign w:val="center"/>
          </w:tcPr>
          <w:p w:rsidR="003A32DC" w:rsidRPr="006A30A0" w:rsidRDefault="003A32DC" w:rsidP="00977B65">
            <w:pPr>
              <w:ind w:right="418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2DC" w:rsidRPr="006A30A0" w:rsidTr="00977B65">
        <w:trPr>
          <w:cantSplit/>
          <w:trHeight w:val="922"/>
        </w:trPr>
        <w:tc>
          <w:tcPr>
            <w:tcW w:w="567" w:type="dxa"/>
            <w:vMerge w:val="restart"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補助対象外</w:t>
            </w:r>
          </w:p>
        </w:tc>
        <w:tc>
          <w:tcPr>
            <w:tcW w:w="1984" w:type="dxa"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上記以外の経費</w:t>
            </w:r>
          </w:p>
        </w:tc>
        <w:tc>
          <w:tcPr>
            <w:tcW w:w="1985" w:type="dxa"/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A32DC" w:rsidRPr="006A30A0" w:rsidRDefault="003A32DC" w:rsidP="00977B6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左のうち主な経費</w:t>
            </w:r>
          </w:p>
          <w:p w:rsidR="003A32DC" w:rsidRPr="006A30A0" w:rsidRDefault="003A32DC" w:rsidP="00977B6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・〇〇費　　　　　　＊＊,＊＊＊円</w:t>
            </w:r>
          </w:p>
        </w:tc>
      </w:tr>
      <w:tr w:rsidR="003A32DC" w:rsidRPr="006A30A0" w:rsidTr="00977B65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1985" w:type="dxa"/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single" w:sz="4" w:space="0" w:color="auto"/>
            </w:tcBorders>
          </w:tcPr>
          <w:p w:rsidR="003A32DC" w:rsidRPr="006A30A0" w:rsidRDefault="003A32DC" w:rsidP="00977B6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2DC" w:rsidRPr="006A30A0" w:rsidTr="00977B65">
        <w:trPr>
          <w:trHeight w:val="520"/>
        </w:trPr>
        <w:tc>
          <w:tcPr>
            <w:tcW w:w="2551" w:type="dxa"/>
            <w:gridSpan w:val="2"/>
            <w:vAlign w:val="center"/>
          </w:tcPr>
          <w:p w:rsidR="003A32DC" w:rsidRPr="006A30A0" w:rsidRDefault="003A32DC" w:rsidP="00977B6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30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l2br w:val="single" w:sz="4" w:space="0" w:color="auto"/>
            </w:tcBorders>
            <w:vAlign w:val="center"/>
          </w:tcPr>
          <w:p w:rsidR="003A32DC" w:rsidRPr="006A30A0" w:rsidRDefault="003A32DC" w:rsidP="00977B6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3A32DC" w:rsidRPr="001B2572" w:rsidRDefault="003A32DC" w:rsidP="003A32D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3A32DC" w:rsidRPr="001B2572" w:rsidRDefault="003A32DC" w:rsidP="003A32DC">
      <w:pPr>
        <w:ind w:leftChars="100" w:left="21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上記のとおり相違ありません。</w:t>
      </w:r>
    </w:p>
    <w:p w:rsidR="003A32DC" w:rsidRPr="001B2572" w:rsidRDefault="003A32DC" w:rsidP="003A32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令和　　年　　月　　日　　　　　　　　　</w:t>
      </w:r>
      <w:r>
        <w:rPr>
          <w:rFonts w:ascii="ＭＳ 明朝" w:hAnsi="ＭＳ 明朝" w:hint="eastAsia"/>
          <w:sz w:val="22"/>
          <w:szCs w:val="22"/>
        </w:rPr>
        <w:t>申請者の名称</w:t>
      </w:r>
    </w:p>
    <w:p w:rsidR="003A32DC" w:rsidRPr="001B2572" w:rsidRDefault="003A32DC" w:rsidP="003A32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2572">
        <w:rPr>
          <w:rFonts w:ascii="ＭＳ 明朝" w:hAnsi="ＭＳ 明朝" w:hint="eastAsia"/>
          <w:sz w:val="22"/>
          <w:szCs w:val="22"/>
        </w:rPr>
        <w:t>代表者</w:t>
      </w:r>
      <w:r>
        <w:rPr>
          <w:rFonts w:ascii="ＭＳ 明朝" w:hAnsi="ＭＳ 明朝" w:hint="eastAsia"/>
          <w:sz w:val="22"/>
          <w:szCs w:val="22"/>
        </w:rPr>
        <w:t>の氏名</w:t>
      </w: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㊞</w:t>
      </w:r>
    </w:p>
    <w:p w:rsidR="00B82FF9" w:rsidRPr="003B0C03" w:rsidRDefault="00B82FF9" w:rsidP="003B0C03">
      <w:pPr>
        <w:spacing w:line="32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B82FF9" w:rsidRPr="003B0C03" w:rsidSect="003A3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D66" w:rsidRDefault="00D42D66" w:rsidP="003B0C03">
      <w:r>
        <w:separator/>
      </w:r>
    </w:p>
  </w:endnote>
  <w:endnote w:type="continuationSeparator" w:id="0">
    <w:p w:rsidR="00D42D66" w:rsidRDefault="00D42D66" w:rsidP="003B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D66" w:rsidRDefault="00D42D66" w:rsidP="003B0C03">
      <w:r>
        <w:separator/>
      </w:r>
    </w:p>
  </w:footnote>
  <w:footnote w:type="continuationSeparator" w:id="0">
    <w:p w:rsidR="00D42D66" w:rsidRDefault="00D42D66" w:rsidP="003B0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A32DC"/>
    <w:rsid w:val="003B0C03"/>
    <w:rsid w:val="00B82FF9"/>
    <w:rsid w:val="00D4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599A7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B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C03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B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C03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2020-07-22T06:48:00Z</dcterms:created>
  <dcterms:modified xsi:type="dcterms:W3CDTF">2020-07-22T06:59:00Z</dcterms:modified>
</cp:coreProperties>
</file>