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3F68" w14:textId="77777777" w:rsidR="005655A9" w:rsidRPr="006C2112" w:rsidRDefault="005655A9" w:rsidP="006C2112">
      <w:pPr>
        <w:wordWrap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61E8FE81" w14:textId="5ABD4FA6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7A6603">
        <w:rPr>
          <w:rFonts w:ascii="ＭＳ 明朝" w:hAnsi="ＭＳ 明朝" w:hint="eastAsia"/>
          <w:sz w:val="22"/>
          <w:szCs w:val="22"/>
        </w:rPr>
        <w:t>４</w:t>
      </w:r>
      <w:r w:rsidRPr="008F30A8">
        <w:rPr>
          <w:rFonts w:ascii="ＭＳ 明朝" w:hAnsi="ＭＳ 明朝" w:hint="eastAsia"/>
          <w:sz w:val="22"/>
          <w:szCs w:val="22"/>
        </w:rPr>
        <w:t>号</w:t>
      </w:r>
    </w:p>
    <w:p w14:paraId="42788F3A" w14:textId="2423DBE8" w:rsidR="006C2112" w:rsidRPr="008F30A8" w:rsidRDefault="006C2112" w:rsidP="006C2112">
      <w:pPr>
        <w:jc w:val="right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61B8148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福井県知事　　様</w:t>
      </w:r>
    </w:p>
    <w:p w14:paraId="083B7F80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6D970AE5" w14:textId="01F96322" w:rsidR="006C2112" w:rsidRPr="008F30A8" w:rsidRDefault="00C14E4A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住所（所在地）</w:t>
      </w:r>
    </w:p>
    <w:p w14:paraId="5689D246" w14:textId="1D07FD73" w:rsidR="006C2112" w:rsidRPr="008F30A8" w:rsidRDefault="00C14E4A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　　業　　名</w:t>
      </w:r>
    </w:p>
    <w:p w14:paraId="0054B49B" w14:textId="7E850748" w:rsidR="006C2112" w:rsidRPr="008F30A8" w:rsidRDefault="00C14E4A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　表　者　名</w:t>
      </w:r>
    </w:p>
    <w:p w14:paraId="4CA1445F" w14:textId="64589E13" w:rsidR="006C2112" w:rsidRPr="008F30A8" w:rsidRDefault="00C14E4A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話　番　号</w:t>
      </w:r>
      <w:r w:rsidR="006C2112" w:rsidRPr="008F30A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61C8D4D7" w14:textId="77777777" w:rsidR="006C2112" w:rsidRDefault="006C2112" w:rsidP="006C2112">
      <w:pPr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280EBAA1" w14:textId="5B135A2C" w:rsidR="0081684C" w:rsidRPr="0081684C" w:rsidRDefault="0081684C" w:rsidP="0081684C">
      <w:pPr>
        <w:spacing w:line="0" w:lineRule="atLeast"/>
        <w:jc w:val="center"/>
        <w:rPr>
          <w:w w:val="15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福井県中小企業支援緊急資金無利子貸付事業</w:t>
      </w:r>
    </w:p>
    <w:p w14:paraId="1FE8C6D4" w14:textId="4F16C126" w:rsidR="006C2112" w:rsidRPr="00725973" w:rsidRDefault="006C2112" w:rsidP="00725973">
      <w:pPr>
        <w:spacing w:line="0" w:lineRule="atLeast"/>
        <w:jc w:val="center"/>
        <w:rPr>
          <w:snapToGrid w:val="0"/>
          <w:w w:val="150"/>
          <w:sz w:val="28"/>
          <w:szCs w:val="28"/>
        </w:rPr>
      </w:pPr>
      <w:r w:rsidRPr="0081684C">
        <w:rPr>
          <w:rFonts w:hint="eastAsia"/>
          <w:snapToGrid w:val="0"/>
          <w:kern w:val="0"/>
          <w:sz w:val="28"/>
          <w:szCs w:val="28"/>
        </w:rPr>
        <w:t>利子補給</w:t>
      </w:r>
      <w:r w:rsidR="0064140D">
        <w:rPr>
          <w:rFonts w:hint="eastAsia"/>
          <w:snapToGrid w:val="0"/>
          <w:kern w:val="0"/>
          <w:sz w:val="28"/>
          <w:szCs w:val="28"/>
        </w:rPr>
        <w:t>補助金</w:t>
      </w:r>
      <w:r w:rsidRPr="0081684C">
        <w:rPr>
          <w:rFonts w:hint="eastAsia"/>
          <w:snapToGrid w:val="0"/>
          <w:kern w:val="0"/>
          <w:sz w:val="28"/>
          <w:szCs w:val="28"/>
        </w:rPr>
        <w:t>完了実績報告書</w:t>
      </w:r>
      <w:r w:rsidR="0081684C">
        <w:rPr>
          <w:rFonts w:hint="eastAsia"/>
          <w:snapToGrid w:val="0"/>
          <w:kern w:val="0"/>
          <w:sz w:val="28"/>
          <w:szCs w:val="28"/>
        </w:rPr>
        <w:t xml:space="preserve">　</w:t>
      </w:r>
    </w:p>
    <w:p w14:paraId="402086A3" w14:textId="77777777" w:rsidR="006C2112" w:rsidRPr="008F30A8" w:rsidRDefault="006C2112" w:rsidP="006C2112">
      <w:pPr>
        <w:rPr>
          <w:rFonts w:ascii="ＭＳ 明朝" w:hAnsi="ＭＳ 明朝"/>
          <w:sz w:val="21"/>
          <w:szCs w:val="21"/>
        </w:rPr>
      </w:pPr>
    </w:p>
    <w:p w14:paraId="3AD9E9F7" w14:textId="77777777" w:rsidR="006C2112" w:rsidRPr="008F30A8" w:rsidRDefault="006C2112" w:rsidP="006C2112">
      <w:pPr>
        <w:rPr>
          <w:rFonts w:ascii="ＭＳ 明朝" w:hAnsi="ＭＳ 明朝"/>
          <w:sz w:val="21"/>
          <w:szCs w:val="21"/>
        </w:rPr>
      </w:pPr>
    </w:p>
    <w:p w14:paraId="54F17EE6" w14:textId="1036E595" w:rsidR="006C2112" w:rsidRPr="008F30A8" w:rsidRDefault="006C2112" w:rsidP="006C2112">
      <w:pPr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</w:t>
      </w:r>
      <w:r w:rsidR="00967F2F">
        <w:rPr>
          <w:rFonts w:ascii="ＭＳ 明朝" w:hAnsi="ＭＳ 明朝" w:hint="eastAsia"/>
          <w:sz w:val="22"/>
          <w:szCs w:val="22"/>
        </w:rPr>
        <w:t xml:space="preserve">　</w:t>
      </w:r>
      <w:r w:rsidRPr="008F30A8">
        <w:rPr>
          <w:rFonts w:ascii="ＭＳ 明朝" w:hAnsi="ＭＳ 明朝" w:hint="eastAsia"/>
          <w:sz w:val="22"/>
          <w:szCs w:val="22"/>
        </w:rPr>
        <w:t xml:space="preserve">　　年　　月　　日付け福井県指令</w:t>
      </w:r>
      <w:r w:rsidR="0081684C">
        <w:rPr>
          <w:rFonts w:ascii="ＭＳ 明朝" w:hAnsi="ＭＳ 明朝" w:hint="eastAsia"/>
          <w:sz w:val="22"/>
          <w:szCs w:val="22"/>
        </w:rPr>
        <w:t>創経</w:t>
      </w:r>
      <w:r w:rsidRPr="008F30A8">
        <w:rPr>
          <w:rFonts w:ascii="ＭＳ 明朝" w:hAnsi="ＭＳ 明朝" w:hint="eastAsia"/>
          <w:sz w:val="22"/>
          <w:szCs w:val="22"/>
        </w:rPr>
        <w:t>第　　　号で交付決定を受けた福井県</w:t>
      </w:r>
      <w:r>
        <w:rPr>
          <w:rFonts w:ascii="ＭＳ 明朝" w:hAnsi="ＭＳ 明朝" w:hint="eastAsia"/>
          <w:sz w:val="22"/>
          <w:szCs w:val="22"/>
        </w:rPr>
        <w:t>中小企業</w:t>
      </w:r>
      <w:r w:rsidR="00C421A4">
        <w:rPr>
          <w:rFonts w:ascii="ＭＳ 明朝" w:hAnsi="ＭＳ 明朝" w:hint="eastAsia"/>
          <w:sz w:val="22"/>
          <w:szCs w:val="22"/>
        </w:rPr>
        <w:t>支援</w:t>
      </w:r>
      <w:r>
        <w:rPr>
          <w:rFonts w:ascii="ＭＳ 明朝" w:hAnsi="ＭＳ 明朝" w:hint="eastAsia"/>
          <w:sz w:val="22"/>
          <w:szCs w:val="22"/>
        </w:rPr>
        <w:t>緊急資金</w:t>
      </w:r>
      <w:r w:rsidRPr="008F30A8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おける利子補給の対象となる事業が完了したので、</w:t>
      </w:r>
      <w:r w:rsidR="00BB367F" w:rsidRPr="00BB367F">
        <w:rPr>
          <w:rFonts w:ascii="ＭＳ 明朝" w:hAnsi="ＭＳ 明朝" w:hint="eastAsia"/>
          <w:sz w:val="22"/>
          <w:szCs w:val="22"/>
        </w:rPr>
        <w:t>福井県中小企業支援緊急資金無利子貸付事業</w:t>
      </w:r>
      <w:r w:rsidRPr="008F30A8">
        <w:rPr>
          <w:rFonts w:ascii="ＭＳ 明朝" w:hAnsi="ＭＳ 明朝" w:hint="eastAsia"/>
          <w:sz w:val="22"/>
          <w:szCs w:val="22"/>
        </w:rPr>
        <w:t>利子補給補助金交付要領</w:t>
      </w:r>
      <w:r>
        <w:rPr>
          <w:rFonts w:ascii="ＭＳ 明朝" w:hAnsi="ＭＳ 明朝" w:hint="eastAsia"/>
          <w:sz w:val="22"/>
          <w:szCs w:val="22"/>
        </w:rPr>
        <w:t>第９</w:t>
      </w:r>
      <w:r w:rsidRPr="008F30A8">
        <w:rPr>
          <w:rFonts w:ascii="ＭＳ 明朝" w:hAnsi="ＭＳ 明朝" w:hint="eastAsia"/>
          <w:sz w:val="22"/>
          <w:szCs w:val="22"/>
        </w:rPr>
        <w:t>条</w:t>
      </w:r>
      <w:r w:rsidR="00F9521C">
        <w:rPr>
          <w:rFonts w:ascii="ＭＳ 明朝" w:hAnsi="ＭＳ 明朝" w:hint="eastAsia"/>
          <w:sz w:val="22"/>
          <w:szCs w:val="22"/>
        </w:rPr>
        <w:t>第１項</w:t>
      </w:r>
      <w:r w:rsidRPr="008F30A8">
        <w:rPr>
          <w:rFonts w:ascii="ＭＳ 明朝" w:hAnsi="ＭＳ 明朝" w:hint="eastAsia"/>
          <w:sz w:val="22"/>
          <w:szCs w:val="22"/>
        </w:rPr>
        <w:t>の規定により、下記のとおり報告します。</w:t>
      </w:r>
    </w:p>
    <w:p w14:paraId="4F9E130C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7E4D96DC" w14:textId="77777777" w:rsidR="006C2112" w:rsidRPr="008F30A8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>記</w:t>
      </w:r>
    </w:p>
    <w:p w14:paraId="01A17E85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3EA71654" w14:textId="7B393D55" w:rsidR="006C2112" w:rsidRPr="006E137F" w:rsidRDefault="006C2112" w:rsidP="0008266B">
      <w:pPr>
        <w:adjustRightInd w:val="0"/>
        <w:ind w:leftChars="100" w:left="7060" w:hangingChars="3100" w:hanging="6820"/>
        <w:jc w:val="left"/>
        <w:textAlignment w:val="baseline"/>
        <w:rPr>
          <w:rFonts w:ascii="ＭＳ 明朝" w:hAnsi="ＭＳ 明朝"/>
          <w:sz w:val="22"/>
          <w:szCs w:val="22"/>
          <w:u w:val="single"/>
        </w:rPr>
      </w:pPr>
      <w:r w:rsidRPr="008F30A8">
        <w:rPr>
          <w:rFonts w:ascii="ＭＳ 明朝" w:hAnsi="ＭＳ 明朝" w:hint="eastAsia"/>
          <w:sz w:val="22"/>
          <w:szCs w:val="22"/>
        </w:rPr>
        <w:t>１</w:t>
      </w:r>
      <w:r w:rsidR="0008266B">
        <w:rPr>
          <w:rFonts w:ascii="ＭＳ 明朝" w:hAnsi="ＭＳ 明朝" w:hint="eastAsia"/>
          <w:sz w:val="22"/>
          <w:szCs w:val="22"/>
        </w:rPr>
        <w:t xml:space="preserve">　交付決定額および補助金受領</w:t>
      </w:r>
      <w:r w:rsidR="00742856">
        <w:rPr>
          <w:rFonts w:ascii="ＭＳ 明朝" w:hAnsi="ＭＳ 明朝" w:hint="eastAsia"/>
          <w:sz w:val="22"/>
          <w:szCs w:val="22"/>
        </w:rPr>
        <w:t>（予定）</w:t>
      </w:r>
      <w:r w:rsidR="0008266B">
        <w:rPr>
          <w:rFonts w:ascii="ＭＳ 明朝" w:hAnsi="ＭＳ 明朝" w:hint="eastAsia"/>
          <w:sz w:val="22"/>
          <w:szCs w:val="22"/>
        </w:rPr>
        <w:t xml:space="preserve">額　　　　</w:t>
      </w:r>
      <w:r w:rsidRPr="00B70E15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8F30A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587"/>
        <w:gridCol w:w="2215"/>
      </w:tblGrid>
      <w:tr w:rsidR="00AF58CB" w:rsidRPr="008F30A8" w14:paraId="01B6CEBB" w14:textId="77777777" w:rsidTr="007E6755">
        <w:trPr>
          <w:trHeight w:val="117"/>
          <w:jc w:val="center"/>
        </w:trPr>
        <w:tc>
          <w:tcPr>
            <w:tcW w:w="1863" w:type="dxa"/>
            <w:vAlign w:val="center"/>
          </w:tcPr>
          <w:p w14:paraId="2B10648A" w14:textId="77777777" w:rsidR="00AF58CB" w:rsidRPr="008F30A8" w:rsidRDefault="00AF58CB" w:rsidP="007974E7">
            <w:pPr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F2D68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668571138"/>
              </w:rPr>
              <w:t>年</w:t>
            </w:r>
            <w:r w:rsidRPr="004F2D68">
              <w:rPr>
                <w:rFonts w:ascii="ＭＳ 明朝" w:hAnsi="ＭＳ 明朝" w:hint="eastAsia"/>
                <w:kern w:val="0"/>
                <w:sz w:val="22"/>
                <w:szCs w:val="22"/>
                <w:fitText w:val="880" w:id="1668571138"/>
              </w:rPr>
              <w:t>度</w:t>
            </w:r>
          </w:p>
        </w:tc>
        <w:tc>
          <w:tcPr>
            <w:tcW w:w="1587" w:type="dxa"/>
            <w:vAlign w:val="center"/>
          </w:tcPr>
          <w:p w14:paraId="2EEDDBAC" w14:textId="77777777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2215" w:type="dxa"/>
            <w:vAlign w:val="center"/>
          </w:tcPr>
          <w:p w14:paraId="761131A5" w14:textId="54FE9E40" w:rsidR="00AF58CB" w:rsidRPr="008F30A8" w:rsidRDefault="00AF58CB" w:rsidP="00AF58CB">
            <w:pPr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>受領</w:t>
            </w:r>
            <w:r w:rsidR="007E6755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</w:tr>
      <w:tr w:rsidR="00AF58CB" w:rsidRPr="008F30A8" w14:paraId="6930DC2B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5D259660" w14:textId="64F1543D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0606D4CC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4F1E3A26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58CB" w:rsidRPr="008F30A8" w14:paraId="1A845A8E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127B51C3" w14:textId="2A4808E7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1FFC6E26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321A6625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58CB" w:rsidRPr="008F30A8" w14:paraId="4825D450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6292B168" w14:textId="5943BCF3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30ACC8FC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6FA73C18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58CB" w:rsidRPr="008F30A8" w14:paraId="45F4DA06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6E4ED534" w14:textId="7C493A9E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61562B6B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41CC87B4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58CB" w:rsidRPr="008F30A8" w14:paraId="51A40542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5D5D0460" w14:textId="713EF141" w:rsidR="00AF58CB" w:rsidRPr="008F30A8" w:rsidRDefault="00AF58CB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547DBBCD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769A9B02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D4B51" w:rsidRPr="008F30A8" w14:paraId="63C528F9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792A4399" w14:textId="0348309C" w:rsidR="007D4B51" w:rsidRDefault="007D4B51" w:rsidP="007D4B51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65703F9D" w14:textId="77777777" w:rsidR="007D4B51" w:rsidRPr="008F30A8" w:rsidRDefault="007D4B51" w:rsidP="007D4B51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1E454DC4" w14:textId="77777777" w:rsidR="007D4B51" w:rsidRPr="008F30A8" w:rsidRDefault="007D4B51" w:rsidP="007D4B51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58CB" w:rsidRPr="008F30A8" w14:paraId="7F219C59" w14:textId="77777777" w:rsidTr="007E6755">
        <w:trPr>
          <w:trHeight w:val="227"/>
          <w:jc w:val="center"/>
        </w:trPr>
        <w:tc>
          <w:tcPr>
            <w:tcW w:w="1863" w:type="dxa"/>
            <w:vAlign w:val="center"/>
          </w:tcPr>
          <w:p w14:paraId="26AE3C8C" w14:textId="77777777" w:rsidR="00AF58CB" w:rsidRPr="008F30A8" w:rsidRDefault="00AF58CB" w:rsidP="007974E7">
            <w:pPr>
              <w:adjustRightIn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F30A8">
              <w:rPr>
                <w:rFonts w:ascii="ＭＳ 明朝" w:hAnsi="ＭＳ 明朝" w:hint="eastAsia"/>
                <w:sz w:val="18"/>
                <w:szCs w:val="18"/>
              </w:rPr>
              <w:t xml:space="preserve">　　　計</w:t>
            </w:r>
          </w:p>
        </w:tc>
        <w:tc>
          <w:tcPr>
            <w:tcW w:w="1587" w:type="dxa"/>
            <w:vAlign w:val="center"/>
          </w:tcPr>
          <w:p w14:paraId="05559CBB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15" w:type="dxa"/>
          </w:tcPr>
          <w:p w14:paraId="406A6B8E" w14:textId="77777777" w:rsidR="00AF58CB" w:rsidRPr="008F30A8" w:rsidRDefault="00AF58CB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777EF47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1"/>
          <w:szCs w:val="21"/>
        </w:rPr>
      </w:pPr>
    </w:p>
    <w:p w14:paraId="697A2147" w14:textId="190A8C6D" w:rsidR="006C2112" w:rsidRPr="00D0495C" w:rsidRDefault="00326798" w:rsidP="006C2112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D0495C">
        <w:rPr>
          <w:rFonts w:hint="eastAsia"/>
          <w:sz w:val="22"/>
          <w:szCs w:val="22"/>
        </w:rPr>
        <w:t>２　実施時期</w:t>
      </w:r>
    </w:p>
    <w:p w14:paraId="44B9EBD1" w14:textId="1F9B500F" w:rsidR="00326798" w:rsidRPr="00D0495C" w:rsidRDefault="00326798" w:rsidP="006C2112">
      <w:pPr>
        <w:rPr>
          <w:sz w:val="22"/>
          <w:szCs w:val="22"/>
        </w:rPr>
      </w:pPr>
      <w:r w:rsidRPr="00D0495C">
        <w:rPr>
          <w:rFonts w:hint="eastAsia"/>
          <w:sz w:val="22"/>
          <w:szCs w:val="22"/>
        </w:rPr>
        <w:t xml:space="preserve">　　　　　　　年度から　　　年度</w:t>
      </w:r>
      <w:r w:rsidR="00A0571A" w:rsidRPr="00D0495C">
        <w:rPr>
          <w:rFonts w:hint="eastAsia"/>
          <w:sz w:val="22"/>
          <w:szCs w:val="22"/>
        </w:rPr>
        <w:t>まで</w:t>
      </w:r>
    </w:p>
    <w:p w14:paraId="0D5B9FF3" w14:textId="0AF690D9" w:rsidR="006C2112" w:rsidRPr="00D0495C" w:rsidRDefault="006C2112" w:rsidP="006C2112">
      <w:pPr>
        <w:rPr>
          <w:sz w:val="22"/>
          <w:szCs w:val="22"/>
        </w:rPr>
      </w:pPr>
    </w:p>
    <w:p w14:paraId="301F98B8" w14:textId="4732940C" w:rsidR="00D0495C" w:rsidRPr="00D0495C" w:rsidRDefault="00D0495C" w:rsidP="006C2112">
      <w:pPr>
        <w:rPr>
          <w:sz w:val="22"/>
          <w:szCs w:val="22"/>
        </w:rPr>
      </w:pPr>
    </w:p>
    <w:p w14:paraId="7A667BF4" w14:textId="48AE398C" w:rsidR="00D0495C" w:rsidRPr="00D0495C" w:rsidRDefault="00D0495C" w:rsidP="006C2112">
      <w:pPr>
        <w:rPr>
          <w:sz w:val="22"/>
          <w:szCs w:val="22"/>
        </w:rPr>
      </w:pPr>
    </w:p>
    <w:p w14:paraId="7BB953AD" w14:textId="0FCBFB41" w:rsidR="00D0495C" w:rsidRPr="00D0495C" w:rsidRDefault="00D0495C" w:rsidP="006C2112">
      <w:pPr>
        <w:rPr>
          <w:sz w:val="22"/>
          <w:szCs w:val="22"/>
        </w:rPr>
      </w:pPr>
    </w:p>
    <w:p w14:paraId="5D5923DE" w14:textId="77777777" w:rsidR="00D0495C" w:rsidRDefault="00D0495C" w:rsidP="00D0495C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14:paraId="1F729334" w14:textId="62CD1730" w:rsidR="00D0495C" w:rsidRPr="00D0495C" w:rsidRDefault="00D0495C" w:rsidP="006C2112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Pr="00C83668">
        <w:rPr>
          <w:rFonts w:hint="eastAsia"/>
          <w:sz w:val="22"/>
        </w:rPr>
        <w:t>取扱金融機関が発行する利子補給に係る融資対象者一覧（別紙）</w:t>
      </w:r>
    </w:p>
    <w:sectPr w:rsidR="00D0495C" w:rsidRPr="00D0495C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1B8F" w14:textId="77777777" w:rsidR="00905F39" w:rsidRDefault="00905F39" w:rsidP="00FB35F6">
      <w:r>
        <w:separator/>
      </w:r>
    </w:p>
  </w:endnote>
  <w:endnote w:type="continuationSeparator" w:id="0">
    <w:p w14:paraId="31539161" w14:textId="77777777" w:rsidR="00905F39" w:rsidRDefault="00905F39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99B7" w14:textId="77777777" w:rsidR="00905F39" w:rsidRDefault="00905F39" w:rsidP="00FB35F6">
      <w:r>
        <w:separator/>
      </w:r>
    </w:p>
  </w:footnote>
  <w:footnote w:type="continuationSeparator" w:id="0">
    <w:p w14:paraId="5ADE6727" w14:textId="77777777" w:rsidR="00905F39" w:rsidRDefault="00905F39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583"/>
    <w:multiLevelType w:val="hybridMultilevel"/>
    <w:tmpl w:val="F93E8492"/>
    <w:lvl w:ilvl="0" w:tplc="CDF6F6AE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BC623B"/>
    <w:multiLevelType w:val="singleLevel"/>
    <w:tmpl w:val="D512C33E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ascii="Century" w:eastAsia="ＭＳ 明朝" w:hAnsi="Century" w:cs="Times New Roman"/>
      </w:rPr>
    </w:lvl>
  </w:abstractNum>
  <w:abstractNum w:abstractNumId="2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7DA723D"/>
    <w:multiLevelType w:val="hybridMultilevel"/>
    <w:tmpl w:val="DA7A2472"/>
    <w:lvl w:ilvl="0" w:tplc="0186E0E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A9"/>
    <w:rsid w:val="000072C1"/>
    <w:rsid w:val="00046561"/>
    <w:rsid w:val="00073D66"/>
    <w:rsid w:val="0008266B"/>
    <w:rsid w:val="00096218"/>
    <w:rsid w:val="000A74DE"/>
    <w:rsid w:val="000D1E33"/>
    <w:rsid w:val="001029E1"/>
    <w:rsid w:val="00111DF2"/>
    <w:rsid w:val="00136CC6"/>
    <w:rsid w:val="001407CB"/>
    <w:rsid w:val="0014405D"/>
    <w:rsid w:val="00150E71"/>
    <w:rsid w:val="00177B49"/>
    <w:rsid w:val="00183C89"/>
    <w:rsid w:val="001849E7"/>
    <w:rsid w:val="001C0306"/>
    <w:rsid w:val="001F5EA7"/>
    <w:rsid w:val="00247243"/>
    <w:rsid w:val="002525B6"/>
    <w:rsid w:val="002909A5"/>
    <w:rsid w:val="00294316"/>
    <w:rsid w:val="002F1B01"/>
    <w:rsid w:val="002F3D6F"/>
    <w:rsid w:val="003015B5"/>
    <w:rsid w:val="00312621"/>
    <w:rsid w:val="00326798"/>
    <w:rsid w:val="00356C2E"/>
    <w:rsid w:val="003B4FF8"/>
    <w:rsid w:val="003F62E8"/>
    <w:rsid w:val="0040165B"/>
    <w:rsid w:val="004326FA"/>
    <w:rsid w:val="00445C6B"/>
    <w:rsid w:val="004643E6"/>
    <w:rsid w:val="004B7D69"/>
    <w:rsid w:val="004D54F5"/>
    <w:rsid w:val="004E0B13"/>
    <w:rsid w:val="004E1516"/>
    <w:rsid w:val="004F2D68"/>
    <w:rsid w:val="004F5CE0"/>
    <w:rsid w:val="00516055"/>
    <w:rsid w:val="005531BC"/>
    <w:rsid w:val="005655A9"/>
    <w:rsid w:val="00577526"/>
    <w:rsid w:val="0059787E"/>
    <w:rsid w:val="005D33B3"/>
    <w:rsid w:val="005E37B2"/>
    <w:rsid w:val="005F6775"/>
    <w:rsid w:val="00616B35"/>
    <w:rsid w:val="0064140D"/>
    <w:rsid w:val="00660B8E"/>
    <w:rsid w:val="00694C43"/>
    <w:rsid w:val="006A5691"/>
    <w:rsid w:val="006C2112"/>
    <w:rsid w:val="006D5574"/>
    <w:rsid w:val="006E137F"/>
    <w:rsid w:val="00725973"/>
    <w:rsid w:val="00742856"/>
    <w:rsid w:val="00744B26"/>
    <w:rsid w:val="00746B04"/>
    <w:rsid w:val="00771505"/>
    <w:rsid w:val="00781535"/>
    <w:rsid w:val="007A6603"/>
    <w:rsid w:val="007B3D2F"/>
    <w:rsid w:val="007C4241"/>
    <w:rsid w:val="007D4B51"/>
    <w:rsid w:val="007E3D76"/>
    <w:rsid w:val="007E527F"/>
    <w:rsid w:val="007E6755"/>
    <w:rsid w:val="007F04A4"/>
    <w:rsid w:val="007F0CAF"/>
    <w:rsid w:val="007F7C65"/>
    <w:rsid w:val="0081684C"/>
    <w:rsid w:val="00822566"/>
    <w:rsid w:val="008232C9"/>
    <w:rsid w:val="00896581"/>
    <w:rsid w:val="008F30A8"/>
    <w:rsid w:val="00905F39"/>
    <w:rsid w:val="009442F8"/>
    <w:rsid w:val="00946F54"/>
    <w:rsid w:val="00967F2F"/>
    <w:rsid w:val="009E403F"/>
    <w:rsid w:val="00A02B36"/>
    <w:rsid w:val="00A0571A"/>
    <w:rsid w:val="00A64F97"/>
    <w:rsid w:val="00AC4186"/>
    <w:rsid w:val="00AD0C61"/>
    <w:rsid w:val="00AF58CB"/>
    <w:rsid w:val="00B4328A"/>
    <w:rsid w:val="00B70E15"/>
    <w:rsid w:val="00BB367F"/>
    <w:rsid w:val="00BE5DAB"/>
    <w:rsid w:val="00BF470E"/>
    <w:rsid w:val="00C14E4A"/>
    <w:rsid w:val="00C169D5"/>
    <w:rsid w:val="00C421A4"/>
    <w:rsid w:val="00C83668"/>
    <w:rsid w:val="00C8450B"/>
    <w:rsid w:val="00CD03ED"/>
    <w:rsid w:val="00CF5793"/>
    <w:rsid w:val="00D0495C"/>
    <w:rsid w:val="00D13406"/>
    <w:rsid w:val="00E41154"/>
    <w:rsid w:val="00E41253"/>
    <w:rsid w:val="00E41E8C"/>
    <w:rsid w:val="00E90922"/>
    <w:rsid w:val="00E939C6"/>
    <w:rsid w:val="00EA2F93"/>
    <w:rsid w:val="00ED5713"/>
    <w:rsid w:val="00EE3A2A"/>
    <w:rsid w:val="00F672EB"/>
    <w:rsid w:val="00F72748"/>
    <w:rsid w:val="00F9521C"/>
    <w:rsid w:val="00FB35F6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FD33A"/>
  <w15:docId w15:val="{2310F5F2-A4CE-479A-952C-9C6E1BF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4D54F5"/>
    <w:pPr>
      <w:ind w:leftChars="400" w:left="840"/>
    </w:pPr>
  </w:style>
  <w:style w:type="table" w:styleId="af0">
    <w:name w:val="Table Grid"/>
    <w:basedOn w:val="a1"/>
    <w:rsid w:val="003B4FF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101</cp:revision>
  <cp:lastPrinted>2018-03-15T05:13:00Z</cp:lastPrinted>
  <dcterms:created xsi:type="dcterms:W3CDTF">2018-03-15T04:55:00Z</dcterms:created>
  <dcterms:modified xsi:type="dcterms:W3CDTF">2022-10-04T02:51:00Z</dcterms:modified>
</cp:coreProperties>
</file>