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1534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>様式第２号（別紙）</w:t>
      </w:r>
    </w:p>
    <w:p w14:paraId="0B364F19" w14:textId="77777777" w:rsidR="00A95912" w:rsidRPr="00D638D7" w:rsidRDefault="00A95912" w:rsidP="006431BA">
      <w:pPr>
        <w:spacing w:line="0" w:lineRule="atLeast"/>
      </w:pPr>
    </w:p>
    <w:p w14:paraId="3D853871" w14:textId="77777777" w:rsidR="00A95912" w:rsidRPr="00D638D7" w:rsidRDefault="00A95912" w:rsidP="006431BA">
      <w:pPr>
        <w:spacing w:line="0" w:lineRule="atLeast"/>
      </w:pPr>
    </w:p>
    <w:p w14:paraId="3AD31008" w14:textId="77777777" w:rsidR="00A95912" w:rsidRPr="00D638D7" w:rsidRDefault="00A95912" w:rsidP="006431BA">
      <w:pPr>
        <w:spacing w:line="0" w:lineRule="atLeast"/>
        <w:jc w:val="center"/>
      </w:pPr>
      <w:r w:rsidRPr="00D638D7">
        <w:rPr>
          <w:rFonts w:hint="eastAsia"/>
        </w:rPr>
        <w:t>事業実施計画</w:t>
      </w:r>
    </w:p>
    <w:p w14:paraId="4E1AD999" w14:textId="77777777" w:rsidR="00A95912" w:rsidRPr="00D638D7" w:rsidRDefault="00A95912" w:rsidP="006431BA">
      <w:pPr>
        <w:spacing w:line="0" w:lineRule="atLeast"/>
      </w:pPr>
    </w:p>
    <w:p w14:paraId="771AA27D" w14:textId="77777777" w:rsidR="00A95912" w:rsidRPr="00D638D7" w:rsidRDefault="00A95912" w:rsidP="006431BA">
      <w:pPr>
        <w:spacing w:line="0" w:lineRule="atLeast"/>
      </w:pPr>
    </w:p>
    <w:p w14:paraId="53D8826E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>１　事業の名称</w:t>
      </w:r>
    </w:p>
    <w:p w14:paraId="34109AE4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 xml:space="preserve">　　長時間訪問看護加算利用促進モデル事業</w:t>
      </w:r>
    </w:p>
    <w:p w14:paraId="7C12EA00" w14:textId="77777777" w:rsidR="00A95912" w:rsidRPr="00D638D7" w:rsidRDefault="00A95912" w:rsidP="006431BA">
      <w:pPr>
        <w:spacing w:line="0" w:lineRule="atLeast"/>
      </w:pPr>
    </w:p>
    <w:p w14:paraId="7CA805A5" w14:textId="77777777" w:rsidR="00A95912" w:rsidRPr="00D638D7" w:rsidRDefault="00A95912" w:rsidP="006431BA">
      <w:pPr>
        <w:spacing w:line="0" w:lineRule="atLeast"/>
      </w:pPr>
    </w:p>
    <w:p w14:paraId="54ED90B0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>２　事業実施期間</w:t>
      </w:r>
    </w:p>
    <w:p w14:paraId="38D4929E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 xml:space="preserve">　　（元号）　年　月　日　～　（元号）　年　月　日</w:t>
      </w:r>
    </w:p>
    <w:p w14:paraId="4E0999B4" w14:textId="77777777" w:rsidR="00A95912" w:rsidRPr="00D638D7" w:rsidRDefault="00A95912" w:rsidP="006431BA">
      <w:pPr>
        <w:spacing w:line="0" w:lineRule="atLeast"/>
      </w:pPr>
    </w:p>
    <w:p w14:paraId="615A7437" w14:textId="77777777" w:rsidR="00A95912" w:rsidRPr="00D638D7" w:rsidRDefault="00A95912" w:rsidP="006431BA">
      <w:pPr>
        <w:spacing w:line="0" w:lineRule="atLeast"/>
      </w:pPr>
    </w:p>
    <w:p w14:paraId="66295C69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>３　事業実施対象者</w:t>
      </w:r>
    </w:p>
    <w:p w14:paraId="5BCB20B4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 xml:space="preserve">　・（利用者氏名１）</w:t>
      </w:r>
    </w:p>
    <w:p w14:paraId="1AB27D33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 xml:space="preserve">　・（利用者氏名２）</w:t>
      </w:r>
    </w:p>
    <w:p w14:paraId="4C79BEE8" w14:textId="77777777" w:rsidR="00A95912" w:rsidRPr="00D638D7" w:rsidRDefault="00A95912" w:rsidP="006431BA">
      <w:pPr>
        <w:spacing w:line="0" w:lineRule="atLeast"/>
      </w:pPr>
    </w:p>
    <w:p w14:paraId="759D98A7" w14:textId="77777777" w:rsidR="00A95912" w:rsidRPr="00D638D7" w:rsidRDefault="00A95912" w:rsidP="006431BA">
      <w:pPr>
        <w:spacing w:line="0" w:lineRule="atLeast"/>
      </w:pPr>
    </w:p>
    <w:p w14:paraId="39F63EB9" w14:textId="77777777" w:rsidR="00A95912" w:rsidRPr="00D638D7" w:rsidRDefault="00A95912" w:rsidP="006431BA">
      <w:pPr>
        <w:spacing w:line="0" w:lineRule="atLeast"/>
      </w:pPr>
      <w:r w:rsidRPr="00D638D7">
        <w:rPr>
          <w:rFonts w:hint="eastAsia"/>
        </w:rPr>
        <w:t>４　事業実施体制および内容</w:t>
      </w:r>
    </w:p>
    <w:p w14:paraId="415EB1EC" w14:textId="0CE61C2A" w:rsidR="006D30BB" w:rsidRDefault="006D30BB" w:rsidP="00A95912"/>
    <w:sectPr w:rsidR="006D3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7F10" w14:textId="77777777" w:rsidR="002C04F4" w:rsidRDefault="002C04F4" w:rsidP="006431BA">
      <w:r>
        <w:separator/>
      </w:r>
    </w:p>
  </w:endnote>
  <w:endnote w:type="continuationSeparator" w:id="0">
    <w:p w14:paraId="62790369" w14:textId="77777777" w:rsidR="002C04F4" w:rsidRDefault="002C04F4" w:rsidP="006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6877" w14:textId="77777777" w:rsidR="002C04F4" w:rsidRDefault="002C04F4" w:rsidP="006431BA">
      <w:r>
        <w:separator/>
      </w:r>
    </w:p>
  </w:footnote>
  <w:footnote w:type="continuationSeparator" w:id="0">
    <w:p w14:paraId="45985363" w14:textId="77777777" w:rsidR="002C04F4" w:rsidRDefault="002C04F4" w:rsidP="0064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12"/>
    <w:rsid w:val="002C04F4"/>
    <w:rsid w:val="006431BA"/>
    <w:rsid w:val="006D30BB"/>
    <w:rsid w:val="00A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A087"/>
  <w15:chartTrackingRefBased/>
  <w15:docId w15:val="{AAF71EA2-7A30-4E12-B24F-58E529E0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1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B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3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B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理彩</dc:creator>
  <cp:keywords/>
  <dc:description/>
  <cp:lastModifiedBy>中田 理彩</cp:lastModifiedBy>
  <cp:revision>2</cp:revision>
  <dcterms:created xsi:type="dcterms:W3CDTF">2023-08-21T05:04:00Z</dcterms:created>
  <dcterms:modified xsi:type="dcterms:W3CDTF">2023-08-21T05:16:00Z</dcterms:modified>
</cp:coreProperties>
</file>