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78C8" w14:textId="330090AC" w:rsidR="00CD0C49" w:rsidRDefault="0030494C" w:rsidP="0030494C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30494C">
        <w:rPr>
          <w:rFonts w:ascii="ＭＳ ゴシック" w:eastAsia="ＭＳ ゴシック" w:hAnsi="ＭＳ ゴシック" w:hint="eastAsia"/>
          <w:sz w:val="24"/>
          <w:szCs w:val="28"/>
        </w:rPr>
        <w:t>アセスメントおよび連携の概要</w:t>
      </w:r>
    </w:p>
    <w:p w14:paraId="0D5EC2AE" w14:textId="77777777" w:rsidR="0030494C" w:rsidRPr="0030494C" w:rsidRDefault="0030494C" w:rsidP="0030494C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0494C" w14:paraId="5A00B0B4" w14:textId="77777777" w:rsidTr="0030494C">
        <w:trPr>
          <w:trHeight w:val="454"/>
        </w:trPr>
        <w:tc>
          <w:tcPr>
            <w:tcW w:w="2830" w:type="dxa"/>
          </w:tcPr>
          <w:p w14:paraId="283283C5" w14:textId="783C1CC2" w:rsidR="0030494C" w:rsidRPr="005418ED" w:rsidRDefault="0030494C" w:rsidP="005418E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5418ED">
              <w:rPr>
                <w:rFonts w:ascii="ＭＳ 明朝" w:eastAsia="ＭＳ 明朝" w:hAnsi="ＭＳ 明朝" w:hint="eastAsia"/>
                <w:sz w:val="24"/>
                <w:szCs w:val="28"/>
              </w:rPr>
              <w:t>法　人　名</w:t>
            </w:r>
          </w:p>
        </w:tc>
        <w:tc>
          <w:tcPr>
            <w:tcW w:w="6237" w:type="dxa"/>
          </w:tcPr>
          <w:p w14:paraId="34F5EFE3" w14:textId="77777777" w:rsidR="0030494C" w:rsidRPr="005418ED" w:rsidRDefault="0030494C" w:rsidP="0030494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0494C" w14:paraId="539D2080" w14:textId="77777777" w:rsidTr="0030494C">
        <w:trPr>
          <w:trHeight w:val="454"/>
        </w:trPr>
        <w:tc>
          <w:tcPr>
            <w:tcW w:w="2830" w:type="dxa"/>
          </w:tcPr>
          <w:p w14:paraId="6787D00A" w14:textId="4CC458DE" w:rsidR="0030494C" w:rsidRPr="005418ED" w:rsidRDefault="0030494C" w:rsidP="005418E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5418ED">
              <w:rPr>
                <w:rFonts w:ascii="ＭＳ 明朝" w:eastAsia="ＭＳ 明朝" w:hAnsi="ＭＳ 明朝" w:hint="eastAsia"/>
                <w:sz w:val="24"/>
                <w:szCs w:val="28"/>
              </w:rPr>
              <w:t>就労選択事業所名</w:t>
            </w:r>
          </w:p>
        </w:tc>
        <w:tc>
          <w:tcPr>
            <w:tcW w:w="6237" w:type="dxa"/>
          </w:tcPr>
          <w:p w14:paraId="604509FD" w14:textId="77777777" w:rsidR="0030494C" w:rsidRPr="005418ED" w:rsidRDefault="0030494C" w:rsidP="0030494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0494C" w14:paraId="72D3B7A0" w14:textId="77777777" w:rsidTr="0030494C">
        <w:trPr>
          <w:trHeight w:val="454"/>
        </w:trPr>
        <w:tc>
          <w:tcPr>
            <w:tcW w:w="2830" w:type="dxa"/>
          </w:tcPr>
          <w:p w14:paraId="4DF4B66D" w14:textId="0703B7F8" w:rsidR="0030494C" w:rsidRPr="005418ED" w:rsidRDefault="0030494C" w:rsidP="005418E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5418ED">
              <w:rPr>
                <w:rFonts w:ascii="ＭＳ 明朝" w:eastAsia="ＭＳ 明朝" w:hAnsi="ＭＳ 明朝" w:hint="eastAsia"/>
                <w:sz w:val="24"/>
                <w:szCs w:val="28"/>
              </w:rPr>
              <w:t>事業所所在地</w:t>
            </w:r>
          </w:p>
        </w:tc>
        <w:tc>
          <w:tcPr>
            <w:tcW w:w="6237" w:type="dxa"/>
          </w:tcPr>
          <w:p w14:paraId="40074AF7" w14:textId="77777777" w:rsidR="0030494C" w:rsidRPr="005418ED" w:rsidRDefault="0030494C" w:rsidP="0030494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0494C" w14:paraId="57A8BD52" w14:textId="77777777" w:rsidTr="0030494C">
        <w:trPr>
          <w:trHeight w:val="4815"/>
        </w:trPr>
        <w:tc>
          <w:tcPr>
            <w:tcW w:w="2830" w:type="dxa"/>
            <w:vMerge w:val="restart"/>
          </w:tcPr>
          <w:p w14:paraId="132327F2" w14:textId="239991CA" w:rsidR="0030494C" w:rsidRPr="005418ED" w:rsidRDefault="0030494C" w:rsidP="005418E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5418ED">
              <w:rPr>
                <w:rFonts w:ascii="ＭＳ 明朝" w:eastAsia="ＭＳ 明朝" w:hAnsi="ＭＳ 明朝" w:hint="eastAsia"/>
                <w:sz w:val="24"/>
                <w:szCs w:val="28"/>
              </w:rPr>
              <w:t>支援実施体制の概要</w:t>
            </w:r>
          </w:p>
        </w:tc>
        <w:tc>
          <w:tcPr>
            <w:tcW w:w="6237" w:type="dxa"/>
          </w:tcPr>
          <w:p w14:paraId="5CF9A6FD" w14:textId="77777777" w:rsidR="0030494C" w:rsidRDefault="0030494C" w:rsidP="0030494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5418ED">
              <w:rPr>
                <w:rFonts w:ascii="ＭＳ 明朝" w:eastAsia="ＭＳ 明朝" w:hAnsi="ＭＳ 明朝" w:hint="eastAsia"/>
                <w:sz w:val="24"/>
                <w:szCs w:val="28"/>
              </w:rPr>
              <w:t>１．アセスメントの実施体制について</w:t>
            </w:r>
          </w:p>
          <w:p w14:paraId="46C03B1E" w14:textId="5772403B" w:rsidR="005418ED" w:rsidRPr="005418ED" w:rsidRDefault="005418ED" w:rsidP="005418ED">
            <w:pPr>
              <w:ind w:left="180" w:hangingChars="100" w:hanging="180"/>
              <w:jc w:val="left"/>
              <w:rPr>
                <w:rFonts w:ascii="ＭＳ 明朝" w:eastAsia="ＭＳ 明朝" w:hAnsi="ＭＳ 明朝"/>
              </w:rPr>
            </w:pPr>
            <w:r w:rsidRPr="005418ED">
              <w:rPr>
                <w:rFonts w:ascii="ＭＳ 明朝" w:eastAsia="ＭＳ 明朝" w:hAnsi="ＭＳ 明朝" w:hint="eastAsia"/>
                <w:sz w:val="18"/>
                <w:szCs w:val="20"/>
              </w:rPr>
              <w:t>・主に想定されるアセスメントの内容（ツール、場所、作業等）、</w:t>
            </w:r>
            <w:r w:rsidRPr="005418ED">
              <w:rPr>
                <w:rFonts w:ascii="ＭＳ 明朝" w:eastAsia="ＭＳ 明朝" w:hAnsi="ＭＳ 明朝"/>
                <w:sz w:val="18"/>
                <w:szCs w:val="20"/>
              </w:rPr>
              <w:t>多様なアセスメント手法や作業場面の確保</w:t>
            </w:r>
            <w:r w:rsidRPr="005418ED">
              <w:rPr>
                <w:rFonts w:ascii="ＭＳ 明朝" w:eastAsia="ＭＳ 明朝" w:hAnsi="ＭＳ 明朝" w:hint="eastAsia"/>
                <w:sz w:val="18"/>
                <w:szCs w:val="20"/>
              </w:rPr>
              <w:t>に向けた取り組み、支援員の資質向上に向けた取り組み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等について記載すること</w:t>
            </w:r>
          </w:p>
        </w:tc>
      </w:tr>
      <w:tr w:rsidR="0030494C" w14:paraId="31223D76" w14:textId="77777777" w:rsidTr="005418ED">
        <w:trPr>
          <w:trHeight w:val="6943"/>
        </w:trPr>
        <w:tc>
          <w:tcPr>
            <w:tcW w:w="2830" w:type="dxa"/>
            <w:vMerge/>
          </w:tcPr>
          <w:p w14:paraId="4DBF7E82" w14:textId="77777777" w:rsidR="0030494C" w:rsidRPr="005418ED" w:rsidRDefault="0030494C" w:rsidP="0030494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</w:tcPr>
          <w:p w14:paraId="31F503B4" w14:textId="77777777" w:rsidR="0030494C" w:rsidRDefault="0030494C" w:rsidP="0030494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5418ED">
              <w:rPr>
                <w:rFonts w:ascii="ＭＳ 明朝" w:eastAsia="ＭＳ 明朝" w:hAnsi="ＭＳ 明朝" w:hint="eastAsia"/>
                <w:sz w:val="24"/>
                <w:szCs w:val="28"/>
              </w:rPr>
              <w:t>２．他機関等との連携について</w:t>
            </w:r>
          </w:p>
          <w:p w14:paraId="466523FB" w14:textId="75D4317C" w:rsidR="005418ED" w:rsidRPr="005418ED" w:rsidRDefault="005418ED" w:rsidP="005418ED">
            <w:pPr>
              <w:ind w:left="180" w:hangingChars="100" w:hanging="180"/>
              <w:jc w:val="left"/>
              <w:rPr>
                <w:rFonts w:ascii="ＭＳ 明朝" w:eastAsia="ＭＳ 明朝" w:hAnsi="ＭＳ 明朝"/>
              </w:rPr>
            </w:pPr>
            <w:r w:rsidRPr="005418ED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多機関連携会議</w:t>
            </w:r>
            <w:r w:rsidR="00564298">
              <w:rPr>
                <w:rFonts w:ascii="ＭＳ 明朝" w:eastAsia="ＭＳ 明朝" w:hAnsi="ＭＳ 明朝" w:hint="eastAsia"/>
                <w:sz w:val="18"/>
                <w:szCs w:val="20"/>
              </w:rPr>
              <w:t>の開催や利用者への情報提供にかかる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、地域の協議会との連携の概要、他事業所や就労支援機関および特別支援学校等との連携の概要</w:t>
            </w:r>
            <w:r w:rsidR="00564298" w:rsidRPr="00564298">
              <w:rPr>
                <w:rFonts w:ascii="ＭＳ 明朝" w:eastAsia="ＭＳ 明朝" w:hAnsi="ＭＳ 明朝"/>
                <w:sz w:val="18"/>
                <w:szCs w:val="20"/>
              </w:rPr>
              <w:t>等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について記載すること</w:t>
            </w:r>
          </w:p>
        </w:tc>
      </w:tr>
    </w:tbl>
    <w:p w14:paraId="2F7E4B1C" w14:textId="77777777" w:rsidR="0030494C" w:rsidRPr="0030494C" w:rsidRDefault="0030494C" w:rsidP="0030494C">
      <w:pPr>
        <w:jc w:val="center"/>
      </w:pPr>
    </w:p>
    <w:sectPr w:rsidR="0030494C" w:rsidRPr="0030494C" w:rsidSect="0030494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EF"/>
    <w:rsid w:val="0030494C"/>
    <w:rsid w:val="005418ED"/>
    <w:rsid w:val="00564298"/>
    <w:rsid w:val="00A011EF"/>
    <w:rsid w:val="00BC2D2D"/>
    <w:rsid w:val="00CD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B73E5"/>
  <w15:chartTrackingRefBased/>
  <w15:docId w15:val="{19E060ED-7E20-4E56-990A-8E6A16AB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健介</dc:creator>
  <cp:keywords/>
  <dc:description/>
  <cp:lastModifiedBy>森川 健介</cp:lastModifiedBy>
  <cp:revision>3</cp:revision>
  <dcterms:created xsi:type="dcterms:W3CDTF">2025-05-24T08:26:00Z</dcterms:created>
  <dcterms:modified xsi:type="dcterms:W3CDTF">2025-05-25T23:35:00Z</dcterms:modified>
</cp:coreProperties>
</file>