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294A5" w14:textId="77777777" w:rsidR="00D31756" w:rsidRPr="007F054D" w:rsidRDefault="00D31756" w:rsidP="00D31756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  <w:r w:rsidRPr="007F054D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（様式第</w:t>
      </w:r>
      <w:r w:rsidR="007C459A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４</w:t>
      </w:r>
      <w:r w:rsidRPr="007F054D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号）</w:t>
      </w:r>
    </w:p>
    <w:p w14:paraId="7BCD2CEB" w14:textId="1A139570" w:rsidR="00D31756" w:rsidRPr="007F054D" w:rsidRDefault="00820D08" w:rsidP="00D31756">
      <w:pPr>
        <w:autoSpaceDE w:val="0"/>
        <w:autoSpaceDN w:val="0"/>
        <w:adjustRightInd w:val="0"/>
        <w:jc w:val="right"/>
        <w:rPr>
          <w:rFonts w:ascii="ＭＳ 明朝" w:eastAsia="ＭＳ 明朝" w:hAnsi="ＭＳ 明朝" w:cs="・ｭ・ｳ 譏取悃"/>
          <w:color w:val="000000"/>
          <w:kern w:val="0"/>
          <w:sz w:val="22"/>
        </w:rPr>
      </w:pPr>
      <w:r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令和</w:t>
      </w:r>
      <w:r w:rsidR="005514C7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８年</w:t>
      </w:r>
      <w:r w:rsidR="00D31756" w:rsidRPr="009F7C6E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 xml:space="preserve">　月　日</w:t>
      </w:r>
    </w:p>
    <w:p w14:paraId="09412F4E" w14:textId="77777777" w:rsidR="00D31756" w:rsidRPr="007F054D" w:rsidRDefault="00D31756" w:rsidP="00D31756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  <w:r w:rsidRPr="007F054D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 xml:space="preserve">　</w:t>
      </w:r>
    </w:p>
    <w:p w14:paraId="24C08799" w14:textId="77777777" w:rsidR="00D31756" w:rsidRPr="007F054D" w:rsidRDefault="00D31756" w:rsidP="00D31756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  <w:r w:rsidRPr="007F054D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 xml:space="preserve">　福井県知事</w:t>
      </w:r>
    </w:p>
    <w:p w14:paraId="091EBE45" w14:textId="29EB6B49" w:rsidR="00D31756" w:rsidRPr="007F054D" w:rsidRDefault="005514C7" w:rsidP="00D31756">
      <w:pPr>
        <w:snapToGrid w:val="0"/>
        <w:spacing w:line="300" w:lineRule="exact"/>
        <w:ind w:firstLineChars="200" w:firstLine="440"/>
        <w:rPr>
          <w:rFonts w:ascii="ＭＳ 明朝" w:eastAsia="ＭＳ 明朝" w:hAnsi="ＭＳ 明朝" w:cs="・ｭ・ｳ 譏取悃"/>
          <w:color w:val="000000"/>
          <w:kern w:val="0"/>
          <w:sz w:val="22"/>
        </w:rPr>
      </w:pPr>
      <w:r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石田　嵩人</w:t>
      </w:r>
      <w:r w:rsidR="00D31756" w:rsidRPr="007F054D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 xml:space="preserve">　様</w:t>
      </w:r>
    </w:p>
    <w:p w14:paraId="7B760DB1" w14:textId="77777777" w:rsidR="00D31756" w:rsidRPr="007F054D" w:rsidRDefault="00D31756" w:rsidP="00D31756">
      <w:pPr>
        <w:snapToGrid w:val="0"/>
        <w:spacing w:line="300" w:lineRule="exact"/>
        <w:rPr>
          <w:rFonts w:ascii="ＭＳ 明朝" w:eastAsia="ＭＳ 明朝" w:hAnsi="ＭＳ 明朝" w:cs="ＭＳ Ｐ明朝"/>
          <w:kern w:val="0"/>
          <w:sz w:val="22"/>
        </w:rPr>
      </w:pPr>
    </w:p>
    <w:p w14:paraId="7AF83B14" w14:textId="77777777" w:rsidR="00D31756" w:rsidRPr="007F054D" w:rsidRDefault="00D31756" w:rsidP="007F054D">
      <w:pPr>
        <w:snapToGrid w:val="0"/>
        <w:spacing w:line="300" w:lineRule="exact"/>
        <w:ind w:firstLineChars="1950" w:firstLine="4290"/>
        <w:rPr>
          <w:rFonts w:ascii="ＭＳ 明朝" w:eastAsia="ＭＳ 明朝" w:hAnsi="ＭＳ 明朝" w:cs="Times New Roman"/>
          <w:kern w:val="0"/>
          <w:sz w:val="22"/>
        </w:rPr>
      </w:pPr>
      <w:r w:rsidRPr="007F054D">
        <w:rPr>
          <w:rFonts w:ascii="ＭＳ 明朝" w:eastAsia="ＭＳ 明朝" w:hAnsi="ＭＳ 明朝" w:cs="ＭＳ Ｐ明朝" w:hint="eastAsia"/>
          <w:kern w:val="0"/>
          <w:sz w:val="22"/>
        </w:rPr>
        <w:t>住　所　：</w:t>
      </w:r>
    </w:p>
    <w:p w14:paraId="1FFF712B" w14:textId="77777777" w:rsidR="00D31756" w:rsidRPr="00D31756" w:rsidRDefault="00D31756" w:rsidP="007F054D">
      <w:pPr>
        <w:snapToGrid w:val="0"/>
        <w:spacing w:line="300" w:lineRule="exact"/>
        <w:ind w:firstLineChars="1950" w:firstLine="4290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D31756">
        <w:rPr>
          <w:rFonts w:ascii="ＭＳ 明朝" w:eastAsia="ＭＳ 明朝" w:hAnsi="ＭＳ 明朝" w:cs="ＭＳ Ｐ明朝" w:hint="eastAsia"/>
          <w:kern w:val="0"/>
          <w:sz w:val="22"/>
        </w:rPr>
        <w:t>法人名　：</w:t>
      </w:r>
    </w:p>
    <w:p w14:paraId="25A53EB0" w14:textId="6A78423B" w:rsidR="00D31756" w:rsidRPr="00D31756" w:rsidRDefault="00D31756" w:rsidP="00D31756">
      <w:pPr>
        <w:snapToGrid w:val="0"/>
        <w:spacing w:line="300" w:lineRule="exact"/>
        <w:ind w:left="3725" w:firstLineChars="250" w:firstLine="550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D31756">
        <w:rPr>
          <w:rFonts w:ascii="ＭＳ 明朝" w:eastAsia="ＭＳ 明朝" w:hAnsi="ＭＳ 明朝" w:cs="ＭＳ Ｐ明朝" w:hint="eastAsia"/>
          <w:kern w:val="0"/>
          <w:sz w:val="22"/>
        </w:rPr>
        <w:t>代表者名：</w:t>
      </w:r>
    </w:p>
    <w:p w14:paraId="4F62A507" w14:textId="77777777" w:rsidR="00D31756" w:rsidRPr="00D31756" w:rsidRDefault="00D31756" w:rsidP="00D31756">
      <w:pPr>
        <w:snapToGrid w:val="0"/>
        <w:spacing w:line="300" w:lineRule="exact"/>
        <w:ind w:left="3725" w:firstLineChars="300" w:firstLine="660"/>
        <w:jc w:val="left"/>
        <w:textAlignment w:val="baseline"/>
        <w:rPr>
          <w:rFonts w:ascii="ＭＳ 明朝" w:eastAsia="ＭＳ 明朝" w:hAnsi="ＭＳ 明朝" w:cs="ＭＳ Ｐ明朝"/>
          <w:kern w:val="0"/>
          <w:sz w:val="22"/>
        </w:rPr>
      </w:pPr>
    </w:p>
    <w:p w14:paraId="1661D523" w14:textId="77777777" w:rsidR="00D31756" w:rsidRPr="00D31756" w:rsidRDefault="00D31756" w:rsidP="00D31756">
      <w:pPr>
        <w:snapToGrid w:val="0"/>
        <w:spacing w:line="300" w:lineRule="exact"/>
        <w:ind w:firstLineChars="1850" w:firstLine="4070"/>
        <w:jc w:val="left"/>
        <w:textAlignment w:val="baseline"/>
        <w:rPr>
          <w:rFonts w:ascii="ＭＳ 明朝" w:eastAsia="ＭＳ 明朝" w:hAnsi="ＭＳ 明朝" w:cs="ＭＳ Ｐ明朝"/>
          <w:kern w:val="0"/>
          <w:sz w:val="22"/>
        </w:rPr>
      </w:pPr>
      <w:r w:rsidRPr="00D31756">
        <w:rPr>
          <w:rFonts w:ascii="ＭＳ 明朝" w:eastAsia="ＭＳ 明朝" w:hAnsi="ＭＳ 明朝" w:cs="ＭＳ Ｐ明朝" w:hint="eastAsia"/>
          <w:kern w:val="0"/>
          <w:sz w:val="22"/>
        </w:rPr>
        <w:t>（連絡責任者）</w:t>
      </w:r>
    </w:p>
    <w:p w14:paraId="423A6027" w14:textId="77777777" w:rsidR="00D31756" w:rsidRPr="00D31756" w:rsidRDefault="00D31756" w:rsidP="00D31756">
      <w:pPr>
        <w:snapToGrid w:val="0"/>
        <w:spacing w:line="300" w:lineRule="exact"/>
        <w:ind w:firstLineChars="2000" w:firstLine="4400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  <w:u w:val="single"/>
        </w:rPr>
      </w:pPr>
      <w:r w:rsidRPr="00D31756">
        <w:rPr>
          <w:rFonts w:ascii="ＭＳ 明朝" w:eastAsia="ＭＳ 明朝" w:hAnsi="ＭＳ 明朝" w:cs="ＭＳ Ｐ明朝" w:hint="eastAsia"/>
          <w:kern w:val="0"/>
          <w:sz w:val="22"/>
          <w:u w:val="single"/>
        </w:rPr>
        <w:t xml:space="preserve">職・氏名：　　　　　　　　　　　　　　</w:t>
      </w:r>
    </w:p>
    <w:p w14:paraId="54879A19" w14:textId="77777777" w:rsidR="00D31756" w:rsidRPr="00D31756" w:rsidRDefault="00D31756" w:rsidP="00D31756">
      <w:pPr>
        <w:snapToGrid w:val="0"/>
        <w:spacing w:line="300" w:lineRule="exact"/>
        <w:ind w:firstLineChars="2000" w:firstLine="4400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  <w:u w:val="single"/>
        </w:rPr>
      </w:pPr>
      <w:r w:rsidRPr="00D31756">
        <w:rPr>
          <w:rFonts w:ascii="ＭＳ 明朝" w:eastAsia="ＭＳ 明朝" w:hAnsi="ＭＳ 明朝" w:cs="Times New Roman" w:hint="eastAsia"/>
          <w:kern w:val="0"/>
          <w:sz w:val="22"/>
          <w:u w:val="single"/>
        </w:rPr>
        <w:t xml:space="preserve">ＴＥＬ　：　　　　　　　　　　　　　　</w:t>
      </w:r>
    </w:p>
    <w:p w14:paraId="712F9A6E" w14:textId="77777777" w:rsidR="00D31756" w:rsidRPr="00D31756" w:rsidRDefault="00D31756" w:rsidP="00D31756">
      <w:pPr>
        <w:snapToGrid w:val="0"/>
        <w:spacing w:line="300" w:lineRule="exact"/>
        <w:ind w:firstLineChars="2000" w:firstLine="4400"/>
        <w:jc w:val="left"/>
        <w:textAlignment w:val="baseline"/>
        <w:rPr>
          <w:rFonts w:ascii="ＭＳ 明朝" w:eastAsia="ＭＳ 明朝" w:hAnsi="ＭＳ 明朝" w:cs="ＭＳ Ｐ明朝"/>
          <w:kern w:val="0"/>
          <w:sz w:val="22"/>
          <w:u w:val="single"/>
        </w:rPr>
      </w:pPr>
      <w:r w:rsidRPr="00D31756">
        <w:rPr>
          <w:rFonts w:ascii="ＭＳ 明朝" w:eastAsia="ＭＳ 明朝" w:hAnsi="ＭＳ 明朝" w:cs="ＭＳ Ｐ明朝" w:hint="eastAsia"/>
          <w:kern w:val="0"/>
          <w:sz w:val="22"/>
          <w:u w:val="single"/>
        </w:rPr>
        <w:t xml:space="preserve">ＦＡＸ　：　　　　　　　　　　　　　　</w:t>
      </w:r>
    </w:p>
    <w:p w14:paraId="4A4456A3" w14:textId="77777777" w:rsidR="00D31756" w:rsidRPr="00D31756" w:rsidRDefault="00D31756" w:rsidP="00D31756">
      <w:pPr>
        <w:snapToGrid w:val="0"/>
        <w:spacing w:line="300" w:lineRule="exact"/>
        <w:ind w:firstLineChars="2000" w:firstLine="4400"/>
        <w:jc w:val="left"/>
        <w:textAlignment w:val="baseline"/>
        <w:rPr>
          <w:rFonts w:ascii="ＭＳ 明朝" w:eastAsia="ＭＳ 明朝" w:hAnsi="ＭＳ 明朝" w:cs="Times New Roman"/>
          <w:kern w:val="0"/>
          <w:sz w:val="22"/>
        </w:rPr>
      </w:pPr>
      <w:r w:rsidRPr="00D31756">
        <w:rPr>
          <w:rFonts w:ascii="ＭＳ 明朝" w:eastAsia="ＭＳ 明朝" w:hAnsi="ＭＳ 明朝" w:cs="ＭＳ Ｐ明朝" w:hint="eastAsia"/>
          <w:kern w:val="0"/>
          <w:sz w:val="22"/>
          <w:u w:val="single"/>
        </w:rPr>
        <w:t xml:space="preserve">E-mail　：　　　　　　　　　　　　　　</w:t>
      </w:r>
    </w:p>
    <w:p w14:paraId="3ABC7B9D" w14:textId="77777777" w:rsidR="00D31756" w:rsidRPr="00D31756" w:rsidRDefault="00D31756" w:rsidP="00D31756">
      <w:pPr>
        <w:ind w:rightChars="133" w:right="279"/>
        <w:rPr>
          <w:sz w:val="24"/>
          <w:szCs w:val="24"/>
        </w:rPr>
      </w:pPr>
    </w:p>
    <w:p w14:paraId="6BDF0C0D" w14:textId="77777777" w:rsidR="00D31756" w:rsidRPr="00D31756" w:rsidRDefault="00D31756" w:rsidP="00D31756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4"/>
          <w:szCs w:val="24"/>
        </w:rPr>
      </w:pPr>
    </w:p>
    <w:p w14:paraId="66DE3CA4" w14:textId="77777777" w:rsidR="00D31756" w:rsidRPr="00F63467" w:rsidRDefault="00D31756" w:rsidP="00D31756">
      <w:pPr>
        <w:autoSpaceDE w:val="0"/>
        <w:autoSpaceDN w:val="0"/>
        <w:adjustRightInd w:val="0"/>
        <w:jc w:val="center"/>
        <w:rPr>
          <w:rFonts w:ascii="ＭＳ 明朝" w:eastAsia="ＭＳ 明朝" w:hAnsi="ＭＳ 明朝" w:cs="・ｭ・ｳ 譏取悃"/>
          <w:color w:val="000000"/>
          <w:kern w:val="0"/>
          <w:sz w:val="28"/>
          <w:szCs w:val="28"/>
        </w:rPr>
      </w:pPr>
      <w:r w:rsidRPr="00F63467">
        <w:rPr>
          <w:rFonts w:ascii="ＭＳ 明朝" w:eastAsia="ＭＳ 明朝" w:hAnsi="ＭＳ 明朝" w:cs="・ｭ・ｳ 譏取悃" w:hint="eastAsia"/>
          <w:color w:val="000000"/>
          <w:kern w:val="0"/>
          <w:sz w:val="28"/>
          <w:szCs w:val="28"/>
        </w:rPr>
        <w:t>企</w:t>
      </w:r>
      <w:r w:rsidR="00F63467" w:rsidRPr="00F63467">
        <w:rPr>
          <w:rFonts w:ascii="ＭＳ 明朝" w:eastAsia="ＭＳ 明朝" w:hAnsi="ＭＳ 明朝" w:cs="・ｭ・ｳ 譏取悃" w:hint="eastAsia"/>
          <w:color w:val="000000"/>
          <w:kern w:val="0"/>
          <w:sz w:val="28"/>
          <w:szCs w:val="28"/>
        </w:rPr>
        <w:t xml:space="preserve">　</w:t>
      </w:r>
      <w:r w:rsidRPr="00F63467">
        <w:rPr>
          <w:rFonts w:ascii="ＭＳ 明朝" w:eastAsia="ＭＳ 明朝" w:hAnsi="ＭＳ 明朝" w:cs="・ｭ・ｳ 譏取悃" w:hint="eastAsia"/>
          <w:color w:val="000000"/>
          <w:kern w:val="0"/>
          <w:sz w:val="28"/>
          <w:szCs w:val="28"/>
        </w:rPr>
        <w:t>画</w:t>
      </w:r>
      <w:r w:rsidR="00F63467" w:rsidRPr="00F63467">
        <w:rPr>
          <w:rFonts w:ascii="ＭＳ 明朝" w:eastAsia="ＭＳ 明朝" w:hAnsi="ＭＳ 明朝" w:cs="・ｭ・ｳ 譏取悃" w:hint="eastAsia"/>
          <w:color w:val="000000"/>
          <w:kern w:val="0"/>
          <w:sz w:val="28"/>
          <w:szCs w:val="28"/>
        </w:rPr>
        <w:t xml:space="preserve">　</w:t>
      </w:r>
      <w:r w:rsidRPr="00F63467">
        <w:rPr>
          <w:rFonts w:ascii="ＭＳ 明朝" w:eastAsia="ＭＳ 明朝" w:hAnsi="ＭＳ 明朝" w:cs="・ｭ・ｳ 譏取悃" w:hint="eastAsia"/>
          <w:color w:val="000000"/>
          <w:kern w:val="0"/>
          <w:sz w:val="28"/>
          <w:szCs w:val="28"/>
        </w:rPr>
        <w:t>提</w:t>
      </w:r>
      <w:r w:rsidR="00F63467" w:rsidRPr="00F63467">
        <w:rPr>
          <w:rFonts w:ascii="ＭＳ 明朝" w:eastAsia="ＭＳ 明朝" w:hAnsi="ＭＳ 明朝" w:cs="・ｭ・ｳ 譏取悃" w:hint="eastAsia"/>
          <w:color w:val="000000"/>
          <w:kern w:val="0"/>
          <w:sz w:val="28"/>
          <w:szCs w:val="28"/>
        </w:rPr>
        <w:t xml:space="preserve">　</w:t>
      </w:r>
      <w:r w:rsidRPr="00F63467">
        <w:rPr>
          <w:rFonts w:ascii="ＭＳ 明朝" w:eastAsia="ＭＳ 明朝" w:hAnsi="ＭＳ 明朝" w:cs="・ｭ・ｳ 譏取悃" w:hint="eastAsia"/>
          <w:color w:val="000000"/>
          <w:kern w:val="0"/>
          <w:sz w:val="28"/>
          <w:szCs w:val="28"/>
        </w:rPr>
        <w:t>案</w:t>
      </w:r>
      <w:r w:rsidR="00F63467" w:rsidRPr="00F63467">
        <w:rPr>
          <w:rFonts w:ascii="ＭＳ 明朝" w:eastAsia="ＭＳ 明朝" w:hAnsi="ＭＳ 明朝" w:cs="・ｭ・ｳ 譏取悃" w:hint="eastAsia"/>
          <w:color w:val="000000"/>
          <w:kern w:val="0"/>
          <w:sz w:val="28"/>
          <w:szCs w:val="28"/>
        </w:rPr>
        <w:t xml:space="preserve">　</w:t>
      </w:r>
      <w:r w:rsidRPr="00F63467">
        <w:rPr>
          <w:rFonts w:ascii="ＭＳ 明朝" w:eastAsia="ＭＳ 明朝" w:hAnsi="ＭＳ 明朝" w:cs="・ｭ・ｳ 譏取悃" w:hint="eastAsia"/>
          <w:color w:val="000000"/>
          <w:kern w:val="0"/>
          <w:sz w:val="28"/>
          <w:szCs w:val="28"/>
        </w:rPr>
        <w:t>書</w:t>
      </w:r>
    </w:p>
    <w:p w14:paraId="76C94B66" w14:textId="77777777" w:rsidR="00D31756" w:rsidRDefault="00D31756" w:rsidP="00D31756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4"/>
          <w:szCs w:val="24"/>
        </w:rPr>
      </w:pPr>
    </w:p>
    <w:p w14:paraId="235E7082" w14:textId="77777777" w:rsidR="007F054D" w:rsidRDefault="007F054D" w:rsidP="007F054D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4"/>
          <w:szCs w:val="24"/>
        </w:rPr>
      </w:pPr>
    </w:p>
    <w:p w14:paraId="790EE6CB" w14:textId="77777777" w:rsidR="00D31756" w:rsidRPr="00BA0797" w:rsidRDefault="00D31756" w:rsidP="00BA0797">
      <w:pPr>
        <w:autoSpaceDE w:val="0"/>
        <w:autoSpaceDN w:val="0"/>
        <w:adjustRightInd w:val="0"/>
        <w:ind w:firstLineChars="300" w:firstLine="66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  <w:r w:rsidRPr="00BA0797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下記の業務委託に係る企画提案書を提出します。</w:t>
      </w:r>
    </w:p>
    <w:p w14:paraId="4BB8E318" w14:textId="77777777" w:rsidR="00D31756" w:rsidRPr="00BA0797" w:rsidRDefault="00D31756" w:rsidP="00D31756">
      <w:pPr>
        <w:autoSpaceDE w:val="0"/>
        <w:autoSpaceDN w:val="0"/>
        <w:adjustRightInd w:val="0"/>
        <w:jc w:val="center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0EECF88C" w14:textId="77777777" w:rsidR="007F054D" w:rsidRPr="00BA0797" w:rsidRDefault="007F054D" w:rsidP="00D31756">
      <w:pPr>
        <w:autoSpaceDE w:val="0"/>
        <w:autoSpaceDN w:val="0"/>
        <w:adjustRightInd w:val="0"/>
        <w:jc w:val="center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3407CAC2" w14:textId="77777777" w:rsidR="007F054D" w:rsidRPr="00BA0797" w:rsidRDefault="007F054D" w:rsidP="00D31756">
      <w:pPr>
        <w:autoSpaceDE w:val="0"/>
        <w:autoSpaceDN w:val="0"/>
        <w:adjustRightInd w:val="0"/>
        <w:jc w:val="center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29FA3B49" w14:textId="77777777" w:rsidR="00D31756" w:rsidRPr="00BA0797" w:rsidRDefault="00D31756" w:rsidP="00D31756">
      <w:pPr>
        <w:autoSpaceDE w:val="0"/>
        <w:autoSpaceDN w:val="0"/>
        <w:adjustRightInd w:val="0"/>
        <w:jc w:val="center"/>
        <w:rPr>
          <w:rFonts w:ascii="ＭＳ 明朝" w:eastAsia="ＭＳ 明朝" w:hAnsi="ＭＳ 明朝" w:cs="・ｭ・ｳ 譏取悃"/>
          <w:color w:val="000000"/>
          <w:kern w:val="0"/>
          <w:sz w:val="22"/>
        </w:rPr>
      </w:pPr>
      <w:r w:rsidRPr="00BA0797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記</w:t>
      </w:r>
    </w:p>
    <w:p w14:paraId="7FC12BF1" w14:textId="77777777" w:rsidR="00D31756" w:rsidRPr="00BA0797" w:rsidRDefault="00D31756" w:rsidP="00D31756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30BFC73F" w14:textId="77777777" w:rsidR="00D31756" w:rsidRPr="00BA0797" w:rsidRDefault="00D31756" w:rsidP="00D31756">
      <w:pPr>
        <w:autoSpaceDE w:val="0"/>
        <w:autoSpaceDN w:val="0"/>
        <w:adjustRightInd w:val="0"/>
        <w:ind w:firstLineChars="200" w:firstLine="44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  <w:r w:rsidRPr="00BA0797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〔業務名〕</w:t>
      </w:r>
    </w:p>
    <w:p w14:paraId="484B77C1" w14:textId="54DECF35" w:rsidR="00D31756" w:rsidRPr="00BA0797" w:rsidRDefault="00820D08" w:rsidP="007F054D">
      <w:pPr>
        <w:autoSpaceDE w:val="0"/>
        <w:autoSpaceDN w:val="0"/>
        <w:adjustRightInd w:val="0"/>
        <w:ind w:firstLineChars="450" w:firstLine="99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  <w:r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令和</w:t>
      </w:r>
      <w:r w:rsidR="005514C7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８年</w:t>
      </w:r>
      <w:r w:rsidR="00D31756" w:rsidRPr="00BA0797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度福井県指定管理鳥獣捕獲等事業</w:t>
      </w:r>
      <w:r w:rsidR="00E54C2F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（ツキノワグマ）</w:t>
      </w:r>
      <w:r w:rsidR="00D31756" w:rsidRPr="00BA0797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業務委託</w:t>
      </w:r>
    </w:p>
    <w:p w14:paraId="123E05FA" w14:textId="77777777" w:rsidR="00D31756" w:rsidRPr="00F15007" w:rsidRDefault="00D31756" w:rsidP="00D31756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7077F9A5" w14:textId="77777777" w:rsidR="00D31756" w:rsidRPr="00BA0797" w:rsidRDefault="00D31756" w:rsidP="00D31756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45B12720" w14:textId="77777777" w:rsidR="00D31756" w:rsidRPr="00BA0797" w:rsidRDefault="00D31756" w:rsidP="00D31756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3836DDF4" w14:textId="77777777" w:rsidR="00D31756" w:rsidRPr="00BA0797" w:rsidRDefault="00D31756" w:rsidP="00D31756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2BED9FA0" w14:textId="77777777" w:rsidR="00D31756" w:rsidRPr="00BA0797" w:rsidRDefault="00D31756" w:rsidP="00D31756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561189A0" w14:textId="77777777" w:rsidR="00D31756" w:rsidRPr="00BA0797" w:rsidRDefault="00D31756" w:rsidP="00D31756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79D9AA6B" w14:textId="77777777" w:rsidR="00D31756" w:rsidRPr="00BA0797" w:rsidRDefault="00D31756" w:rsidP="00D31756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2E6BCF45" w14:textId="77777777" w:rsidR="00D31756" w:rsidRPr="00BA0797" w:rsidRDefault="00D31756" w:rsidP="00D31756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78FB6267" w14:textId="77777777" w:rsidR="00D31756" w:rsidRPr="00BA0797" w:rsidRDefault="00D31756" w:rsidP="00D31756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5EFB0F8A" w14:textId="77777777" w:rsidR="00D31756" w:rsidRPr="00BA0797" w:rsidRDefault="00D31756" w:rsidP="00D31756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6090005D" w14:textId="77777777" w:rsidR="00D31756" w:rsidRPr="00BA0797" w:rsidRDefault="007F054D" w:rsidP="00E80F1F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  <w:r w:rsidRPr="00BA0797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※企画提案書の記載スペースが不足する場合は、別紙</w:t>
      </w:r>
      <w:r w:rsidR="00E80F1F" w:rsidRPr="00BA0797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にて作成すること。</w:t>
      </w:r>
    </w:p>
    <w:p w14:paraId="0F6AEAD2" w14:textId="6EB0D1C3" w:rsidR="00D31756" w:rsidRPr="00495732" w:rsidRDefault="00495732" w:rsidP="00D3175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・ｭ・ｳ 譏取悃"/>
          <w:color w:val="000000"/>
          <w:kern w:val="0"/>
          <w:sz w:val="22"/>
        </w:rPr>
      </w:pPr>
      <w:r w:rsidRPr="00495732">
        <w:rPr>
          <w:rFonts w:ascii="ＭＳ ゴシック" w:eastAsia="ＭＳ ゴシック" w:hAnsi="ＭＳ ゴシック" w:cs="・ｭ・ｳ 譏取悃" w:hint="eastAsia"/>
          <w:color w:val="000000"/>
          <w:kern w:val="0"/>
          <w:sz w:val="22"/>
        </w:rPr>
        <w:lastRenderedPageBreak/>
        <w:t>１　捕獲計画</w:t>
      </w:r>
    </w:p>
    <w:p w14:paraId="13BF3782" w14:textId="50643CFC" w:rsidR="00495732" w:rsidRDefault="00495732" w:rsidP="00F15D2E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  <w:r w:rsidRPr="00F15D2E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捕獲</w:t>
      </w:r>
      <w:r w:rsidR="00F15D2E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の実施手順（準備、見回り・給餌、止め差し、捕獲個体の運搬</w:t>
      </w:r>
      <w:r w:rsidR="00E21BFA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、処分</w:t>
      </w:r>
      <w:r w:rsidR="00F15D2E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等）とその方法、規模（人日）、資材および人数</w:t>
      </w:r>
    </w:p>
    <w:p w14:paraId="29C13910" w14:textId="77777777" w:rsidR="00F15D2E" w:rsidRDefault="00F15D2E" w:rsidP="00F15D2E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29F6FACA" w14:textId="4AE16580" w:rsidR="00F15D2E" w:rsidRDefault="00F15D2E" w:rsidP="00F15D2E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43FFCA1F" w14:textId="5D70DF4D" w:rsidR="00396452" w:rsidRDefault="00396452" w:rsidP="00F15D2E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2E20FD0A" w14:textId="77777777" w:rsidR="006B37D9" w:rsidRDefault="006B37D9" w:rsidP="00F15D2E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42982840" w14:textId="1159839B" w:rsidR="00F15D2E" w:rsidRPr="00F15D2E" w:rsidRDefault="00F15D2E" w:rsidP="00F15D2E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  <w:r w:rsidRPr="00F15D2E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契約締結から</w:t>
      </w:r>
      <w:r w:rsidR="00B046D9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業務</w:t>
      </w:r>
      <w:r w:rsidRPr="00F15D2E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完了までの工程（スケジュール）</w:t>
      </w:r>
    </w:p>
    <w:p w14:paraId="624CF1E5" w14:textId="77777777" w:rsidR="00F15D2E" w:rsidRDefault="00F15D2E" w:rsidP="00F15D2E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3CE8C571" w14:textId="77777777" w:rsidR="00F15D2E" w:rsidRDefault="00F15D2E" w:rsidP="00F15D2E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48EB656E" w14:textId="77777777" w:rsidR="00F15D2E" w:rsidRDefault="00F15D2E" w:rsidP="00F15D2E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3373280D" w14:textId="77777777" w:rsidR="006B37D9" w:rsidRDefault="006B37D9" w:rsidP="00F15D2E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63D45C47" w14:textId="77777777" w:rsidR="00F15D2E" w:rsidRDefault="00F15D2E" w:rsidP="00F15D2E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  <w:r w:rsidRPr="00F15D2E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捕獲の実施に当たり必要な手続き</w:t>
      </w:r>
    </w:p>
    <w:p w14:paraId="64E4FCA9" w14:textId="77777777" w:rsidR="00F15D2E" w:rsidRDefault="00F15D2E" w:rsidP="00F15D2E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3FBDDCAD" w14:textId="77777777" w:rsidR="00F15D2E" w:rsidRDefault="00F15D2E" w:rsidP="00F15D2E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71C7A74B" w14:textId="77777777" w:rsidR="006B37D9" w:rsidRDefault="006B37D9" w:rsidP="00F15D2E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53934A67" w14:textId="549A3D50" w:rsidR="00E21BFA" w:rsidRDefault="00E21BFA" w:rsidP="00E21BFA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3C2F157B" w14:textId="7557ED57" w:rsidR="00E21BFA" w:rsidRDefault="00E21BFA" w:rsidP="00E21BFA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493924C1" w14:textId="77777777" w:rsidR="00E21BFA" w:rsidRPr="00E21BFA" w:rsidRDefault="00E21BFA" w:rsidP="00E21BFA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247359F6" w14:textId="30847ED1" w:rsidR="00F15D2E" w:rsidRDefault="00F15D2E" w:rsidP="00F15D2E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  <w:r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他の鳥獣に対する影響の低減</w:t>
      </w:r>
      <w:r w:rsidR="00237A38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方法等</w:t>
      </w:r>
      <w:r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（錯誤捕獲の防止対策および錯誤捕獲時の対応、非鉛製銃弾の使用等）</w:t>
      </w:r>
    </w:p>
    <w:p w14:paraId="784EF414" w14:textId="77777777" w:rsidR="00F15D2E" w:rsidRDefault="00F15D2E" w:rsidP="00F15D2E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07F68893" w14:textId="77777777" w:rsidR="006B37D9" w:rsidRDefault="006B37D9" w:rsidP="00F15D2E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17E212B2" w14:textId="77777777" w:rsidR="00F15D2E" w:rsidRDefault="00F15D2E" w:rsidP="00F15D2E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6997B426" w14:textId="77777777" w:rsidR="006B37D9" w:rsidRPr="00F15D2E" w:rsidRDefault="006B37D9" w:rsidP="00F15D2E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7BE70632" w14:textId="5DBC6D3B" w:rsidR="00F15D2E" w:rsidRDefault="007E0C72" w:rsidP="00F15D2E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  <w:bookmarkStart w:id="0" w:name="_Hlk104913292"/>
      <w:r>
        <w:rPr>
          <w:rFonts w:ascii="ＭＳ ゴシック" w:eastAsia="ＭＳ ゴシック" w:hAnsi="ＭＳ ゴシック" w:hint="eastAsia"/>
          <w:sz w:val="20"/>
          <w:szCs w:val="20"/>
        </w:rPr>
        <w:t>安全で効率的な捕獲を進めるための</w:t>
      </w:r>
      <w:r w:rsidR="00C170AF">
        <w:rPr>
          <w:rFonts w:ascii="ＭＳ ゴシック" w:eastAsia="ＭＳ ゴシック" w:hAnsi="ＭＳ ゴシック" w:hint="eastAsia"/>
          <w:sz w:val="20"/>
          <w:szCs w:val="20"/>
        </w:rPr>
        <w:t>I</w:t>
      </w:r>
      <w:r w:rsidR="00C170AF">
        <w:rPr>
          <w:rFonts w:ascii="ＭＳ ゴシック" w:eastAsia="ＭＳ ゴシック" w:hAnsi="ＭＳ ゴシック"/>
          <w:sz w:val="20"/>
          <w:szCs w:val="20"/>
        </w:rPr>
        <w:t>CT</w:t>
      </w:r>
      <w:r w:rsidR="00C170AF">
        <w:rPr>
          <w:rFonts w:ascii="ＭＳ ゴシック" w:eastAsia="ＭＳ ゴシック" w:hAnsi="ＭＳ ゴシック" w:hint="eastAsia"/>
          <w:sz w:val="20"/>
          <w:szCs w:val="20"/>
        </w:rPr>
        <w:t>・IOTの活用</w:t>
      </w:r>
    </w:p>
    <w:bookmarkEnd w:id="0"/>
    <w:p w14:paraId="68E597AF" w14:textId="77777777" w:rsidR="00F15D2E" w:rsidRPr="00E21BFA" w:rsidRDefault="00F15D2E" w:rsidP="00F15D2E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4EA4FEBA" w14:textId="77777777" w:rsidR="00F15D2E" w:rsidRDefault="00F15D2E" w:rsidP="00F15D2E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2ACCFB5D" w14:textId="77777777" w:rsidR="006B37D9" w:rsidRDefault="006B37D9" w:rsidP="00F15D2E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14D3F7CE" w14:textId="77777777" w:rsidR="006B37D9" w:rsidRPr="00F15D2E" w:rsidRDefault="006B37D9" w:rsidP="00F15D2E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22D64539" w14:textId="5311E147" w:rsidR="00F15D2E" w:rsidRDefault="00F15D2E" w:rsidP="00F15D2E">
      <w:pPr>
        <w:pStyle w:val="a3"/>
        <w:numPr>
          <w:ilvl w:val="0"/>
          <w:numId w:val="1"/>
        </w:numPr>
        <w:autoSpaceDE w:val="0"/>
        <w:autoSpaceDN w:val="0"/>
        <w:adjustRightInd w:val="0"/>
        <w:ind w:leftChars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  <w:r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その他捕獲目標達成のための創意工夫</w:t>
      </w:r>
    </w:p>
    <w:p w14:paraId="112A55B4" w14:textId="77777777" w:rsidR="006B37D9" w:rsidRDefault="006B37D9" w:rsidP="006B37D9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2026A47F" w14:textId="77777777" w:rsidR="006B37D9" w:rsidRDefault="006B37D9" w:rsidP="006B37D9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05816845" w14:textId="77777777" w:rsidR="006B37D9" w:rsidRDefault="006B37D9" w:rsidP="006B37D9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5089C128" w14:textId="77777777" w:rsidR="006B37D9" w:rsidRDefault="006B37D9" w:rsidP="006B37D9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4AC84B69" w14:textId="77777777" w:rsidR="009665DF" w:rsidRDefault="009665DF" w:rsidP="006B37D9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1487F797" w14:textId="77777777" w:rsidR="007E0C72" w:rsidRDefault="007E0C72" w:rsidP="006B37D9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011B03AE" w14:textId="77777777" w:rsidR="007E0C72" w:rsidRDefault="007E0C72" w:rsidP="006B37D9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470D4F1A" w14:textId="77777777" w:rsidR="007E0C72" w:rsidRDefault="007E0C72" w:rsidP="006B37D9">
      <w:pPr>
        <w:autoSpaceDE w:val="0"/>
        <w:autoSpaceDN w:val="0"/>
        <w:adjustRightInd w:val="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2F608461" w14:textId="2F28C989" w:rsidR="006B37D9" w:rsidRDefault="006B37D9" w:rsidP="006B37D9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・ｭ・ｳ 譏取悃"/>
          <w:color w:val="000000"/>
          <w:kern w:val="0"/>
          <w:sz w:val="22"/>
        </w:rPr>
      </w:pPr>
      <w:r w:rsidRPr="006B37D9">
        <w:rPr>
          <w:rFonts w:ascii="ＭＳ ゴシック" w:eastAsia="ＭＳ ゴシック" w:hAnsi="ＭＳ ゴシック" w:cs="・ｭ・ｳ 譏取悃" w:hint="eastAsia"/>
          <w:color w:val="000000"/>
          <w:kern w:val="0"/>
          <w:sz w:val="22"/>
        </w:rPr>
        <w:lastRenderedPageBreak/>
        <w:t xml:space="preserve">２　</w:t>
      </w:r>
      <w:r>
        <w:rPr>
          <w:rFonts w:ascii="ＭＳ ゴシック" w:eastAsia="ＭＳ ゴシック" w:hAnsi="ＭＳ ゴシック" w:cs="・ｭ・ｳ 譏取悃" w:hint="eastAsia"/>
          <w:color w:val="000000"/>
          <w:kern w:val="0"/>
          <w:sz w:val="22"/>
        </w:rPr>
        <w:t>捕獲</w:t>
      </w:r>
      <w:r w:rsidRPr="006B37D9">
        <w:rPr>
          <w:rFonts w:ascii="ＭＳ ゴシック" w:eastAsia="ＭＳ ゴシック" w:hAnsi="ＭＳ ゴシック" w:cs="・ｭ・ｳ 譏取悃" w:hint="eastAsia"/>
          <w:color w:val="000000"/>
          <w:kern w:val="0"/>
          <w:sz w:val="22"/>
        </w:rPr>
        <w:t>実施体制</w:t>
      </w:r>
    </w:p>
    <w:p w14:paraId="24C34146" w14:textId="77777777" w:rsidR="00153D1F" w:rsidRDefault="006B37D9" w:rsidP="00EB7DB5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 w:rightChars="-162" w:right="-34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  <w:r w:rsidRPr="006B37D9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業務別の</w:t>
      </w:r>
      <w:r w:rsidR="00EB72EE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役割</w:t>
      </w:r>
      <w:r w:rsidRPr="006B37D9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配置</w:t>
      </w:r>
    </w:p>
    <w:p w14:paraId="71ABF192" w14:textId="77777777" w:rsidR="006B37D9" w:rsidRPr="00153D1F" w:rsidRDefault="006B37D9" w:rsidP="00153D1F">
      <w:pPr>
        <w:autoSpaceDE w:val="0"/>
        <w:autoSpaceDN w:val="0"/>
        <w:adjustRightInd w:val="0"/>
        <w:ind w:rightChars="-162" w:right="-340" w:firstLineChars="300" w:firstLine="66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  <w:r w:rsidRPr="00153D1F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（配置予定者氏名、</w:t>
      </w:r>
      <w:r w:rsidR="00153D1F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年齢、</w:t>
      </w:r>
      <w:r w:rsidRPr="00153D1F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業務経歴、役割、安全・捕獲技術講習の受講歴</w:t>
      </w:r>
      <w:r w:rsidR="00153D1F" w:rsidRPr="00153D1F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・資格</w:t>
      </w:r>
      <w:r w:rsidRPr="00153D1F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）</w:t>
      </w:r>
    </w:p>
    <w:p w14:paraId="6C5F5164" w14:textId="77777777" w:rsidR="00EB7DB5" w:rsidRPr="00EB7DB5" w:rsidRDefault="00153D1F" w:rsidP="00EB7DB5">
      <w:pPr>
        <w:autoSpaceDE w:val="0"/>
        <w:autoSpaceDN w:val="0"/>
        <w:adjustRightInd w:val="0"/>
        <w:ind w:rightChars="-162" w:right="-34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  <w:r>
        <w:rPr>
          <w:rFonts w:ascii="ＭＳ 明朝" w:eastAsia="ＭＳ 明朝" w:hAnsi="ＭＳ 明朝" w:cs="・ｭ・ｳ 譏取悃" w:hint="eastAsia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E25BB0" wp14:editId="42E46C11">
                <wp:simplePos x="0" y="0"/>
                <wp:positionH relativeFrom="column">
                  <wp:posOffset>316865</wp:posOffset>
                </wp:positionH>
                <wp:positionV relativeFrom="paragraph">
                  <wp:posOffset>13970</wp:posOffset>
                </wp:positionV>
                <wp:extent cx="5734050" cy="952500"/>
                <wp:effectExtent l="0" t="0" r="19050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952500"/>
                        </a:xfrm>
                        <a:prstGeom prst="bracketPair">
                          <a:avLst>
                            <a:gd name="adj" fmla="val 6667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48CA5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4.95pt;margin-top:1.1pt;width:451.5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" adj="1440" strokecolor="black [3200]" strokeweight=".5pt">
                <v:stroke joinstyle="miter"/>
              </v:shape>
            </w:pict>
          </mc:Fallback>
        </mc:AlternateContent>
      </w:r>
      <w:r w:rsidR="00EB7DB5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 xml:space="preserve">　　〔業務別の区分</w:t>
      </w:r>
      <w:r w:rsidR="00E065E5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（例）</w:t>
      </w:r>
      <w:r w:rsidR="00EB7DB5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〕</w:t>
      </w:r>
    </w:p>
    <w:p w14:paraId="1FC26423" w14:textId="1C21ADB6" w:rsidR="006B37D9" w:rsidRDefault="006B37D9" w:rsidP="00B33688">
      <w:pPr>
        <w:autoSpaceDE w:val="0"/>
        <w:autoSpaceDN w:val="0"/>
        <w:adjustRightInd w:val="0"/>
        <w:ind w:leftChars="337" w:left="708" w:rightChars="40" w:right="84" w:firstLineChars="100" w:firstLine="220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  <w:r w:rsidRPr="006B37D9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捕獲計画の作成、各種許可申請等の事務、見回り・給餌・捕獲</w:t>
      </w:r>
      <w:r w:rsidR="00094497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・捕獲個体処分</w:t>
      </w:r>
      <w:r w:rsidRPr="006B37D9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の実施、捕獲証拠品（尾）の保管</w:t>
      </w:r>
      <w:r w:rsidR="00AC1D24">
        <w:rPr>
          <w:rFonts w:ascii="ＭＳ 明朝" w:eastAsia="ＭＳ 明朝" w:hAnsi="ＭＳ 明朝" w:cs="・ｭ・ｳ 譏取悃" w:hint="eastAsia"/>
          <w:color w:val="000000"/>
          <w:kern w:val="0"/>
          <w:sz w:val="18"/>
          <w:szCs w:val="18"/>
        </w:rPr>
        <w:t>、</w:t>
      </w:r>
      <w:r w:rsidR="00AC1D24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作業日報の管理</w:t>
      </w:r>
      <w:r w:rsidRPr="006B37D9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、捕獲個体記録の</w:t>
      </w:r>
      <w:r w:rsidR="00AC1D24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管理、</w:t>
      </w:r>
      <w:r w:rsidR="00AC1D24" w:rsidRPr="006B37D9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状況報告の対応、</w:t>
      </w:r>
      <w:r w:rsidR="00E065E5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実包購入計画の作成、実包の管理、その他必要となる業務別区分</w:t>
      </w:r>
    </w:p>
    <w:p w14:paraId="7F886176" w14:textId="7320895B" w:rsidR="00153D1F" w:rsidRPr="00E065E5" w:rsidRDefault="00153D1F" w:rsidP="00153D1F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18"/>
          <w:szCs w:val="18"/>
        </w:rPr>
      </w:pPr>
    </w:p>
    <w:p w14:paraId="2E0FE866" w14:textId="77777777" w:rsidR="00EB72EE" w:rsidRDefault="00EB72EE" w:rsidP="00153D1F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335366B3" w14:textId="77777777" w:rsidR="00EB72EE" w:rsidRDefault="00EB72EE" w:rsidP="00153D1F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2197AC1C" w14:textId="77777777" w:rsidR="00EB72EE" w:rsidRDefault="00EB72EE" w:rsidP="00153D1F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52B261CC" w14:textId="77777777" w:rsidR="00EB72EE" w:rsidRDefault="00EB72EE" w:rsidP="00153D1F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205EAEB8" w14:textId="77777777" w:rsidR="00EB72EE" w:rsidRDefault="00EB72EE" w:rsidP="00153D1F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6B6199FD" w14:textId="77777777" w:rsidR="00F64BE5" w:rsidRDefault="00F64BE5" w:rsidP="00153D1F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1A5D7440" w14:textId="77777777" w:rsidR="00401EAC" w:rsidRDefault="00401EAC" w:rsidP="00153D1F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0E41801D" w14:textId="77777777" w:rsidR="00EB72EE" w:rsidRPr="00EB72EE" w:rsidRDefault="00EB72EE" w:rsidP="00EB72EE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  <w:r w:rsidRPr="00EB72EE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役割配置の体制図</w:t>
      </w:r>
    </w:p>
    <w:p w14:paraId="01DC893E" w14:textId="77777777" w:rsidR="00EB72EE" w:rsidRDefault="00EB72EE" w:rsidP="00EB72EE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0489C58D" w14:textId="77777777" w:rsidR="00EB72EE" w:rsidRDefault="00EB72EE" w:rsidP="00EB72EE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346C6447" w14:textId="77777777" w:rsidR="00EB72EE" w:rsidRDefault="00EB72EE" w:rsidP="00EB72EE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3D4FCF27" w14:textId="77777777" w:rsidR="00EB72EE" w:rsidRDefault="00EB72EE" w:rsidP="00EB72EE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39CACDD1" w14:textId="77777777" w:rsidR="00EB72EE" w:rsidRDefault="00EB72EE" w:rsidP="00EB72EE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3446A763" w14:textId="77777777" w:rsidR="00EB72EE" w:rsidRDefault="00EB72EE" w:rsidP="00EB72EE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1590605A" w14:textId="77777777" w:rsidR="00F64BE5" w:rsidRDefault="00F64BE5" w:rsidP="00EB72EE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5ECD18F0" w14:textId="77777777" w:rsidR="007F054D" w:rsidRPr="007F054D" w:rsidRDefault="007F054D" w:rsidP="007F054D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  <w:r w:rsidRPr="007F054D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関係機関等（国、県、</w:t>
      </w:r>
      <w:r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市町、地元区、土地所有者、地元警察、有害鳥獣捕獲隊等）との連携・交渉・調整方法</w:t>
      </w:r>
    </w:p>
    <w:p w14:paraId="7D428A86" w14:textId="77777777" w:rsidR="00EB72EE" w:rsidRDefault="00EB72EE" w:rsidP="00EB72EE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7CC920A0" w14:textId="77777777" w:rsidR="00EB72EE" w:rsidRDefault="00EB72EE" w:rsidP="00EB72EE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4AF59455" w14:textId="77777777" w:rsidR="00EB72EE" w:rsidRDefault="00EB72EE" w:rsidP="00EB72EE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4A48649C" w14:textId="77777777" w:rsidR="00EB72EE" w:rsidRDefault="00EB72EE" w:rsidP="00EB72EE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56488572" w14:textId="77777777" w:rsidR="00EB72EE" w:rsidRDefault="00EB72EE" w:rsidP="00EB72EE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373438E9" w14:textId="77777777" w:rsidR="00401EAC" w:rsidRDefault="00401EAC" w:rsidP="00EB72EE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69781BF5" w14:textId="77777777" w:rsidR="00EB72EE" w:rsidRPr="00401EAC" w:rsidRDefault="00401EAC" w:rsidP="00401EAC">
      <w:pPr>
        <w:pStyle w:val="a3"/>
        <w:numPr>
          <w:ilvl w:val="0"/>
          <w:numId w:val="2"/>
        </w:numPr>
        <w:autoSpaceDE w:val="0"/>
        <w:autoSpaceDN w:val="0"/>
        <w:adjustRightInd w:val="0"/>
        <w:ind w:leftChars="0"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  <w:r w:rsidRPr="00401EAC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捕獲実施体制を長期間継続させ、かつ効率的な捕獲を実施するための創意工夫</w:t>
      </w:r>
    </w:p>
    <w:p w14:paraId="3FD573A0" w14:textId="77777777" w:rsidR="00401EAC" w:rsidRDefault="00401EAC" w:rsidP="00401EAC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7AC190FF" w14:textId="77777777" w:rsidR="00401EAC" w:rsidRDefault="00401EAC" w:rsidP="00401EAC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6EE4789A" w14:textId="77777777" w:rsidR="00401EAC" w:rsidRDefault="00401EAC" w:rsidP="00401EAC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4DF3906C" w14:textId="77777777" w:rsidR="00401EAC" w:rsidRDefault="00401EAC" w:rsidP="00401EAC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13F86F68" w14:textId="77777777" w:rsidR="00401EAC" w:rsidRPr="00401EAC" w:rsidRDefault="00401EAC" w:rsidP="00401EAC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3CD69909" w14:textId="77777777" w:rsidR="00EB72EE" w:rsidRDefault="00EB72EE" w:rsidP="00EB72EE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0FB9C736" w14:textId="77777777" w:rsidR="00401EAC" w:rsidRDefault="00401EAC" w:rsidP="00EB72EE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651C2D65" w14:textId="77777777" w:rsidR="00EB72EE" w:rsidRPr="00EB72EE" w:rsidRDefault="00EB72EE" w:rsidP="00EB72EE">
      <w:pPr>
        <w:autoSpaceDE w:val="0"/>
        <w:autoSpaceDN w:val="0"/>
        <w:adjustRightInd w:val="0"/>
        <w:ind w:rightChars="-95" w:right="-199"/>
        <w:jc w:val="left"/>
        <w:rPr>
          <w:rFonts w:ascii="ＭＳ ゴシック" w:eastAsia="ＭＳ ゴシック" w:hAnsi="ＭＳ ゴシック" w:cs="・ｭ・ｳ 譏取悃"/>
          <w:color w:val="000000"/>
          <w:kern w:val="0"/>
          <w:sz w:val="22"/>
        </w:rPr>
      </w:pPr>
      <w:r w:rsidRPr="00EB72EE">
        <w:rPr>
          <w:rFonts w:ascii="ＭＳ ゴシック" w:eastAsia="ＭＳ ゴシック" w:hAnsi="ＭＳ ゴシック" w:cs="・ｭ・ｳ 譏取悃" w:hint="eastAsia"/>
          <w:color w:val="000000"/>
          <w:kern w:val="0"/>
          <w:sz w:val="22"/>
        </w:rPr>
        <w:lastRenderedPageBreak/>
        <w:t>３　安全管理等</w:t>
      </w:r>
    </w:p>
    <w:p w14:paraId="0506602D" w14:textId="77777777" w:rsidR="00EB72EE" w:rsidRPr="00EB72EE" w:rsidRDefault="00EB72EE" w:rsidP="00EB72EE">
      <w:pPr>
        <w:pStyle w:val="a3"/>
        <w:numPr>
          <w:ilvl w:val="0"/>
          <w:numId w:val="3"/>
        </w:numPr>
        <w:autoSpaceDE w:val="0"/>
        <w:autoSpaceDN w:val="0"/>
        <w:adjustRightInd w:val="0"/>
        <w:ind w:leftChars="0"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  <w:r w:rsidRPr="00EB72EE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安全管理の手法（地元住民等に対する安全管理および周知の方法を含む）</w:t>
      </w:r>
    </w:p>
    <w:p w14:paraId="60A441B6" w14:textId="77777777" w:rsidR="00EB72EE" w:rsidRDefault="00EB72EE" w:rsidP="00EB72EE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1879D922" w14:textId="77777777" w:rsidR="00EB72EE" w:rsidRDefault="00EB72EE" w:rsidP="00EB72EE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158BA40D" w14:textId="77777777" w:rsidR="00EB72EE" w:rsidRDefault="00EB72EE" w:rsidP="00EB72EE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29215121" w14:textId="77777777" w:rsidR="00EB72EE" w:rsidRDefault="00EB72EE" w:rsidP="00EB72EE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7E32209F" w14:textId="77777777" w:rsidR="00EB72EE" w:rsidRDefault="00EB72EE" w:rsidP="00EB72EE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641A7875" w14:textId="77777777" w:rsidR="00EB72EE" w:rsidRDefault="00EB72EE" w:rsidP="00EB72EE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668C14B7" w14:textId="77777777" w:rsidR="00EB72EE" w:rsidRDefault="00EB72EE" w:rsidP="00EB72EE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2703A61F" w14:textId="77777777" w:rsidR="00F64BE5" w:rsidRDefault="00F64BE5" w:rsidP="00EB72EE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5208AD7B" w14:textId="77777777" w:rsidR="00EB72EE" w:rsidRDefault="00EB72EE" w:rsidP="00EB72EE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31F426B2" w14:textId="77777777" w:rsidR="00EB72EE" w:rsidRDefault="00EB72EE" w:rsidP="007F054D">
      <w:pPr>
        <w:pStyle w:val="a3"/>
        <w:numPr>
          <w:ilvl w:val="0"/>
          <w:numId w:val="3"/>
        </w:numPr>
        <w:autoSpaceDE w:val="0"/>
        <w:autoSpaceDN w:val="0"/>
        <w:adjustRightInd w:val="0"/>
        <w:ind w:leftChars="0"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  <w:r w:rsidRPr="007F054D"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事故、災害等発生時の対応</w:t>
      </w:r>
    </w:p>
    <w:p w14:paraId="7E7D3A6D" w14:textId="77777777" w:rsidR="007F054D" w:rsidRDefault="007F054D" w:rsidP="007F054D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2537578B" w14:textId="77777777" w:rsidR="007F054D" w:rsidRDefault="007F054D" w:rsidP="007F054D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5726315B" w14:textId="77777777" w:rsidR="007F054D" w:rsidRDefault="007F054D" w:rsidP="007F054D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6F40634C" w14:textId="77777777" w:rsidR="007F054D" w:rsidRDefault="007F054D" w:rsidP="007F054D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142E4263" w14:textId="77777777" w:rsidR="007F054D" w:rsidRDefault="007F054D" w:rsidP="007F054D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4DB59978" w14:textId="77777777" w:rsidR="007F054D" w:rsidRDefault="007F054D" w:rsidP="007F054D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4ACD71B3" w14:textId="77777777" w:rsidR="00F64BE5" w:rsidRDefault="00F64BE5" w:rsidP="007F054D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468FC974" w14:textId="77777777" w:rsidR="00F64BE5" w:rsidRDefault="00F64BE5" w:rsidP="007F054D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1530306C" w14:textId="77777777" w:rsidR="00F64BE5" w:rsidRDefault="00F64BE5" w:rsidP="007F054D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74BE6B6F" w14:textId="77777777" w:rsidR="007F054D" w:rsidRPr="007F054D" w:rsidRDefault="007F054D" w:rsidP="007F054D">
      <w:pPr>
        <w:autoSpaceDE w:val="0"/>
        <w:autoSpaceDN w:val="0"/>
        <w:adjustRightInd w:val="0"/>
        <w:ind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</w:p>
    <w:p w14:paraId="482C771C" w14:textId="77777777" w:rsidR="007F054D" w:rsidRPr="007F054D" w:rsidRDefault="007F054D" w:rsidP="007F054D">
      <w:pPr>
        <w:pStyle w:val="a3"/>
        <w:numPr>
          <w:ilvl w:val="0"/>
          <w:numId w:val="3"/>
        </w:numPr>
        <w:autoSpaceDE w:val="0"/>
        <w:autoSpaceDN w:val="0"/>
        <w:adjustRightInd w:val="0"/>
        <w:ind w:leftChars="0" w:rightChars="-95" w:right="-199"/>
        <w:jc w:val="left"/>
        <w:rPr>
          <w:rFonts w:ascii="ＭＳ 明朝" w:eastAsia="ＭＳ 明朝" w:hAnsi="ＭＳ 明朝" w:cs="・ｭ・ｳ 譏取悃"/>
          <w:color w:val="000000"/>
          <w:kern w:val="0"/>
          <w:sz w:val="22"/>
        </w:rPr>
      </w:pPr>
      <w:r>
        <w:rPr>
          <w:rFonts w:ascii="ＭＳ 明朝" w:eastAsia="ＭＳ 明朝" w:hAnsi="ＭＳ 明朝" w:cs="・ｭ・ｳ 譏取悃" w:hint="eastAsia"/>
          <w:color w:val="000000"/>
          <w:kern w:val="0"/>
          <w:sz w:val="22"/>
        </w:rPr>
        <w:t>事故、災害等発生時の連絡体制　※関係機関等も含めて記載</w:t>
      </w:r>
    </w:p>
    <w:sectPr w:rsidR="007F054D" w:rsidRPr="007F054D" w:rsidSect="006B37D9">
      <w:pgSz w:w="11906" w:h="16838" w:code="9"/>
      <w:pgMar w:top="1418" w:right="1247" w:bottom="113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35220" w14:textId="77777777" w:rsidR="00765926" w:rsidRDefault="00765926" w:rsidP="00F97804">
      <w:r>
        <w:separator/>
      </w:r>
    </w:p>
  </w:endnote>
  <w:endnote w:type="continuationSeparator" w:id="0">
    <w:p w14:paraId="1DC9F098" w14:textId="77777777" w:rsidR="00765926" w:rsidRDefault="00765926" w:rsidP="00F97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・ｭ・ｳ 譏取悃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DCD75" w14:textId="77777777" w:rsidR="00765926" w:rsidRDefault="00765926" w:rsidP="00F97804">
      <w:r>
        <w:separator/>
      </w:r>
    </w:p>
  </w:footnote>
  <w:footnote w:type="continuationSeparator" w:id="0">
    <w:p w14:paraId="6F251DA1" w14:textId="77777777" w:rsidR="00765926" w:rsidRDefault="00765926" w:rsidP="00F978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E39D5"/>
    <w:multiLevelType w:val="hybridMultilevel"/>
    <w:tmpl w:val="92B47022"/>
    <w:lvl w:ilvl="0" w:tplc="3A227AD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9E41DB"/>
    <w:multiLevelType w:val="hybridMultilevel"/>
    <w:tmpl w:val="85A6AE56"/>
    <w:lvl w:ilvl="0" w:tplc="7D14FF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B4749AC"/>
    <w:multiLevelType w:val="hybridMultilevel"/>
    <w:tmpl w:val="E6C0D1DE"/>
    <w:lvl w:ilvl="0" w:tplc="A236862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45668164">
    <w:abstractNumId w:val="1"/>
  </w:num>
  <w:num w:numId="2" w16cid:durableId="1940209666">
    <w:abstractNumId w:val="2"/>
  </w:num>
  <w:num w:numId="3" w16cid:durableId="1416632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756"/>
    <w:rsid w:val="00012503"/>
    <w:rsid w:val="00094497"/>
    <w:rsid w:val="00127BD0"/>
    <w:rsid w:val="00153D1F"/>
    <w:rsid w:val="001F21C3"/>
    <w:rsid w:val="0022579C"/>
    <w:rsid w:val="00237A38"/>
    <w:rsid w:val="002B6B30"/>
    <w:rsid w:val="00337697"/>
    <w:rsid w:val="00396452"/>
    <w:rsid w:val="00401EAC"/>
    <w:rsid w:val="0043768E"/>
    <w:rsid w:val="00495732"/>
    <w:rsid w:val="0049620A"/>
    <w:rsid w:val="004F2161"/>
    <w:rsid w:val="005514C7"/>
    <w:rsid w:val="005F09E3"/>
    <w:rsid w:val="00640927"/>
    <w:rsid w:val="006757A4"/>
    <w:rsid w:val="00697464"/>
    <w:rsid w:val="006B37D9"/>
    <w:rsid w:val="006E0907"/>
    <w:rsid w:val="00727CD6"/>
    <w:rsid w:val="00765926"/>
    <w:rsid w:val="0077693F"/>
    <w:rsid w:val="007772A6"/>
    <w:rsid w:val="007C459A"/>
    <w:rsid w:val="007E0C72"/>
    <w:rsid w:val="007F054D"/>
    <w:rsid w:val="00820D08"/>
    <w:rsid w:val="009665DF"/>
    <w:rsid w:val="009D0307"/>
    <w:rsid w:val="009F7C6E"/>
    <w:rsid w:val="00AB0D18"/>
    <w:rsid w:val="00AC1D24"/>
    <w:rsid w:val="00B046D9"/>
    <w:rsid w:val="00B33688"/>
    <w:rsid w:val="00BA0797"/>
    <w:rsid w:val="00BA6915"/>
    <w:rsid w:val="00BB7452"/>
    <w:rsid w:val="00BC7180"/>
    <w:rsid w:val="00C170AF"/>
    <w:rsid w:val="00C26E43"/>
    <w:rsid w:val="00D31756"/>
    <w:rsid w:val="00E04344"/>
    <w:rsid w:val="00E065E5"/>
    <w:rsid w:val="00E21BFA"/>
    <w:rsid w:val="00E4158F"/>
    <w:rsid w:val="00E54C2F"/>
    <w:rsid w:val="00E80F1F"/>
    <w:rsid w:val="00E9446C"/>
    <w:rsid w:val="00EB72EE"/>
    <w:rsid w:val="00EB7DB5"/>
    <w:rsid w:val="00F15007"/>
    <w:rsid w:val="00F15D2E"/>
    <w:rsid w:val="00F63467"/>
    <w:rsid w:val="00F64BE5"/>
    <w:rsid w:val="00F953E7"/>
    <w:rsid w:val="00F9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CE687C"/>
  <w15:chartTrackingRefBased/>
  <w15:docId w15:val="{DF5B86E8-DAE2-47B5-901C-C0AF87362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D2E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2257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2579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978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97804"/>
  </w:style>
  <w:style w:type="paragraph" w:styleId="a8">
    <w:name w:val="footer"/>
    <w:basedOn w:val="a"/>
    <w:link w:val="a9"/>
    <w:uiPriority w:val="99"/>
    <w:unhideWhenUsed/>
    <w:rsid w:val="00F9780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97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DF2A1-1593-48AD-A187-DBAFFC128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森下 和久</dc:creator>
  <cp:keywords/>
  <dc:description/>
  <cp:lastModifiedBy>山口 望</cp:lastModifiedBy>
  <cp:revision>43</cp:revision>
  <cp:lastPrinted>2020-04-06T05:40:00Z</cp:lastPrinted>
  <dcterms:created xsi:type="dcterms:W3CDTF">2020-04-06T04:47:00Z</dcterms:created>
  <dcterms:modified xsi:type="dcterms:W3CDTF">2026-07-17T08:22:00Z</dcterms:modified>
</cp:coreProperties>
</file>