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2F0B" w14:textId="77777777" w:rsidR="00121556" w:rsidRPr="0043501E" w:rsidRDefault="00B42718" w:rsidP="00B219DF">
      <w:pPr>
        <w:jc w:val="right"/>
      </w:pPr>
      <w:r w:rsidRPr="0043501E">
        <w:rPr>
          <w:rFonts w:hint="eastAsia"/>
        </w:rPr>
        <w:t>（様式</w:t>
      </w:r>
      <w:r w:rsidR="006640CF" w:rsidRPr="0043501E">
        <w:rPr>
          <w:rFonts w:hint="eastAsia"/>
        </w:rPr>
        <w:t>Ａ</w:t>
      </w:r>
      <w:r w:rsidRPr="0043501E">
        <w:rPr>
          <w:rFonts w:hint="eastAsia"/>
        </w:rPr>
        <w:t>）</w:t>
      </w:r>
    </w:p>
    <w:p w14:paraId="6B2993BB" w14:textId="37F8CB4B" w:rsidR="00B42718" w:rsidRPr="00B219DF" w:rsidRDefault="00B42718" w:rsidP="00B219D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219DF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9B1FB5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E1271F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r w:rsidRPr="00B219DF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142339">
        <w:rPr>
          <w:rFonts w:ascii="ＭＳ ゴシック" w:eastAsia="ＭＳ ゴシック" w:hAnsi="ＭＳ ゴシック" w:hint="eastAsia"/>
          <w:b/>
          <w:sz w:val="28"/>
          <w:szCs w:val="28"/>
        </w:rPr>
        <w:t>『</w:t>
      </w:r>
      <w:r w:rsidRPr="00B219DF">
        <w:rPr>
          <w:rFonts w:ascii="ＭＳ ゴシック" w:eastAsia="ＭＳ ゴシック" w:hAnsi="ＭＳ ゴシック" w:hint="eastAsia"/>
          <w:b/>
          <w:sz w:val="28"/>
          <w:szCs w:val="28"/>
        </w:rPr>
        <w:t>「伝統と先端と</w:t>
      </w:r>
      <w:r w:rsidR="00142339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Pr="00B219DF">
        <w:rPr>
          <w:rFonts w:ascii="ＭＳ ゴシック" w:eastAsia="ＭＳ ゴシック" w:hAnsi="ＭＳ ゴシック" w:hint="eastAsia"/>
          <w:b/>
          <w:sz w:val="28"/>
          <w:szCs w:val="28"/>
        </w:rPr>
        <w:t>～日本の地方の底力～</w:t>
      </w:r>
      <w:r w:rsidR="00142339">
        <w:rPr>
          <w:rFonts w:ascii="ＭＳ ゴシック" w:eastAsia="ＭＳ ゴシック" w:hAnsi="ＭＳ ゴシック" w:hint="eastAsia"/>
          <w:b/>
          <w:sz w:val="28"/>
          <w:szCs w:val="28"/>
        </w:rPr>
        <w:t>』</w:t>
      </w:r>
    </w:p>
    <w:p w14:paraId="35156BDD" w14:textId="77777777" w:rsidR="006640CF" w:rsidRPr="00B219DF" w:rsidRDefault="007C340D" w:rsidP="006640C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219DF">
        <w:rPr>
          <w:rFonts w:ascii="ＭＳ ゴシック" w:eastAsia="ＭＳ ゴシック" w:hAnsi="ＭＳ ゴシック" w:hint="eastAsia"/>
          <w:b/>
          <w:sz w:val="28"/>
          <w:szCs w:val="28"/>
        </w:rPr>
        <w:t>出展</w:t>
      </w:r>
      <w:r w:rsidR="006640CF" w:rsidRPr="00B219DF">
        <w:rPr>
          <w:rFonts w:ascii="ＭＳ ゴシック" w:eastAsia="ＭＳ ゴシック" w:hAnsi="ＭＳ ゴシック" w:hint="eastAsia"/>
          <w:b/>
          <w:sz w:val="28"/>
          <w:szCs w:val="28"/>
        </w:rPr>
        <w:t>希望調査票</w:t>
      </w:r>
    </w:p>
    <w:p w14:paraId="11D7CBBD" w14:textId="77777777" w:rsidR="006640CF" w:rsidRPr="00B219DF" w:rsidRDefault="006640CF" w:rsidP="006640CF">
      <w:pPr>
        <w:rPr>
          <w:rFonts w:ascii="ＭＳ ゴシック" w:eastAsia="ＭＳ ゴシック" w:hAnsi="ＭＳ ゴシック"/>
          <w:sz w:val="22"/>
          <w:szCs w:val="22"/>
        </w:rPr>
      </w:pPr>
    </w:p>
    <w:p w14:paraId="1EAFCBF5" w14:textId="77777777" w:rsidR="00B05DFB" w:rsidRPr="00B219DF" w:rsidRDefault="00FB5D8C" w:rsidP="00B219DF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B219DF">
        <w:rPr>
          <w:rFonts w:ascii="ＭＳ ゴシック" w:eastAsia="ＭＳ ゴシック" w:hAnsi="ＭＳ ゴシック" w:hint="eastAsia"/>
          <w:sz w:val="22"/>
          <w:szCs w:val="22"/>
        </w:rPr>
        <w:t>出展</w:t>
      </w:r>
      <w:r w:rsidR="006640CF" w:rsidRPr="00B219DF">
        <w:rPr>
          <w:rFonts w:ascii="ＭＳ ゴシック" w:eastAsia="ＭＳ ゴシック" w:hAnsi="ＭＳ ゴシック" w:hint="eastAsia"/>
          <w:sz w:val="22"/>
          <w:szCs w:val="22"/>
        </w:rPr>
        <w:t>を希望される場合は、下記に出展想定品等をご記入いただき、</w:t>
      </w:r>
      <w:r w:rsidR="00574E7A" w:rsidRPr="00B219DF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="006640CF" w:rsidRPr="00B219DF">
        <w:rPr>
          <w:rFonts w:ascii="ＭＳ ゴシック" w:eastAsia="ＭＳ ゴシック" w:hAnsi="ＭＳ ゴシック" w:hint="eastAsia"/>
          <w:sz w:val="22"/>
          <w:szCs w:val="22"/>
        </w:rPr>
        <w:t>をお願いします。</w:t>
      </w:r>
    </w:p>
    <w:p w14:paraId="5930359E" w14:textId="77777777" w:rsidR="007C340D" w:rsidRPr="00B219DF" w:rsidRDefault="00B05DFB" w:rsidP="00B219DF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（提出先は「</w:t>
      </w:r>
      <w:r w:rsidR="00B219DF">
        <w:rPr>
          <w:rFonts w:ascii="ＭＳ ゴシック" w:eastAsia="ＭＳ ゴシック" w:hAnsi="ＭＳ ゴシック" w:hint="eastAsia"/>
          <w:sz w:val="22"/>
          <w:szCs w:val="22"/>
        </w:rPr>
        <w:t>募集要項</w:t>
      </w:r>
      <w:r>
        <w:rPr>
          <w:rFonts w:ascii="ＭＳ ゴシック" w:eastAsia="ＭＳ ゴシック" w:hAnsi="ＭＳ ゴシック" w:hint="eastAsia"/>
          <w:sz w:val="22"/>
          <w:szCs w:val="22"/>
        </w:rPr>
        <w:t>」に記載しています。）</w:t>
      </w:r>
    </w:p>
    <w:p w14:paraId="2985D068" w14:textId="6A2414E3" w:rsidR="007C340D" w:rsidRPr="00A56098" w:rsidRDefault="007C340D" w:rsidP="00B219DF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 w:rsidRPr="00B219DF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回答期限：</w:t>
      </w:r>
      <w:r w:rsidRPr="00B54F7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令和</w:t>
      </w:r>
      <w:r w:rsidR="00E1271F" w:rsidRPr="00B54F7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７</w:t>
      </w:r>
      <w:r w:rsidRPr="00B54F7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年</w:t>
      </w:r>
      <w:r w:rsidR="004F19C2" w:rsidRPr="00B54F7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５</w:t>
      </w:r>
      <w:r w:rsidRPr="00B54F7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月</w:t>
      </w:r>
      <w:r w:rsidR="00EB002E" w:rsidRPr="00B54F7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１４</w:t>
      </w:r>
      <w:r w:rsidRPr="00B54F7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日（</w:t>
      </w:r>
      <w:r w:rsidR="00EB002E" w:rsidRPr="00B54F7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水</w:t>
      </w:r>
      <w:r w:rsidRPr="00B54F7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）</w:t>
      </w:r>
    </w:p>
    <w:p w14:paraId="0D98EFBD" w14:textId="77777777" w:rsidR="00574E7A" w:rsidRPr="00EB002E" w:rsidRDefault="00574E7A" w:rsidP="00B219DF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5D427F50" w14:textId="77777777" w:rsidR="00B160D2" w:rsidRDefault="00574E7A" w:rsidP="00B160D2">
      <w:pPr>
        <w:pStyle w:val="af1"/>
      </w:pPr>
      <w:r w:rsidRPr="00B219DF">
        <w:rPr>
          <w:rFonts w:hint="eastAsia"/>
        </w:rPr>
        <w:t>記</w:t>
      </w:r>
    </w:p>
    <w:p w14:paraId="59E264D1" w14:textId="77777777" w:rsidR="00B160D2" w:rsidRPr="00B219DF" w:rsidRDefault="00B160D2" w:rsidP="00B160D2"/>
    <w:p w14:paraId="77FEF2E4" w14:textId="77777777" w:rsidR="007C340D" w:rsidRPr="00B160D2" w:rsidRDefault="007C340D" w:rsidP="006640CF">
      <w:pPr>
        <w:rPr>
          <w:rFonts w:ascii="ＭＳ ゴシック" w:eastAsia="ＭＳ ゴシック" w:hAnsi="ＭＳ ゴシック"/>
          <w:b/>
          <w:bCs/>
        </w:rPr>
      </w:pPr>
      <w:r w:rsidRPr="00B160D2">
        <w:rPr>
          <w:rFonts w:ascii="ＭＳ ゴシック" w:eastAsia="ＭＳ ゴシック" w:hAnsi="ＭＳ ゴシック" w:hint="eastAsia"/>
          <w:b/>
          <w:bCs/>
        </w:rPr>
        <w:t>〇連絡責任者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961"/>
      </w:tblGrid>
      <w:tr w:rsidR="007C340D" w:rsidRPr="00B219DF" w14:paraId="781BF709" w14:textId="77777777" w:rsidTr="007C340D">
        <w:trPr>
          <w:cantSplit/>
          <w:trHeight w:val="454"/>
        </w:trPr>
        <w:tc>
          <w:tcPr>
            <w:tcW w:w="2210" w:type="dxa"/>
            <w:vAlign w:val="center"/>
          </w:tcPr>
          <w:p w14:paraId="0AB906B9" w14:textId="11D2E041" w:rsidR="007C340D" w:rsidRPr="00B219DF" w:rsidRDefault="00D05BBC" w:rsidP="00F253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</w:t>
            </w:r>
            <w:r w:rsidR="007C340D" w:rsidRPr="00B219D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961" w:type="dxa"/>
            <w:vAlign w:val="center"/>
          </w:tcPr>
          <w:p w14:paraId="77439E47" w14:textId="77777777" w:rsidR="007C340D" w:rsidRPr="00B219DF" w:rsidRDefault="007C340D" w:rsidP="00F25352">
            <w:pPr>
              <w:pStyle w:val="af1"/>
              <w:jc w:val="both"/>
              <w:rPr>
                <w:szCs w:val="22"/>
              </w:rPr>
            </w:pPr>
          </w:p>
        </w:tc>
      </w:tr>
      <w:tr w:rsidR="007C340D" w:rsidRPr="00B219DF" w14:paraId="61DA15EE" w14:textId="77777777" w:rsidTr="00B219DF">
        <w:trPr>
          <w:cantSplit/>
          <w:trHeight w:val="454"/>
        </w:trPr>
        <w:tc>
          <w:tcPr>
            <w:tcW w:w="2210" w:type="dxa"/>
            <w:vAlign w:val="center"/>
          </w:tcPr>
          <w:p w14:paraId="63E10E2D" w14:textId="77777777" w:rsidR="007C340D" w:rsidRPr="00B219DF" w:rsidRDefault="007C340D" w:rsidP="00F25352">
            <w:pPr>
              <w:rPr>
                <w:sz w:val="22"/>
                <w:szCs w:val="22"/>
              </w:rPr>
            </w:pPr>
            <w:r w:rsidRPr="00B219DF">
              <w:rPr>
                <w:rFonts w:hint="eastAsia"/>
                <w:sz w:val="22"/>
                <w:szCs w:val="22"/>
              </w:rPr>
              <w:t>部署名</w:t>
            </w:r>
          </w:p>
        </w:tc>
        <w:tc>
          <w:tcPr>
            <w:tcW w:w="6961" w:type="dxa"/>
            <w:vAlign w:val="center"/>
          </w:tcPr>
          <w:p w14:paraId="4BE9C291" w14:textId="77777777" w:rsidR="007C340D" w:rsidRPr="00B219DF" w:rsidRDefault="007C340D" w:rsidP="00F25352">
            <w:pPr>
              <w:pStyle w:val="af1"/>
              <w:jc w:val="both"/>
              <w:rPr>
                <w:szCs w:val="22"/>
              </w:rPr>
            </w:pPr>
          </w:p>
        </w:tc>
      </w:tr>
      <w:tr w:rsidR="007C340D" w:rsidRPr="00B219DF" w14:paraId="0815A842" w14:textId="77777777" w:rsidTr="00B219DF">
        <w:trPr>
          <w:cantSplit/>
          <w:trHeight w:val="454"/>
        </w:trPr>
        <w:tc>
          <w:tcPr>
            <w:tcW w:w="2210" w:type="dxa"/>
            <w:vAlign w:val="center"/>
          </w:tcPr>
          <w:p w14:paraId="068842D3" w14:textId="77777777" w:rsidR="007C340D" w:rsidRPr="00B219DF" w:rsidRDefault="007C340D" w:rsidP="00F25352">
            <w:pPr>
              <w:rPr>
                <w:sz w:val="22"/>
                <w:szCs w:val="22"/>
              </w:rPr>
            </w:pPr>
            <w:r w:rsidRPr="00B219DF">
              <w:rPr>
                <w:rFonts w:hint="eastAsia"/>
                <w:sz w:val="22"/>
                <w:szCs w:val="22"/>
              </w:rPr>
              <w:t>職・氏名</w:t>
            </w:r>
          </w:p>
        </w:tc>
        <w:tc>
          <w:tcPr>
            <w:tcW w:w="6961" w:type="dxa"/>
            <w:vAlign w:val="center"/>
          </w:tcPr>
          <w:p w14:paraId="347859B1" w14:textId="77777777" w:rsidR="007C340D" w:rsidRPr="00B219DF" w:rsidRDefault="007C340D" w:rsidP="00F25352">
            <w:pPr>
              <w:rPr>
                <w:sz w:val="22"/>
                <w:szCs w:val="22"/>
              </w:rPr>
            </w:pPr>
          </w:p>
        </w:tc>
      </w:tr>
      <w:tr w:rsidR="007C340D" w:rsidRPr="00B219DF" w14:paraId="3984026E" w14:textId="77777777" w:rsidTr="00B219DF">
        <w:trPr>
          <w:cantSplit/>
          <w:trHeight w:val="454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48DFF" w14:textId="77777777" w:rsidR="007C340D" w:rsidRPr="00B219DF" w:rsidRDefault="007C340D" w:rsidP="00F25352">
            <w:pPr>
              <w:rPr>
                <w:sz w:val="22"/>
                <w:szCs w:val="22"/>
              </w:rPr>
            </w:pPr>
            <w:r w:rsidRPr="00B219DF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834F1" w14:textId="77777777" w:rsidR="007C340D" w:rsidRPr="00B219DF" w:rsidRDefault="007C340D" w:rsidP="00F25352">
            <w:pPr>
              <w:rPr>
                <w:sz w:val="22"/>
                <w:szCs w:val="22"/>
              </w:rPr>
            </w:pPr>
          </w:p>
        </w:tc>
      </w:tr>
      <w:tr w:rsidR="007C340D" w:rsidRPr="00B219DF" w14:paraId="32E1DE32" w14:textId="77777777" w:rsidTr="00B219DF">
        <w:trPr>
          <w:cantSplit/>
          <w:trHeight w:val="454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DF9A0" w14:textId="77777777" w:rsidR="007C340D" w:rsidRPr="00B219DF" w:rsidRDefault="007C340D" w:rsidP="00F25352">
            <w:pPr>
              <w:rPr>
                <w:sz w:val="22"/>
                <w:szCs w:val="22"/>
              </w:rPr>
            </w:pPr>
            <w:r w:rsidRPr="00B219DF"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6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E236C" w14:textId="77777777" w:rsidR="007C340D" w:rsidRPr="00B219DF" w:rsidRDefault="007C340D" w:rsidP="00F25352">
            <w:pPr>
              <w:rPr>
                <w:sz w:val="22"/>
                <w:szCs w:val="22"/>
              </w:rPr>
            </w:pPr>
          </w:p>
        </w:tc>
      </w:tr>
      <w:tr w:rsidR="007C340D" w:rsidRPr="00B219DF" w14:paraId="3B5BF58C" w14:textId="77777777" w:rsidTr="00B160D2">
        <w:trPr>
          <w:cantSplit/>
          <w:trHeight w:val="737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15F696" w14:textId="77777777" w:rsidR="007C340D" w:rsidRPr="00B219DF" w:rsidRDefault="007C340D" w:rsidP="00F25352">
            <w:pPr>
              <w:rPr>
                <w:sz w:val="22"/>
                <w:szCs w:val="22"/>
              </w:rPr>
            </w:pPr>
            <w:r w:rsidRPr="00B219DF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AAD7" w14:textId="77777777" w:rsidR="007C340D" w:rsidRPr="00B219DF" w:rsidRDefault="007C340D" w:rsidP="00F25352">
            <w:pPr>
              <w:rPr>
                <w:sz w:val="22"/>
                <w:szCs w:val="22"/>
              </w:rPr>
            </w:pPr>
            <w:r w:rsidRPr="00B219DF">
              <w:rPr>
                <w:rFonts w:hint="eastAsia"/>
                <w:sz w:val="22"/>
                <w:szCs w:val="22"/>
              </w:rPr>
              <w:t>〒</w:t>
            </w:r>
          </w:p>
          <w:p w14:paraId="1423C57D" w14:textId="77777777" w:rsidR="007C340D" w:rsidRPr="00B219DF" w:rsidRDefault="007C340D" w:rsidP="00F25352">
            <w:pPr>
              <w:rPr>
                <w:sz w:val="22"/>
                <w:szCs w:val="22"/>
              </w:rPr>
            </w:pPr>
          </w:p>
        </w:tc>
      </w:tr>
    </w:tbl>
    <w:p w14:paraId="51E7CAFC" w14:textId="77777777" w:rsidR="00EE58D2" w:rsidRPr="00B160D2" w:rsidRDefault="00EE58D2" w:rsidP="007C340D">
      <w:pPr>
        <w:ind w:right="828"/>
        <w:rPr>
          <w:rFonts w:ascii="ＭＳ ゴシック" w:eastAsia="ＭＳ ゴシック" w:hAnsi="ＭＳ ゴシック"/>
        </w:rPr>
      </w:pPr>
    </w:p>
    <w:p w14:paraId="4462F831" w14:textId="77777777" w:rsidR="006640CF" w:rsidRPr="00B160D2" w:rsidRDefault="007C340D" w:rsidP="00B219DF">
      <w:pPr>
        <w:rPr>
          <w:rFonts w:ascii="ＭＳ ゴシック" w:eastAsia="ＭＳ ゴシック" w:hAnsi="ＭＳ ゴシック"/>
          <w:b/>
          <w:bCs/>
        </w:rPr>
      </w:pPr>
      <w:r w:rsidRPr="00B160D2">
        <w:rPr>
          <w:rFonts w:ascii="ＭＳ ゴシック" w:eastAsia="ＭＳ ゴシック" w:hAnsi="ＭＳ ゴシック" w:hint="eastAsia"/>
          <w:b/>
          <w:bCs/>
        </w:rPr>
        <w:t>〇出展想定品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6290"/>
      </w:tblGrid>
      <w:tr w:rsidR="00FB5D8C" w:rsidRPr="00B219DF" w14:paraId="699C7D11" w14:textId="77777777" w:rsidTr="009D3F7A">
        <w:tc>
          <w:tcPr>
            <w:tcW w:w="2770" w:type="dxa"/>
            <w:shd w:val="clear" w:color="auto" w:fill="auto"/>
          </w:tcPr>
          <w:p w14:paraId="23D8570E" w14:textId="77777777" w:rsidR="00FB5D8C" w:rsidRPr="00B219DF" w:rsidRDefault="00FB5D8C" w:rsidP="00B219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19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伝統工芸品名（製品名）</w:t>
            </w:r>
          </w:p>
        </w:tc>
        <w:tc>
          <w:tcPr>
            <w:tcW w:w="6290" w:type="dxa"/>
            <w:shd w:val="clear" w:color="auto" w:fill="auto"/>
          </w:tcPr>
          <w:p w14:paraId="3D90731A" w14:textId="13338F07" w:rsidR="00FB5D8C" w:rsidRPr="00B219DF" w:rsidRDefault="002E1565" w:rsidP="00B219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出展品に関する</w:t>
            </w:r>
            <w:r w:rsidR="004F69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簡単な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説明</w:t>
            </w:r>
          </w:p>
        </w:tc>
      </w:tr>
      <w:tr w:rsidR="00FB5D8C" w:rsidRPr="00B219DF" w14:paraId="697DD4FB" w14:textId="77777777" w:rsidTr="00B160D2">
        <w:trPr>
          <w:trHeight w:val="850"/>
        </w:trPr>
        <w:tc>
          <w:tcPr>
            <w:tcW w:w="2770" w:type="dxa"/>
            <w:shd w:val="clear" w:color="auto" w:fill="auto"/>
            <w:vAlign w:val="center"/>
          </w:tcPr>
          <w:p w14:paraId="728000A3" w14:textId="77777777" w:rsidR="00FB5D8C" w:rsidRPr="00B219DF" w:rsidRDefault="00FB5D8C" w:rsidP="00B160D2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14:paraId="33A55A16" w14:textId="6DE27DFF" w:rsidR="00B160D2" w:rsidRPr="00B219DF" w:rsidRDefault="00B160D2" w:rsidP="00B160D2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B5D8C" w:rsidRPr="00B219DF" w14:paraId="43283E92" w14:textId="77777777" w:rsidTr="00B160D2">
        <w:trPr>
          <w:trHeight w:val="850"/>
        </w:trPr>
        <w:tc>
          <w:tcPr>
            <w:tcW w:w="2770" w:type="dxa"/>
            <w:shd w:val="clear" w:color="auto" w:fill="auto"/>
            <w:vAlign w:val="center"/>
          </w:tcPr>
          <w:p w14:paraId="64728C44" w14:textId="77777777" w:rsidR="00FB5D8C" w:rsidRPr="00B219DF" w:rsidRDefault="00FB5D8C" w:rsidP="00B160D2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14:paraId="197BF30F" w14:textId="77777777" w:rsidR="00FB5D8C" w:rsidRPr="00B219DF" w:rsidRDefault="00FB5D8C" w:rsidP="00B160D2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B5D8C" w:rsidRPr="00B219DF" w14:paraId="2A90FCF0" w14:textId="77777777" w:rsidTr="00B160D2">
        <w:trPr>
          <w:trHeight w:val="850"/>
        </w:trPr>
        <w:tc>
          <w:tcPr>
            <w:tcW w:w="2770" w:type="dxa"/>
            <w:shd w:val="clear" w:color="auto" w:fill="auto"/>
            <w:vAlign w:val="center"/>
          </w:tcPr>
          <w:p w14:paraId="510EA62D" w14:textId="77777777" w:rsidR="00FB5D8C" w:rsidRPr="00B219DF" w:rsidRDefault="00FB5D8C" w:rsidP="00B160D2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14:paraId="3A09F1E0" w14:textId="77777777" w:rsidR="00FB5D8C" w:rsidRPr="00B219DF" w:rsidRDefault="00FB5D8C" w:rsidP="00B160D2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DFBEEFE" w14:textId="77777777" w:rsidR="0025484C" w:rsidRPr="0025484C" w:rsidRDefault="0025484C" w:rsidP="0025484C">
      <w:pPr>
        <w:pStyle w:val="af6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25484C">
        <w:rPr>
          <w:rFonts w:ascii="ＭＳ ゴシック" w:eastAsia="ＭＳ ゴシック" w:hAnsi="ＭＳ ゴシック" w:hint="eastAsia"/>
          <w:sz w:val="22"/>
          <w:szCs w:val="22"/>
        </w:rPr>
        <w:t>出展品は１～２種類とします。</w:t>
      </w:r>
    </w:p>
    <w:p w14:paraId="7369EBF3" w14:textId="288832BF" w:rsidR="007C340D" w:rsidRPr="0025484C" w:rsidRDefault="00EE58D2" w:rsidP="0025484C">
      <w:pPr>
        <w:numPr>
          <w:ilvl w:val="0"/>
          <w:numId w:val="2"/>
        </w:numPr>
        <w:rPr>
          <w:rFonts w:ascii="ＭＳ ゴシック" w:eastAsia="ＭＳ ゴシック" w:hAnsi="ＭＳ ゴシック" w:hint="eastAsia"/>
          <w:sz w:val="22"/>
          <w:szCs w:val="22"/>
        </w:rPr>
      </w:pPr>
      <w:r w:rsidRPr="00B160D2">
        <w:rPr>
          <w:rFonts w:ascii="ＭＳ ゴシック" w:eastAsia="ＭＳ ゴシック" w:hAnsi="ＭＳ ゴシック" w:hint="eastAsia"/>
          <w:sz w:val="22"/>
          <w:szCs w:val="22"/>
        </w:rPr>
        <w:t>出展品は「</w:t>
      </w:r>
      <w:r w:rsidR="00B160D2" w:rsidRPr="00B160D2">
        <w:rPr>
          <w:rFonts w:ascii="ＭＳ ゴシック" w:eastAsia="ＭＳ ゴシック" w:hAnsi="ＭＳ ゴシック" w:hint="eastAsia"/>
          <w:sz w:val="22"/>
          <w:szCs w:val="22"/>
        </w:rPr>
        <w:t>衣食住</w:t>
      </w:r>
      <w:r w:rsidRPr="00B160D2">
        <w:rPr>
          <w:rFonts w:ascii="ＭＳ ゴシック" w:eastAsia="ＭＳ ゴシック" w:hAnsi="ＭＳ ゴシック" w:hint="eastAsia"/>
          <w:sz w:val="22"/>
          <w:szCs w:val="22"/>
        </w:rPr>
        <w:t>」に関するもの</w:t>
      </w:r>
      <w:r w:rsidR="001D5A19" w:rsidRPr="00B160D2">
        <w:rPr>
          <w:rFonts w:ascii="ＭＳ ゴシック" w:eastAsia="ＭＳ ゴシック" w:hAnsi="ＭＳ ゴシック" w:hint="eastAsia"/>
          <w:sz w:val="22"/>
          <w:szCs w:val="22"/>
        </w:rPr>
        <w:t>とします</w:t>
      </w:r>
      <w:r w:rsidRPr="00B160D2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B160D2">
        <w:rPr>
          <w:rFonts w:ascii="ＭＳ ゴシック" w:eastAsia="ＭＳ ゴシック" w:hAnsi="ＭＳ ゴシック" w:hint="eastAsia"/>
          <w:sz w:val="22"/>
          <w:szCs w:val="22"/>
        </w:rPr>
        <w:t>ご</w:t>
      </w:r>
      <w:r w:rsidR="00047719" w:rsidRPr="00B160D2">
        <w:rPr>
          <w:rFonts w:ascii="ＭＳ ゴシック" w:eastAsia="ＭＳ ゴシック" w:hAnsi="ＭＳ ゴシック" w:hint="eastAsia"/>
          <w:sz w:val="22"/>
          <w:szCs w:val="22"/>
        </w:rPr>
        <w:t>不明な点については事前にご相談ください。</w:t>
      </w:r>
    </w:p>
    <w:sectPr w:rsidR="007C340D" w:rsidRPr="0025484C" w:rsidSect="009B694B">
      <w:headerReference w:type="default" r:id="rId7"/>
      <w:pgSz w:w="11906" w:h="16838"/>
      <w:pgMar w:top="1134" w:right="1418" w:bottom="851" w:left="1418" w:header="567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3128" w14:textId="77777777" w:rsidR="00F302B6" w:rsidRDefault="00F302B6" w:rsidP="00F64BB2">
      <w:r>
        <w:separator/>
      </w:r>
    </w:p>
  </w:endnote>
  <w:endnote w:type="continuationSeparator" w:id="0">
    <w:p w14:paraId="1EF23920" w14:textId="77777777" w:rsidR="00F302B6" w:rsidRDefault="00F302B6" w:rsidP="00F6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3749" w14:textId="77777777" w:rsidR="00F302B6" w:rsidRDefault="00F302B6" w:rsidP="00F64BB2">
      <w:r>
        <w:separator/>
      </w:r>
    </w:p>
  </w:footnote>
  <w:footnote w:type="continuationSeparator" w:id="0">
    <w:p w14:paraId="2BDE02C8" w14:textId="77777777" w:rsidR="00F302B6" w:rsidRDefault="00F302B6" w:rsidP="00F64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4C77" w14:textId="5FCD72EB" w:rsidR="009B694B" w:rsidRDefault="009B694B" w:rsidP="009B694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02A5B"/>
    <w:multiLevelType w:val="hybridMultilevel"/>
    <w:tmpl w:val="F13E6AFE"/>
    <w:lvl w:ilvl="0" w:tplc="C5AABC6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511776"/>
    <w:multiLevelType w:val="hybridMultilevel"/>
    <w:tmpl w:val="8EFA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7692726">
    <w:abstractNumId w:val="1"/>
  </w:num>
  <w:num w:numId="2" w16cid:durableId="167788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B2"/>
    <w:rsid w:val="000055EB"/>
    <w:rsid w:val="00006888"/>
    <w:rsid w:val="00023FE8"/>
    <w:rsid w:val="00037B4F"/>
    <w:rsid w:val="00047719"/>
    <w:rsid w:val="00066B64"/>
    <w:rsid w:val="000B2BFE"/>
    <w:rsid w:val="000C344D"/>
    <w:rsid w:val="000D6178"/>
    <w:rsid w:val="00121556"/>
    <w:rsid w:val="00142339"/>
    <w:rsid w:val="00170EC6"/>
    <w:rsid w:val="001805C8"/>
    <w:rsid w:val="001851CC"/>
    <w:rsid w:val="001C2928"/>
    <w:rsid w:val="001C6D4A"/>
    <w:rsid w:val="001D5A19"/>
    <w:rsid w:val="001F4603"/>
    <w:rsid w:val="00202B80"/>
    <w:rsid w:val="00204C3B"/>
    <w:rsid w:val="0025484C"/>
    <w:rsid w:val="00264CA6"/>
    <w:rsid w:val="00282600"/>
    <w:rsid w:val="002C4EB0"/>
    <w:rsid w:val="002E1565"/>
    <w:rsid w:val="0034322E"/>
    <w:rsid w:val="0034426B"/>
    <w:rsid w:val="00350061"/>
    <w:rsid w:val="00354BE2"/>
    <w:rsid w:val="0037199A"/>
    <w:rsid w:val="00381383"/>
    <w:rsid w:val="003D2E88"/>
    <w:rsid w:val="003F4B93"/>
    <w:rsid w:val="0043501E"/>
    <w:rsid w:val="00487B44"/>
    <w:rsid w:val="00487E2E"/>
    <w:rsid w:val="004B6CFE"/>
    <w:rsid w:val="004B7266"/>
    <w:rsid w:val="004F19C2"/>
    <w:rsid w:val="004F69B9"/>
    <w:rsid w:val="00535E38"/>
    <w:rsid w:val="00574E7A"/>
    <w:rsid w:val="0058603A"/>
    <w:rsid w:val="005A742D"/>
    <w:rsid w:val="00602DE1"/>
    <w:rsid w:val="00630585"/>
    <w:rsid w:val="006640CF"/>
    <w:rsid w:val="00684DC8"/>
    <w:rsid w:val="006F0FAB"/>
    <w:rsid w:val="00713D99"/>
    <w:rsid w:val="00750E57"/>
    <w:rsid w:val="00763163"/>
    <w:rsid w:val="0076794D"/>
    <w:rsid w:val="00771A8E"/>
    <w:rsid w:val="007C0DF1"/>
    <w:rsid w:val="007C340D"/>
    <w:rsid w:val="007C4006"/>
    <w:rsid w:val="00801524"/>
    <w:rsid w:val="00807FCC"/>
    <w:rsid w:val="00824CBD"/>
    <w:rsid w:val="00831BE1"/>
    <w:rsid w:val="00861929"/>
    <w:rsid w:val="008A1082"/>
    <w:rsid w:val="00906DF7"/>
    <w:rsid w:val="00933BD1"/>
    <w:rsid w:val="009773AD"/>
    <w:rsid w:val="009871B7"/>
    <w:rsid w:val="009A5C68"/>
    <w:rsid w:val="009B1FB5"/>
    <w:rsid w:val="009B53D2"/>
    <w:rsid w:val="009B694B"/>
    <w:rsid w:val="009D3F7A"/>
    <w:rsid w:val="009E24B6"/>
    <w:rsid w:val="00A0144A"/>
    <w:rsid w:val="00A56098"/>
    <w:rsid w:val="00A717C5"/>
    <w:rsid w:val="00A900AD"/>
    <w:rsid w:val="00B04E64"/>
    <w:rsid w:val="00B05DFB"/>
    <w:rsid w:val="00B14E57"/>
    <w:rsid w:val="00B160D2"/>
    <w:rsid w:val="00B219DF"/>
    <w:rsid w:val="00B42718"/>
    <w:rsid w:val="00B54F75"/>
    <w:rsid w:val="00B55D48"/>
    <w:rsid w:val="00B55DF6"/>
    <w:rsid w:val="00B609F2"/>
    <w:rsid w:val="00B66A9F"/>
    <w:rsid w:val="00B71082"/>
    <w:rsid w:val="00BA1562"/>
    <w:rsid w:val="00BA707D"/>
    <w:rsid w:val="00BE6AFB"/>
    <w:rsid w:val="00C2095C"/>
    <w:rsid w:val="00C2297A"/>
    <w:rsid w:val="00C41162"/>
    <w:rsid w:val="00C62793"/>
    <w:rsid w:val="00C917B6"/>
    <w:rsid w:val="00CB4B8B"/>
    <w:rsid w:val="00CE0173"/>
    <w:rsid w:val="00D05BBC"/>
    <w:rsid w:val="00D15B2E"/>
    <w:rsid w:val="00D20262"/>
    <w:rsid w:val="00D26B88"/>
    <w:rsid w:val="00D449EF"/>
    <w:rsid w:val="00D62686"/>
    <w:rsid w:val="00D917F2"/>
    <w:rsid w:val="00D9462E"/>
    <w:rsid w:val="00DA69EA"/>
    <w:rsid w:val="00DB7FB5"/>
    <w:rsid w:val="00DD2186"/>
    <w:rsid w:val="00E06644"/>
    <w:rsid w:val="00E1271F"/>
    <w:rsid w:val="00E26305"/>
    <w:rsid w:val="00E45371"/>
    <w:rsid w:val="00E538E4"/>
    <w:rsid w:val="00E57C06"/>
    <w:rsid w:val="00E6317C"/>
    <w:rsid w:val="00E71ECF"/>
    <w:rsid w:val="00E7222B"/>
    <w:rsid w:val="00E97294"/>
    <w:rsid w:val="00EB002E"/>
    <w:rsid w:val="00ED537D"/>
    <w:rsid w:val="00EE45F6"/>
    <w:rsid w:val="00EE58D2"/>
    <w:rsid w:val="00EF07B0"/>
    <w:rsid w:val="00EF5193"/>
    <w:rsid w:val="00F25352"/>
    <w:rsid w:val="00F302B6"/>
    <w:rsid w:val="00F342AD"/>
    <w:rsid w:val="00F64BB2"/>
    <w:rsid w:val="00F657FD"/>
    <w:rsid w:val="00F65904"/>
    <w:rsid w:val="00F72BAE"/>
    <w:rsid w:val="00F93DD2"/>
    <w:rsid w:val="00FB5D8C"/>
    <w:rsid w:val="00FC0415"/>
    <w:rsid w:val="00FE4C9C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DE4B87"/>
  <w15:chartTrackingRefBased/>
  <w15:docId w15:val="{A5FAAF9D-6AD0-425F-9A4B-7F1C8259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64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64BB2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64B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64BB2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3BD1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33BD1"/>
    <w:rPr>
      <w:rFonts w:ascii="Arial" w:eastAsia="ＭＳ ゴシック" w:hAnsi="Arial"/>
      <w:kern w:val="2"/>
      <w:sz w:val="18"/>
      <w:szCs w:val="18"/>
    </w:rPr>
  </w:style>
  <w:style w:type="table" w:styleId="ab">
    <w:name w:val="Table Grid"/>
    <w:basedOn w:val="a1"/>
    <w:uiPriority w:val="59"/>
    <w:rsid w:val="0066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6640C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40CF"/>
  </w:style>
  <w:style w:type="character" w:customStyle="1" w:styleId="ae">
    <w:name w:val="コメント文字列 (文字)"/>
    <w:link w:val="ad"/>
    <w:uiPriority w:val="99"/>
    <w:semiHidden/>
    <w:rsid w:val="006640CF"/>
    <w:rPr>
      <w:rFonts w:ascii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640C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640CF"/>
    <w:rPr>
      <w:rFonts w:ascii="ＭＳ 明朝" w:hAnsi="ＭＳ 明朝" w:cs="ＭＳ 明朝"/>
      <w:b/>
      <w:bCs/>
      <w:sz w:val="24"/>
      <w:szCs w:val="24"/>
    </w:rPr>
  </w:style>
  <w:style w:type="paragraph" w:styleId="af1">
    <w:name w:val="Note Heading"/>
    <w:basedOn w:val="a"/>
    <w:next w:val="a"/>
    <w:link w:val="af2"/>
    <w:rsid w:val="007C340D"/>
    <w:pPr>
      <w:widowControl w:val="0"/>
      <w:adjustRightInd w:val="0"/>
      <w:jc w:val="center"/>
      <w:textAlignment w:val="baseline"/>
    </w:pPr>
    <w:rPr>
      <w:rFonts w:ascii="Century" w:hAnsi="Century" w:cs="Times New Roman"/>
      <w:sz w:val="22"/>
      <w:szCs w:val="20"/>
    </w:rPr>
  </w:style>
  <w:style w:type="character" w:customStyle="1" w:styleId="af2">
    <w:name w:val="記 (文字)"/>
    <w:link w:val="af1"/>
    <w:rsid w:val="007C340D"/>
    <w:rPr>
      <w:rFonts w:ascii="Century" w:hAnsi="Century"/>
      <w:sz w:val="22"/>
    </w:rPr>
  </w:style>
  <w:style w:type="paragraph" w:styleId="af3">
    <w:name w:val="Closing"/>
    <w:basedOn w:val="a"/>
    <w:link w:val="af4"/>
    <w:uiPriority w:val="99"/>
    <w:unhideWhenUsed/>
    <w:rsid w:val="00B160D2"/>
    <w:pPr>
      <w:jc w:val="right"/>
    </w:pPr>
    <w:rPr>
      <w:rFonts w:ascii="ＭＳ ゴシック" w:eastAsia="ＭＳ ゴシック" w:hAnsi="ＭＳ ゴシック"/>
    </w:rPr>
  </w:style>
  <w:style w:type="character" w:customStyle="1" w:styleId="af4">
    <w:name w:val="結語 (文字)"/>
    <w:basedOn w:val="a0"/>
    <w:link w:val="af3"/>
    <w:uiPriority w:val="99"/>
    <w:rsid w:val="00B160D2"/>
    <w:rPr>
      <w:rFonts w:ascii="ＭＳ ゴシック" w:eastAsia="ＭＳ ゴシック" w:hAnsi="ＭＳ ゴシック" w:cs="ＭＳ 明朝"/>
      <w:sz w:val="24"/>
      <w:szCs w:val="24"/>
    </w:rPr>
  </w:style>
  <w:style w:type="paragraph" w:styleId="af5">
    <w:name w:val="Revision"/>
    <w:hidden/>
    <w:uiPriority w:val="99"/>
    <w:semiHidden/>
    <w:rsid w:val="009B1FB5"/>
    <w:rPr>
      <w:rFonts w:ascii="ＭＳ 明朝" w:hAnsi="ＭＳ 明朝" w:cs="ＭＳ 明朝"/>
      <w:sz w:val="24"/>
      <w:szCs w:val="24"/>
    </w:rPr>
  </w:style>
  <w:style w:type="paragraph" w:styleId="af6">
    <w:name w:val="List Paragraph"/>
    <w:basedOn w:val="a"/>
    <w:uiPriority w:val="34"/>
    <w:qFormat/>
    <w:rsid w:val="002548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5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インバウンド支援事業実施要綱</vt:lpstr>
    </vt:vector>
  </TitlesOfParts>
  <Company>（株）ぎょうせい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インバウンド支援事業実施要綱</dc:title>
  <dc:subject/>
  <dc:creator>（株）ぎょうせい</dc:creator>
  <cp:keywords/>
  <cp:lastModifiedBy>勝見 恵理佳</cp:lastModifiedBy>
  <cp:revision>28</cp:revision>
  <cp:lastPrinted>2025-04-10T12:34:00Z</cp:lastPrinted>
  <dcterms:created xsi:type="dcterms:W3CDTF">2019-10-04T08:54:00Z</dcterms:created>
  <dcterms:modified xsi:type="dcterms:W3CDTF">2025-04-14T09:56:00Z</dcterms:modified>
</cp:coreProperties>
</file>