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07D9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DA196F">
        <w:rPr>
          <w:rFonts w:hint="eastAsia"/>
        </w:rPr>
        <w:t>８</w:t>
      </w:r>
      <w:r>
        <w:rPr>
          <w:rFonts w:hint="eastAsia"/>
        </w:rPr>
        <w:t>号）</w:t>
      </w:r>
    </w:p>
    <w:p w14:paraId="7FF9F20F" w14:textId="77777777" w:rsidR="00456DFC" w:rsidRDefault="00456DFC" w:rsidP="00456DFC">
      <w:pPr>
        <w:jc w:val="left"/>
      </w:pPr>
    </w:p>
    <w:p w14:paraId="32C82EAC" w14:textId="77777777" w:rsidR="00456DFC" w:rsidRPr="00F0455C" w:rsidRDefault="00682E69" w:rsidP="00171A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6C50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 xml:space="preserve">年　　月　　</w:t>
      </w:r>
      <w:r w:rsidR="00171A01">
        <w:rPr>
          <w:rFonts w:hint="eastAsia"/>
          <w:sz w:val="24"/>
          <w:szCs w:val="24"/>
        </w:rPr>
        <w:t xml:space="preserve">日　</w:t>
      </w:r>
    </w:p>
    <w:p w14:paraId="44B354D3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ECA0269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16CB553B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11917F2B" w14:textId="3FAF81E6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A86E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A86E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5C85A15" w14:textId="53EE43C4" w:rsidR="00456DFC" w:rsidRPr="00F0455C" w:rsidRDefault="00456DFC" w:rsidP="00A86ECD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名</w:t>
      </w:r>
      <w:r w:rsidR="00A86ECD"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</w:t>
      </w:r>
      <w:r w:rsidR="00067ECF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423499B7" w14:textId="45C92D84" w:rsidR="00456DFC" w:rsidRPr="00F0455C" w:rsidRDefault="00A86ECD" w:rsidP="00A86ECD">
      <w:pPr>
        <w:ind w:firstLineChars="3050" w:firstLine="4461"/>
        <w:rPr>
          <w:sz w:val="24"/>
        </w:rPr>
      </w:pPr>
      <w:r w:rsidRPr="00A86ECD">
        <w:rPr>
          <w:rFonts w:hint="eastAsia"/>
          <w:w w:val="61"/>
          <w:kern w:val="0"/>
          <w:sz w:val="24"/>
          <w:fitText w:val="960" w:id="-996404736"/>
        </w:rPr>
        <w:t>代表者</w:t>
      </w:r>
      <w:r w:rsidRPr="00A86ECD">
        <w:rPr>
          <w:rFonts w:hint="eastAsia"/>
          <w:w w:val="61"/>
          <w:kern w:val="0"/>
          <w:sz w:val="24"/>
          <w:fitText w:val="960" w:id="-996404736"/>
        </w:rPr>
        <w:t xml:space="preserve"> </w:t>
      </w:r>
      <w:r w:rsidRPr="00A86ECD">
        <w:rPr>
          <w:rFonts w:hint="eastAsia"/>
          <w:w w:val="61"/>
          <w:kern w:val="0"/>
          <w:sz w:val="24"/>
          <w:fitText w:val="960" w:id="-996404736"/>
        </w:rPr>
        <w:t>職氏</w:t>
      </w:r>
      <w:r w:rsidRPr="00A86ECD">
        <w:rPr>
          <w:rFonts w:hint="eastAsia"/>
          <w:spacing w:val="4"/>
          <w:w w:val="61"/>
          <w:kern w:val="0"/>
          <w:sz w:val="24"/>
          <w:fitText w:val="960" w:id="-996404736"/>
        </w:rPr>
        <w:t>名</w:t>
      </w:r>
      <w:r w:rsidR="00456DFC">
        <w:rPr>
          <w:rFonts w:hint="eastAsia"/>
          <w:sz w:val="24"/>
        </w:rPr>
        <w:t xml:space="preserve">　</w:t>
      </w:r>
      <w:r w:rsidR="00456DFC" w:rsidRPr="00F0455C">
        <w:rPr>
          <w:rFonts w:hint="eastAsia"/>
          <w:sz w:val="24"/>
        </w:rPr>
        <w:t xml:space="preserve">　　　　　　　　　　　　</w:t>
      </w:r>
    </w:p>
    <w:p w14:paraId="76F9E342" w14:textId="77777777" w:rsidR="00456DFC" w:rsidRPr="00F0455C" w:rsidRDefault="00456DFC" w:rsidP="00456DFC">
      <w:pPr>
        <w:ind w:leftChars="2227" w:left="4679" w:hanging="2"/>
        <w:rPr>
          <w:sz w:val="24"/>
        </w:rPr>
      </w:pPr>
    </w:p>
    <w:p w14:paraId="6B905CC0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1C4322AB" w14:textId="6BED3C0B" w:rsidR="00456DFC" w:rsidRPr="00F0455C" w:rsidRDefault="00682E69" w:rsidP="00D27A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6ECD">
        <w:rPr>
          <w:rFonts w:hint="eastAsia"/>
          <w:sz w:val="24"/>
          <w:szCs w:val="24"/>
        </w:rPr>
        <w:t>６</w:t>
      </w:r>
      <w:r w:rsidR="00456DFC" w:rsidRPr="00F0455C">
        <w:rPr>
          <w:rFonts w:hint="eastAsia"/>
          <w:sz w:val="24"/>
          <w:szCs w:val="24"/>
        </w:rPr>
        <w:t>年度</w:t>
      </w:r>
      <w:r w:rsidR="004E1F00">
        <w:rPr>
          <w:rFonts w:hint="eastAsia"/>
          <w:sz w:val="24"/>
          <w:szCs w:val="24"/>
        </w:rPr>
        <w:t>ふくい</w:t>
      </w:r>
      <w:r w:rsidR="001B38C5">
        <w:rPr>
          <w:rFonts w:hint="eastAsia"/>
          <w:sz w:val="24"/>
          <w:szCs w:val="24"/>
        </w:rPr>
        <w:t>高度外国人材等活躍応援事業</w:t>
      </w:r>
      <w:r w:rsidR="00456DFC" w:rsidRPr="00F0455C">
        <w:rPr>
          <w:rFonts w:hint="eastAsia"/>
          <w:sz w:val="24"/>
          <w:szCs w:val="24"/>
        </w:rPr>
        <w:t>補助金</w:t>
      </w:r>
      <w:r w:rsidR="00D27AA3">
        <w:rPr>
          <w:rFonts w:hint="eastAsia"/>
          <w:sz w:val="24"/>
          <w:szCs w:val="24"/>
        </w:rPr>
        <w:t>概算払</w:t>
      </w:r>
      <w:r w:rsidR="00B414FB">
        <w:rPr>
          <w:rFonts w:hint="eastAsia"/>
          <w:sz w:val="24"/>
          <w:szCs w:val="24"/>
        </w:rPr>
        <w:t>請求</w:t>
      </w:r>
      <w:r w:rsidR="00456DFC" w:rsidRPr="00F0455C">
        <w:rPr>
          <w:rFonts w:hint="eastAsia"/>
          <w:sz w:val="24"/>
          <w:szCs w:val="24"/>
        </w:rPr>
        <w:t>書</w:t>
      </w:r>
    </w:p>
    <w:p w14:paraId="5695C9C5" w14:textId="77777777" w:rsidR="00456DFC" w:rsidRPr="001B38C5" w:rsidRDefault="00456DFC" w:rsidP="00456DFC">
      <w:pPr>
        <w:jc w:val="center"/>
        <w:rPr>
          <w:sz w:val="24"/>
          <w:szCs w:val="24"/>
        </w:rPr>
      </w:pPr>
    </w:p>
    <w:p w14:paraId="4B6A67A1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C1655E4" w14:textId="4A7D09A9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682E69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</w:t>
      </w:r>
      <w:proofErr w:type="gramStart"/>
      <w:r w:rsidR="00B414FB">
        <w:rPr>
          <w:rFonts w:hint="eastAsia"/>
          <w:sz w:val="24"/>
          <w:szCs w:val="24"/>
        </w:rPr>
        <w:t>日付け</w:t>
      </w:r>
      <w:proofErr w:type="gramEnd"/>
      <w:r w:rsidR="00B414FB">
        <w:rPr>
          <w:rFonts w:hint="eastAsia"/>
          <w:sz w:val="24"/>
          <w:szCs w:val="24"/>
        </w:rPr>
        <w:t>福井県指令労政第　　　　号で交付決定の通知があった</w:t>
      </w:r>
      <w:r w:rsidR="00EA3AE8">
        <w:rPr>
          <w:rFonts w:hint="eastAsia"/>
          <w:sz w:val="24"/>
          <w:szCs w:val="24"/>
        </w:rPr>
        <w:t>ふくい</w:t>
      </w:r>
      <w:r w:rsidR="001B38C5">
        <w:rPr>
          <w:rFonts w:hint="eastAsia"/>
          <w:sz w:val="24"/>
          <w:szCs w:val="24"/>
        </w:rPr>
        <w:t>高度外国人材等活躍応援事業</w:t>
      </w:r>
      <w:r w:rsidR="00B414FB">
        <w:rPr>
          <w:rFonts w:hint="eastAsia"/>
          <w:sz w:val="24"/>
          <w:szCs w:val="24"/>
        </w:rPr>
        <w:t>補助金</w:t>
      </w:r>
      <w:r w:rsidR="006F6C50">
        <w:rPr>
          <w:rFonts w:hint="eastAsia"/>
          <w:sz w:val="24"/>
          <w:szCs w:val="24"/>
        </w:rPr>
        <w:t>●●●●●</w:t>
      </w:r>
      <w:r w:rsidR="00B414FB">
        <w:rPr>
          <w:rFonts w:hint="eastAsia"/>
          <w:sz w:val="24"/>
          <w:szCs w:val="24"/>
        </w:rPr>
        <w:t>円を交付されるよう</w:t>
      </w:r>
      <w:r w:rsidR="001B38C5">
        <w:rPr>
          <w:rFonts w:hint="eastAsia"/>
          <w:sz w:val="24"/>
          <w:szCs w:val="24"/>
        </w:rPr>
        <w:t>ふくい高度外国人材等活躍応援事業</w:t>
      </w:r>
      <w:r w:rsidRPr="00F0455C">
        <w:rPr>
          <w:rFonts w:hint="eastAsia"/>
          <w:sz w:val="24"/>
          <w:szCs w:val="24"/>
        </w:rPr>
        <w:t>補助金交付要領第</w:t>
      </w:r>
      <w:r w:rsidR="00400B9D">
        <w:rPr>
          <w:rFonts w:hint="eastAsia"/>
          <w:sz w:val="24"/>
          <w:szCs w:val="24"/>
        </w:rPr>
        <w:t>２０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2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D961CB" w:rsidRPr="00D961CB" w14:paraId="53F524C2" w14:textId="77777777" w:rsidTr="009F56C2">
        <w:trPr>
          <w:trHeight w:val="841"/>
        </w:trPr>
        <w:tc>
          <w:tcPr>
            <w:tcW w:w="846" w:type="dxa"/>
            <w:vAlign w:val="center"/>
          </w:tcPr>
          <w:p w14:paraId="0FE9F3D5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1D3BEA5A" w14:textId="77777777" w:rsidR="00D961CB" w:rsidRPr="00D961CB" w:rsidRDefault="00D961CB" w:rsidP="009F56C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E9A4C79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20748644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314F9D0B" w14:textId="6E121C8C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56488DA1" w14:textId="77777777" w:rsid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386E4323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91273E6" w14:textId="77777777" w:rsidR="00D961CB" w:rsidRPr="00D961CB" w:rsidRDefault="00D961CB" w:rsidP="009F56C2">
            <w:pPr>
              <w:jc w:val="center"/>
              <w:rPr>
                <w:szCs w:val="24"/>
              </w:rPr>
            </w:pPr>
          </w:p>
        </w:tc>
      </w:tr>
    </w:tbl>
    <w:p w14:paraId="7E8FF705" w14:textId="47DE1FB8" w:rsidR="00456DFC" w:rsidRPr="00F0455C" w:rsidRDefault="00821E66" w:rsidP="00456DFC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8FE3C" wp14:editId="67544CEA">
                <wp:simplePos x="0" y="0"/>
                <wp:positionH relativeFrom="margin">
                  <wp:align>right</wp:align>
                </wp:positionH>
                <wp:positionV relativeFrom="paragraph">
                  <wp:posOffset>3367405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57683" w14:textId="77777777" w:rsidR="00821E66" w:rsidRDefault="00821E66" w:rsidP="00821E66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7EF04EDC" w14:textId="02EF94F0" w:rsidR="00821E66" w:rsidRDefault="00EA41CF" w:rsidP="00821E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</w:t>
                            </w:r>
                            <w:r w:rsidR="00821E6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40E54DE" w14:textId="3A19C0BE" w:rsidR="00821E66" w:rsidRDefault="00EA41CF" w:rsidP="00821E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</w:t>
                            </w:r>
                            <w:r w:rsidR="00821E66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DAA7BC" w14:textId="77777777" w:rsidR="00821E66" w:rsidRPr="00053060" w:rsidRDefault="00821E66" w:rsidP="00821E66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8FE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8pt;margin-top:265.15pt;width:22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" fillcolor="window" strokeweight=".5pt">
                <v:textbox>
                  <w:txbxContent>
                    <w:p w14:paraId="16957683" w14:textId="77777777" w:rsidR="00821E66" w:rsidRDefault="00821E66" w:rsidP="00821E66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7EF04EDC" w14:textId="02EF94F0" w:rsidR="00821E66" w:rsidRDefault="00EA41CF" w:rsidP="00821E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</w:t>
                      </w:r>
                      <w:r w:rsidR="00821E66">
                        <w:rPr>
                          <w:rFonts w:hint="eastAsia"/>
                        </w:rPr>
                        <w:t>：</w:t>
                      </w:r>
                    </w:p>
                    <w:p w14:paraId="640E54DE" w14:textId="3A19C0BE" w:rsidR="00821E66" w:rsidRDefault="00EA41CF" w:rsidP="00821E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　者</w:t>
                      </w:r>
                      <w:r w:rsidR="00821E66">
                        <w:rPr>
                          <w:rFonts w:hint="eastAsia"/>
                        </w:rPr>
                        <w:t>：</w:t>
                      </w:r>
                    </w:p>
                    <w:p w14:paraId="14DAA7BC" w14:textId="77777777" w:rsidR="00821E66" w:rsidRPr="00053060" w:rsidRDefault="00821E66" w:rsidP="00821E66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DFC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B21" w14:textId="77777777" w:rsidR="00A07B34" w:rsidRDefault="00A07B34" w:rsidP="00D961CB">
      <w:r>
        <w:separator/>
      </w:r>
    </w:p>
  </w:endnote>
  <w:endnote w:type="continuationSeparator" w:id="0">
    <w:p w14:paraId="1538482C" w14:textId="77777777" w:rsidR="00A07B34" w:rsidRDefault="00A07B34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E886" w14:textId="77777777" w:rsidR="00A07B34" w:rsidRDefault="00A07B34" w:rsidP="00D961CB">
      <w:r>
        <w:separator/>
      </w:r>
    </w:p>
  </w:footnote>
  <w:footnote w:type="continuationSeparator" w:id="0">
    <w:p w14:paraId="06684529" w14:textId="77777777" w:rsidR="00A07B34" w:rsidRDefault="00A07B34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67ECF"/>
    <w:rsid w:val="00085DA8"/>
    <w:rsid w:val="00123628"/>
    <w:rsid w:val="00171A01"/>
    <w:rsid w:val="001B38C5"/>
    <w:rsid w:val="002112A4"/>
    <w:rsid w:val="00217C8D"/>
    <w:rsid w:val="0030639F"/>
    <w:rsid w:val="00394BA7"/>
    <w:rsid w:val="003A6A72"/>
    <w:rsid w:val="00400B9D"/>
    <w:rsid w:val="00401FF7"/>
    <w:rsid w:val="00456DFC"/>
    <w:rsid w:val="004E1F00"/>
    <w:rsid w:val="0055482B"/>
    <w:rsid w:val="00682E69"/>
    <w:rsid w:val="00691B20"/>
    <w:rsid w:val="006F6C50"/>
    <w:rsid w:val="00702F58"/>
    <w:rsid w:val="00821E66"/>
    <w:rsid w:val="0091388C"/>
    <w:rsid w:val="009963F0"/>
    <w:rsid w:val="009F56C2"/>
    <w:rsid w:val="00A04EDF"/>
    <w:rsid w:val="00A07B34"/>
    <w:rsid w:val="00A86ECD"/>
    <w:rsid w:val="00B414FB"/>
    <w:rsid w:val="00C23336"/>
    <w:rsid w:val="00D27AA3"/>
    <w:rsid w:val="00D514D0"/>
    <w:rsid w:val="00D961CB"/>
    <w:rsid w:val="00DA196F"/>
    <w:rsid w:val="00EA3AE8"/>
    <w:rsid w:val="00E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C854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E2D2-CB88-406E-A084-182D003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黒田 悠太</cp:lastModifiedBy>
  <cp:revision>29</cp:revision>
  <cp:lastPrinted>2023-11-24T08:18:00Z</cp:lastPrinted>
  <dcterms:created xsi:type="dcterms:W3CDTF">2018-02-22T02:46:00Z</dcterms:created>
  <dcterms:modified xsi:type="dcterms:W3CDTF">2024-04-19T07:19:00Z</dcterms:modified>
</cp:coreProperties>
</file>