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4F10" w14:textId="25AB9F17" w:rsidR="00B56AEE" w:rsidRPr="005F7AD5" w:rsidRDefault="00362A04" w:rsidP="00C6779B">
      <w:pPr>
        <w:spacing w:line="380" w:lineRule="exact"/>
        <w:jc w:val="center"/>
        <w:rPr>
          <w:rFonts w:ascii="BIZ UDゴシック" w:eastAsia="BIZ UDゴシック" w:hAnsi="BIZ UDゴシック"/>
          <w:sz w:val="28"/>
        </w:rPr>
      </w:pPr>
      <w:r w:rsidRPr="005F7AD5">
        <w:rPr>
          <w:rFonts w:ascii="BIZ UDゴシック" w:eastAsia="BIZ UDゴシック" w:hAnsi="BIZ UDゴシック" w:hint="eastAsia"/>
          <w:sz w:val="28"/>
        </w:rPr>
        <w:t>令和</w:t>
      </w:r>
      <w:r w:rsidR="005F7AD5">
        <w:rPr>
          <w:rFonts w:ascii="BIZ UDゴシック" w:eastAsia="BIZ UDゴシック" w:hAnsi="BIZ UDゴシック" w:hint="eastAsia"/>
          <w:sz w:val="28"/>
        </w:rPr>
        <w:t>７</w:t>
      </w:r>
      <w:r w:rsidRPr="005F7AD5">
        <w:rPr>
          <w:rFonts w:ascii="BIZ UDゴシック" w:eastAsia="BIZ UDゴシック" w:hAnsi="BIZ UDゴシック" w:hint="eastAsia"/>
          <w:sz w:val="28"/>
        </w:rPr>
        <w:t>年</w:t>
      </w:r>
      <w:r w:rsidR="005F4435" w:rsidRPr="005F7AD5">
        <w:rPr>
          <w:rFonts w:ascii="BIZ UDゴシック" w:eastAsia="BIZ UDゴシック" w:hAnsi="BIZ UDゴシック" w:hint="eastAsia"/>
          <w:sz w:val="28"/>
        </w:rPr>
        <w:t xml:space="preserve">度　</w:t>
      </w:r>
      <w:r w:rsidR="00C6779B" w:rsidRPr="005F7AD5">
        <w:rPr>
          <w:rFonts w:ascii="BIZ UDゴシック" w:eastAsia="BIZ UDゴシック" w:hAnsi="BIZ UDゴシック" w:hint="eastAsia"/>
          <w:sz w:val="28"/>
        </w:rPr>
        <w:t>福井県会計年度任用職員（パートタイム）募集のお知らせ</w:t>
      </w:r>
    </w:p>
    <w:p w14:paraId="623205FB" w14:textId="77777777" w:rsidR="004035E2" w:rsidRPr="005F7AD5" w:rsidRDefault="004035E2" w:rsidP="0066573D">
      <w:pPr>
        <w:spacing w:line="380" w:lineRule="exact"/>
        <w:rPr>
          <w:rFonts w:ascii="BIZ UDゴシック" w:eastAsia="BIZ UDゴシック" w:hAnsi="BIZ UDゴシック"/>
          <w:sz w:val="28"/>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5E2" w:rsidRPr="005F7AD5" w14:paraId="6235A73D" w14:textId="77777777" w:rsidTr="003D4D4B">
        <w:trPr>
          <w:trHeight w:val="1020"/>
        </w:trPr>
        <w:tc>
          <w:tcPr>
            <w:tcW w:w="9072" w:type="dxa"/>
            <w:tcBorders>
              <w:top w:val="double" w:sz="4" w:space="0" w:color="auto"/>
              <w:left w:val="double" w:sz="4" w:space="0" w:color="auto"/>
              <w:bottom w:val="double" w:sz="4" w:space="0" w:color="auto"/>
              <w:right w:val="double" w:sz="4" w:space="0" w:color="auto"/>
            </w:tcBorders>
            <w:vAlign w:val="center"/>
          </w:tcPr>
          <w:p w14:paraId="5CA0E29B" w14:textId="0125819F" w:rsidR="00387CA7" w:rsidRPr="005F7AD5" w:rsidRDefault="005C4537" w:rsidP="008859EB">
            <w:pPr>
              <w:spacing w:beforeLines="50" w:before="189"/>
              <w:ind w:firstLineChars="58" w:firstLine="186"/>
              <w:rPr>
                <w:rFonts w:ascii="BIZ UDゴシック" w:eastAsia="BIZ UDゴシック" w:hAnsi="BIZ UDゴシック"/>
              </w:rPr>
            </w:pPr>
            <w:r w:rsidRPr="005F7AD5">
              <w:rPr>
                <w:rFonts w:ascii="BIZ UDゴシック" w:eastAsia="BIZ UDゴシック" w:hAnsi="BIZ UDゴシック" w:hint="eastAsia"/>
                <w:spacing w:val="40"/>
                <w:kern w:val="0"/>
                <w:fitText w:val="1200" w:id="2077503744"/>
              </w:rPr>
              <w:t>受付期</w:t>
            </w:r>
            <w:r w:rsidRPr="005F7AD5">
              <w:rPr>
                <w:rFonts w:ascii="BIZ UDゴシック" w:eastAsia="BIZ UDゴシック" w:hAnsi="BIZ UDゴシック" w:hint="eastAsia"/>
                <w:kern w:val="0"/>
                <w:fitText w:val="1200" w:id="2077503744"/>
              </w:rPr>
              <w:t>間</w:t>
            </w:r>
            <w:r w:rsidR="007E10E8" w:rsidRPr="005F7AD5">
              <w:rPr>
                <w:rFonts w:ascii="BIZ UDゴシック" w:eastAsia="BIZ UDゴシック" w:hAnsi="BIZ UDゴシック" w:hint="eastAsia"/>
              </w:rPr>
              <w:t xml:space="preserve">　 </w:t>
            </w:r>
            <w:r w:rsidR="008859EB" w:rsidRPr="005F7AD5">
              <w:rPr>
                <w:rFonts w:ascii="BIZ UDゴシック" w:eastAsia="BIZ UDゴシック" w:hAnsi="BIZ UDゴシック" w:hint="eastAsia"/>
              </w:rPr>
              <w:t>随時（</w:t>
            </w:r>
            <w:r w:rsidR="00387CA7" w:rsidRPr="005F7AD5">
              <w:rPr>
                <w:rFonts w:ascii="BIZ UDゴシック" w:eastAsia="BIZ UDゴシック" w:hAnsi="BIZ UDゴシック" w:hint="eastAsia"/>
              </w:rPr>
              <w:t>採用決定次第、受付は終了します。）</w:t>
            </w:r>
          </w:p>
          <w:p w14:paraId="3FC114C9" w14:textId="6D62FB5A" w:rsidR="00C6779B" w:rsidRPr="005F7AD5" w:rsidRDefault="00AA1764" w:rsidP="00AA1764">
            <w:pPr>
              <w:ind w:leftChars="-40" w:left="-96" w:firstLineChars="58" w:firstLine="278"/>
              <w:rPr>
                <w:rFonts w:ascii="BIZ UDゴシック" w:eastAsia="BIZ UDゴシック" w:hAnsi="BIZ UDゴシック"/>
              </w:rPr>
            </w:pPr>
            <w:r w:rsidRPr="005F7AD5">
              <w:rPr>
                <w:rFonts w:ascii="BIZ UDゴシック" w:eastAsia="BIZ UDゴシック" w:hAnsi="BIZ UDゴシック" w:hint="eastAsia"/>
                <w:spacing w:val="120"/>
                <w:kern w:val="0"/>
                <w:fitText w:val="1200" w:id="-2126736384"/>
              </w:rPr>
              <w:t>試験</w:t>
            </w:r>
            <w:r w:rsidRPr="005F7AD5">
              <w:rPr>
                <w:rFonts w:ascii="BIZ UDゴシック" w:eastAsia="BIZ UDゴシック" w:hAnsi="BIZ UDゴシック" w:hint="eastAsia"/>
                <w:kern w:val="0"/>
                <w:fitText w:val="1200" w:id="-2126736384"/>
              </w:rPr>
              <w:t>日</w:t>
            </w:r>
            <w:r w:rsidR="007E10E8" w:rsidRPr="005F7AD5">
              <w:rPr>
                <w:rFonts w:ascii="BIZ UDゴシック" w:eastAsia="BIZ UDゴシック" w:hAnsi="BIZ UDゴシック" w:hint="eastAsia"/>
              </w:rPr>
              <w:t xml:space="preserve">　 </w:t>
            </w:r>
            <w:r w:rsidR="00375431" w:rsidRPr="005F7AD5">
              <w:rPr>
                <w:rFonts w:ascii="BIZ UDゴシック" w:eastAsia="BIZ UDゴシック" w:hAnsi="BIZ UDゴシック" w:hint="eastAsia"/>
              </w:rPr>
              <w:t>随時</w:t>
            </w:r>
          </w:p>
          <w:p w14:paraId="6D47452C" w14:textId="26D5FBE7" w:rsidR="00C6779B" w:rsidRPr="005F7AD5" w:rsidRDefault="00C6779B" w:rsidP="0066573D">
            <w:pPr>
              <w:spacing w:afterLines="50" w:after="189"/>
              <w:ind w:firstLineChars="74" w:firstLine="178"/>
              <w:rPr>
                <w:rFonts w:ascii="BIZ UDゴシック" w:eastAsia="BIZ UDゴシック" w:hAnsi="BIZ UDゴシック"/>
              </w:rPr>
            </w:pPr>
            <w:r w:rsidRPr="005F7AD5">
              <w:rPr>
                <w:rFonts w:ascii="BIZ UDゴシック" w:eastAsia="BIZ UDゴシック" w:hAnsi="BIZ UDゴシック" w:hint="eastAsia"/>
              </w:rPr>
              <w:t xml:space="preserve">採用予定日　 </w:t>
            </w:r>
            <w:r w:rsidR="005F7AD5" w:rsidRPr="005F7AD5">
              <w:rPr>
                <w:rFonts w:ascii="BIZ UDゴシック" w:eastAsia="BIZ UDゴシック" w:hAnsi="BIZ UDゴシック" w:hint="eastAsia"/>
              </w:rPr>
              <w:t>令和７年４月１日（火）</w:t>
            </w:r>
          </w:p>
        </w:tc>
      </w:tr>
    </w:tbl>
    <w:p w14:paraId="3F5DAB8C" w14:textId="77777777" w:rsidR="0066573D" w:rsidRPr="005F7AD5" w:rsidRDefault="0066573D" w:rsidP="0066573D">
      <w:pPr>
        <w:jc w:val="right"/>
        <w:rPr>
          <w:rFonts w:ascii="BIZ UDゴシック" w:eastAsia="BIZ UDゴシック" w:hAnsi="BIZ UDゴシック"/>
          <w:bCs/>
          <w:kern w:val="0"/>
        </w:rPr>
      </w:pPr>
    </w:p>
    <w:p w14:paraId="078AF247" w14:textId="08F0ADA2" w:rsidR="0066573D" w:rsidRPr="005F7AD5" w:rsidRDefault="0066573D" w:rsidP="003D4D4B">
      <w:pPr>
        <w:ind w:rightChars="58" w:right="139"/>
        <w:jc w:val="right"/>
        <w:rPr>
          <w:rFonts w:ascii="BIZ UDゴシック" w:eastAsia="BIZ UDゴシック" w:hAnsi="BIZ UDゴシック"/>
          <w:bCs/>
        </w:rPr>
      </w:pPr>
      <w:r w:rsidRPr="005F7AD5">
        <w:rPr>
          <w:rFonts w:ascii="BIZ UDゴシック" w:eastAsia="BIZ UDゴシック" w:hAnsi="BIZ UDゴシック" w:hint="eastAsia"/>
          <w:bCs/>
          <w:kern w:val="0"/>
        </w:rPr>
        <w:t>福井県</w:t>
      </w:r>
      <w:r w:rsidR="00BA10A9" w:rsidRPr="005F7AD5">
        <w:rPr>
          <w:rFonts w:ascii="BIZ UDゴシック" w:eastAsia="BIZ UDゴシック" w:hAnsi="BIZ UDゴシック" w:hint="eastAsia"/>
          <w:bCs/>
          <w:kern w:val="0"/>
        </w:rPr>
        <w:t>奥越</w:t>
      </w:r>
      <w:r w:rsidR="00D37D94" w:rsidRPr="005F7AD5">
        <w:rPr>
          <w:rFonts w:ascii="BIZ UDゴシック" w:eastAsia="BIZ UDゴシック" w:hAnsi="BIZ UDゴシック" w:hint="eastAsia"/>
          <w:bCs/>
          <w:kern w:val="0"/>
        </w:rPr>
        <w:t>健康福祉センター</w:t>
      </w:r>
    </w:p>
    <w:p w14:paraId="787D4E27" w14:textId="383E1197" w:rsidR="0066573D" w:rsidRPr="005F7AD5" w:rsidRDefault="0066573D" w:rsidP="003D4D4B">
      <w:pPr>
        <w:ind w:rightChars="58" w:right="139"/>
        <w:jc w:val="right"/>
        <w:rPr>
          <w:rFonts w:ascii="BIZ UDゴシック" w:eastAsia="BIZ UDゴシック" w:hAnsi="BIZ UDゴシック"/>
        </w:rPr>
      </w:pPr>
      <w:r w:rsidRPr="005F7AD5">
        <w:rPr>
          <w:rFonts w:ascii="BIZ UDゴシック" w:eastAsia="BIZ UDゴシック" w:hAnsi="BIZ UDゴシック" w:hint="eastAsia"/>
        </w:rPr>
        <w:t>〒</w:t>
      </w:r>
      <w:r w:rsidR="00BA10A9" w:rsidRPr="005F7AD5">
        <w:rPr>
          <w:rFonts w:ascii="BIZ UDゴシック" w:eastAsia="BIZ UDゴシック" w:hAnsi="BIZ UDゴシック" w:hint="eastAsia"/>
        </w:rPr>
        <w:t>912-0084　大野市天神町1-1</w:t>
      </w:r>
    </w:p>
    <w:p w14:paraId="7A2C2F7E" w14:textId="1D964B54" w:rsidR="0066573D" w:rsidRPr="005F7AD5" w:rsidRDefault="0066573D" w:rsidP="003D4D4B">
      <w:pPr>
        <w:ind w:rightChars="58" w:right="139"/>
        <w:jc w:val="right"/>
        <w:rPr>
          <w:rFonts w:ascii="BIZ UDゴシック" w:eastAsia="BIZ UDゴシック" w:hAnsi="BIZ UDゴシック"/>
        </w:rPr>
      </w:pPr>
      <w:r w:rsidRPr="005F7AD5">
        <w:rPr>
          <w:rFonts w:ascii="BIZ UDゴシック" w:eastAsia="BIZ UDゴシック" w:hAnsi="BIZ UDゴシック" w:hint="eastAsia"/>
        </w:rPr>
        <w:t>ＴＥＬ　０７７</w:t>
      </w:r>
      <w:r w:rsidR="00BA10A9" w:rsidRPr="005F7AD5">
        <w:rPr>
          <w:rFonts w:ascii="BIZ UDゴシック" w:eastAsia="BIZ UDゴシック" w:hAnsi="BIZ UDゴシック" w:hint="eastAsia"/>
        </w:rPr>
        <w:t>９</w:t>
      </w:r>
      <w:r w:rsidRPr="005F7AD5">
        <w:rPr>
          <w:rFonts w:ascii="BIZ UDゴシック" w:eastAsia="BIZ UDゴシック" w:hAnsi="BIZ UDゴシック" w:hint="eastAsia"/>
        </w:rPr>
        <w:t>－</w:t>
      </w:r>
      <w:r w:rsidR="00BA10A9" w:rsidRPr="005F7AD5">
        <w:rPr>
          <w:rFonts w:ascii="BIZ UDゴシック" w:eastAsia="BIZ UDゴシック" w:hAnsi="BIZ UDゴシック" w:hint="eastAsia"/>
        </w:rPr>
        <w:t>６６</w:t>
      </w:r>
      <w:r w:rsidRPr="005F7AD5">
        <w:rPr>
          <w:rFonts w:ascii="BIZ UDゴシック" w:eastAsia="BIZ UDゴシック" w:hAnsi="BIZ UDゴシック" w:hint="eastAsia"/>
        </w:rPr>
        <w:t>－</w:t>
      </w:r>
      <w:r w:rsidR="00BA10A9" w:rsidRPr="005F7AD5">
        <w:rPr>
          <w:rFonts w:ascii="BIZ UDゴシック" w:eastAsia="BIZ UDゴシック" w:hAnsi="BIZ UDゴシック" w:hint="eastAsia"/>
        </w:rPr>
        <w:t>２０７６</w:t>
      </w:r>
    </w:p>
    <w:p w14:paraId="0C26E266" w14:textId="02341EF5" w:rsidR="003B7399" w:rsidRPr="005F7AD5" w:rsidRDefault="0066573D" w:rsidP="003D4D4B">
      <w:pPr>
        <w:ind w:rightChars="58" w:right="139"/>
        <w:jc w:val="right"/>
        <w:rPr>
          <w:rFonts w:ascii="BIZ UDゴシック" w:eastAsia="BIZ UDゴシック" w:hAnsi="BIZ UDゴシック"/>
        </w:rPr>
      </w:pPr>
      <w:r w:rsidRPr="005F7AD5">
        <w:rPr>
          <w:rFonts w:ascii="BIZ UDゴシック" w:eastAsia="BIZ UDゴシック" w:hAnsi="BIZ UDゴシック" w:hint="eastAsia"/>
        </w:rPr>
        <w:t>ＦＡＸ　０７７</w:t>
      </w:r>
      <w:r w:rsidR="00BA10A9" w:rsidRPr="005F7AD5">
        <w:rPr>
          <w:rFonts w:ascii="BIZ UDゴシック" w:eastAsia="BIZ UDゴシック" w:hAnsi="BIZ UDゴシック" w:hint="eastAsia"/>
        </w:rPr>
        <w:t>９</w:t>
      </w:r>
      <w:r w:rsidRPr="005F7AD5">
        <w:rPr>
          <w:rFonts w:ascii="BIZ UDゴシック" w:eastAsia="BIZ UDゴシック" w:hAnsi="BIZ UDゴシック" w:hint="eastAsia"/>
        </w:rPr>
        <w:t>－</w:t>
      </w:r>
      <w:r w:rsidR="00BA10A9" w:rsidRPr="005F7AD5">
        <w:rPr>
          <w:rFonts w:ascii="BIZ UDゴシック" w:eastAsia="BIZ UDゴシック" w:hAnsi="BIZ UDゴシック" w:hint="eastAsia"/>
        </w:rPr>
        <w:t>６５</w:t>
      </w:r>
      <w:r w:rsidRPr="005F7AD5">
        <w:rPr>
          <w:rFonts w:ascii="BIZ UDゴシック" w:eastAsia="BIZ UDゴシック" w:hAnsi="BIZ UDゴシック" w:hint="eastAsia"/>
        </w:rPr>
        <w:t>－</w:t>
      </w:r>
      <w:r w:rsidR="00BA10A9" w:rsidRPr="005F7AD5">
        <w:rPr>
          <w:rFonts w:ascii="BIZ UDゴシック" w:eastAsia="BIZ UDゴシック" w:hAnsi="BIZ UDゴシック" w:hint="eastAsia"/>
        </w:rPr>
        <w:t>８４１０</w:t>
      </w:r>
    </w:p>
    <w:p w14:paraId="4AC80CA4" w14:textId="77777777" w:rsidR="00BE48EB" w:rsidRPr="005F7AD5" w:rsidRDefault="005C4537" w:rsidP="0066573D">
      <w:pPr>
        <w:rPr>
          <w:rFonts w:ascii="BIZ UDゴシック" w:eastAsia="BIZ UDゴシック" w:hAnsi="BIZ UDゴシック"/>
        </w:rPr>
      </w:pPr>
      <w:r w:rsidRPr="005F7AD5">
        <w:rPr>
          <w:rFonts w:ascii="BIZ UDゴシック" w:eastAsia="BIZ UDゴシック" w:hAnsi="BIZ UDゴシック" w:hint="eastAsia"/>
        </w:rPr>
        <w:t>１　募集</w:t>
      </w:r>
      <w:r w:rsidR="0066573D" w:rsidRPr="005F7AD5">
        <w:rPr>
          <w:rFonts w:ascii="BIZ UDゴシック" w:eastAsia="BIZ UDゴシック" w:hAnsi="BIZ UDゴシック" w:hint="eastAsia"/>
        </w:rPr>
        <w:t>概要</w:t>
      </w:r>
    </w:p>
    <w:tbl>
      <w:tblPr>
        <w:tblW w:w="8732"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6847"/>
      </w:tblGrid>
      <w:tr w:rsidR="0066573D" w:rsidRPr="005F7AD5" w14:paraId="5C6E9191" w14:textId="77777777" w:rsidTr="00A000A0">
        <w:trPr>
          <w:trHeight w:val="756"/>
        </w:trPr>
        <w:tc>
          <w:tcPr>
            <w:tcW w:w="1885" w:type="dxa"/>
            <w:vAlign w:val="center"/>
          </w:tcPr>
          <w:p w14:paraId="7799C225" w14:textId="77777777" w:rsidR="0066573D" w:rsidRPr="005F7AD5" w:rsidRDefault="0066573D" w:rsidP="003D4D4B">
            <w:pPr>
              <w:jc w:val="distribute"/>
              <w:rPr>
                <w:rFonts w:ascii="BIZ UDゴシック" w:eastAsia="BIZ UDゴシック" w:hAnsi="BIZ UDゴシック"/>
              </w:rPr>
            </w:pPr>
            <w:r w:rsidRPr="005F7AD5">
              <w:rPr>
                <w:rFonts w:ascii="BIZ UDゴシック" w:eastAsia="BIZ UDゴシック" w:hAnsi="BIZ UDゴシック" w:hint="eastAsia"/>
              </w:rPr>
              <w:t>採用予定</w:t>
            </w:r>
            <w:r w:rsidR="00A000A0" w:rsidRPr="005F7AD5">
              <w:rPr>
                <w:rFonts w:ascii="BIZ UDゴシック" w:eastAsia="BIZ UDゴシック" w:hAnsi="BIZ UDゴシック" w:hint="eastAsia"/>
              </w:rPr>
              <w:t>日</w:t>
            </w:r>
          </w:p>
        </w:tc>
        <w:tc>
          <w:tcPr>
            <w:tcW w:w="6847" w:type="dxa"/>
            <w:vAlign w:val="center"/>
          </w:tcPr>
          <w:p w14:paraId="60BA0C16" w14:textId="78877908" w:rsidR="0066573D" w:rsidRPr="005F7AD5" w:rsidRDefault="005F7AD5" w:rsidP="00A000A0">
            <w:pPr>
              <w:ind w:firstLineChars="97" w:firstLine="233"/>
              <w:rPr>
                <w:rFonts w:ascii="BIZ UDゴシック" w:eastAsia="BIZ UDゴシック" w:hAnsi="BIZ UDゴシック"/>
              </w:rPr>
            </w:pPr>
            <w:r w:rsidRPr="005F7AD5">
              <w:rPr>
                <w:rFonts w:ascii="BIZ UDゴシック" w:eastAsia="BIZ UDゴシック" w:hAnsi="BIZ UDゴシック" w:hint="eastAsia"/>
              </w:rPr>
              <w:t>令和７年４月１日（火）</w:t>
            </w:r>
          </w:p>
        </w:tc>
      </w:tr>
      <w:tr w:rsidR="0066573D" w:rsidRPr="005F7AD5" w14:paraId="19D9AC3C" w14:textId="77777777" w:rsidTr="00A000A0">
        <w:trPr>
          <w:trHeight w:val="756"/>
        </w:trPr>
        <w:tc>
          <w:tcPr>
            <w:tcW w:w="1885" w:type="dxa"/>
            <w:vAlign w:val="center"/>
          </w:tcPr>
          <w:p w14:paraId="18D33EE5" w14:textId="77777777" w:rsidR="0066573D" w:rsidRPr="005F7AD5" w:rsidRDefault="0066573D" w:rsidP="003D4D4B">
            <w:pPr>
              <w:jc w:val="distribute"/>
              <w:rPr>
                <w:rFonts w:ascii="BIZ UDゴシック" w:eastAsia="BIZ UDゴシック" w:hAnsi="BIZ UDゴシック"/>
              </w:rPr>
            </w:pPr>
            <w:r w:rsidRPr="005F7AD5">
              <w:rPr>
                <w:rFonts w:ascii="BIZ UDゴシック" w:eastAsia="BIZ UDゴシック" w:hAnsi="BIZ UDゴシック" w:hint="eastAsia"/>
              </w:rPr>
              <w:t>任用期間</w:t>
            </w:r>
          </w:p>
        </w:tc>
        <w:tc>
          <w:tcPr>
            <w:tcW w:w="6847" w:type="dxa"/>
            <w:vAlign w:val="center"/>
          </w:tcPr>
          <w:p w14:paraId="7B209B26" w14:textId="17387816" w:rsidR="0066573D" w:rsidRPr="005F7AD5" w:rsidRDefault="005F7AD5" w:rsidP="00AC541D">
            <w:pPr>
              <w:ind w:firstLineChars="97" w:firstLine="233"/>
              <w:rPr>
                <w:rFonts w:ascii="BIZ UDゴシック" w:eastAsia="BIZ UDゴシック" w:hAnsi="BIZ UDゴシック"/>
              </w:rPr>
            </w:pPr>
            <w:r w:rsidRPr="005F7AD5">
              <w:rPr>
                <w:rFonts w:ascii="BIZ UDゴシック" w:eastAsia="BIZ UDゴシック" w:hAnsi="BIZ UDゴシック" w:hint="eastAsia"/>
              </w:rPr>
              <w:t>令和７年４月１日</w:t>
            </w:r>
            <w:r w:rsidR="00216773" w:rsidRPr="005F7AD5">
              <w:rPr>
                <w:rFonts w:ascii="BIZ UDゴシック" w:eastAsia="BIZ UDゴシック" w:hAnsi="BIZ UDゴシック" w:hint="eastAsia"/>
              </w:rPr>
              <w:t>から</w:t>
            </w:r>
            <w:r w:rsidR="00A000A0" w:rsidRPr="005F7AD5">
              <w:rPr>
                <w:rFonts w:ascii="BIZ UDゴシック" w:eastAsia="BIZ UDゴシック" w:hAnsi="BIZ UDゴシック" w:hint="eastAsia"/>
              </w:rPr>
              <w:t>令和</w:t>
            </w:r>
            <w:r w:rsidRPr="005F7AD5">
              <w:rPr>
                <w:rFonts w:ascii="BIZ UDゴシック" w:eastAsia="BIZ UDゴシック" w:hAnsi="BIZ UDゴシック" w:hint="eastAsia"/>
              </w:rPr>
              <w:t>８</w:t>
            </w:r>
            <w:r w:rsidR="00A000A0" w:rsidRPr="005F7AD5">
              <w:rPr>
                <w:rFonts w:ascii="BIZ UDゴシック" w:eastAsia="BIZ UDゴシック" w:hAnsi="BIZ UDゴシック" w:hint="eastAsia"/>
              </w:rPr>
              <w:t>年</w:t>
            </w:r>
            <w:r w:rsidR="00734517" w:rsidRPr="005F7AD5">
              <w:rPr>
                <w:rFonts w:ascii="BIZ UDゴシック" w:eastAsia="BIZ UDゴシック" w:hAnsi="BIZ UDゴシック" w:hint="eastAsia"/>
              </w:rPr>
              <w:t>３</w:t>
            </w:r>
            <w:r w:rsidR="00A000A0" w:rsidRPr="005F7AD5">
              <w:rPr>
                <w:rFonts w:ascii="BIZ UDゴシック" w:eastAsia="BIZ UDゴシック" w:hAnsi="BIZ UDゴシック" w:hint="eastAsia"/>
              </w:rPr>
              <w:t>月３１日まで</w:t>
            </w:r>
          </w:p>
          <w:p w14:paraId="2CECF758" w14:textId="77777777" w:rsidR="00A000A0" w:rsidRPr="005F7AD5" w:rsidRDefault="00A000A0" w:rsidP="00AD57C7">
            <w:pPr>
              <w:ind w:firstLineChars="147" w:firstLine="232"/>
              <w:rPr>
                <w:rFonts w:ascii="BIZ UDゴシック" w:eastAsia="BIZ UDゴシック" w:hAnsi="BIZ UDゴシック"/>
                <w:w w:val="75"/>
              </w:rPr>
            </w:pPr>
            <w:r w:rsidRPr="005F7AD5">
              <w:rPr>
                <w:rFonts w:ascii="BIZ UDゴシック" w:eastAsia="BIZ UDゴシック" w:hAnsi="BIZ UDゴシック" w:hint="eastAsia"/>
                <w:w w:val="75"/>
                <w:sz w:val="21"/>
              </w:rPr>
              <w:t>（</w:t>
            </w:r>
            <w:r w:rsidR="00AD57C7" w:rsidRPr="005F7AD5">
              <w:rPr>
                <w:rFonts w:ascii="BIZ UDゴシック" w:eastAsia="BIZ UDゴシック" w:hAnsi="BIZ UDゴシック" w:hint="eastAsia"/>
                <w:w w:val="75"/>
                <w:sz w:val="21"/>
              </w:rPr>
              <w:t>所属での面接および勤務成績に基づき連続２回まで更新される場合があります。</w:t>
            </w:r>
            <w:r w:rsidRPr="005F7AD5">
              <w:rPr>
                <w:rFonts w:ascii="BIZ UDゴシック" w:eastAsia="BIZ UDゴシック" w:hAnsi="BIZ UDゴシック" w:hint="eastAsia"/>
                <w:w w:val="75"/>
                <w:sz w:val="21"/>
              </w:rPr>
              <w:t>）</w:t>
            </w:r>
          </w:p>
        </w:tc>
      </w:tr>
      <w:tr w:rsidR="00A000A0" w:rsidRPr="005F7AD5" w14:paraId="2A060923" w14:textId="77777777" w:rsidTr="004C28C0">
        <w:trPr>
          <w:trHeight w:val="756"/>
        </w:trPr>
        <w:tc>
          <w:tcPr>
            <w:tcW w:w="1885" w:type="dxa"/>
            <w:tcBorders>
              <w:bottom w:val="single" w:sz="4" w:space="0" w:color="auto"/>
            </w:tcBorders>
            <w:vAlign w:val="center"/>
          </w:tcPr>
          <w:p w14:paraId="4EB1354A" w14:textId="77777777" w:rsidR="00A000A0" w:rsidRPr="005F7AD5" w:rsidRDefault="00A000A0" w:rsidP="003D4D4B">
            <w:pPr>
              <w:widowControl/>
              <w:ind w:rightChars="18" w:right="43"/>
              <w:jc w:val="distribute"/>
              <w:rPr>
                <w:rFonts w:ascii="BIZ UDゴシック" w:eastAsia="BIZ UDゴシック" w:hAnsi="BIZ UDゴシック"/>
                <w:color w:val="000000"/>
                <w:kern w:val="0"/>
              </w:rPr>
            </w:pPr>
            <w:r w:rsidRPr="005F7AD5">
              <w:rPr>
                <w:rFonts w:ascii="BIZ UDゴシック" w:eastAsia="BIZ UDゴシック" w:hAnsi="BIZ UDゴシック" w:hint="eastAsia"/>
                <w:color w:val="000000"/>
              </w:rPr>
              <w:t>職　　種</w:t>
            </w:r>
          </w:p>
        </w:tc>
        <w:tc>
          <w:tcPr>
            <w:tcW w:w="6847" w:type="dxa"/>
            <w:tcBorders>
              <w:bottom w:val="single" w:sz="4" w:space="0" w:color="auto"/>
            </w:tcBorders>
            <w:vAlign w:val="center"/>
          </w:tcPr>
          <w:p w14:paraId="7F563A43" w14:textId="77777777" w:rsidR="00A000A0" w:rsidRPr="005F7AD5" w:rsidRDefault="00A000A0" w:rsidP="00A000A0">
            <w:pPr>
              <w:ind w:leftChars="-22" w:left="-53" w:firstLineChars="120" w:firstLine="288"/>
              <w:rPr>
                <w:rFonts w:ascii="BIZ UDゴシック" w:eastAsia="BIZ UDゴシック" w:hAnsi="BIZ UDゴシック"/>
              </w:rPr>
            </w:pPr>
            <w:r w:rsidRPr="005F7AD5">
              <w:rPr>
                <w:rFonts w:ascii="BIZ UDゴシック" w:eastAsia="BIZ UDゴシック" w:hAnsi="BIZ UDゴシック" w:hint="eastAsia"/>
              </w:rPr>
              <w:t>会計年度任用職員（パートタイム）</w:t>
            </w:r>
          </w:p>
        </w:tc>
      </w:tr>
      <w:tr w:rsidR="00A000A0" w:rsidRPr="005F7AD5" w14:paraId="22F43DCD" w14:textId="77777777" w:rsidTr="004C28C0">
        <w:trPr>
          <w:trHeight w:val="756"/>
        </w:trPr>
        <w:tc>
          <w:tcPr>
            <w:tcW w:w="1885" w:type="dxa"/>
            <w:tcBorders>
              <w:top w:val="single" w:sz="4" w:space="0" w:color="auto"/>
            </w:tcBorders>
            <w:vAlign w:val="center"/>
          </w:tcPr>
          <w:p w14:paraId="449953AA" w14:textId="77777777" w:rsidR="00A000A0" w:rsidRPr="005F7AD5" w:rsidRDefault="00A000A0" w:rsidP="003D4D4B">
            <w:pPr>
              <w:ind w:rightChars="18" w:right="43"/>
              <w:jc w:val="distribute"/>
              <w:rPr>
                <w:rFonts w:ascii="BIZ UDゴシック" w:eastAsia="BIZ UDゴシック" w:hAnsi="BIZ UDゴシック"/>
              </w:rPr>
            </w:pPr>
            <w:r w:rsidRPr="005F7AD5">
              <w:rPr>
                <w:rFonts w:ascii="BIZ UDゴシック" w:eastAsia="BIZ UDゴシック" w:hAnsi="BIZ UDゴシック" w:hint="eastAsia"/>
              </w:rPr>
              <w:t>勤務場所</w:t>
            </w:r>
          </w:p>
        </w:tc>
        <w:tc>
          <w:tcPr>
            <w:tcW w:w="6847" w:type="dxa"/>
            <w:tcBorders>
              <w:top w:val="single" w:sz="4" w:space="0" w:color="auto"/>
            </w:tcBorders>
            <w:vAlign w:val="center"/>
          </w:tcPr>
          <w:p w14:paraId="492B7354" w14:textId="7FA860BF" w:rsidR="005461CD" w:rsidRPr="005F7AD5" w:rsidRDefault="005461CD" w:rsidP="00C7045C">
            <w:pPr>
              <w:ind w:leftChars="-22" w:left="-53" w:firstLineChars="120" w:firstLine="288"/>
              <w:rPr>
                <w:rFonts w:ascii="BIZ UDゴシック" w:eastAsia="BIZ UDゴシック" w:hAnsi="BIZ UDゴシック"/>
                <w:bCs/>
                <w:kern w:val="0"/>
              </w:rPr>
            </w:pPr>
            <w:r w:rsidRPr="005F7AD5">
              <w:rPr>
                <w:rFonts w:ascii="BIZ UDゴシック" w:eastAsia="BIZ UDゴシック" w:hAnsi="BIZ UDゴシック" w:hint="eastAsia"/>
                <w:bCs/>
                <w:kern w:val="0"/>
              </w:rPr>
              <w:t>福井県</w:t>
            </w:r>
            <w:r w:rsidR="00BA10A9" w:rsidRPr="005F7AD5">
              <w:rPr>
                <w:rFonts w:ascii="BIZ UDゴシック" w:eastAsia="BIZ UDゴシック" w:hAnsi="BIZ UDゴシック" w:hint="eastAsia"/>
                <w:bCs/>
                <w:kern w:val="0"/>
              </w:rPr>
              <w:t>奥越</w:t>
            </w:r>
            <w:r w:rsidRPr="005F7AD5">
              <w:rPr>
                <w:rFonts w:ascii="BIZ UDゴシック" w:eastAsia="BIZ UDゴシック" w:hAnsi="BIZ UDゴシック" w:hint="eastAsia"/>
                <w:bCs/>
                <w:kern w:val="0"/>
              </w:rPr>
              <w:t>健康福祉センター（</w:t>
            </w:r>
            <w:r w:rsidR="00BA10A9" w:rsidRPr="005F7AD5">
              <w:rPr>
                <w:rFonts w:ascii="BIZ UDゴシック" w:eastAsia="BIZ UDゴシック" w:hAnsi="BIZ UDゴシック" w:hint="eastAsia"/>
                <w:bCs/>
                <w:kern w:val="0"/>
              </w:rPr>
              <w:t>大野市天神町1-1</w:t>
            </w:r>
            <w:r w:rsidRPr="005F7AD5">
              <w:rPr>
                <w:rFonts w:ascii="BIZ UDゴシック" w:eastAsia="BIZ UDゴシック" w:hAnsi="BIZ UDゴシック" w:hint="eastAsia"/>
                <w:bCs/>
                <w:kern w:val="0"/>
              </w:rPr>
              <w:t>）</w:t>
            </w:r>
          </w:p>
        </w:tc>
      </w:tr>
      <w:tr w:rsidR="00A000A0" w:rsidRPr="005F7AD5" w14:paraId="46E376B9" w14:textId="77777777" w:rsidTr="004C28C0">
        <w:trPr>
          <w:trHeight w:val="756"/>
        </w:trPr>
        <w:tc>
          <w:tcPr>
            <w:tcW w:w="1885" w:type="dxa"/>
            <w:vAlign w:val="center"/>
          </w:tcPr>
          <w:p w14:paraId="0EF3A49D" w14:textId="77777777" w:rsidR="00A000A0" w:rsidRPr="005F7AD5" w:rsidRDefault="00A000A0" w:rsidP="003D4D4B">
            <w:pPr>
              <w:ind w:rightChars="18" w:right="43"/>
              <w:jc w:val="distribute"/>
              <w:rPr>
                <w:rFonts w:ascii="BIZ UDゴシック" w:eastAsia="BIZ UDゴシック" w:hAnsi="BIZ UDゴシック"/>
                <w:color w:val="000000"/>
              </w:rPr>
            </w:pPr>
            <w:r w:rsidRPr="005F7AD5">
              <w:rPr>
                <w:rFonts w:ascii="BIZ UDゴシック" w:eastAsia="BIZ UDゴシック" w:hAnsi="BIZ UDゴシック" w:hint="eastAsia"/>
                <w:color w:val="000000"/>
              </w:rPr>
              <w:t>業務内容</w:t>
            </w:r>
          </w:p>
        </w:tc>
        <w:tc>
          <w:tcPr>
            <w:tcW w:w="6847" w:type="dxa"/>
            <w:vAlign w:val="center"/>
          </w:tcPr>
          <w:p w14:paraId="33FEC4EC" w14:textId="77777777" w:rsidR="00287EC4" w:rsidRPr="005F7AD5" w:rsidRDefault="006F7DED" w:rsidP="008D382E">
            <w:pPr>
              <w:ind w:firstLineChars="100" w:firstLine="240"/>
              <w:rPr>
                <w:rFonts w:ascii="BIZ UDゴシック" w:eastAsia="BIZ UDゴシック" w:hAnsi="BIZ UDゴシック" w:cs="ＭＳ 明朝"/>
              </w:rPr>
            </w:pPr>
            <w:r w:rsidRPr="005F7AD5">
              <w:rPr>
                <w:rFonts w:ascii="BIZ UDゴシック" w:eastAsia="BIZ UDゴシック" w:hAnsi="BIZ UDゴシック" w:cs="ＭＳ 明朝" w:hint="eastAsia"/>
              </w:rPr>
              <w:t>女性</w:t>
            </w:r>
            <w:r w:rsidR="00F8519C" w:rsidRPr="005F7AD5">
              <w:rPr>
                <w:rFonts w:ascii="BIZ UDゴシック" w:eastAsia="BIZ UDゴシック" w:hAnsi="BIZ UDゴシック" w:cs="ＭＳ 明朝" w:hint="eastAsia"/>
              </w:rPr>
              <w:t>相談</w:t>
            </w:r>
            <w:r w:rsidR="00C7045C" w:rsidRPr="005F7AD5">
              <w:rPr>
                <w:rFonts w:ascii="BIZ UDゴシック" w:eastAsia="BIZ UDゴシック" w:hAnsi="BIZ UDゴシック" w:cs="ＭＳ 明朝" w:hint="eastAsia"/>
              </w:rPr>
              <w:t>支援</w:t>
            </w:r>
            <w:r w:rsidR="00F8519C" w:rsidRPr="005F7AD5">
              <w:rPr>
                <w:rFonts w:ascii="BIZ UDゴシック" w:eastAsia="BIZ UDゴシック" w:hAnsi="BIZ UDゴシック" w:cs="ＭＳ 明朝" w:hint="eastAsia"/>
              </w:rPr>
              <w:t>員</w:t>
            </w:r>
          </w:p>
          <w:p w14:paraId="4FD559D1" w14:textId="260EB800" w:rsidR="00D37D94" w:rsidRPr="005F7AD5" w:rsidRDefault="006F7DED" w:rsidP="00F8304A">
            <w:pPr>
              <w:ind w:leftChars="100" w:left="240"/>
              <w:rPr>
                <w:rFonts w:ascii="BIZ UDゴシック" w:eastAsia="BIZ UDゴシック" w:hAnsi="BIZ UDゴシック"/>
              </w:rPr>
            </w:pPr>
            <w:r w:rsidRPr="005F7AD5">
              <w:rPr>
                <w:rFonts w:ascii="BIZ UDゴシック" w:eastAsia="BIZ UDゴシック" w:hAnsi="BIZ UDゴシック" w:hint="eastAsia"/>
              </w:rPr>
              <w:t>（女性福祉の相談援助、配偶者暴力（ＤＶ）被害者の相談援助およびこれらに</w:t>
            </w:r>
            <w:r w:rsidR="0015661D" w:rsidRPr="005F7AD5">
              <w:rPr>
                <w:rFonts w:ascii="BIZ UDゴシック" w:eastAsia="BIZ UDゴシック" w:hAnsi="BIZ UDゴシック" w:hint="eastAsia"/>
              </w:rPr>
              <w:t>付随</w:t>
            </w:r>
            <w:r w:rsidRPr="005F7AD5">
              <w:rPr>
                <w:rFonts w:ascii="BIZ UDゴシック" w:eastAsia="BIZ UDゴシック" w:hAnsi="BIZ UDゴシック" w:hint="eastAsia"/>
              </w:rPr>
              <w:t>する業務に従事）</w:t>
            </w:r>
          </w:p>
        </w:tc>
      </w:tr>
      <w:tr w:rsidR="00A000A0" w:rsidRPr="005F7AD5" w14:paraId="0CD1E443" w14:textId="77777777" w:rsidTr="004C28C0">
        <w:trPr>
          <w:trHeight w:val="756"/>
        </w:trPr>
        <w:tc>
          <w:tcPr>
            <w:tcW w:w="1885" w:type="dxa"/>
            <w:tcBorders>
              <w:bottom w:val="single" w:sz="4" w:space="0" w:color="auto"/>
            </w:tcBorders>
            <w:vAlign w:val="center"/>
          </w:tcPr>
          <w:p w14:paraId="1F4E8235" w14:textId="77777777" w:rsidR="00A000A0" w:rsidRPr="005F7AD5" w:rsidRDefault="00A000A0" w:rsidP="003D4D4B">
            <w:pPr>
              <w:ind w:rightChars="18" w:right="43"/>
              <w:jc w:val="distribute"/>
              <w:rPr>
                <w:rFonts w:ascii="BIZ UDゴシック" w:eastAsia="BIZ UDゴシック" w:hAnsi="BIZ UDゴシック"/>
                <w:color w:val="000000"/>
              </w:rPr>
            </w:pPr>
            <w:r w:rsidRPr="005F7AD5">
              <w:rPr>
                <w:rFonts w:ascii="BIZ UDゴシック" w:eastAsia="BIZ UDゴシック" w:hAnsi="BIZ UDゴシック" w:hint="eastAsia"/>
                <w:color w:val="000000"/>
              </w:rPr>
              <w:t>採用予定人員</w:t>
            </w:r>
          </w:p>
        </w:tc>
        <w:tc>
          <w:tcPr>
            <w:tcW w:w="6847" w:type="dxa"/>
            <w:tcBorders>
              <w:bottom w:val="single" w:sz="4" w:space="0" w:color="auto"/>
            </w:tcBorders>
            <w:vAlign w:val="center"/>
          </w:tcPr>
          <w:p w14:paraId="21E5ED6B" w14:textId="77777777" w:rsidR="00287EC4" w:rsidRPr="005F7AD5" w:rsidRDefault="00287EC4" w:rsidP="008D382E">
            <w:pPr>
              <w:ind w:firstLineChars="100" w:firstLine="240"/>
              <w:rPr>
                <w:rFonts w:ascii="BIZ UDゴシック" w:eastAsia="BIZ UDゴシック" w:hAnsi="BIZ UDゴシック"/>
              </w:rPr>
            </w:pPr>
            <w:r w:rsidRPr="005F7AD5">
              <w:rPr>
                <w:rFonts w:ascii="BIZ UDゴシック" w:eastAsia="BIZ UDゴシック" w:hAnsi="BIZ UDゴシック" w:hint="eastAsia"/>
              </w:rPr>
              <w:t>１名</w:t>
            </w:r>
          </w:p>
        </w:tc>
      </w:tr>
    </w:tbl>
    <w:p w14:paraId="6B2E8F44" w14:textId="77777777" w:rsidR="007E10E8" w:rsidRPr="005F7AD5" w:rsidRDefault="007E10E8" w:rsidP="000476F5">
      <w:pPr>
        <w:rPr>
          <w:rFonts w:ascii="BIZ UDゴシック" w:eastAsia="BIZ UDゴシック" w:hAnsi="BIZ UDゴシック"/>
        </w:rPr>
      </w:pPr>
    </w:p>
    <w:p w14:paraId="743B14FE" w14:textId="77777777" w:rsidR="00F3395C" w:rsidRPr="005F7AD5" w:rsidRDefault="005C4537" w:rsidP="00EB7E7A">
      <w:pPr>
        <w:rPr>
          <w:rFonts w:ascii="BIZ UDゴシック" w:eastAsia="BIZ UDゴシック" w:hAnsi="BIZ UDゴシック"/>
        </w:rPr>
      </w:pPr>
      <w:r w:rsidRPr="005F7AD5">
        <w:rPr>
          <w:rFonts w:ascii="BIZ UDゴシック" w:eastAsia="BIZ UDゴシック" w:hAnsi="BIZ UDゴシック" w:hint="eastAsia"/>
        </w:rPr>
        <w:t xml:space="preserve">２　</w:t>
      </w:r>
      <w:r w:rsidR="00D83894" w:rsidRPr="005F7AD5">
        <w:rPr>
          <w:rFonts w:ascii="BIZ UDゴシック" w:eastAsia="BIZ UDゴシック" w:hAnsi="BIZ UDゴシック" w:hint="eastAsia"/>
        </w:rPr>
        <w:t>受験</w:t>
      </w:r>
      <w:r w:rsidRPr="005F7AD5">
        <w:rPr>
          <w:rFonts w:ascii="BIZ UDゴシック" w:eastAsia="BIZ UDゴシック" w:hAnsi="BIZ UDゴシック" w:hint="eastAsia"/>
        </w:rPr>
        <w:t>資格</w:t>
      </w:r>
    </w:p>
    <w:p w14:paraId="19A146B1" w14:textId="77777777" w:rsidR="00F3395C" w:rsidRPr="005F7AD5" w:rsidRDefault="00F3395C" w:rsidP="00F3395C">
      <w:pPr>
        <w:spacing w:line="300" w:lineRule="exact"/>
        <w:ind w:firstLineChars="100" w:firstLine="240"/>
        <w:rPr>
          <w:rFonts w:ascii="BIZ UDゴシック" w:eastAsia="BIZ UDゴシック" w:hAnsi="BIZ UDゴシック"/>
        </w:rPr>
      </w:pPr>
      <w:r w:rsidRPr="005F7AD5">
        <w:rPr>
          <w:rFonts w:ascii="BIZ UDゴシック" w:eastAsia="BIZ UDゴシック" w:hAnsi="BIZ UDゴシック" w:hint="eastAsia"/>
        </w:rPr>
        <w:t>下記の（１）～（３）のいずれにも該当する者</w:t>
      </w:r>
    </w:p>
    <w:p w14:paraId="5B21B5DD" w14:textId="77777777" w:rsidR="00387957" w:rsidRPr="005F7AD5" w:rsidRDefault="00387957" w:rsidP="00387957">
      <w:pPr>
        <w:numPr>
          <w:ilvl w:val="0"/>
          <w:numId w:val="15"/>
        </w:numPr>
        <w:spacing w:line="300" w:lineRule="exact"/>
        <w:rPr>
          <w:rFonts w:ascii="BIZ UDゴシック" w:eastAsia="BIZ UDゴシック" w:hAnsi="BIZ UDゴシック"/>
        </w:rPr>
      </w:pPr>
      <w:r w:rsidRPr="005F7AD5">
        <w:rPr>
          <w:rFonts w:ascii="BIZ UDゴシック" w:eastAsia="BIZ UDゴシック" w:hAnsi="BIZ UDゴシック" w:hint="eastAsia"/>
        </w:rPr>
        <w:t>社会的</w:t>
      </w:r>
      <w:r w:rsidR="008E520F" w:rsidRPr="005F7AD5">
        <w:rPr>
          <w:rFonts w:ascii="BIZ UDゴシック" w:eastAsia="BIZ UDゴシック" w:hAnsi="BIZ UDゴシック" w:hint="eastAsia"/>
        </w:rPr>
        <w:t>信望</w:t>
      </w:r>
      <w:r w:rsidRPr="005F7AD5">
        <w:rPr>
          <w:rFonts w:ascii="BIZ UDゴシック" w:eastAsia="BIZ UDゴシック" w:hAnsi="BIZ UDゴシック" w:hint="eastAsia"/>
        </w:rPr>
        <w:t>があり、かつ、業務を行うのに必要な熱意と見識を持っている者であって、次のいずれかに該当するもの。</w:t>
      </w:r>
    </w:p>
    <w:p w14:paraId="374AB6A7" w14:textId="77777777" w:rsidR="00387957" w:rsidRPr="005F7AD5" w:rsidRDefault="00387957" w:rsidP="00387957">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ア　社会福祉法第１９条</w:t>
      </w:r>
      <w:r w:rsidR="008E520F" w:rsidRPr="005F7AD5">
        <w:rPr>
          <w:rFonts w:ascii="BIZ UDゴシック" w:eastAsia="BIZ UDゴシック" w:hAnsi="BIZ UDゴシック" w:hint="eastAsia"/>
        </w:rPr>
        <w:t>に規定する社会福祉主事の任用資格取得者</w:t>
      </w:r>
    </w:p>
    <w:p w14:paraId="484DF690" w14:textId="77777777" w:rsidR="00027E36" w:rsidRPr="005F7AD5" w:rsidRDefault="00387957" w:rsidP="00387957">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イ</w:t>
      </w:r>
      <w:r w:rsidR="008E520F" w:rsidRPr="005F7AD5">
        <w:rPr>
          <w:rFonts w:ascii="BIZ UDゴシック" w:eastAsia="BIZ UDゴシック" w:hAnsi="BIZ UDゴシック" w:hint="eastAsia"/>
        </w:rPr>
        <w:t xml:space="preserve">　アに準ずる専門的知識を有する者または女性相談業務に従事した経験のあ</w:t>
      </w:r>
    </w:p>
    <w:p w14:paraId="71F8E09B" w14:textId="77777777" w:rsidR="00387957" w:rsidRPr="005F7AD5" w:rsidRDefault="008E520F" w:rsidP="00027E36">
      <w:pPr>
        <w:spacing w:line="300" w:lineRule="exact"/>
        <w:ind w:left="720" w:firstLineChars="200" w:firstLine="480"/>
        <w:rPr>
          <w:rFonts w:ascii="BIZ UDゴシック" w:eastAsia="BIZ UDゴシック" w:hAnsi="BIZ UDゴシック"/>
        </w:rPr>
      </w:pPr>
      <w:r w:rsidRPr="005F7AD5">
        <w:rPr>
          <w:rFonts w:ascii="BIZ UDゴシック" w:eastAsia="BIZ UDゴシック" w:hAnsi="BIZ UDゴシック" w:hint="eastAsia"/>
        </w:rPr>
        <w:t>る者</w:t>
      </w:r>
    </w:p>
    <w:p w14:paraId="73CD8288" w14:textId="77777777" w:rsidR="00F3395C" w:rsidRPr="005F7AD5" w:rsidRDefault="00F3395C" w:rsidP="00F3395C">
      <w:pPr>
        <w:spacing w:line="300" w:lineRule="exact"/>
        <w:rPr>
          <w:rFonts w:ascii="BIZ UDゴシック" w:eastAsia="BIZ UDゴシック" w:hAnsi="BIZ UDゴシック"/>
        </w:rPr>
      </w:pPr>
      <w:r w:rsidRPr="005F7AD5">
        <w:rPr>
          <w:rFonts w:ascii="BIZ UDゴシック" w:eastAsia="BIZ UDゴシック" w:hAnsi="BIZ UDゴシック" w:hint="eastAsia"/>
        </w:rPr>
        <w:t>（２）地方公務員法第１６条の欠格条項に該当しない者</w:t>
      </w:r>
    </w:p>
    <w:p w14:paraId="2E158EB9" w14:textId="77777777" w:rsidR="00F3395C" w:rsidRPr="005F7AD5" w:rsidRDefault="00F3395C" w:rsidP="00F3395C">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ア　禁錮以上の刑に処せられ､その執行が終わるまでまたはその執行を受けるこ</w:t>
      </w:r>
    </w:p>
    <w:p w14:paraId="0C1117AB" w14:textId="77777777" w:rsidR="00F3395C" w:rsidRPr="005F7AD5" w:rsidRDefault="00F3395C" w:rsidP="00F3395C">
      <w:pPr>
        <w:spacing w:line="300" w:lineRule="exact"/>
        <w:ind w:left="720" w:firstLineChars="200" w:firstLine="480"/>
        <w:rPr>
          <w:rFonts w:ascii="BIZ UDゴシック" w:eastAsia="BIZ UDゴシック" w:hAnsi="BIZ UDゴシック"/>
        </w:rPr>
      </w:pPr>
      <w:r w:rsidRPr="005F7AD5">
        <w:rPr>
          <w:rFonts w:ascii="BIZ UDゴシック" w:eastAsia="BIZ UDゴシック" w:hAnsi="BIZ UDゴシック" w:hint="eastAsia"/>
        </w:rPr>
        <w:t>とがなくなるまでの者</w:t>
      </w:r>
    </w:p>
    <w:p w14:paraId="06C5A10A" w14:textId="77777777" w:rsidR="00F3395C" w:rsidRPr="005F7AD5" w:rsidRDefault="00F3395C" w:rsidP="00F3395C">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イ　福井県において懲戒免職の処分を受け､当該処分の日から２年を経過しない</w:t>
      </w:r>
    </w:p>
    <w:p w14:paraId="66BFACA9" w14:textId="77777777" w:rsidR="00F3395C" w:rsidRPr="005F7AD5" w:rsidRDefault="00F3395C" w:rsidP="00F3395C">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 xml:space="preserve">　　者</w:t>
      </w:r>
    </w:p>
    <w:p w14:paraId="624FB9CA" w14:textId="77777777" w:rsidR="00F3395C" w:rsidRPr="005F7AD5" w:rsidRDefault="00F3395C" w:rsidP="00F3395C">
      <w:pPr>
        <w:spacing w:line="300" w:lineRule="exact"/>
        <w:ind w:left="720"/>
        <w:rPr>
          <w:rFonts w:ascii="BIZ UDゴシック" w:eastAsia="BIZ UDゴシック" w:hAnsi="BIZ UDゴシック"/>
        </w:rPr>
      </w:pPr>
      <w:r w:rsidRPr="005F7AD5">
        <w:rPr>
          <w:rFonts w:ascii="BIZ UDゴシック" w:eastAsia="BIZ UDゴシック" w:hAnsi="BIZ UDゴシック" w:hint="eastAsia"/>
        </w:rPr>
        <w:t>ウ　日本国憲法施行の日以降において､日本国憲法またはその下に成立した政府</w:t>
      </w:r>
    </w:p>
    <w:p w14:paraId="279777E4" w14:textId="77777777" w:rsidR="00F3395C" w:rsidRPr="005F7AD5" w:rsidRDefault="00F3395C" w:rsidP="00F3395C">
      <w:pPr>
        <w:spacing w:line="300" w:lineRule="exact"/>
        <w:ind w:left="720" w:firstLineChars="200" w:firstLine="480"/>
        <w:rPr>
          <w:rFonts w:ascii="BIZ UDゴシック" w:eastAsia="BIZ UDゴシック" w:hAnsi="BIZ UDゴシック"/>
        </w:rPr>
      </w:pPr>
      <w:r w:rsidRPr="005F7AD5">
        <w:rPr>
          <w:rFonts w:ascii="BIZ UDゴシック" w:eastAsia="BIZ UDゴシック" w:hAnsi="BIZ UDゴシック" w:hint="eastAsia"/>
        </w:rPr>
        <w:t>を暴力で破壊することを主張する政党その他の団体を結成し､またはこれに</w:t>
      </w:r>
    </w:p>
    <w:p w14:paraId="78DF22D1" w14:textId="77777777" w:rsidR="00F3395C" w:rsidRPr="005F7AD5" w:rsidRDefault="00F3395C" w:rsidP="00F3395C">
      <w:pPr>
        <w:spacing w:line="300" w:lineRule="exact"/>
        <w:ind w:left="720" w:firstLineChars="200" w:firstLine="480"/>
        <w:rPr>
          <w:rFonts w:ascii="BIZ UDゴシック" w:eastAsia="BIZ UDゴシック" w:hAnsi="BIZ UDゴシック"/>
        </w:rPr>
      </w:pPr>
      <w:r w:rsidRPr="005F7AD5">
        <w:rPr>
          <w:rFonts w:ascii="BIZ UDゴシック" w:eastAsia="BIZ UDゴシック" w:hAnsi="BIZ UDゴシック" w:hint="eastAsia"/>
        </w:rPr>
        <w:t>加入した者</w:t>
      </w:r>
    </w:p>
    <w:p w14:paraId="2347A696" w14:textId="77777777" w:rsidR="00F3395C" w:rsidRPr="005F7AD5" w:rsidRDefault="00F3395C" w:rsidP="00F3395C">
      <w:pPr>
        <w:spacing w:line="300" w:lineRule="exact"/>
        <w:rPr>
          <w:rFonts w:ascii="BIZ UDゴシック" w:eastAsia="BIZ UDゴシック" w:hAnsi="BIZ UDゴシック"/>
        </w:rPr>
      </w:pPr>
      <w:r w:rsidRPr="005F7AD5">
        <w:rPr>
          <w:rFonts w:ascii="BIZ UDゴシック" w:eastAsia="BIZ UDゴシック" w:hAnsi="BIZ UDゴシック" w:hint="eastAsia"/>
        </w:rPr>
        <w:t>（３）普通自動車運転免許を有する者</w:t>
      </w:r>
    </w:p>
    <w:p w14:paraId="0ECE894F" w14:textId="77777777" w:rsidR="00F3395C" w:rsidRPr="005F7AD5" w:rsidRDefault="00F3395C" w:rsidP="00F3395C">
      <w:pPr>
        <w:spacing w:line="300" w:lineRule="exact"/>
        <w:rPr>
          <w:rFonts w:ascii="BIZ UDゴシック" w:eastAsia="BIZ UDゴシック" w:hAnsi="BIZ UDゴシック"/>
        </w:rPr>
      </w:pPr>
    </w:p>
    <w:p w14:paraId="247653BF" w14:textId="77777777" w:rsidR="005C4537" w:rsidRPr="005F7AD5" w:rsidRDefault="005C4537" w:rsidP="000476F5">
      <w:pPr>
        <w:rPr>
          <w:rFonts w:ascii="BIZ UDゴシック" w:eastAsia="BIZ UDゴシック" w:hAnsi="BIZ UDゴシック"/>
        </w:rPr>
      </w:pPr>
      <w:r w:rsidRPr="005F7AD5">
        <w:rPr>
          <w:rFonts w:ascii="BIZ UDゴシック" w:eastAsia="BIZ UDゴシック" w:hAnsi="BIZ UDゴシック" w:hint="eastAsia"/>
        </w:rPr>
        <w:lastRenderedPageBreak/>
        <w:t xml:space="preserve">３　</w:t>
      </w:r>
      <w:r w:rsidR="004A1884" w:rsidRPr="005F7AD5">
        <w:rPr>
          <w:rFonts w:ascii="BIZ UDゴシック" w:eastAsia="BIZ UDゴシック" w:hAnsi="BIZ UDゴシック" w:hint="eastAsia"/>
        </w:rPr>
        <w:t>試験の方法</w:t>
      </w:r>
    </w:p>
    <w:p w14:paraId="6A779B21" w14:textId="77777777" w:rsidR="004A1884" w:rsidRPr="005F7AD5" w:rsidRDefault="004A1884" w:rsidP="004A1884">
      <w:pPr>
        <w:ind w:firstLineChars="300" w:firstLine="720"/>
        <w:rPr>
          <w:rFonts w:ascii="BIZ UDゴシック" w:eastAsia="BIZ UDゴシック" w:hAnsi="BIZ UDゴシック"/>
        </w:rPr>
      </w:pPr>
      <w:r w:rsidRPr="005F7AD5">
        <w:rPr>
          <w:rFonts w:ascii="BIZ UDゴシック" w:eastAsia="BIZ UDゴシック" w:hAnsi="BIZ UDゴシック" w:hint="eastAsia"/>
        </w:rPr>
        <w:t>受験者の人柄、性格等をみるために、個別面接を行います。</w:t>
      </w:r>
    </w:p>
    <w:p w14:paraId="09872B8A" w14:textId="77777777" w:rsidR="007F1CC5" w:rsidRPr="005F7AD5" w:rsidRDefault="007F1CC5" w:rsidP="000476F5">
      <w:pPr>
        <w:ind w:firstLineChars="100" w:firstLine="240"/>
        <w:rPr>
          <w:rFonts w:ascii="BIZ UDゴシック" w:eastAsia="BIZ UDゴシック" w:hAnsi="BIZ UDゴシック"/>
        </w:rPr>
      </w:pPr>
    </w:p>
    <w:p w14:paraId="219E0BDA" w14:textId="77777777" w:rsidR="004A1884" w:rsidRPr="005F7AD5" w:rsidRDefault="004A1884" w:rsidP="004A1884">
      <w:pPr>
        <w:rPr>
          <w:rFonts w:ascii="BIZ UDゴシック" w:eastAsia="BIZ UDゴシック" w:hAnsi="BIZ UDゴシック"/>
        </w:rPr>
      </w:pPr>
      <w:r w:rsidRPr="005F7AD5">
        <w:rPr>
          <w:rFonts w:ascii="BIZ UDゴシック" w:eastAsia="BIZ UDゴシック" w:hAnsi="BIZ UDゴシック" w:hint="eastAsia"/>
        </w:rPr>
        <w:t>４　試験の日時および会場</w:t>
      </w:r>
    </w:p>
    <w:p w14:paraId="7EFC3EF4" w14:textId="14B6FF66" w:rsidR="00F34398" w:rsidRPr="005F7AD5" w:rsidRDefault="000C1EC7" w:rsidP="00AC541D">
      <w:pPr>
        <w:ind w:firstLineChars="300" w:firstLine="720"/>
        <w:jc w:val="left"/>
        <w:rPr>
          <w:rFonts w:ascii="BIZ UDゴシック" w:eastAsia="BIZ UDゴシック" w:hAnsi="BIZ UDゴシック"/>
        </w:rPr>
      </w:pPr>
      <w:r w:rsidRPr="005F7AD5">
        <w:rPr>
          <w:rFonts w:ascii="BIZ UDゴシック" w:eastAsia="BIZ UDゴシック" w:hAnsi="BIZ UDゴシック" w:hint="eastAsia"/>
        </w:rPr>
        <w:t xml:space="preserve">(1)試験日時　　</w:t>
      </w:r>
      <w:r w:rsidR="00B64EF1" w:rsidRPr="005F7AD5">
        <w:rPr>
          <w:rFonts w:ascii="BIZ UDゴシック" w:eastAsia="BIZ UDゴシック" w:hAnsi="BIZ UDゴシック" w:hint="eastAsia"/>
        </w:rPr>
        <w:t>応募受付後に随時設定し、個別にご連絡します。</w:t>
      </w:r>
    </w:p>
    <w:p w14:paraId="2E081D10" w14:textId="2F56FE7D" w:rsidR="009B44CD" w:rsidRPr="005F7AD5" w:rsidRDefault="000C1EC7" w:rsidP="009B44CD">
      <w:pPr>
        <w:ind w:firstLineChars="300" w:firstLine="720"/>
        <w:jc w:val="left"/>
        <w:rPr>
          <w:rFonts w:ascii="BIZ UDゴシック" w:eastAsia="BIZ UDゴシック" w:hAnsi="BIZ UDゴシック"/>
          <w:bCs/>
          <w:kern w:val="0"/>
        </w:rPr>
      </w:pPr>
      <w:r w:rsidRPr="005F7AD5">
        <w:rPr>
          <w:rFonts w:ascii="BIZ UDゴシック" w:eastAsia="BIZ UDゴシック" w:hAnsi="BIZ UDゴシック" w:hint="eastAsia"/>
        </w:rPr>
        <w:t xml:space="preserve">(2)試験会場　　</w:t>
      </w:r>
      <w:r w:rsidR="000E4CB5" w:rsidRPr="005F7AD5">
        <w:rPr>
          <w:rFonts w:ascii="BIZ UDゴシック" w:eastAsia="BIZ UDゴシック" w:hAnsi="BIZ UDゴシック" w:hint="eastAsia"/>
        </w:rPr>
        <w:t>福井県</w:t>
      </w:r>
      <w:r w:rsidR="00BA10A9" w:rsidRPr="005F7AD5">
        <w:rPr>
          <w:rFonts w:ascii="BIZ UDゴシック" w:eastAsia="BIZ UDゴシック" w:hAnsi="BIZ UDゴシック" w:hint="eastAsia"/>
          <w:bCs/>
          <w:kern w:val="0"/>
        </w:rPr>
        <w:t>奥越</w:t>
      </w:r>
      <w:r w:rsidR="00D37D94" w:rsidRPr="005F7AD5">
        <w:rPr>
          <w:rFonts w:ascii="BIZ UDゴシック" w:eastAsia="BIZ UDゴシック" w:hAnsi="BIZ UDゴシック" w:hint="eastAsia"/>
          <w:bCs/>
          <w:kern w:val="0"/>
        </w:rPr>
        <w:t>健康福祉センター</w:t>
      </w:r>
    </w:p>
    <w:p w14:paraId="084FC38F" w14:textId="50C18B57" w:rsidR="000C1EC7" w:rsidRPr="005F7AD5" w:rsidRDefault="000C1EC7" w:rsidP="005F7AD5">
      <w:pPr>
        <w:ind w:firstLineChars="1045" w:firstLine="2508"/>
        <w:jc w:val="left"/>
        <w:rPr>
          <w:rFonts w:ascii="BIZ UDゴシック" w:eastAsia="BIZ UDゴシック" w:hAnsi="BIZ UDゴシック"/>
          <w:bCs/>
          <w:kern w:val="0"/>
        </w:rPr>
      </w:pPr>
      <w:r w:rsidRPr="005F7AD5">
        <w:rPr>
          <w:rFonts w:ascii="BIZ UDゴシック" w:eastAsia="BIZ UDゴシック" w:hAnsi="BIZ UDゴシック" w:hint="eastAsia"/>
          <w:bCs/>
          <w:kern w:val="0"/>
        </w:rPr>
        <w:t>（</w:t>
      </w:r>
      <w:r w:rsidR="00BA10A9" w:rsidRPr="005F7AD5">
        <w:rPr>
          <w:rFonts w:ascii="BIZ UDゴシック" w:eastAsia="BIZ UDゴシック" w:hAnsi="BIZ UDゴシック" w:hint="eastAsia"/>
          <w:bCs/>
          <w:kern w:val="0"/>
        </w:rPr>
        <w:t>大野市天神町1-1</w:t>
      </w:r>
      <w:r w:rsidRPr="005F7AD5">
        <w:rPr>
          <w:rFonts w:ascii="BIZ UDゴシック" w:eastAsia="BIZ UDゴシック" w:hAnsi="BIZ UDゴシック" w:hint="eastAsia"/>
          <w:bCs/>
          <w:kern w:val="0"/>
        </w:rPr>
        <w:t>）</w:t>
      </w:r>
    </w:p>
    <w:p w14:paraId="770E0922" w14:textId="77777777" w:rsidR="005C4537" w:rsidRPr="005F7AD5" w:rsidRDefault="005C4537" w:rsidP="0037606F">
      <w:pPr>
        <w:spacing w:line="300" w:lineRule="exact"/>
        <w:rPr>
          <w:rFonts w:ascii="BIZ UDゴシック" w:eastAsia="BIZ UDゴシック" w:hAnsi="BIZ UDゴシック"/>
        </w:rPr>
      </w:pPr>
    </w:p>
    <w:p w14:paraId="7081426D" w14:textId="77777777" w:rsidR="005C4537" w:rsidRPr="005F7AD5" w:rsidRDefault="00286D9D" w:rsidP="000476F5">
      <w:pPr>
        <w:rPr>
          <w:rFonts w:ascii="BIZ UDゴシック" w:eastAsia="BIZ UDゴシック" w:hAnsi="BIZ UDゴシック"/>
        </w:rPr>
      </w:pPr>
      <w:r w:rsidRPr="005F7AD5">
        <w:rPr>
          <w:rFonts w:ascii="BIZ UDゴシック" w:eastAsia="BIZ UDゴシック" w:hAnsi="BIZ UDゴシック" w:hint="eastAsia"/>
        </w:rPr>
        <w:t>５</w:t>
      </w:r>
      <w:r w:rsidR="005C4537" w:rsidRPr="005F7AD5">
        <w:rPr>
          <w:rFonts w:ascii="BIZ UDゴシック" w:eastAsia="BIZ UDゴシック" w:hAnsi="BIZ UDゴシック" w:hint="eastAsia"/>
        </w:rPr>
        <w:t xml:space="preserve">　</w:t>
      </w:r>
      <w:r w:rsidRPr="005F7AD5">
        <w:rPr>
          <w:rFonts w:ascii="BIZ UDゴシック" w:eastAsia="BIZ UDゴシック" w:hAnsi="BIZ UDゴシック" w:hint="eastAsia"/>
        </w:rPr>
        <w:t>合格者の発表</w:t>
      </w:r>
    </w:p>
    <w:p w14:paraId="29DE5126" w14:textId="77777777" w:rsidR="005C4537" w:rsidRPr="005F7AD5" w:rsidRDefault="00324C27" w:rsidP="000476F5">
      <w:pPr>
        <w:pStyle w:val="a4"/>
        <w:rPr>
          <w:rFonts w:ascii="BIZ UDゴシック" w:eastAsia="BIZ UDゴシック" w:hAnsi="BIZ UDゴシック"/>
        </w:rPr>
      </w:pPr>
      <w:r w:rsidRPr="005F7AD5">
        <w:rPr>
          <w:rFonts w:ascii="BIZ UDゴシック" w:eastAsia="BIZ UDゴシック" w:hAnsi="BIZ UDゴシック" w:hint="eastAsia"/>
        </w:rPr>
        <w:t xml:space="preserve">　</w:t>
      </w:r>
      <w:r w:rsidR="00286D9D" w:rsidRPr="005F7AD5">
        <w:rPr>
          <w:rFonts w:ascii="BIZ UDゴシック" w:eastAsia="BIZ UDゴシック" w:hAnsi="BIZ UDゴシック" w:hint="eastAsia"/>
        </w:rPr>
        <w:t>受験者全員に合否の結果を通知するとともに、</w:t>
      </w:r>
      <w:r w:rsidR="00AD57C7" w:rsidRPr="005F7AD5">
        <w:rPr>
          <w:rFonts w:ascii="BIZ UDゴシック" w:eastAsia="BIZ UDゴシック" w:hAnsi="BIZ UDゴシック" w:hint="eastAsia"/>
        </w:rPr>
        <w:t>合格</w:t>
      </w:r>
      <w:r w:rsidR="00286D9D" w:rsidRPr="005F7AD5">
        <w:rPr>
          <w:rFonts w:ascii="BIZ UDゴシック" w:eastAsia="BIZ UDゴシック" w:hAnsi="BIZ UDゴシック" w:hint="eastAsia"/>
        </w:rPr>
        <w:t>者に対しては、その後の手続き等についてご案内します。</w:t>
      </w:r>
    </w:p>
    <w:p w14:paraId="50DBFAE4" w14:textId="77777777" w:rsidR="005F4435" w:rsidRPr="005F7AD5" w:rsidRDefault="005F4435" w:rsidP="005F4435">
      <w:pPr>
        <w:rPr>
          <w:rFonts w:ascii="BIZ UDゴシック" w:eastAsia="BIZ UDゴシック" w:hAnsi="BIZ UDゴシック"/>
        </w:rPr>
      </w:pPr>
    </w:p>
    <w:p w14:paraId="2234DFBC" w14:textId="77777777" w:rsidR="005C4537" w:rsidRPr="005F7AD5" w:rsidRDefault="005C4537" w:rsidP="000476F5">
      <w:pPr>
        <w:rPr>
          <w:rFonts w:ascii="BIZ UDゴシック" w:eastAsia="BIZ UDゴシック" w:hAnsi="BIZ UDゴシック"/>
        </w:rPr>
      </w:pPr>
      <w:r w:rsidRPr="005F7AD5">
        <w:rPr>
          <w:rFonts w:ascii="BIZ UDゴシック" w:eastAsia="BIZ UDゴシック" w:hAnsi="BIZ UDゴシック" w:hint="eastAsia"/>
        </w:rPr>
        <w:t xml:space="preserve">６　</w:t>
      </w:r>
      <w:r w:rsidR="00286D9D" w:rsidRPr="005F7AD5">
        <w:rPr>
          <w:rFonts w:ascii="BIZ UDゴシック" w:eastAsia="BIZ UDゴシック" w:hAnsi="BIZ UDゴシック" w:hint="eastAsia"/>
        </w:rPr>
        <w:t>受験手続</w:t>
      </w:r>
    </w:p>
    <w:p w14:paraId="61780025" w14:textId="77777777" w:rsidR="000C1EC7" w:rsidRPr="005F7AD5" w:rsidRDefault="000C1EC7" w:rsidP="000C1EC7">
      <w:pPr>
        <w:ind w:leftChars="296" w:left="1440" w:hangingChars="304" w:hanging="730"/>
        <w:rPr>
          <w:rFonts w:ascii="BIZ UDゴシック" w:eastAsia="BIZ UDゴシック" w:hAnsi="BIZ UDゴシック"/>
        </w:rPr>
      </w:pPr>
      <w:r w:rsidRPr="005F7AD5">
        <w:rPr>
          <w:rFonts w:ascii="BIZ UDゴシック" w:eastAsia="BIZ UDゴシック" w:hAnsi="BIZ UDゴシック" w:hint="eastAsia"/>
        </w:rPr>
        <w:t>(1)申込方法　　「福井県会計年度任用職員（パートタイム）採用試験申込書」</w:t>
      </w:r>
    </w:p>
    <w:p w14:paraId="53AA64E8" w14:textId="77777777" w:rsidR="000C1EC7" w:rsidRPr="005F7AD5" w:rsidRDefault="000C1EC7" w:rsidP="000C1EC7">
      <w:pPr>
        <w:spacing w:afterLines="50" w:after="189"/>
        <w:ind w:leftChars="596" w:left="1430" w:firstLineChars="450" w:firstLine="1080"/>
        <w:rPr>
          <w:rFonts w:ascii="BIZ UDゴシック" w:eastAsia="BIZ UDゴシック" w:hAnsi="BIZ UDゴシック"/>
        </w:rPr>
      </w:pPr>
      <w:r w:rsidRPr="005F7AD5">
        <w:rPr>
          <w:rFonts w:ascii="BIZ UDゴシック" w:eastAsia="BIZ UDゴシック" w:hAnsi="BIZ UDゴシック" w:hint="eastAsia"/>
        </w:rPr>
        <w:t>に必要事項を記入の上、提出（持参または郵送）してください。</w:t>
      </w:r>
    </w:p>
    <w:p w14:paraId="4AEDED79" w14:textId="0F41B775" w:rsidR="000C1EC7" w:rsidRPr="005F7AD5" w:rsidRDefault="000C1EC7" w:rsidP="000C1EC7">
      <w:pPr>
        <w:ind w:firstLineChars="300" w:firstLine="720"/>
        <w:rPr>
          <w:rFonts w:ascii="BIZ UDゴシック" w:eastAsia="BIZ UDゴシック" w:hAnsi="BIZ UDゴシック"/>
        </w:rPr>
      </w:pPr>
      <w:r w:rsidRPr="005F7AD5">
        <w:rPr>
          <w:rFonts w:ascii="BIZ UDゴシック" w:eastAsia="BIZ UDゴシック" w:hAnsi="BIZ UDゴシック" w:hint="eastAsia"/>
          <w:kern w:val="0"/>
        </w:rPr>
        <w:t>(2)</w:t>
      </w:r>
      <w:r w:rsidRPr="005F7AD5">
        <w:rPr>
          <w:rFonts w:ascii="BIZ UDゴシック" w:eastAsia="BIZ UDゴシック" w:hAnsi="BIZ UDゴシック" w:hint="eastAsia"/>
          <w:w w:val="80"/>
          <w:kern w:val="0"/>
          <w:fitText w:val="960" w:id="2077533184"/>
        </w:rPr>
        <w:t>受験申込先</w:t>
      </w:r>
      <w:r w:rsidRPr="005F7AD5">
        <w:rPr>
          <w:rFonts w:ascii="BIZ UDゴシック" w:eastAsia="BIZ UDゴシック" w:hAnsi="BIZ UDゴシック" w:hint="eastAsia"/>
        </w:rPr>
        <w:t xml:space="preserve">　　〒</w:t>
      </w:r>
      <w:r w:rsidR="00BA10A9" w:rsidRPr="005F7AD5">
        <w:rPr>
          <w:rFonts w:ascii="BIZ UDゴシック" w:eastAsia="BIZ UDゴシック" w:hAnsi="BIZ UDゴシック" w:hint="eastAsia"/>
        </w:rPr>
        <w:t>912-0084 大野市天神町1-1</w:t>
      </w:r>
      <w:r w:rsidRPr="005F7AD5">
        <w:rPr>
          <w:rFonts w:ascii="BIZ UDゴシック" w:eastAsia="BIZ UDゴシック" w:hAnsi="BIZ UDゴシック" w:hint="eastAsia"/>
        </w:rPr>
        <w:t xml:space="preserve">　</w:t>
      </w:r>
    </w:p>
    <w:p w14:paraId="24BC28F4" w14:textId="1A7F1B85" w:rsidR="000C1EC7" w:rsidRPr="005F7AD5" w:rsidRDefault="000C1EC7" w:rsidP="000C1EC7">
      <w:pPr>
        <w:spacing w:afterLines="50" w:after="189"/>
        <w:ind w:firstLineChars="521" w:firstLine="1250"/>
        <w:rPr>
          <w:rFonts w:ascii="BIZ UDゴシック" w:eastAsia="BIZ UDゴシック" w:hAnsi="BIZ UDゴシック"/>
        </w:rPr>
      </w:pPr>
      <w:r w:rsidRPr="005F7AD5">
        <w:rPr>
          <w:rFonts w:ascii="BIZ UDゴシック" w:eastAsia="BIZ UDゴシック" w:hAnsi="BIZ UDゴシック" w:hint="eastAsia"/>
        </w:rPr>
        <w:t xml:space="preserve">　　　　　 </w:t>
      </w:r>
      <w:r w:rsidR="000E4CB5" w:rsidRPr="005F7AD5">
        <w:rPr>
          <w:rFonts w:ascii="BIZ UDゴシック" w:eastAsia="BIZ UDゴシック" w:hAnsi="BIZ UDゴシック" w:hint="eastAsia"/>
        </w:rPr>
        <w:t>福井県</w:t>
      </w:r>
      <w:r w:rsidR="00BA10A9" w:rsidRPr="005F7AD5">
        <w:rPr>
          <w:rFonts w:ascii="BIZ UDゴシック" w:eastAsia="BIZ UDゴシック" w:hAnsi="BIZ UDゴシック" w:hint="eastAsia"/>
        </w:rPr>
        <w:t>奥越</w:t>
      </w:r>
      <w:r w:rsidR="00BF017A" w:rsidRPr="005F7AD5">
        <w:rPr>
          <w:rFonts w:ascii="BIZ UDゴシック" w:eastAsia="BIZ UDゴシック" w:hAnsi="BIZ UDゴシック" w:hint="eastAsia"/>
        </w:rPr>
        <w:t>健康福祉センター　地域支援室</w:t>
      </w:r>
    </w:p>
    <w:p w14:paraId="617BE4FE" w14:textId="501B60D8" w:rsidR="000C1EC7" w:rsidRPr="005F7AD5" w:rsidRDefault="000C1EC7" w:rsidP="000C1EC7">
      <w:pPr>
        <w:ind w:rightChars="20" w:right="48" w:firstLineChars="295" w:firstLine="708"/>
        <w:jc w:val="left"/>
        <w:rPr>
          <w:rFonts w:ascii="BIZ UDゴシック" w:eastAsia="BIZ UDゴシック" w:hAnsi="BIZ UDゴシック"/>
        </w:rPr>
      </w:pPr>
      <w:r w:rsidRPr="005F7AD5">
        <w:rPr>
          <w:rFonts w:ascii="BIZ UDゴシック" w:eastAsia="BIZ UDゴシック" w:hAnsi="BIZ UDゴシック" w:hint="eastAsia"/>
        </w:rPr>
        <w:t xml:space="preserve">(3)受付期間　　</w:t>
      </w:r>
      <w:r w:rsidR="009C3E77" w:rsidRPr="005F7AD5">
        <w:rPr>
          <w:rFonts w:ascii="BIZ UDゴシック" w:eastAsia="BIZ UDゴシック" w:hAnsi="BIZ UDゴシック" w:hint="eastAsia"/>
        </w:rPr>
        <w:t>随時</w:t>
      </w:r>
    </w:p>
    <w:p w14:paraId="196C0003" w14:textId="073473C6" w:rsidR="00EB4301" w:rsidRPr="005F7AD5" w:rsidRDefault="00EB4301" w:rsidP="000C1EC7">
      <w:pPr>
        <w:ind w:rightChars="20" w:right="48" w:firstLineChars="295" w:firstLine="708"/>
        <w:jc w:val="left"/>
        <w:rPr>
          <w:rFonts w:ascii="BIZ UDゴシック" w:eastAsia="BIZ UDゴシック" w:hAnsi="BIZ UDゴシック"/>
        </w:rPr>
      </w:pPr>
      <w:r w:rsidRPr="005F7AD5">
        <w:rPr>
          <w:rFonts w:ascii="BIZ UDゴシック" w:eastAsia="BIZ UDゴシック" w:hAnsi="BIZ UDゴシック" w:hint="eastAsia"/>
        </w:rPr>
        <w:t xml:space="preserve">　　　　　　　　</w:t>
      </w:r>
      <w:r w:rsidR="00062D4F" w:rsidRPr="005F7AD5">
        <w:rPr>
          <w:rFonts w:ascii="BIZ UDゴシック" w:eastAsia="BIZ UDゴシック" w:hAnsi="BIZ UDゴシック" w:hint="eastAsia"/>
        </w:rPr>
        <w:t>採用決定次第、受付は終了とします。</w:t>
      </w:r>
    </w:p>
    <w:p w14:paraId="690CC1A2" w14:textId="77777777" w:rsidR="000C1EC7" w:rsidRPr="005F7AD5" w:rsidRDefault="000C1EC7" w:rsidP="009B0C82">
      <w:pPr>
        <w:ind w:rightChars="20" w:right="48" w:firstLineChars="1166" w:firstLine="2798"/>
        <w:jc w:val="left"/>
        <w:rPr>
          <w:rFonts w:ascii="BIZ UDゴシック" w:eastAsia="BIZ UDゴシック" w:hAnsi="BIZ UDゴシック"/>
        </w:rPr>
      </w:pPr>
      <w:r w:rsidRPr="005F7AD5">
        <w:rPr>
          <w:rFonts w:ascii="BIZ UDゴシック" w:eastAsia="BIZ UDゴシック" w:hAnsi="BIZ UDゴシック" w:hint="eastAsia"/>
        </w:rPr>
        <w:t>※受付事務は、午前８時３０分から午後５時１５分まで</w:t>
      </w:r>
    </w:p>
    <w:p w14:paraId="296D4A21" w14:textId="77777777" w:rsidR="000C1EC7" w:rsidRPr="005F7AD5" w:rsidRDefault="000C1EC7" w:rsidP="000C1EC7">
      <w:pPr>
        <w:spacing w:afterLines="50" w:after="189"/>
        <w:ind w:firstLineChars="300" w:firstLine="720"/>
        <w:rPr>
          <w:rFonts w:ascii="BIZ UDゴシック" w:eastAsia="BIZ UDゴシック" w:hAnsi="BIZ UDゴシック"/>
        </w:rPr>
      </w:pPr>
      <w:r w:rsidRPr="005F7AD5">
        <w:rPr>
          <w:rFonts w:ascii="BIZ UDゴシック" w:eastAsia="BIZ UDゴシック" w:hAnsi="BIZ UDゴシック" w:hint="eastAsia"/>
        </w:rPr>
        <w:t xml:space="preserve">　　　　　　　　 </w:t>
      </w:r>
      <w:r w:rsidR="009B0C82" w:rsidRPr="005F7AD5">
        <w:rPr>
          <w:rFonts w:ascii="BIZ UDゴシック" w:eastAsia="BIZ UDゴシック" w:hAnsi="BIZ UDゴシック" w:hint="eastAsia"/>
        </w:rPr>
        <w:t xml:space="preserve">　</w:t>
      </w:r>
      <w:r w:rsidRPr="005F7AD5">
        <w:rPr>
          <w:rFonts w:ascii="BIZ UDゴシック" w:eastAsia="BIZ UDゴシック" w:hAnsi="BIZ UDゴシック" w:hint="eastAsia"/>
        </w:rPr>
        <w:t>（ただし、土、日、祝日は除く。）</w:t>
      </w:r>
    </w:p>
    <w:p w14:paraId="00DD53B3" w14:textId="60D3B7B4" w:rsidR="000C1EC7" w:rsidRPr="005F7AD5" w:rsidRDefault="000C1EC7" w:rsidP="00411CA4">
      <w:pPr>
        <w:ind w:firstLineChars="300" w:firstLine="720"/>
        <w:rPr>
          <w:rFonts w:ascii="BIZ UDゴシック" w:eastAsia="BIZ UDゴシック" w:hAnsi="BIZ UDゴシック"/>
        </w:rPr>
      </w:pPr>
      <w:r w:rsidRPr="005F7AD5">
        <w:rPr>
          <w:rFonts w:ascii="BIZ UDゴシック" w:eastAsia="BIZ UDゴシック" w:hAnsi="BIZ UDゴシック" w:hint="eastAsia"/>
        </w:rPr>
        <w:t xml:space="preserve">(4)注意事項　　</w:t>
      </w:r>
      <w:r w:rsidR="009B0C82" w:rsidRPr="005F7AD5">
        <w:rPr>
          <w:rFonts w:ascii="BIZ UDゴシック" w:eastAsia="BIZ UDゴシック" w:hAnsi="BIZ UDゴシック" w:hint="eastAsia"/>
        </w:rPr>
        <w:t>・</w:t>
      </w:r>
      <w:r w:rsidRPr="005F7AD5">
        <w:rPr>
          <w:rFonts w:ascii="BIZ UDゴシック" w:eastAsia="BIZ UDゴシック" w:hAnsi="BIZ UDゴシック" w:hint="eastAsia"/>
        </w:rPr>
        <w:t>郵便により申し込む場合は、必ず書留郵便</w:t>
      </w:r>
      <w:r w:rsidR="003104C5" w:rsidRPr="005F7AD5">
        <w:rPr>
          <w:rFonts w:ascii="BIZ UDゴシック" w:eastAsia="BIZ UDゴシック" w:hAnsi="BIZ UDゴシック" w:hint="eastAsia"/>
        </w:rPr>
        <w:t>でお願いします。</w:t>
      </w:r>
    </w:p>
    <w:p w14:paraId="45E0B9B7" w14:textId="77777777" w:rsidR="009B0C82" w:rsidRPr="005F7AD5" w:rsidRDefault="009B0C82" w:rsidP="009B0C82">
      <w:pPr>
        <w:rPr>
          <w:rFonts w:ascii="BIZ UDゴシック" w:eastAsia="BIZ UDゴシック" w:hAnsi="BIZ UDゴシック"/>
        </w:rPr>
      </w:pPr>
      <w:r w:rsidRPr="005F7AD5">
        <w:rPr>
          <w:rFonts w:ascii="BIZ UDゴシック" w:eastAsia="BIZ UDゴシック" w:hAnsi="BIZ UDゴシック" w:hint="eastAsia"/>
        </w:rPr>
        <w:t xml:space="preserve">　　　　　　　　　　 ・受験票は発行しません。</w:t>
      </w:r>
    </w:p>
    <w:p w14:paraId="59418A74" w14:textId="77777777" w:rsidR="00286D9D" w:rsidRPr="005F7AD5" w:rsidRDefault="00286D9D" w:rsidP="000476F5">
      <w:pPr>
        <w:rPr>
          <w:rFonts w:ascii="BIZ UDゴシック" w:eastAsia="BIZ UDゴシック" w:hAnsi="BIZ UDゴシック"/>
        </w:rPr>
      </w:pPr>
    </w:p>
    <w:p w14:paraId="42697BCD" w14:textId="77777777" w:rsidR="00C44763" w:rsidRPr="005F7AD5" w:rsidRDefault="0033322B" w:rsidP="00EB7E7A">
      <w:pPr>
        <w:rPr>
          <w:rFonts w:ascii="BIZ UDゴシック" w:eastAsia="BIZ UDゴシック" w:hAnsi="BIZ UDゴシック"/>
        </w:rPr>
      </w:pPr>
      <w:r w:rsidRPr="005F7AD5">
        <w:rPr>
          <w:rFonts w:ascii="BIZ UDゴシック" w:eastAsia="BIZ UDゴシック" w:hAnsi="BIZ UDゴシック" w:hint="eastAsia"/>
        </w:rPr>
        <w:t>７　勤務条件</w:t>
      </w:r>
    </w:p>
    <w:p w14:paraId="63BF4462" w14:textId="77777777" w:rsidR="00C44763" w:rsidRPr="005F7AD5" w:rsidRDefault="00C44763" w:rsidP="00C44763">
      <w:pPr>
        <w:ind w:firstLineChars="300" w:firstLine="720"/>
        <w:rPr>
          <w:rFonts w:ascii="BIZ UDゴシック" w:eastAsia="BIZ UDゴシック" w:hAnsi="BIZ UDゴシック"/>
        </w:rPr>
      </w:pPr>
      <w:r w:rsidRPr="005F7AD5">
        <w:rPr>
          <w:rFonts w:ascii="BIZ UDゴシック" w:eastAsia="BIZ UDゴシック" w:hAnsi="BIZ UDゴシック" w:hint="eastAsia"/>
        </w:rPr>
        <w:t>(1)</w:t>
      </w:r>
      <w:r w:rsidR="005C4537" w:rsidRPr="005F7AD5">
        <w:rPr>
          <w:rFonts w:ascii="BIZ UDゴシック" w:eastAsia="BIZ UDゴシック" w:hAnsi="BIZ UDゴシック" w:hint="eastAsia"/>
          <w:spacing w:val="60"/>
          <w:kern w:val="0"/>
          <w:fitText w:val="960" w:id="-1704167424"/>
        </w:rPr>
        <w:t>勤務</w:t>
      </w:r>
      <w:r w:rsidR="005C4537" w:rsidRPr="005F7AD5">
        <w:rPr>
          <w:rFonts w:ascii="BIZ UDゴシック" w:eastAsia="BIZ UDゴシック" w:hAnsi="BIZ UDゴシック" w:hint="eastAsia"/>
          <w:kern w:val="0"/>
          <w:fitText w:val="960" w:id="-1704167424"/>
        </w:rPr>
        <w:t>日</w:t>
      </w:r>
      <w:r w:rsidR="005C4537" w:rsidRPr="005F7AD5">
        <w:rPr>
          <w:rFonts w:ascii="BIZ UDゴシック" w:eastAsia="BIZ UDゴシック" w:hAnsi="BIZ UDゴシック" w:hint="eastAsia"/>
        </w:rPr>
        <w:t xml:space="preserve">　　</w:t>
      </w:r>
      <w:r w:rsidRPr="005F7AD5">
        <w:rPr>
          <w:rFonts w:ascii="BIZ UDゴシック" w:eastAsia="BIZ UDゴシック" w:hAnsi="BIZ UDゴシック" w:hint="eastAsia"/>
        </w:rPr>
        <w:t>週</w:t>
      </w:r>
      <w:r w:rsidR="00C7045C" w:rsidRPr="005F7AD5">
        <w:rPr>
          <w:rFonts w:ascii="BIZ UDゴシック" w:eastAsia="BIZ UDゴシック" w:hAnsi="BIZ UDゴシック" w:hint="eastAsia"/>
        </w:rPr>
        <w:t>１４．５</w:t>
      </w:r>
      <w:r w:rsidRPr="005F7AD5">
        <w:rPr>
          <w:rFonts w:ascii="BIZ UDゴシック" w:eastAsia="BIZ UDゴシック" w:hAnsi="BIZ UDゴシック" w:hint="eastAsia"/>
        </w:rPr>
        <w:t>時間</w:t>
      </w:r>
      <w:r w:rsidR="00E87EBC" w:rsidRPr="005F7AD5">
        <w:rPr>
          <w:rFonts w:ascii="BIZ UDゴシック" w:eastAsia="BIZ UDゴシック" w:hAnsi="BIZ UDゴシック" w:hint="eastAsia"/>
        </w:rPr>
        <w:t>（週</w:t>
      </w:r>
      <w:r w:rsidR="00C7045C" w:rsidRPr="005F7AD5">
        <w:rPr>
          <w:rFonts w:ascii="BIZ UDゴシック" w:eastAsia="BIZ UDゴシック" w:hAnsi="BIZ UDゴシック" w:hint="eastAsia"/>
        </w:rPr>
        <w:t>２</w:t>
      </w:r>
      <w:r w:rsidR="00E87EBC" w:rsidRPr="005F7AD5">
        <w:rPr>
          <w:rFonts w:ascii="BIZ UDゴシック" w:eastAsia="BIZ UDゴシック" w:hAnsi="BIZ UDゴシック" w:hint="eastAsia"/>
        </w:rPr>
        <w:t>日</w:t>
      </w:r>
      <w:r w:rsidR="00D252F4" w:rsidRPr="005F7AD5">
        <w:rPr>
          <w:rFonts w:ascii="BIZ UDゴシック" w:eastAsia="BIZ UDゴシック" w:hAnsi="BIZ UDゴシック" w:hint="eastAsia"/>
        </w:rPr>
        <w:t>勤務</w:t>
      </w:r>
      <w:r w:rsidR="00E87EBC" w:rsidRPr="005F7AD5">
        <w:rPr>
          <w:rFonts w:ascii="BIZ UDゴシック" w:eastAsia="BIZ UDゴシック" w:hAnsi="BIZ UDゴシック" w:hint="eastAsia"/>
        </w:rPr>
        <w:t>）</w:t>
      </w:r>
    </w:p>
    <w:p w14:paraId="3BAF466F" w14:textId="77777777" w:rsidR="006E3E5A" w:rsidRPr="005F7AD5" w:rsidRDefault="006E3E5A" w:rsidP="00C44763">
      <w:pPr>
        <w:ind w:firstLineChars="300" w:firstLine="720"/>
        <w:rPr>
          <w:rFonts w:ascii="BIZ UDゴシック" w:eastAsia="BIZ UDゴシック" w:hAnsi="BIZ UDゴシック"/>
        </w:rPr>
      </w:pPr>
      <w:r w:rsidRPr="005F7AD5">
        <w:rPr>
          <w:rFonts w:ascii="BIZ UDゴシック" w:eastAsia="BIZ UDゴシック" w:hAnsi="BIZ UDゴシック" w:hint="eastAsia"/>
        </w:rPr>
        <w:t xml:space="preserve">　　　　　　　　 ※毎月、所属が指定する日となります。</w:t>
      </w:r>
    </w:p>
    <w:p w14:paraId="4E2DDA34" w14:textId="77777777" w:rsidR="00C44763" w:rsidRPr="005F7AD5" w:rsidRDefault="00C44763" w:rsidP="00BF017A">
      <w:pPr>
        <w:ind w:rightChars="-177" w:right="-425" w:firstLineChars="300" w:firstLine="720"/>
        <w:rPr>
          <w:rFonts w:ascii="BIZ UDゴシック" w:eastAsia="BIZ UDゴシック" w:hAnsi="BIZ UDゴシック" w:cs="ＭＳ 明朝"/>
        </w:rPr>
      </w:pPr>
      <w:r w:rsidRPr="005F7AD5">
        <w:rPr>
          <w:rFonts w:ascii="BIZ UDゴシック" w:eastAsia="BIZ UDゴシック" w:hAnsi="BIZ UDゴシック" w:hint="eastAsia"/>
        </w:rPr>
        <w:t xml:space="preserve">　　　　　　　　 </w:t>
      </w:r>
      <w:r w:rsidRPr="005F7AD5">
        <w:rPr>
          <w:rFonts w:ascii="BIZ UDゴシック" w:eastAsia="BIZ UDゴシック" w:hAnsi="BIZ UDゴシック" w:cs="ＭＳ 明朝" w:hint="eastAsia"/>
        </w:rPr>
        <w:t>※土</w:t>
      </w:r>
      <w:r w:rsidR="00B80384" w:rsidRPr="005F7AD5">
        <w:rPr>
          <w:rFonts w:ascii="BIZ UDゴシック" w:eastAsia="BIZ UDゴシック" w:hAnsi="BIZ UDゴシック" w:cs="ＭＳ 明朝" w:hint="eastAsia"/>
        </w:rPr>
        <w:t>、</w:t>
      </w:r>
      <w:r w:rsidRPr="005F7AD5">
        <w:rPr>
          <w:rFonts w:ascii="BIZ UDゴシック" w:eastAsia="BIZ UDゴシック" w:hAnsi="BIZ UDゴシック" w:cs="ＭＳ 明朝" w:hint="eastAsia"/>
        </w:rPr>
        <w:t>日</w:t>
      </w:r>
      <w:r w:rsidR="00B80384" w:rsidRPr="005F7AD5">
        <w:rPr>
          <w:rFonts w:ascii="BIZ UDゴシック" w:eastAsia="BIZ UDゴシック" w:hAnsi="BIZ UDゴシック" w:cs="ＭＳ 明朝" w:hint="eastAsia"/>
        </w:rPr>
        <w:t>、</w:t>
      </w:r>
      <w:r w:rsidRPr="005F7AD5">
        <w:rPr>
          <w:rFonts w:ascii="BIZ UDゴシック" w:eastAsia="BIZ UDゴシック" w:hAnsi="BIZ UDゴシック" w:cs="ＭＳ 明朝" w:hint="eastAsia"/>
        </w:rPr>
        <w:t>祝日</w:t>
      </w:r>
      <w:r w:rsidR="00BF017A" w:rsidRPr="005F7AD5">
        <w:rPr>
          <w:rFonts w:ascii="BIZ UDゴシック" w:eastAsia="BIZ UDゴシック" w:hAnsi="BIZ UDゴシック" w:cs="ＭＳ 明朝" w:hint="eastAsia"/>
        </w:rPr>
        <w:t>および平日のうち固定した曜日が休日となります。</w:t>
      </w:r>
    </w:p>
    <w:p w14:paraId="5018DA7A" w14:textId="77777777" w:rsidR="00C44763" w:rsidRPr="005F7AD5" w:rsidRDefault="00C44763" w:rsidP="00C44763">
      <w:pPr>
        <w:spacing w:afterLines="50" w:after="189"/>
        <w:ind w:firstLineChars="950" w:firstLine="2280"/>
        <w:rPr>
          <w:rFonts w:ascii="BIZ UDゴシック" w:eastAsia="BIZ UDゴシック" w:hAnsi="BIZ UDゴシック"/>
        </w:rPr>
      </w:pPr>
      <w:r w:rsidRPr="005F7AD5">
        <w:rPr>
          <w:rFonts w:ascii="BIZ UDゴシック" w:eastAsia="BIZ UDゴシック" w:hAnsi="BIZ UDゴシック" w:cs="ＭＳ 明朝" w:hint="eastAsia"/>
        </w:rPr>
        <w:t xml:space="preserve">　　</w:t>
      </w:r>
      <w:r w:rsidR="006E3E5A" w:rsidRPr="005F7AD5">
        <w:rPr>
          <w:rFonts w:ascii="BIZ UDゴシック" w:eastAsia="BIZ UDゴシック" w:hAnsi="BIZ UDゴシック" w:cs="ＭＳ 明朝" w:hint="eastAsia"/>
        </w:rPr>
        <w:t>※土日、祝日にも勤務する場合があります。</w:t>
      </w:r>
    </w:p>
    <w:p w14:paraId="64824F23" w14:textId="77777777" w:rsidR="005C4537" w:rsidRPr="005F7AD5" w:rsidRDefault="00C44763" w:rsidP="00C44763">
      <w:pPr>
        <w:ind w:firstLineChars="300" w:firstLine="720"/>
        <w:rPr>
          <w:rFonts w:ascii="BIZ UDゴシック" w:eastAsia="BIZ UDゴシック" w:hAnsi="BIZ UDゴシック"/>
        </w:rPr>
      </w:pPr>
      <w:r w:rsidRPr="005F7AD5">
        <w:rPr>
          <w:rFonts w:ascii="BIZ UDゴシック" w:eastAsia="BIZ UDゴシック" w:hAnsi="BIZ UDゴシック" w:hint="eastAsia"/>
        </w:rPr>
        <w:t>(2)</w:t>
      </w:r>
      <w:r w:rsidR="005C4537" w:rsidRPr="005F7AD5">
        <w:rPr>
          <w:rFonts w:ascii="BIZ UDゴシック" w:eastAsia="BIZ UDゴシック" w:hAnsi="BIZ UDゴシック" w:hint="eastAsia"/>
        </w:rPr>
        <w:t xml:space="preserve">勤務時間　　</w:t>
      </w:r>
      <w:r w:rsidRPr="005F7AD5">
        <w:rPr>
          <w:rFonts w:ascii="BIZ UDゴシック" w:eastAsia="BIZ UDゴシック" w:hAnsi="BIZ UDゴシック" w:hint="eastAsia"/>
        </w:rPr>
        <w:t>原則、</w:t>
      </w:r>
      <w:r w:rsidR="005C4537" w:rsidRPr="005F7AD5">
        <w:rPr>
          <w:rFonts w:ascii="BIZ UDゴシック" w:eastAsia="BIZ UDゴシック" w:hAnsi="BIZ UDゴシック" w:hint="eastAsia"/>
        </w:rPr>
        <w:t>午前</w:t>
      </w:r>
      <w:r w:rsidRPr="005F7AD5">
        <w:rPr>
          <w:rFonts w:ascii="BIZ UDゴシック" w:eastAsia="BIZ UDゴシック" w:hAnsi="BIZ UDゴシック" w:hint="eastAsia"/>
        </w:rPr>
        <w:t>９</w:t>
      </w:r>
      <w:r w:rsidR="005C4537" w:rsidRPr="005F7AD5">
        <w:rPr>
          <w:rFonts w:ascii="BIZ UDゴシック" w:eastAsia="BIZ UDゴシック" w:hAnsi="BIZ UDゴシック" w:hint="eastAsia"/>
        </w:rPr>
        <w:t>時</w:t>
      </w:r>
      <w:r w:rsidRPr="005F7AD5">
        <w:rPr>
          <w:rFonts w:ascii="BIZ UDゴシック" w:eastAsia="BIZ UDゴシック" w:hAnsi="BIZ UDゴシック" w:hint="eastAsia"/>
        </w:rPr>
        <w:t>０</w:t>
      </w:r>
      <w:r w:rsidR="005C4537" w:rsidRPr="005F7AD5">
        <w:rPr>
          <w:rFonts w:ascii="BIZ UDゴシック" w:eastAsia="BIZ UDゴシック" w:hAnsi="BIZ UDゴシック" w:hint="eastAsia"/>
        </w:rPr>
        <w:t>０分から午後５時</w:t>
      </w:r>
      <w:r w:rsidRPr="005F7AD5">
        <w:rPr>
          <w:rFonts w:ascii="BIZ UDゴシック" w:eastAsia="BIZ UDゴシック" w:hAnsi="BIZ UDゴシック" w:hint="eastAsia"/>
        </w:rPr>
        <w:t>１５</w:t>
      </w:r>
      <w:r w:rsidR="005C4537" w:rsidRPr="005F7AD5">
        <w:rPr>
          <w:rFonts w:ascii="BIZ UDゴシック" w:eastAsia="BIZ UDゴシック" w:hAnsi="BIZ UDゴシック" w:hint="eastAsia"/>
        </w:rPr>
        <w:t>分まで</w:t>
      </w:r>
    </w:p>
    <w:p w14:paraId="7622E33A" w14:textId="77777777" w:rsidR="00C44763" w:rsidRPr="005F7AD5" w:rsidRDefault="000476F5" w:rsidP="00C44763">
      <w:pPr>
        <w:rPr>
          <w:rFonts w:ascii="BIZ UDゴシック" w:eastAsia="BIZ UDゴシック" w:hAnsi="BIZ UDゴシック"/>
        </w:rPr>
      </w:pPr>
      <w:r w:rsidRPr="005F7AD5">
        <w:rPr>
          <w:rFonts w:ascii="BIZ UDゴシック" w:eastAsia="BIZ UDゴシック" w:hAnsi="BIZ UDゴシック" w:hint="eastAsia"/>
        </w:rPr>
        <w:t xml:space="preserve">　　　　　　　　　</w:t>
      </w:r>
      <w:r w:rsidR="00C44763" w:rsidRPr="005F7AD5">
        <w:rPr>
          <w:rFonts w:ascii="BIZ UDゴシック" w:eastAsia="BIZ UDゴシック" w:hAnsi="BIZ UDゴシック" w:hint="eastAsia"/>
        </w:rPr>
        <w:t xml:space="preserve">　　 ※休憩時間は正午から午後１時です。</w:t>
      </w:r>
    </w:p>
    <w:p w14:paraId="33742F64" w14:textId="77777777" w:rsidR="000476F5" w:rsidRPr="005F7AD5" w:rsidRDefault="00C44763" w:rsidP="00C44763">
      <w:pPr>
        <w:spacing w:afterLines="50" w:after="189"/>
        <w:rPr>
          <w:rFonts w:ascii="BIZ UDゴシック" w:eastAsia="BIZ UDゴシック" w:hAnsi="BIZ UDゴシック"/>
        </w:rPr>
      </w:pPr>
      <w:r w:rsidRPr="005F7AD5">
        <w:rPr>
          <w:rFonts w:ascii="BIZ UDゴシック" w:eastAsia="BIZ UDゴシック" w:hAnsi="BIZ UDゴシック" w:hint="eastAsia"/>
        </w:rPr>
        <w:t xml:space="preserve">　　 </w:t>
      </w:r>
      <w:r w:rsidRPr="005F7AD5">
        <w:rPr>
          <w:rFonts w:ascii="BIZ UDゴシック" w:eastAsia="BIZ UDゴシック" w:hAnsi="BIZ UDゴシック"/>
        </w:rPr>
        <w:t xml:space="preserve">  </w:t>
      </w:r>
      <w:r w:rsidRPr="005F7AD5">
        <w:rPr>
          <w:rFonts w:ascii="BIZ UDゴシック" w:eastAsia="BIZ UDゴシック" w:hAnsi="BIZ UDゴシック" w:hint="eastAsia"/>
        </w:rPr>
        <w:t xml:space="preserve">　　　　　　　　※所定労働時間を超える労働はありません。</w:t>
      </w:r>
    </w:p>
    <w:p w14:paraId="0B4AEAF8" w14:textId="784D90E3" w:rsidR="00E63856" w:rsidRPr="005F7AD5" w:rsidRDefault="00E63856" w:rsidP="00E63856">
      <w:pPr>
        <w:ind w:firstLineChars="300" w:firstLine="720"/>
        <w:rPr>
          <w:rFonts w:ascii="BIZ UDゴシック" w:eastAsia="BIZ UDゴシック" w:hAnsi="BIZ UDゴシック"/>
        </w:rPr>
      </w:pPr>
      <w:r w:rsidRPr="005F7AD5">
        <w:rPr>
          <w:rFonts w:ascii="BIZ UDゴシック" w:eastAsia="BIZ UDゴシック" w:hAnsi="BIZ UDゴシック" w:hint="eastAsia"/>
        </w:rPr>
        <w:t>(3)報　　酬　　月額</w:t>
      </w:r>
      <w:r w:rsidR="00C7045C" w:rsidRPr="00ED2AE2">
        <w:rPr>
          <w:rFonts w:ascii="BIZ UDゴシック" w:eastAsia="BIZ UDゴシック" w:hAnsi="BIZ UDゴシック" w:hint="eastAsia"/>
        </w:rPr>
        <w:t>６</w:t>
      </w:r>
      <w:r w:rsidR="00E875E3" w:rsidRPr="00ED2AE2">
        <w:rPr>
          <w:rFonts w:ascii="BIZ UDゴシック" w:eastAsia="BIZ UDゴシック" w:hAnsi="BIZ UDゴシック" w:hint="eastAsia"/>
        </w:rPr>
        <w:t>９</w:t>
      </w:r>
      <w:r w:rsidRPr="00ED2AE2">
        <w:rPr>
          <w:rFonts w:ascii="BIZ UDゴシック" w:eastAsia="BIZ UDゴシック" w:hAnsi="BIZ UDゴシック" w:hint="eastAsia"/>
        </w:rPr>
        <w:t>，</w:t>
      </w:r>
      <w:r w:rsidR="00E875E3" w:rsidRPr="00ED2AE2">
        <w:rPr>
          <w:rFonts w:ascii="BIZ UDゴシック" w:eastAsia="BIZ UDゴシック" w:hAnsi="BIZ UDゴシック" w:hint="eastAsia"/>
        </w:rPr>
        <w:t>４</w:t>
      </w:r>
      <w:r w:rsidR="00A1518A" w:rsidRPr="00ED2AE2">
        <w:rPr>
          <w:rFonts w:ascii="BIZ UDゴシック" w:eastAsia="BIZ UDゴシック" w:hAnsi="BIZ UDゴシック" w:hint="eastAsia"/>
        </w:rPr>
        <w:t>００</w:t>
      </w:r>
      <w:r w:rsidRPr="00ED2AE2">
        <w:rPr>
          <w:rFonts w:ascii="BIZ UDゴシック" w:eastAsia="BIZ UDゴシック" w:hAnsi="BIZ UDゴシック" w:hint="eastAsia"/>
        </w:rPr>
        <w:t>円～</w:t>
      </w:r>
      <w:r w:rsidR="00E875E3" w:rsidRPr="00ED2AE2">
        <w:rPr>
          <w:rFonts w:ascii="BIZ UDゴシック" w:eastAsia="BIZ UDゴシック" w:hAnsi="BIZ UDゴシック" w:hint="eastAsia"/>
        </w:rPr>
        <w:t>９１</w:t>
      </w:r>
      <w:r w:rsidRPr="00ED2AE2">
        <w:rPr>
          <w:rFonts w:ascii="BIZ UDゴシック" w:eastAsia="BIZ UDゴシック" w:hAnsi="BIZ UDゴシック" w:hint="eastAsia"/>
        </w:rPr>
        <w:t>，</w:t>
      </w:r>
      <w:r w:rsidR="002B4C5D" w:rsidRPr="00ED2AE2">
        <w:rPr>
          <w:rFonts w:ascii="BIZ UDゴシック" w:eastAsia="BIZ UDゴシック" w:hAnsi="BIZ UDゴシック" w:hint="eastAsia"/>
        </w:rPr>
        <w:t>２</w:t>
      </w:r>
      <w:r w:rsidR="00BF017A" w:rsidRPr="00ED2AE2">
        <w:rPr>
          <w:rFonts w:ascii="BIZ UDゴシック" w:eastAsia="BIZ UDゴシック" w:hAnsi="BIZ UDゴシック" w:hint="eastAsia"/>
        </w:rPr>
        <w:t>００</w:t>
      </w:r>
      <w:r w:rsidRPr="005F7AD5">
        <w:rPr>
          <w:rFonts w:ascii="BIZ UDゴシック" w:eastAsia="BIZ UDゴシック" w:hAnsi="BIZ UDゴシック" w:hint="eastAsia"/>
        </w:rPr>
        <w:t>円</w:t>
      </w:r>
    </w:p>
    <w:p w14:paraId="5424E530" w14:textId="77777777" w:rsidR="00E63856" w:rsidRPr="005F7AD5" w:rsidRDefault="00E63856" w:rsidP="00E63856">
      <w:pPr>
        <w:spacing w:afterLines="50" w:after="189"/>
        <w:ind w:firstLineChars="1150" w:firstLine="2760"/>
        <w:rPr>
          <w:rFonts w:ascii="BIZ UDゴシック" w:eastAsia="BIZ UDゴシック" w:hAnsi="BIZ UDゴシック"/>
        </w:rPr>
      </w:pPr>
      <w:r w:rsidRPr="005F7AD5">
        <w:rPr>
          <w:rFonts w:ascii="BIZ UDゴシック" w:eastAsia="BIZ UDゴシック" w:hAnsi="BIZ UDゴシック" w:hint="eastAsia"/>
        </w:rPr>
        <w:t>※学歴・経験等を考慮の上、決定します。</w:t>
      </w:r>
    </w:p>
    <w:p w14:paraId="26794C03" w14:textId="3EF6E28B" w:rsidR="00CA29A7" w:rsidRPr="005F7AD5" w:rsidRDefault="00C44763" w:rsidP="00D5517C">
      <w:pPr>
        <w:ind w:firstLineChars="300" w:firstLine="720"/>
        <w:rPr>
          <w:rFonts w:ascii="BIZ UDゴシック" w:eastAsia="BIZ UDゴシック" w:hAnsi="BIZ UDゴシック"/>
        </w:rPr>
      </w:pPr>
      <w:r w:rsidRPr="005F7AD5">
        <w:rPr>
          <w:rFonts w:ascii="BIZ UDゴシック" w:eastAsia="BIZ UDゴシック" w:hAnsi="BIZ UDゴシック" w:hint="eastAsia"/>
        </w:rPr>
        <w:t>(</w:t>
      </w:r>
      <w:r w:rsidR="00C7045C" w:rsidRPr="005F7AD5">
        <w:rPr>
          <w:rFonts w:ascii="BIZ UDゴシック" w:eastAsia="BIZ UDゴシック" w:hAnsi="BIZ UDゴシック" w:hint="eastAsia"/>
        </w:rPr>
        <w:t>4</w:t>
      </w:r>
      <w:r w:rsidRPr="005F7AD5">
        <w:rPr>
          <w:rFonts w:ascii="BIZ UDゴシック" w:eastAsia="BIZ UDゴシック" w:hAnsi="BIZ UDゴシック" w:hint="eastAsia"/>
        </w:rPr>
        <w:t>)休　　暇　　・年次有給休暇</w:t>
      </w:r>
      <w:r w:rsidR="00CA29A7" w:rsidRPr="005F7AD5">
        <w:rPr>
          <w:rFonts w:ascii="BIZ UDゴシック" w:eastAsia="BIZ UDゴシック" w:hAnsi="BIZ UDゴシック" w:hint="eastAsia"/>
        </w:rPr>
        <w:t xml:space="preserve">　年間</w:t>
      </w:r>
      <w:r w:rsidR="00406C7F" w:rsidRPr="005F7AD5">
        <w:rPr>
          <w:rFonts w:ascii="BIZ UDゴシック" w:eastAsia="BIZ UDゴシック" w:hAnsi="BIZ UDゴシック" w:hint="eastAsia"/>
        </w:rPr>
        <w:t>３</w:t>
      </w:r>
      <w:r w:rsidR="0046230D" w:rsidRPr="005F7AD5">
        <w:rPr>
          <w:rFonts w:ascii="BIZ UDゴシック" w:eastAsia="BIZ UDゴシック" w:hAnsi="BIZ UDゴシック" w:hint="eastAsia"/>
        </w:rPr>
        <w:t>日</w:t>
      </w:r>
    </w:p>
    <w:p w14:paraId="1665E64F" w14:textId="77777777" w:rsidR="00CA29A7" w:rsidRPr="005F7AD5" w:rsidRDefault="00CA29A7" w:rsidP="00CA29A7">
      <w:pPr>
        <w:ind w:firstLineChars="1150" w:firstLine="2760"/>
        <w:rPr>
          <w:rFonts w:ascii="BIZ UDゴシック" w:eastAsia="BIZ UDゴシック" w:hAnsi="BIZ UDゴシック"/>
        </w:rPr>
      </w:pPr>
      <w:r w:rsidRPr="005F7AD5">
        <w:rPr>
          <w:rFonts w:ascii="BIZ UDゴシック" w:eastAsia="BIZ UDゴシック" w:hAnsi="BIZ UDゴシック" w:cs="ＭＳ 明朝" w:hint="eastAsia"/>
        </w:rPr>
        <w:t>※</w:t>
      </w:r>
      <w:r w:rsidRPr="005F7AD5">
        <w:rPr>
          <w:rFonts w:ascii="BIZ UDゴシック" w:eastAsia="BIZ UDゴシック" w:hAnsi="BIZ UDゴシック" w:hint="eastAsia"/>
        </w:rPr>
        <w:t>６か月継続勤務をした場合の付与日数です。</w:t>
      </w:r>
    </w:p>
    <w:p w14:paraId="5E4128A8" w14:textId="77777777" w:rsidR="00D5517C" w:rsidRPr="005F7AD5" w:rsidRDefault="00CA29A7" w:rsidP="00CA29A7">
      <w:pPr>
        <w:ind w:firstLineChars="1150" w:firstLine="2760"/>
        <w:rPr>
          <w:rFonts w:ascii="BIZ UDゴシック" w:eastAsia="BIZ UDゴシック" w:hAnsi="BIZ UDゴシック"/>
        </w:rPr>
      </w:pPr>
      <w:r w:rsidRPr="005F7AD5">
        <w:rPr>
          <w:rFonts w:ascii="BIZ UDゴシック" w:eastAsia="BIZ UDゴシック" w:hAnsi="BIZ UDゴシック" w:hint="eastAsia"/>
        </w:rPr>
        <w:t xml:space="preserve">　継続勤務年数に応じて付与日数が変わります。</w:t>
      </w:r>
    </w:p>
    <w:p w14:paraId="04C1AB92" w14:textId="77777777" w:rsidR="006D1E6E" w:rsidRPr="005F7AD5" w:rsidRDefault="00C44763" w:rsidP="00C47B9D">
      <w:pPr>
        <w:spacing w:afterLines="50" w:after="189"/>
        <w:ind w:leftChars="1063" w:left="3871" w:hangingChars="550" w:hanging="1320"/>
        <w:jc w:val="left"/>
        <w:rPr>
          <w:rFonts w:ascii="BIZ UDゴシック" w:eastAsia="BIZ UDゴシック" w:hAnsi="BIZ UDゴシック"/>
        </w:rPr>
      </w:pPr>
      <w:r w:rsidRPr="005F7AD5">
        <w:rPr>
          <w:rFonts w:ascii="BIZ UDゴシック" w:eastAsia="BIZ UDゴシック" w:hAnsi="BIZ UDゴシック" w:hint="eastAsia"/>
        </w:rPr>
        <w:lastRenderedPageBreak/>
        <w:t>・</w:t>
      </w:r>
      <w:r w:rsidRPr="005F7AD5">
        <w:rPr>
          <w:rFonts w:ascii="BIZ UDゴシック" w:eastAsia="BIZ UDゴシック" w:hAnsi="BIZ UDゴシック" w:hint="eastAsia"/>
          <w:w w:val="90"/>
        </w:rPr>
        <w:t>特別休暇</w:t>
      </w:r>
      <w:r w:rsidR="006435FB" w:rsidRPr="005F7AD5">
        <w:rPr>
          <w:rFonts w:ascii="BIZ UDゴシック" w:eastAsia="BIZ UDゴシック" w:hAnsi="BIZ UDゴシック" w:hint="eastAsia"/>
          <w:w w:val="90"/>
        </w:rPr>
        <w:t>：</w:t>
      </w:r>
      <w:r w:rsidRPr="005F7AD5">
        <w:rPr>
          <w:rFonts w:ascii="BIZ UDゴシック" w:eastAsia="BIZ UDゴシック" w:hAnsi="BIZ UDゴシック" w:hint="eastAsia"/>
          <w:w w:val="90"/>
        </w:rPr>
        <w:t>忌引休暇</w:t>
      </w:r>
      <w:r w:rsidR="004365CA" w:rsidRPr="005F7AD5">
        <w:rPr>
          <w:rFonts w:ascii="BIZ UDゴシック" w:eastAsia="BIZ UDゴシック" w:hAnsi="BIZ UDゴシック" w:hint="eastAsia"/>
          <w:w w:val="90"/>
        </w:rPr>
        <w:t>(</w:t>
      </w:r>
      <w:r w:rsidRPr="005F7AD5">
        <w:rPr>
          <w:rFonts w:ascii="BIZ UDゴシック" w:eastAsia="BIZ UDゴシック" w:hAnsi="BIZ UDゴシック" w:hint="eastAsia"/>
          <w:w w:val="90"/>
        </w:rPr>
        <w:t>有給</w:t>
      </w:r>
      <w:r w:rsidR="004365CA" w:rsidRPr="005F7AD5">
        <w:rPr>
          <w:rFonts w:ascii="BIZ UDゴシック" w:eastAsia="BIZ UDゴシック" w:hAnsi="BIZ UDゴシック" w:hint="eastAsia"/>
          <w:w w:val="90"/>
        </w:rPr>
        <w:t>）、</w:t>
      </w:r>
      <w:r w:rsidR="006435FB" w:rsidRPr="005F7AD5">
        <w:rPr>
          <w:rFonts w:ascii="BIZ UDゴシック" w:eastAsia="BIZ UDゴシック" w:hAnsi="BIZ UDゴシック" w:hint="eastAsia"/>
          <w:w w:val="90"/>
        </w:rPr>
        <w:t>夏季</w:t>
      </w:r>
      <w:r w:rsidR="00D5517C" w:rsidRPr="005F7AD5">
        <w:rPr>
          <w:rFonts w:ascii="BIZ UDゴシック" w:eastAsia="BIZ UDゴシック" w:hAnsi="BIZ UDゴシック" w:hint="eastAsia"/>
          <w:w w:val="90"/>
        </w:rPr>
        <w:t>休暇(有給)、</w:t>
      </w:r>
      <w:r w:rsidRPr="005F7AD5">
        <w:rPr>
          <w:rFonts w:ascii="BIZ UDゴシック" w:eastAsia="BIZ UDゴシック" w:hAnsi="BIZ UDゴシック" w:hint="eastAsia"/>
          <w:w w:val="90"/>
        </w:rPr>
        <w:t>病気休暇</w:t>
      </w:r>
      <w:r w:rsidR="004365CA" w:rsidRPr="005F7AD5">
        <w:rPr>
          <w:rFonts w:ascii="BIZ UDゴシック" w:eastAsia="BIZ UDゴシック" w:hAnsi="BIZ UDゴシック" w:hint="eastAsia"/>
          <w:w w:val="90"/>
        </w:rPr>
        <w:t>(</w:t>
      </w:r>
      <w:r w:rsidRPr="005F7AD5">
        <w:rPr>
          <w:rFonts w:ascii="BIZ UDゴシック" w:eastAsia="BIZ UDゴシック" w:hAnsi="BIZ UDゴシック" w:hint="eastAsia"/>
          <w:w w:val="90"/>
        </w:rPr>
        <w:t>無給</w:t>
      </w:r>
      <w:r w:rsidR="006435FB" w:rsidRPr="005F7AD5">
        <w:rPr>
          <w:rFonts w:ascii="BIZ UDゴシック" w:eastAsia="BIZ UDゴシック" w:hAnsi="BIZ UDゴシック" w:hint="eastAsia"/>
          <w:w w:val="90"/>
        </w:rPr>
        <w:t>)</w:t>
      </w:r>
      <w:r w:rsidR="00D5517C" w:rsidRPr="005F7AD5">
        <w:rPr>
          <w:rFonts w:ascii="BIZ UDゴシック" w:eastAsia="BIZ UDゴシック" w:hAnsi="BIZ UDゴシック" w:hint="eastAsia"/>
          <w:w w:val="90"/>
        </w:rPr>
        <w:t>など</w:t>
      </w:r>
    </w:p>
    <w:p w14:paraId="14DFC128" w14:textId="77777777" w:rsidR="00D83894" w:rsidRPr="005F7AD5" w:rsidRDefault="006D1E6E" w:rsidP="00AA2F84">
      <w:pPr>
        <w:ind w:left="2760" w:hangingChars="1150" w:hanging="2760"/>
        <w:rPr>
          <w:rFonts w:ascii="BIZ UDゴシック" w:eastAsia="BIZ UDゴシック" w:hAnsi="BIZ UDゴシック"/>
          <w:highlight w:val="yellow"/>
        </w:rPr>
      </w:pPr>
      <w:r w:rsidRPr="005F7AD5">
        <w:rPr>
          <w:rFonts w:ascii="BIZ UDゴシック" w:eastAsia="BIZ UDゴシック" w:hAnsi="BIZ UDゴシック" w:hint="eastAsia"/>
        </w:rPr>
        <w:t xml:space="preserve">　　　(</w:t>
      </w:r>
      <w:r w:rsidR="00267F52" w:rsidRPr="005F7AD5">
        <w:rPr>
          <w:rFonts w:ascii="BIZ UDゴシック" w:eastAsia="BIZ UDゴシック" w:hAnsi="BIZ UDゴシック" w:hint="eastAsia"/>
        </w:rPr>
        <w:t>5</w:t>
      </w:r>
      <w:r w:rsidRPr="005F7AD5">
        <w:rPr>
          <w:rFonts w:ascii="BIZ UDゴシック" w:eastAsia="BIZ UDゴシック" w:hAnsi="BIZ UDゴシック" w:hint="eastAsia"/>
        </w:rPr>
        <w:t xml:space="preserve">)そ の 他　　</w:t>
      </w:r>
      <w:r w:rsidR="00D83894" w:rsidRPr="005F7AD5">
        <w:rPr>
          <w:rFonts w:ascii="BIZ UDゴシック" w:eastAsia="BIZ UDゴシック" w:hAnsi="BIZ UDゴシック" w:hint="eastAsia"/>
        </w:rPr>
        <w:t>・通勤費を別途支給</w:t>
      </w:r>
    </w:p>
    <w:p w14:paraId="4A8C3B9D" w14:textId="2A192121" w:rsidR="00734517" w:rsidRPr="005F7AD5" w:rsidRDefault="00734517" w:rsidP="00734517">
      <w:pPr>
        <w:ind w:leftChars="1052" w:left="2765" w:hangingChars="100" w:hanging="240"/>
        <w:rPr>
          <w:rFonts w:ascii="BIZ UDゴシック" w:eastAsia="BIZ UDゴシック" w:hAnsi="BIZ UDゴシック"/>
        </w:rPr>
      </w:pPr>
      <w:r w:rsidRPr="005F7AD5">
        <w:rPr>
          <w:rFonts w:ascii="BIZ UDゴシック" w:eastAsia="BIZ UDゴシック" w:hAnsi="BIZ UDゴシック" w:hint="eastAsia"/>
        </w:rPr>
        <w:t>・</w:t>
      </w:r>
      <w:r w:rsidR="00823BD6" w:rsidRPr="005F7AD5">
        <w:rPr>
          <w:rFonts w:ascii="BIZ UDゴシック" w:eastAsia="BIZ UDゴシック" w:hAnsi="BIZ UDゴシック" w:hint="eastAsia"/>
        </w:rPr>
        <w:t>公務災害補償</w:t>
      </w:r>
      <w:r w:rsidRPr="005F7AD5">
        <w:rPr>
          <w:rFonts w:ascii="BIZ UDゴシック" w:eastAsia="BIZ UDゴシック" w:hAnsi="BIZ UDゴシック" w:hint="eastAsia"/>
        </w:rPr>
        <w:t>の適用あり</w:t>
      </w:r>
    </w:p>
    <w:p w14:paraId="00D7E216" w14:textId="77777777" w:rsidR="00734517" w:rsidRPr="005F7AD5" w:rsidRDefault="00734517" w:rsidP="00734517">
      <w:pPr>
        <w:ind w:leftChars="1052" w:left="2765" w:hangingChars="100" w:hanging="240"/>
        <w:rPr>
          <w:rFonts w:ascii="BIZ UDゴシック" w:eastAsia="BIZ UDゴシック" w:hAnsi="BIZ UDゴシック"/>
        </w:rPr>
      </w:pPr>
      <w:r w:rsidRPr="005F7AD5">
        <w:rPr>
          <w:rFonts w:ascii="BIZ UDゴシック" w:eastAsia="BIZ UDゴシック" w:hAnsi="BIZ UDゴシック" w:hint="eastAsia"/>
        </w:rPr>
        <w:t>・地方公務員法上の服務規定等の適用あり（秘密を守る義務、職務に専念する義務など）</w:t>
      </w:r>
    </w:p>
    <w:p w14:paraId="7509169E" w14:textId="205DC617" w:rsidR="00734517" w:rsidRPr="005F7AD5" w:rsidRDefault="00734517" w:rsidP="00734517">
      <w:pPr>
        <w:ind w:leftChars="1052" w:left="2765" w:hangingChars="100" w:hanging="240"/>
        <w:rPr>
          <w:rFonts w:ascii="BIZ UDゴシック" w:eastAsia="BIZ UDゴシック" w:hAnsi="BIZ UDゴシック"/>
        </w:rPr>
      </w:pPr>
      <w:r w:rsidRPr="005F7AD5">
        <w:rPr>
          <w:rFonts w:ascii="BIZ UDゴシック" w:eastAsia="BIZ UDゴシック" w:hAnsi="BIZ UDゴシック" w:hint="eastAsia"/>
        </w:rPr>
        <w:t>・報酬については、給与改定等により、額が変更となる場合があります</w:t>
      </w:r>
    </w:p>
    <w:p w14:paraId="78B5A72E" w14:textId="77777777" w:rsidR="009726B2" w:rsidRPr="005F7AD5" w:rsidRDefault="00734517" w:rsidP="00734517">
      <w:pPr>
        <w:ind w:leftChars="1052" w:left="2765" w:hangingChars="100" w:hanging="240"/>
        <w:rPr>
          <w:rFonts w:ascii="BIZ UDゴシック" w:eastAsia="BIZ UDゴシック" w:hAnsi="BIZ UDゴシック"/>
        </w:rPr>
      </w:pPr>
      <w:r w:rsidRPr="005F7AD5">
        <w:rPr>
          <w:rFonts w:ascii="BIZ UDゴシック" w:eastAsia="BIZ UDゴシック" w:hAnsi="BIZ UDゴシック" w:hint="eastAsia"/>
        </w:rPr>
        <w:t>・報酬等のお支払いに際し、県の指定金融機関である福井銀行の口座が必要となります</w:t>
      </w:r>
    </w:p>
    <w:p w14:paraId="6BDB77C9" w14:textId="77777777" w:rsidR="009726B2" w:rsidRPr="005F7AD5" w:rsidRDefault="009726B2" w:rsidP="00AA2F84">
      <w:pPr>
        <w:rPr>
          <w:rFonts w:ascii="BIZ UDゴシック" w:eastAsia="BIZ UDゴシック" w:hAnsi="BIZ UDゴシック"/>
        </w:rPr>
      </w:pPr>
    </w:p>
    <w:p w14:paraId="5D8F3F65" w14:textId="77777777" w:rsidR="005C4537" w:rsidRPr="005F7AD5" w:rsidRDefault="006D1E6E" w:rsidP="00AA2F84">
      <w:pPr>
        <w:rPr>
          <w:rFonts w:ascii="BIZ UDゴシック" w:eastAsia="BIZ UDゴシック" w:hAnsi="BIZ UDゴシック"/>
        </w:rPr>
      </w:pPr>
      <w:r w:rsidRPr="005F7AD5">
        <w:rPr>
          <w:rFonts w:ascii="BIZ UDゴシック" w:eastAsia="BIZ UDゴシック" w:hAnsi="BIZ UDゴシック" w:hint="eastAsia"/>
        </w:rPr>
        <w:t>８</w:t>
      </w:r>
      <w:r w:rsidR="005C4537" w:rsidRPr="005F7AD5">
        <w:rPr>
          <w:rFonts w:ascii="BIZ UDゴシック" w:eastAsia="BIZ UDゴシック" w:hAnsi="BIZ UDゴシック" w:hint="eastAsia"/>
        </w:rPr>
        <w:t xml:space="preserve">　試験結果の開示</w:t>
      </w:r>
    </w:p>
    <w:p w14:paraId="5B7FFCC0" w14:textId="77777777" w:rsidR="005C4537" w:rsidRPr="005F7AD5" w:rsidRDefault="005C4537" w:rsidP="005461CD">
      <w:pPr>
        <w:pStyle w:val="2"/>
        <w:rPr>
          <w:rFonts w:ascii="BIZ UDゴシック" w:eastAsia="BIZ UDゴシック" w:hAnsi="BIZ UDゴシック"/>
        </w:rPr>
      </w:pPr>
      <w:r w:rsidRPr="005F7AD5">
        <w:rPr>
          <w:rFonts w:ascii="BIZ UDゴシック" w:eastAsia="BIZ UDゴシック" w:hAnsi="BIZ UDゴシック" w:hint="eastAsia"/>
        </w:rPr>
        <w:t xml:space="preserve">　</w:t>
      </w:r>
      <w:r w:rsidR="0023617E" w:rsidRPr="005F7AD5">
        <w:rPr>
          <w:rFonts w:ascii="BIZ UDゴシック" w:eastAsia="BIZ UDゴシック" w:hAnsi="BIZ UDゴシック" w:hint="eastAsia"/>
        </w:rPr>
        <w:t xml:space="preserve">　</w:t>
      </w:r>
      <w:r w:rsidRPr="005F7AD5">
        <w:rPr>
          <w:rFonts w:ascii="BIZ UDゴシック" w:eastAsia="BIZ UDゴシック" w:hAnsi="BIZ UDゴシック" w:hint="eastAsia"/>
        </w:rPr>
        <w:t>この採用試験の結果については、</w:t>
      </w:r>
      <w:r w:rsidR="006D1E6E" w:rsidRPr="005F7AD5">
        <w:rPr>
          <w:rFonts w:ascii="BIZ UDゴシック" w:eastAsia="BIZ UDゴシック" w:hAnsi="BIZ UDゴシック" w:hint="eastAsia"/>
        </w:rPr>
        <w:t>口頭での開示を請求することができます。</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2197"/>
        <w:gridCol w:w="2197"/>
        <w:gridCol w:w="2198"/>
      </w:tblGrid>
      <w:tr w:rsidR="0023617E" w:rsidRPr="005F7AD5" w14:paraId="3D1FCA6D" w14:textId="77777777" w:rsidTr="00003003">
        <w:tc>
          <w:tcPr>
            <w:tcW w:w="2197" w:type="dxa"/>
            <w:vAlign w:val="center"/>
          </w:tcPr>
          <w:p w14:paraId="581043A4" w14:textId="77777777" w:rsidR="0023617E" w:rsidRPr="005F7AD5" w:rsidRDefault="0023617E" w:rsidP="00003003">
            <w:pPr>
              <w:jc w:val="center"/>
              <w:rPr>
                <w:rFonts w:ascii="BIZ UDゴシック" w:eastAsia="BIZ UDゴシック" w:hAnsi="BIZ UDゴシック"/>
              </w:rPr>
            </w:pPr>
            <w:r w:rsidRPr="005F7AD5">
              <w:rPr>
                <w:rFonts w:ascii="BIZ UDゴシック" w:eastAsia="BIZ UDゴシック" w:hAnsi="BIZ UDゴシック" w:hint="eastAsia"/>
              </w:rPr>
              <w:t>開示請求できる人</w:t>
            </w:r>
          </w:p>
        </w:tc>
        <w:tc>
          <w:tcPr>
            <w:tcW w:w="2197" w:type="dxa"/>
            <w:vAlign w:val="center"/>
          </w:tcPr>
          <w:p w14:paraId="02FFC805" w14:textId="77777777" w:rsidR="0023617E" w:rsidRPr="005F7AD5" w:rsidRDefault="0023617E" w:rsidP="00003003">
            <w:pPr>
              <w:jc w:val="center"/>
              <w:rPr>
                <w:rFonts w:ascii="BIZ UDゴシック" w:eastAsia="BIZ UDゴシック" w:hAnsi="BIZ UDゴシック"/>
              </w:rPr>
            </w:pPr>
            <w:r w:rsidRPr="005F7AD5">
              <w:rPr>
                <w:rFonts w:ascii="BIZ UDゴシック" w:eastAsia="BIZ UDゴシック" w:hAnsi="BIZ UDゴシック" w:hint="eastAsia"/>
              </w:rPr>
              <w:t>開示内容</w:t>
            </w:r>
          </w:p>
        </w:tc>
        <w:tc>
          <w:tcPr>
            <w:tcW w:w="2197" w:type="dxa"/>
            <w:vAlign w:val="center"/>
          </w:tcPr>
          <w:p w14:paraId="29A90856" w14:textId="77777777" w:rsidR="0023617E" w:rsidRPr="005F7AD5" w:rsidRDefault="0023617E" w:rsidP="00003003">
            <w:pPr>
              <w:jc w:val="center"/>
              <w:rPr>
                <w:rFonts w:ascii="BIZ UDゴシック" w:eastAsia="BIZ UDゴシック" w:hAnsi="BIZ UDゴシック"/>
              </w:rPr>
            </w:pPr>
            <w:r w:rsidRPr="005F7AD5">
              <w:rPr>
                <w:rFonts w:ascii="BIZ UDゴシック" w:eastAsia="BIZ UDゴシック" w:hAnsi="BIZ UDゴシック" w:hint="eastAsia"/>
              </w:rPr>
              <w:t>開示期間</w:t>
            </w:r>
          </w:p>
        </w:tc>
        <w:tc>
          <w:tcPr>
            <w:tcW w:w="2198" w:type="dxa"/>
            <w:vAlign w:val="center"/>
          </w:tcPr>
          <w:p w14:paraId="54B19EA4" w14:textId="77777777" w:rsidR="0023617E" w:rsidRPr="005F7AD5" w:rsidRDefault="0023617E" w:rsidP="00003003">
            <w:pPr>
              <w:jc w:val="center"/>
              <w:rPr>
                <w:rFonts w:ascii="BIZ UDゴシック" w:eastAsia="BIZ UDゴシック" w:hAnsi="BIZ UDゴシック"/>
              </w:rPr>
            </w:pPr>
            <w:r w:rsidRPr="005F7AD5">
              <w:rPr>
                <w:rFonts w:ascii="BIZ UDゴシック" w:eastAsia="BIZ UDゴシック" w:hAnsi="BIZ UDゴシック" w:hint="eastAsia"/>
              </w:rPr>
              <w:t>開示場所</w:t>
            </w:r>
          </w:p>
        </w:tc>
      </w:tr>
      <w:tr w:rsidR="0023617E" w:rsidRPr="005F7AD5" w14:paraId="43184AFA" w14:textId="77777777" w:rsidTr="00003003">
        <w:trPr>
          <w:trHeight w:val="794"/>
        </w:trPr>
        <w:tc>
          <w:tcPr>
            <w:tcW w:w="2197" w:type="dxa"/>
            <w:vAlign w:val="center"/>
          </w:tcPr>
          <w:p w14:paraId="07A59111" w14:textId="77777777" w:rsidR="00003003" w:rsidRPr="005F7AD5" w:rsidRDefault="005C4537" w:rsidP="00003003">
            <w:pPr>
              <w:jc w:val="center"/>
              <w:rPr>
                <w:rFonts w:ascii="BIZ UDゴシック" w:eastAsia="BIZ UDゴシック" w:hAnsi="BIZ UDゴシック"/>
              </w:rPr>
            </w:pPr>
            <w:r w:rsidRPr="005F7AD5">
              <w:rPr>
                <w:rFonts w:ascii="BIZ UDゴシック" w:eastAsia="BIZ UDゴシック" w:hAnsi="BIZ UDゴシック" w:hint="eastAsia"/>
              </w:rPr>
              <w:t>当該採用試験に</w:t>
            </w:r>
          </w:p>
          <w:p w14:paraId="75BAE801" w14:textId="77777777" w:rsidR="00003003" w:rsidRPr="005F7AD5" w:rsidRDefault="005C4537" w:rsidP="00003003">
            <w:pPr>
              <w:jc w:val="center"/>
              <w:rPr>
                <w:rFonts w:ascii="BIZ UDゴシック" w:eastAsia="BIZ UDゴシック" w:hAnsi="BIZ UDゴシック"/>
              </w:rPr>
            </w:pPr>
            <w:r w:rsidRPr="005F7AD5">
              <w:rPr>
                <w:rFonts w:ascii="BIZ UDゴシック" w:eastAsia="BIZ UDゴシック" w:hAnsi="BIZ UDゴシック" w:hint="eastAsia"/>
              </w:rPr>
              <w:t>合格しなかった者</w:t>
            </w:r>
          </w:p>
          <w:p w14:paraId="1E635C5C" w14:textId="77777777" w:rsidR="00003003" w:rsidRPr="005F7AD5" w:rsidRDefault="00003003" w:rsidP="00003003">
            <w:pPr>
              <w:jc w:val="center"/>
              <w:rPr>
                <w:rFonts w:ascii="BIZ UDゴシック" w:eastAsia="BIZ UDゴシック" w:hAnsi="BIZ UDゴシック"/>
              </w:rPr>
            </w:pPr>
            <w:r w:rsidRPr="005F7AD5">
              <w:rPr>
                <w:rFonts w:ascii="BIZ UDゴシック" w:eastAsia="BIZ UDゴシック" w:hAnsi="BIZ UDゴシック" w:hint="eastAsia"/>
              </w:rPr>
              <w:t>（</w:t>
            </w:r>
            <w:r w:rsidR="005C4537" w:rsidRPr="005F7AD5">
              <w:rPr>
                <w:rFonts w:ascii="BIZ UDゴシック" w:eastAsia="BIZ UDゴシック" w:hAnsi="BIZ UDゴシック" w:hint="eastAsia"/>
              </w:rPr>
              <w:t>本人</w:t>
            </w:r>
            <w:r w:rsidRPr="005F7AD5">
              <w:rPr>
                <w:rFonts w:ascii="BIZ UDゴシック" w:eastAsia="BIZ UDゴシック" w:hAnsi="BIZ UDゴシック" w:hint="eastAsia"/>
              </w:rPr>
              <w:t>）</w:t>
            </w:r>
          </w:p>
        </w:tc>
        <w:tc>
          <w:tcPr>
            <w:tcW w:w="2197" w:type="dxa"/>
            <w:vAlign w:val="center"/>
          </w:tcPr>
          <w:p w14:paraId="64DB01C6" w14:textId="77777777" w:rsidR="00003003" w:rsidRPr="005F7AD5" w:rsidRDefault="005C4537" w:rsidP="00003003">
            <w:pPr>
              <w:jc w:val="center"/>
              <w:rPr>
                <w:rFonts w:ascii="BIZ UDゴシック" w:eastAsia="BIZ UDゴシック" w:hAnsi="BIZ UDゴシック"/>
              </w:rPr>
            </w:pPr>
            <w:r w:rsidRPr="005F7AD5">
              <w:rPr>
                <w:rFonts w:ascii="BIZ UDゴシック" w:eastAsia="BIZ UDゴシック" w:hAnsi="BIZ UDゴシック" w:hint="eastAsia"/>
              </w:rPr>
              <w:t>総合得点および</w:t>
            </w:r>
          </w:p>
          <w:p w14:paraId="40DFE64A" w14:textId="77777777" w:rsidR="005C4537" w:rsidRPr="005F7AD5" w:rsidRDefault="005C4537" w:rsidP="00003003">
            <w:pPr>
              <w:jc w:val="center"/>
              <w:rPr>
                <w:rFonts w:ascii="BIZ UDゴシック" w:eastAsia="BIZ UDゴシック" w:hAnsi="BIZ UDゴシック"/>
              </w:rPr>
            </w:pPr>
            <w:r w:rsidRPr="005F7AD5">
              <w:rPr>
                <w:rFonts w:ascii="BIZ UDゴシック" w:eastAsia="BIZ UDゴシック" w:hAnsi="BIZ UDゴシック" w:hint="eastAsia"/>
              </w:rPr>
              <w:t>総合順位</w:t>
            </w:r>
          </w:p>
        </w:tc>
        <w:tc>
          <w:tcPr>
            <w:tcW w:w="2197" w:type="dxa"/>
            <w:vAlign w:val="center"/>
          </w:tcPr>
          <w:p w14:paraId="68928B28" w14:textId="77777777" w:rsidR="005C4537" w:rsidRPr="005F7AD5" w:rsidRDefault="005C4537" w:rsidP="00D83894">
            <w:pPr>
              <w:jc w:val="center"/>
              <w:rPr>
                <w:rFonts w:ascii="BIZ UDゴシック" w:eastAsia="BIZ UDゴシック" w:hAnsi="BIZ UDゴシック"/>
              </w:rPr>
            </w:pPr>
            <w:r w:rsidRPr="005F7AD5">
              <w:rPr>
                <w:rFonts w:ascii="BIZ UDゴシック" w:eastAsia="BIZ UDゴシック" w:hAnsi="BIZ UDゴシック" w:hint="eastAsia"/>
              </w:rPr>
              <w:t>合否通知の</w:t>
            </w:r>
            <w:r w:rsidR="00D83894" w:rsidRPr="005F7AD5">
              <w:rPr>
                <w:rFonts w:ascii="BIZ UDゴシック" w:eastAsia="BIZ UDゴシック" w:hAnsi="BIZ UDゴシック" w:hint="eastAsia"/>
              </w:rPr>
              <w:t>到達</w:t>
            </w:r>
            <w:r w:rsidRPr="005F7AD5">
              <w:rPr>
                <w:rFonts w:ascii="BIZ UDゴシック" w:eastAsia="BIZ UDゴシック" w:hAnsi="BIZ UDゴシック" w:hint="eastAsia"/>
              </w:rPr>
              <w:t>日から１か月</w:t>
            </w:r>
          </w:p>
        </w:tc>
        <w:tc>
          <w:tcPr>
            <w:tcW w:w="2198" w:type="dxa"/>
            <w:vAlign w:val="center"/>
          </w:tcPr>
          <w:p w14:paraId="58F17B69" w14:textId="2A4A94DD" w:rsidR="006E3E5A" w:rsidRPr="005F7AD5" w:rsidRDefault="005C4537" w:rsidP="006073F9">
            <w:pPr>
              <w:rPr>
                <w:rFonts w:ascii="BIZ UDゴシック" w:eastAsia="BIZ UDゴシック" w:hAnsi="BIZ UDゴシック"/>
                <w:sz w:val="22"/>
                <w:szCs w:val="22"/>
              </w:rPr>
            </w:pPr>
            <w:r w:rsidRPr="005F7AD5">
              <w:rPr>
                <w:rFonts w:ascii="BIZ UDゴシック" w:eastAsia="BIZ UDゴシック" w:hAnsi="BIZ UDゴシック" w:hint="eastAsia"/>
                <w:sz w:val="20"/>
                <w:szCs w:val="20"/>
              </w:rPr>
              <w:t>福井県</w:t>
            </w:r>
            <w:r w:rsidR="00BA10A9" w:rsidRPr="005F7AD5">
              <w:rPr>
                <w:rFonts w:ascii="BIZ UDゴシック" w:eastAsia="BIZ UDゴシック" w:hAnsi="BIZ UDゴシック" w:hint="eastAsia"/>
                <w:sz w:val="20"/>
                <w:szCs w:val="20"/>
              </w:rPr>
              <w:t>奥越</w:t>
            </w:r>
            <w:r w:rsidR="0025423E" w:rsidRPr="005F7AD5">
              <w:rPr>
                <w:rFonts w:ascii="BIZ UDゴシック" w:eastAsia="BIZ UDゴシック" w:hAnsi="BIZ UDゴシック" w:hint="eastAsia"/>
                <w:sz w:val="20"/>
                <w:szCs w:val="20"/>
              </w:rPr>
              <w:t>健康福祉センター</w:t>
            </w:r>
            <w:r w:rsidR="006E3E5A" w:rsidRPr="005F7AD5">
              <w:rPr>
                <w:rFonts w:ascii="BIZ UDゴシック" w:eastAsia="BIZ UDゴシック" w:hAnsi="BIZ UDゴシック" w:hint="eastAsia"/>
                <w:sz w:val="20"/>
                <w:szCs w:val="20"/>
              </w:rPr>
              <w:t>地域支援室</w:t>
            </w:r>
          </w:p>
        </w:tc>
      </w:tr>
    </w:tbl>
    <w:p w14:paraId="16013EE0" w14:textId="77777777" w:rsidR="005C4537" w:rsidRPr="005F7AD5" w:rsidRDefault="00003003" w:rsidP="00AA2F84">
      <w:pPr>
        <w:spacing w:beforeLines="50" w:before="189"/>
        <w:ind w:firstLineChars="300" w:firstLine="720"/>
        <w:rPr>
          <w:rFonts w:ascii="BIZ UDゴシック" w:eastAsia="BIZ UDゴシック" w:hAnsi="BIZ UDゴシック"/>
        </w:rPr>
      </w:pPr>
      <w:r w:rsidRPr="005F7AD5">
        <w:rPr>
          <w:rFonts w:ascii="BIZ UDゴシック" w:eastAsia="BIZ UDゴシック" w:hAnsi="BIZ UDゴシック" w:hint="eastAsia"/>
        </w:rPr>
        <w:t>○</w:t>
      </w:r>
      <w:r w:rsidR="005C4537" w:rsidRPr="005F7AD5">
        <w:rPr>
          <w:rFonts w:ascii="BIZ UDゴシック" w:eastAsia="BIZ UDゴシック" w:hAnsi="BIZ UDゴシック" w:hint="eastAsia"/>
        </w:rPr>
        <w:t>口頭による開示請求の手続き</w:t>
      </w:r>
    </w:p>
    <w:p w14:paraId="48D5D9FC" w14:textId="77777777" w:rsidR="009B0C82" w:rsidRPr="005F7AD5" w:rsidRDefault="009B0C82" w:rsidP="009B0C82">
      <w:pPr>
        <w:ind w:leftChars="300" w:left="720"/>
        <w:rPr>
          <w:rFonts w:ascii="BIZ UDゴシック" w:eastAsia="BIZ UDゴシック" w:hAnsi="BIZ UDゴシック"/>
        </w:rPr>
      </w:pPr>
      <w:r w:rsidRPr="005F7AD5">
        <w:rPr>
          <w:rFonts w:ascii="BIZ UDゴシック" w:eastAsia="BIZ UDゴシック" w:hAnsi="BIZ UDゴシック" w:hint="eastAsia"/>
        </w:rPr>
        <w:t xml:space="preserve">　開示請求する場合は、以下のいずれかの書類を持参のうえ、午前８時３０分か</w:t>
      </w:r>
    </w:p>
    <w:p w14:paraId="4F1884BE" w14:textId="728C8CB8" w:rsidR="005C4537" w:rsidRPr="005F7AD5" w:rsidRDefault="009B0C82" w:rsidP="009B0C82">
      <w:pPr>
        <w:spacing w:afterLines="50" w:after="189"/>
        <w:ind w:leftChars="300" w:left="720"/>
        <w:rPr>
          <w:rFonts w:ascii="BIZ UDゴシック" w:eastAsia="BIZ UDゴシック" w:hAnsi="BIZ UDゴシック"/>
        </w:rPr>
      </w:pPr>
      <w:r w:rsidRPr="005F7AD5">
        <w:rPr>
          <w:rFonts w:ascii="BIZ UDゴシック" w:eastAsia="BIZ UDゴシック" w:hAnsi="BIZ UDゴシック" w:hint="eastAsia"/>
        </w:rPr>
        <w:t>ら午後５時１５分までの間に、請求者本人(代理人は認めません。)が、直接福井県</w:t>
      </w:r>
      <w:r w:rsidR="0093327C" w:rsidRPr="005F7AD5">
        <w:rPr>
          <w:rFonts w:ascii="BIZ UDゴシック" w:eastAsia="BIZ UDゴシック" w:hAnsi="BIZ UDゴシック" w:hint="eastAsia"/>
        </w:rPr>
        <w:t>奥越</w:t>
      </w:r>
      <w:r w:rsidR="0025423E" w:rsidRPr="005F7AD5">
        <w:rPr>
          <w:rFonts w:ascii="BIZ UDゴシック" w:eastAsia="BIZ UDゴシック" w:hAnsi="BIZ UDゴシック" w:hint="eastAsia"/>
        </w:rPr>
        <w:t>健康福祉センター　地域支援室</w:t>
      </w:r>
      <w:r w:rsidRPr="005F7AD5">
        <w:rPr>
          <w:rFonts w:ascii="BIZ UDゴシック" w:eastAsia="BIZ UDゴシック" w:hAnsi="BIZ UDゴシック" w:hint="eastAsia"/>
        </w:rPr>
        <w:t>へお越しください。ただし、土曜日、日曜日および祝日は受付しておりません。</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143FCB" w:rsidRPr="005F7AD5" w14:paraId="650A2A29" w14:textId="77777777" w:rsidTr="00FA4B49">
        <w:trPr>
          <w:trHeight w:val="737"/>
        </w:trPr>
        <w:tc>
          <w:tcPr>
            <w:tcW w:w="8221" w:type="dxa"/>
            <w:vAlign w:val="center"/>
          </w:tcPr>
          <w:p w14:paraId="7AA951F3" w14:textId="77777777" w:rsidR="00143FCB" w:rsidRPr="005F7AD5" w:rsidRDefault="00143FCB" w:rsidP="00143FCB">
            <w:pPr>
              <w:spacing w:line="300" w:lineRule="exact"/>
              <w:rPr>
                <w:rFonts w:ascii="BIZ UDゴシック" w:eastAsia="BIZ UDゴシック" w:hAnsi="BIZ UDゴシック"/>
              </w:rPr>
            </w:pPr>
            <w:r w:rsidRPr="005F7AD5">
              <w:rPr>
                <w:rFonts w:ascii="BIZ UDゴシック" w:eastAsia="BIZ UDゴシック" w:hAnsi="BIZ UDゴシック" w:hint="eastAsia"/>
              </w:rPr>
              <w:t>① 運転免許証</w:t>
            </w:r>
          </w:p>
          <w:p w14:paraId="4CB9CAD1" w14:textId="77777777" w:rsidR="00143FCB" w:rsidRPr="005F7AD5" w:rsidRDefault="00143FCB" w:rsidP="00143FCB">
            <w:pPr>
              <w:spacing w:line="300" w:lineRule="exact"/>
              <w:rPr>
                <w:rFonts w:ascii="BIZ UDゴシック" w:eastAsia="BIZ UDゴシック" w:hAnsi="BIZ UDゴシック"/>
              </w:rPr>
            </w:pPr>
            <w:r w:rsidRPr="005F7AD5">
              <w:rPr>
                <w:rFonts w:ascii="BIZ UDゴシック" w:eastAsia="BIZ UDゴシック" w:hAnsi="BIZ UDゴシック" w:hint="eastAsia"/>
              </w:rPr>
              <w:t>② 日本国旅券（パスポート）</w:t>
            </w:r>
          </w:p>
          <w:p w14:paraId="0EA6915D" w14:textId="77777777" w:rsidR="00143FCB" w:rsidRPr="005F7AD5" w:rsidRDefault="00143FCB" w:rsidP="00143FCB">
            <w:pPr>
              <w:spacing w:line="300" w:lineRule="exact"/>
              <w:rPr>
                <w:rFonts w:ascii="BIZ UDゴシック" w:eastAsia="BIZ UDゴシック" w:hAnsi="BIZ UDゴシック"/>
              </w:rPr>
            </w:pPr>
            <w:r w:rsidRPr="005F7AD5">
              <w:rPr>
                <w:rFonts w:ascii="BIZ UDゴシック" w:eastAsia="BIZ UDゴシック" w:hAnsi="BIZ UDゴシック" w:hint="eastAsia"/>
              </w:rPr>
              <w:t>③ 各種健康保険の被保険者証</w:t>
            </w:r>
          </w:p>
          <w:p w14:paraId="272363AB" w14:textId="77777777" w:rsidR="00143FCB" w:rsidRPr="005F7AD5" w:rsidRDefault="00143FCB" w:rsidP="00143FCB">
            <w:pPr>
              <w:spacing w:line="300" w:lineRule="exact"/>
              <w:rPr>
                <w:rFonts w:ascii="BIZ UDゴシック" w:eastAsia="BIZ UDゴシック" w:hAnsi="BIZ UDゴシック"/>
              </w:rPr>
            </w:pPr>
            <w:r w:rsidRPr="005F7AD5">
              <w:rPr>
                <w:rFonts w:ascii="BIZ UDゴシック" w:eastAsia="BIZ UDゴシック" w:hAnsi="BIZ UDゴシック" w:hint="eastAsia"/>
              </w:rPr>
              <w:t>④ 各種年金手帳等</w:t>
            </w:r>
          </w:p>
          <w:p w14:paraId="13B36A85" w14:textId="77777777" w:rsidR="00143FCB" w:rsidRPr="005F7AD5" w:rsidRDefault="00143FCB" w:rsidP="00143FCB">
            <w:pPr>
              <w:spacing w:line="300" w:lineRule="exact"/>
              <w:rPr>
                <w:rFonts w:ascii="BIZ UDゴシック" w:eastAsia="BIZ UDゴシック" w:hAnsi="BIZ UDゴシック"/>
                <w:color w:val="FF0000"/>
              </w:rPr>
            </w:pPr>
            <w:r w:rsidRPr="005F7AD5">
              <w:rPr>
                <w:rFonts w:ascii="BIZ UDゴシック" w:eastAsia="BIZ UDゴシック" w:hAnsi="BIZ UDゴシック" w:hint="eastAsia"/>
              </w:rPr>
              <w:t>⑤ 個人番号カード</w:t>
            </w:r>
          </w:p>
        </w:tc>
      </w:tr>
    </w:tbl>
    <w:p w14:paraId="5200496D" w14:textId="77777777" w:rsidR="005C4537" w:rsidRPr="005F7AD5" w:rsidRDefault="005C4537" w:rsidP="000476F5">
      <w:pPr>
        <w:spacing w:line="20" w:lineRule="exact"/>
        <w:rPr>
          <w:rFonts w:ascii="BIZ UDゴシック" w:eastAsia="BIZ UDゴシック" w:hAnsi="BIZ UDゴシック"/>
        </w:rPr>
      </w:pPr>
    </w:p>
    <w:sectPr w:rsidR="005C4537" w:rsidRPr="005F7AD5" w:rsidSect="00BB39A5">
      <w:pgSz w:w="11906" w:h="16838" w:code="9"/>
      <w:pgMar w:top="907" w:right="1134" w:bottom="73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5C89" w14:textId="77777777" w:rsidR="00AE4A55" w:rsidRDefault="00AE4A55" w:rsidP="00E8162B">
      <w:r>
        <w:separator/>
      </w:r>
    </w:p>
  </w:endnote>
  <w:endnote w:type="continuationSeparator" w:id="0">
    <w:p w14:paraId="0F7BAB59" w14:textId="77777777" w:rsidR="00AE4A55" w:rsidRDefault="00AE4A55" w:rsidP="00E8162B">
      <w:r>
        <w:continuationSeparator/>
      </w:r>
    </w:p>
  </w:endnote>
  <w:endnote w:type="continuationNotice" w:id="1">
    <w:p w14:paraId="5B3E1FA5" w14:textId="77777777" w:rsidR="00AE4A55" w:rsidRDefault="00AE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7113" w14:textId="77777777" w:rsidR="00AE4A55" w:rsidRDefault="00AE4A55" w:rsidP="00E8162B">
      <w:r>
        <w:separator/>
      </w:r>
    </w:p>
  </w:footnote>
  <w:footnote w:type="continuationSeparator" w:id="0">
    <w:p w14:paraId="51774B5E" w14:textId="77777777" w:rsidR="00AE4A55" w:rsidRDefault="00AE4A55" w:rsidP="00E8162B">
      <w:r>
        <w:continuationSeparator/>
      </w:r>
    </w:p>
  </w:footnote>
  <w:footnote w:type="continuationNotice" w:id="1">
    <w:p w14:paraId="74EB2A22" w14:textId="77777777" w:rsidR="00AE4A55" w:rsidRDefault="00AE4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306"/>
    <w:multiLevelType w:val="hybridMultilevel"/>
    <w:tmpl w:val="B422112E"/>
    <w:lvl w:ilvl="0" w:tplc="2BA4A4C6">
      <w:start w:val="2"/>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B7F9E"/>
    <w:multiLevelType w:val="hybridMultilevel"/>
    <w:tmpl w:val="6BFC3B5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987218"/>
    <w:multiLevelType w:val="hybridMultilevel"/>
    <w:tmpl w:val="445A94D6"/>
    <w:lvl w:ilvl="0" w:tplc="4762D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77FEB"/>
    <w:multiLevelType w:val="hybridMultilevel"/>
    <w:tmpl w:val="8C646608"/>
    <w:lvl w:ilvl="0" w:tplc="3E92F7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6D58AA"/>
    <w:multiLevelType w:val="hybridMultilevel"/>
    <w:tmpl w:val="B2E6AF68"/>
    <w:lvl w:ilvl="0" w:tplc="8D2418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54186A"/>
    <w:multiLevelType w:val="hybridMultilevel"/>
    <w:tmpl w:val="B41E66E4"/>
    <w:lvl w:ilvl="0" w:tplc="88EC47CE">
      <w:start w:val="1"/>
      <w:numFmt w:val="decimalEnclosedCircle"/>
      <w:lvlText w:val="%1"/>
      <w:lvlJc w:val="left"/>
      <w:pPr>
        <w:ind w:left="595" w:hanging="360"/>
      </w:pPr>
      <w:rPr>
        <w:rFonts w:hint="default"/>
      </w:rPr>
    </w:lvl>
    <w:lvl w:ilvl="1" w:tplc="B27CEB78">
      <w:start w:val="1"/>
      <w:numFmt w:val="decimalEnclosedCircle"/>
      <w:lvlText w:val="【%2"/>
      <w:lvlJc w:val="left"/>
      <w:pPr>
        <w:ind w:left="1135" w:hanging="480"/>
      </w:pPr>
      <w:rPr>
        <w:rFonts w:hint="default"/>
      </w:rPr>
    </w:lvl>
    <w:lvl w:ilvl="2" w:tplc="B0DC70FA">
      <w:start w:val="1"/>
      <w:numFmt w:val="decimalEnclosedCircle"/>
      <w:lvlText w:val="%3"/>
      <w:lvlJc w:val="left"/>
      <w:pPr>
        <w:ind w:left="1435" w:hanging="360"/>
      </w:pPr>
      <w:rPr>
        <w:rFonts w:hint="default"/>
        <w:sz w:val="24"/>
      </w:r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329C46AB"/>
    <w:multiLevelType w:val="hybridMultilevel"/>
    <w:tmpl w:val="1C80B2F8"/>
    <w:lvl w:ilvl="0" w:tplc="14F66534">
      <w:start w:val="1"/>
      <w:numFmt w:val="decimalEnclosedCircle"/>
      <w:lvlText w:val="%1"/>
      <w:lvlJc w:val="left"/>
      <w:pPr>
        <w:tabs>
          <w:tab w:val="num" w:pos="960"/>
        </w:tabs>
        <w:ind w:left="960" w:hanging="360"/>
      </w:pPr>
      <w:rPr>
        <w:rFonts w:hint="eastAsia"/>
      </w:rPr>
    </w:lvl>
    <w:lvl w:ilvl="1" w:tplc="5798C5D4">
      <w:start w:val="1"/>
      <w:numFmt w:val="bullet"/>
      <w:lvlText w:val="※"/>
      <w:lvlJc w:val="left"/>
      <w:pPr>
        <w:tabs>
          <w:tab w:val="num" w:pos="1380"/>
        </w:tabs>
        <w:ind w:left="13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37E57AD2"/>
    <w:multiLevelType w:val="hybridMultilevel"/>
    <w:tmpl w:val="A33471B2"/>
    <w:lvl w:ilvl="0" w:tplc="8280E6AA">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8" w15:restartNumberingAfterBreak="0">
    <w:nsid w:val="3DB92340"/>
    <w:multiLevelType w:val="hybridMultilevel"/>
    <w:tmpl w:val="6394AAE8"/>
    <w:lvl w:ilvl="0" w:tplc="5CB4B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0E65B8"/>
    <w:multiLevelType w:val="hybridMultilevel"/>
    <w:tmpl w:val="CE82D244"/>
    <w:lvl w:ilvl="0" w:tplc="FC1EAE0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4D0CBF"/>
    <w:multiLevelType w:val="hybridMultilevel"/>
    <w:tmpl w:val="467C9AA4"/>
    <w:lvl w:ilvl="0" w:tplc="37C04004">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3760B37"/>
    <w:multiLevelType w:val="hybridMultilevel"/>
    <w:tmpl w:val="EB6662F6"/>
    <w:lvl w:ilvl="0" w:tplc="0A48D89C">
      <w:start w:val="1"/>
      <w:numFmt w:val="decimalEnclosedCircle"/>
      <w:lvlText w:val="%1"/>
      <w:lvlJc w:val="left"/>
      <w:pPr>
        <w:ind w:left="360" w:hanging="360"/>
      </w:pPr>
      <w:rPr>
        <w:rFonts w:ascii="ＭＳ 明朝" w:eastAsia="ＭＳ 明朝" w:hAnsi="ＭＳ 明朝" w:cs="ＭＳ 明朝" w:hint="default"/>
      </w:rPr>
    </w:lvl>
    <w:lvl w:ilvl="1" w:tplc="CDFCD75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00989"/>
    <w:multiLevelType w:val="hybridMultilevel"/>
    <w:tmpl w:val="E5688866"/>
    <w:lvl w:ilvl="0" w:tplc="A650B540">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6EC8485F"/>
    <w:multiLevelType w:val="hybridMultilevel"/>
    <w:tmpl w:val="4A82CA7C"/>
    <w:lvl w:ilvl="0" w:tplc="92A8DB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8F692C"/>
    <w:multiLevelType w:val="hybridMultilevel"/>
    <w:tmpl w:val="44803EAA"/>
    <w:lvl w:ilvl="0" w:tplc="2200D69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16cid:durableId="1299990478">
    <w:abstractNumId w:val="6"/>
  </w:num>
  <w:num w:numId="2" w16cid:durableId="2128890065">
    <w:abstractNumId w:val="1"/>
  </w:num>
  <w:num w:numId="3" w16cid:durableId="1289358280">
    <w:abstractNumId w:val="4"/>
  </w:num>
  <w:num w:numId="4" w16cid:durableId="697004535">
    <w:abstractNumId w:val="13"/>
  </w:num>
  <w:num w:numId="5" w16cid:durableId="2080519884">
    <w:abstractNumId w:val="2"/>
  </w:num>
  <w:num w:numId="6" w16cid:durableId="653995318">
    <w:abstractNumId w:val="14"/>
  </w:num>
  <w:num w:numId="7" w16cid:durableId="2126998239">
    <w:abstractNumId w:val="7"/>
  </w:num>
  <w:num w:numId="8" w16cid:durableId="477575868">
    <w:abstractNumId w:val="12"/>
  </w:num>
  <w:num w:numId="9" w16cid:durableId="200170644">
    <w:abstractNumId w:val="5"/>
  </w:num>
  <w:num w:numId="10" w16cid:durableId="1404568023">
    <w:abstractNumId w:val="9"/>
  </w:num>
  <w:num w:numId="11" w16cid:durableId="571937383">
    <w:abstractNumId w:val="10"/>
  </w:num>
  <w:num w:numId="12" w16cid:durableId="1296640694">
    <w:abstractNumId w:val="11"/>
  </w:num>
  <w:num w:numId="13" w16cid:durableId="1959336007">
    <w:abstractNumId w:val="0"/>
  </w:num>
  <w:num w:numId="14" w16cid:durableId="536696997">
    <w:abstractNumId w:val="3"/>
  </w:num>
  <w:num w:numId="15" w16cid:durableId="298996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7BC"/>
    <w:rsid w:val="00000F31"/>
    <w:rsid w:val="00003003"/>
    <w:rsid w:val="00003F48"/>
    <w:rsid w:val="00011B9D"/>
    <w:rsid w:val="0001565F"/>
    <w:rsid w:val="00027AD9"/>
    <w:rsid w:val="00027E36"/>
    <w:rsid w:val="00034A7A"/>
    <w:rsid w:val="0004067E"/>
    <w:rsid w:val="000476F5"/>
    <w:rsid w:val="00054761"/>
    <w:rsid w:val="00062D4F"/>
    <w:rsid w:val="000653D5"/>
    <w:rsid w:val="00065CDB"/>
    <w:rsid w:val="00071939"/>
    <w:rsid w:val="00076EF2"/>
    <w:rsid w:val="00081C36"/>
    <w:rsid w:val="000848C9"/>
    <w:rsid w:val="000858AC"/>
    <w:rsid w:val="00087DEA"/>
    <w:rsid w:val="00092B8A"/>
    <w:rsid w:val="00093B7E"/>
    <w:rsid w:val="00094B56"/>
    <w:rsid w:val="000974D1"/>
    <w:rsid w:val="000A0FDE"/>
    <w:rsid w:val="000A28FC"/>
    <w:rsid w:val="000A48B7"/>
    <w:rsid w:val="000A52FA"/>
    <w:rsid w:val="000A7805"/>
    <w:rsid w:val="000B1809"/>
    <w:rsid w:val="000B6975"/>
    <w:rsid w:val="000C1EC7"/>
    <w:rsid w:val="000D06F7"/>
    <w:rsid w:val="000D4F16"/>
    <w:rsid w:val="000E1622"/>
    <w:rsid w:val="000E3326"/>
    <w:rsid w:val="000E43A8"/>
    <w:rsid w:val="000E4CB5"/>
    <w:rsid w:val="000E659D"/>
    <w:rsid w:val="000F02D1"/>
    <w:rsid w:val="000F4105"/>
    <w:rsid w:val="000F505E"/>
    <w:rsid w:val="000F59FB"/>
    <w:rsid w:val="001039FF"/>
    <w:rsid w:val="00104A38"/>
    <w:rsid w:val="00114D5F"/>
    <w:rsid w:val="00123445"/>
    <w:rsid w:val="00123F4F"/>
    <w:rsid w:val="00123FE5"/>
    <w:rsid w:val="00132944"/>
    <w:rsid w:val="00132E45"/>
    <w:rsid w:val="001412C2"/>
    <w:rsid w:val="001426E3"/>
    <w:rsid w:val="00142F5C"/>
    <w:rsid w:val="0014331C"/>
    <w:rsid w:val="001435F8"/>
    <w:rsid w:val="00143FCB"/>
    <w:rsid w:val="00152644"/>
    <w:rsid w:val="0015661D"/>
    <w:rsid w:val="00160C76"/>
    <w:rsid w:val="00173048"/>
    <w:rsid w:val="00195AFE"/>
    <w:rsid w:val="001A7E4A"/>
    <w:rsid w:val="001B36A2"/>
    <w:rsid w:val="001B7D20"/>
    <w:rsid w:val="001C6F68"/>
    <w:rsid w:val="001D0959"/>
    <w:rsid w:val="001E57A7"/>
    <w:rsid w:val="001E770E"/>
    <w:rsid w:val="001F0C5E"/>
    <w:rsid w:val="002014D2"/>
    <w:rsid w:val="002078F6"/>
    <w:rsid w:val="00216773"/>
    <w:rsid w:val="00220E1B"/>
    <w:rsid w:val="00224757"/>
    <w:rsid w:val="00224D35"/>
    <w:rsid w:val="00225CA0"/>
    <w:rsid w:val="00227298"/>
    <w:rsid w:val="0023151D"/>
    <w:rsid w:val="00231807"/>
    <w:rsid w:val="00233AB4"/>
    <w:rsid w:val="0023617E"/>
    <w:rsid w:val="00240704"/>
    <w:rsid w:val="002443B0"/>
    <w:rsid w:val="002454EE"/>
    <w:rsid w:val="002472B7"/>
    <w:rsid w:val="002473CE"/>
    <w:rsid w:val="002537A9"/>
    <w:rsid w:val="0025423E"/>
    <w:rsid w:val="00255246"/>
    <w:rsid w:val="002614E8"/>
    <w:rsid w:val="002617CA"/>
    <w:rsid w:val="0026258D"/>
    <w:rsid w:val="0026319B"/>
    <w:rsid w:val="00267F52"/>
    <w:rsid w:val="0027032B"/>
    <w:rsid w:val="002712BA"/>
    <w:rsid w:val="002736AC"/>
    <w:rsid w:val="00275E43"/>
    <w:rsid w:val="00276069"/>
    <w:rsid w:val="002776A8"/>
    <w:rsid w:val="00277B4C"/>
    <w:rsid w:val="00282B76"/>
    <w:rsid w:val="00282EB9"/>
    <w:rsid w:val="002835B1"/>
    <w:rsid w:val="00286D9D"/>
    <w:rsid w:val="002871D7"/>
    <w:rsid w:val="00287EC4"/>
    <w:rsid w:val="002940EC"/>
    <w:rsid w:val="00295FD4"/>
    <w:rsid w:val="0029606A"/>
    <w:rsid w:val="002A29AF"/>
    <w:rsid w:val="002A3C90"/>
    <w:rsid w:val="002A4252"/>
    <w:rsid w:val="002A6F22"/>
    <w:rsid w:val="002A71DE"/>
    <w:rsid w:val="002B4C5D"/>
    <w:rsid w:val="002C21F1"/>
    <w:rsid w:val="002C4102"/>
    <w:rsid w:val="002C6266"/>
    <w:rsid w:val="0030144E"/>
    <w:rsid w:val="00301809"/>
    <w:rsid w:val="00303B06"/>
    <w:rsid w:val="00303DB4"/>
    <w:rsid w:val="00305BDC"/>
    <w:rsid w:val="003104C5"/>
    <w:rsid w:val="003146E8"/>
    <w:rsid w:val="003238E3"/>
    <w:rsid w:val="00324C27"/>
    <w:rsid w:val="00332FD4"/>
    <w:rsid w:val="0033322B"/>
    <w:rsid w:val="003372A1"/>
    <w:rsid w:val="00340914"/>
    <w:rsid w:val="0034271F"/>
    <w:rsid w:val="003446EA"/>
    <w:rsid w:val="00345EF7"/>
    <w:rsid w:val="00354867"/>
    <w:rsid w:val="00362A04"/>
    <w:rsid w:val="00364EED"/>
    <w:rsid w:val="003652B1"/>
    <w:rsid w:val="00375431"/>
    <w:rsid w:val="00375849"/>
    <w:rsid w:val="0037606F"/>
    <w:rsid w:val="00380FB9"/>
    <w:rsid w:val="003817CC"/>
    <w:rsid w:val="00382D60"/>
    <w:rsid w:val="00385F2D"/>
    <w:rsid w:val="00387957"/>
    <w:rsid w:val="00387CA7"/>
    <w:rsid w:val="003A149A"/>
    <w:rsid w:val="003A5C46"/>
    <w:rsid w:val="003B7399"/>
    <w:rsid w:val="003C293C"/>
    <w:rsid w:val="003C359A"/>
    <w:rsid w:val="003D4D4B"/>
    <w:rsid w:val="003E4F78"/>
    <w:rsid w:val="003E6915"/>
    <w:rsid w:val="003F6A43"/>
    <w:rsid w:val="003F7214"/>
    <w:rsid w:val="00402955"/>
    <w:rsid w:val="004035E2"/>
    <w:rsid w:val="00406C7F"/>
    <w:rsid w:val="00411CA4"/>
    <w:rsid w:val="0041544F"/>
    <w:rsid w:val="00423D7B"/>
    <w:rsid w:val="00427F81"/>
    <w:rsid w:val="00427FA3"/>
    <w:rsid w:val="004365CA"/>
    <w:rsid w:val="00441A5D"/>
    <w:rsid w:val="00450B4E"/>
    <w:rsid w:val="00457A6D"/>
    <w:rsid w:val="0046230D"/>
    <w:rsid w:val="00470B51"/>
    <w:rsid w:val="0047401B"/>
    <w:rsid w:val="00481B59"/>
    <w:rsid w:val="0048377E"/>
    <w:rsid w:val="00484562"/>
    <w:rsid w:val="00491CB4"/>
    <w:rsid w:val="00493D4D"/>
    <w:rsid w:val="004A1884"/>
    <w:rsid w:val="004A26CF"/>
    <w:rsid w:val="004B07EF"/>
    <w:rsid w:val="004B42AE"/>
    <w:rsid w:val="004B64D2"/>
    <w:rsid w:val="004B673D"/>
    <w:rsid w:val="004C0F3D"/>
    <w:rsid w:val="004C28C0"/>
    <w:rsid w:val="004C34A8"/>
    <w:rsid w:val="004C3B51"/>
    <w:rsid w:val="004D40F1"/>
    <w:rsid w:val="004E1E18"/>
    <w:rsid w:val="004E2085"/>
    <w:rsid w:val="004E2235"/>
    <w:rsid w:val="004E29B1"/>
    <w:rsid w:val="004F12F7"/>
    <w:rsid w:val="004F1DFB"/>
    <w:rsid w:val="004F36C8"/>
    <w:rsid w:val="004F36EA"/>
    <w:rsid w:val="004F43A9"/>
    <w:rsid w:val="004F4F6F"/>
    <w:rsid w:val="004F5F26"/>
    <w:rsid w:val="004F64FC"/>
    <w:rsid w:val="00513952"/>
    <w:rsid w:val="00514CAF"/>
    <w:rsid w:val="0052146B"/>
    <w:rsid w:val="00521A75"/>
    <w:rsid w:val="00522FE8"/>
    <w:rsid w:val="00525B5F"/>
    <w:rsid w:val="005372FF"/>
    <w:rsid w:val="00540781"/>
    <w:rsid w:val="00543549"/>
    <w:rsid w:val="0054498D"/>
    <w:rsid w:val="00544ED4"/>
    <w:rsid w:val="00545DDE"/>
    <w:rsid w:val="00545F70"/>
    <w:rsid w:val="005461CD"/>
    <w:rsid w:val="00561DE1"/>
    <w:rsid w:val="00562F37"/>
    <w:rsid w:val="00570147"/>
    <w:rsid w:val="00575630"/>
    <w:rsid w:val="00583163"/>
    <w:rsid w:val="005836D6"/>
    <w:rsid w:val="00584C70"/>
    <w:rsid w:val="00587154"/>
    <w:rsid w:val="00587EA3"/>
    <w:rsid w:val="00591279"/>
    <w:rsid w:val="005A0AD9"/>
    <w:rsid w:val="005A4087"/>
    <w:rsid w:val="005A77BD"/>
    <w:rsid w:val="005B0B1B"/>
    <w:rsid w:val="005B1490"/>
    <w:rsid w:val="005B354A"/>
    <w:rsid w:val="005C43A6"/>
    <w:rsid w:val="005C4537"/>
    <w:rsid w:val="005C53C4"/>
    <w:rsid w:val="005C56F9"/>
    <w:rsid w:val="005D1055"/>
    <w:rsid w:val="005D1E1C"/>
    <w:rsid w:val="005D50F5"/>
    <w:rsid w:val="005D5BFA"/>
    <w:rsid w:val="005D7B69"/>
    <w:rsid w:val="005E6707"/>
    <w:rsid w:val="005F18D5"/>
    <w:rsid w:val="005F4435"/>
    <w:rsid w:val="005F7A49"/>
    <w:rsid w:val="005F7AD5"/>
    <w:rsid w:val="0060030E"/>
    <w:rsid w:val="006073F9"/>
    <w:rsid w:val="0061094C"/>
    <w:rsid w:val="00610D68"/>
    <w:rsid w:val="00611CD3"/>
    <w:rsid w:val="00621937"/>
    <w:rsid w:val="00626177"/>
    <w:rsid w:val="00636411"/>
    <w:rsid w:val="00641C4D"/>
    <w:rsid w:val="006435FB"/>
    <w:rsid w:val="00643D9C"/>
    <w:rsid w:val="00645E6B"/>
    <w:rsid w:val="00653574"/>
    <w:rsid w:val="0066573D"/>
    <w:rsid w:val="006658C9"/>
    <w:rsid w:val="00670F11"/>
    <w:rsid w:val="006718DB"/>
    <w:rsid w:val="00680C39"/>
    <w:rsid w:val="0068146B"/>
    <w:rsid w:val="006841EE"/>
    <w:rsid w:val="00691181"/>
    <w:rsid w:val="00692028"/>
    <w:rsid w:val="00692F54"/>
    <w:rsid w:val="00693184"/>
    <w:rsid w:val="00693276"/>
    <w:rsid w:val="00693919"/>
    <w:rsid w:val="00694C79"/>
    <w:rsid w:val="00695352"/>
    <w:rsid w:val="00697DF1"/>
    <w:rsid w:val="006A6609"/>
    <w:rsid w:val="006B0EBC"/>
    <w:rsid w:val="006B4C90"/>
    <w:rsid w:val="006C2E29"/>
    <w:rsid w:val="006D13C5"/>
    <w:rsid w:val="006D1E6E"/>
    <w:rsid w:val="006D5D74"/>
    <w:rsid w:val="006E02E6"/>
    <w:rsid w:val="006E0731"/>
    <w:rsid w:val="006E3E5A"/>
    <w:rsid w:val="006E7EDD"/>
    <w:rsid w:val="006F3D9E"/>
    <w:rsid w:val="006F7DED"/>
    <w:rsid w:val="00700F35"/>
    <w:rsid w:val="00700FB9"/>
    <w:rsid w:val="0070188F"/>
    <w:rsid w:val="0070484F"/>
    <w:rsid w:val="00705047"/>
    <w:rsid w:val="0070734A"/>
    <w:rsid w:val="0071021B"/>
    <w:rsid w:val="00714CE3"/>
    <w:rsid w:val="00715581"/>
    <w:rsid w:val="00716185"/>
    <w:rsid w:val="00717A55"/>
    <w:rsid w:val="00721136"/>
    <w:rsid w:val="00723CF8"/>
    <w:rsid w:val="0072431A"/>
    <w:rsid w:val="007308B3"/>
    <w:rsid w:val="00734517"/>
    <w:rsid w:val="00735350"/>
    <w:rsid w:val="00756D07"/>
    <w:rsid w:val="007611A2"/>
    <w:rsid w:val="00761B37"/>
    <w:rsid w:val="007633A6"/>
    <w:rsid w:val="007644CD"/>
    <w:rsid w:val="00766F21"/>
    <w:rsid w:val="00767830"/>
    <w:rsid w:val="00774773"/>
    <w:rsid w:val="0078137B"/>
    <w:rsid w:val="007822DD"/>
    <w:rsid w:val="00783CBC"/>
    <w:rsid w:val="007852CB"/>
    <w:rsid w:val="007873E4"/>
    <w:rsid w:val="007924A3"/>
    <w:rsid w:val="007A0092"/>
    <w:rsid w:val="007B1897"/>
    <w:rsid w:val="007B43E9"/>
    <w:rsid w:val="007B67FF"/>
    <w:rsid w:val="007C22AF"/>
    <w:rsid w:val="007C482B"/>
    <w:rsid w:val="007D0363"/>
    <w:rsid w:val="007D5B20"/>
    <w:rsid w:val="007D7664"/>
    <w:rsid w:val="007E10E8"/>
    <w:rsid w:val="007E3AA0"/>
    <w:rsid w:val="007F1CC5"/>
    <w:rsid w:val="00807DAE"/>
    <w:rsid w:val="0081127B"/>
    <w:rsid w:val="0081336C"/>
    <w:rsid w:val="00816734"/>
    <w:rsid w:val="008175F0"/>
    <w:rsid w:val="0081772C"/>
    <w:rsid w:val="00820873"/>
    <w:rsid w:val="0082177E"/>
    <w:rsid w:val="00823BD6"/>
    <w:rsid w:val="00825916"/>
    <w:rsid w:val="00825EA6"/>
    <w:rsid w:val="008268AF"/>
    <w:rsid w:val="00831BC1"/>
    <w:rsid w:val="00831D1F"/>
    <w:rsid w:val="0083586F"/>
    <w:rsid w:val="008443FB"/>
    <w:rsid w:val="008473DE"/>
    <w:rsid w:val="0085036A"/>
    <w:rsid w:val="00852428"/>
    <w:rsid w:val="00872046"/>
    <w:rsid w:val="008734EB"/>
    <w:rsid w:val="0087358E"/>
    <w:rsid w:val="00876361"/>
    <w:rsid w:val="00876865"/>
    <w:rsid w:val="00883D00"/>
    <w:rsid w:val="008859EB"/>
    <w:rsid w:val="00887357"/>
    <w:rsid w:val="00893422"/>
    <w:rsid w:val="00894F61"/>
    <w:rsid w:val="008B2D1C"/>
    <w:rsid w:val="008B389B"/>
    <w:rsid w:val="008C280B"/>
    <w:rsid w:val="008C5381"/>
    <w:rsid w:val="008C7B24"/>
    <w:rsid w:val="008C7B61"/>
    <w:rsid w:val="008D17CB"/>
    <w:rsid w:val="008D382E"/>
    <w:rsid w:val="008E0172"/>
    <w:rsid w:val="008E520F"/>
    <w:rsid w:val="008F03C5"/>
    <w:rsid w:val="008F2908"/>
    <w:rsid w:val="008F5A9B"/>
    <w:rsid w:val="00903E7B"/>
    <w:rsid w:val="00907676"/>
    <w:rsid w:val="00910458"/>
    <w:rsid w:val="0091049B"/>
    <w:rsid w:val="009131E4"/>
    <w:rsid w:val="00913C09"/>
    <w:rsid w:val="00917BAE"/>
    <w:rsid w:val="00924293"/>
    <w:rsid w:val="00925982"/>
    <w:rsid w:val="009328CD"/>
    <w:rsid w:val="009330B6"/>
    <w:rsid w:val="0093327C"/>
    <w:rsid w:val="009353F9"/>
    <w:rsid w:val="0093744C"/>
    <w:rsid w:val="00940C66"/>
    <w:rsid w:val="00941EFD"/>
    <w:rsid w:val="00954A08"/>
    <w:rsid w:val="00960715"/>
    <w:rsid w:val="0096192B"/>
    <w:rsid w:val="009632ED"/>
    <w:rsid w:val="00967DDE"/>
    <w:rsid w:val="009726B2"/>
    <w:rsid w:val="009734F2"/>
    <w:rsid w:val="0097368C"/>
    <w:rsid w:val="00973F27"/>
    <w:rsid w:val="00975C9A"/>
    <w:rsid w:val="00986CB5"/>
    <w:rsid w:val="00987815"/>
    <w:rsid w:val="0099277B"/>
    <w:rsid w:val="009A1071"/>
    <w:rsid w:val="009A7479"/>
    <w:rsid w:val="009B002F"/>
    <w:rsid w:val="009B0379"/>
    <w:rsid w:val="009B0490"/>
    <w:rsid w:val="009B0C82"/>
    <w:rsid w:val="009B3967"/>
    <w:rsid w:val="009B44CD"/>
    <w:rsid w:val="009B6616"/>
    <w:rsid w:val="009C182C"/>
    <w:rsid w:val="009C3E77"/>
    <w:rsid w:val="009C3F48"/>
    <w:rsid w:val="009C498F"/>
    <w:rsid w:val="009C5F26"/>
    <w:rsid w:val="009D3E57"/>
    <w:rsid w:val="009D5426"/>
    <w:rsid w:val="009E0F07"/>
    <w:rsid w:val="009E5E84"/>
    <w:rsid w:val="009E7C89"/>
    <w:rsid w:val="009F094C"/>
    <w:rsid w:val="009F120B"/>
    <w:rsid w:val="009F4E71"/>
    <w:rsid w:val="00A000A0"/>
    <w:rsid w:val="00A01B52"/>
    <w:rsid w:val="00A06442"/>
    <w:rsid w:val="00A06D79"/>
    <w:rsid w:val="00A1518A"/>
    <w:rsid w:val="00A256AC"/>
    <w:rsid w:val="00A26443"/>
    <w:rsid w:val="00A31BBC"/>
    <w:rsid w:val="00A3501A"/>
    <w:rsid w:val="00A37E2B"/>
    <w:rsid w:val="00A5275A"/>
    <w:rsid w:val="00A6459A"/>
    <w:rsid w:val="00A8107B"/>
    <w:rsid w:val="00A90F0D"/>
    <w:rsid w:val="00A9261D"/>
    <w:rsid w:val="00A970E1"/>
    <w:rsid w:val="00A97675"/>
    <w:rsid w:val="00AA148A"/>
    <w:rsid w:val="00AA1764"/>
    <w:rsid w:val="00AA2F84"/>
    <w:rsid w:val="00AB4771"/>
    <w:rsid w:val="00AB5F09"/>
    <w:rsid w:val="00AB7749"/>
    <w:rsid w:val="00AC0620"/>
    <w:rsid w:val="00AC3606"/>
    <w:rsid w:val="00AC541D"/>
    <w:rsid w:val="00AD2C5C"/>
    <w:rsid w:val="00AD57C7"/>
    <w:rsid w:val="00AD6C1B"/>
    <w:rsid w:val="00AE199E"/>
    <w:rsid w:val="00AE4A55"/>
    <w:rsid w:val="00AF6B0D"/>
    <w:rsid w:val="00B00698"/>
    <w:rsid w:val="00B04119"/>
    <w:rsid w:val="00B05061"/>
    <w:rsid w:val="00B06508"/>
    <w:rsid w:val="00B07B14"/>
    <w:rsid w:val="00B14098"/>
    <w:rsid w:val="00B144ED"/>
    <w:rsid w:val="00B15FDD"/>
    <w:rsid w:val="00B202B5"/>
    <w:rsid w:val="00B23C2E"/>
    <w:rsid w:val="00B34735"/>
    <w:rsid w:val="00B355D0"/>
    <w:rsid w:val="00B36211"/>
    <w:rsid w:val="00B43FA6"/>
    <w:rsid w:val="00B47F6D"/>
    <w:rsid w:val="00B52315"/>
    <w:rsid w:val="00B54BB3"/>
    <w:rsid w:val="00B5692C"/>
    <w:rsid w:val="00B56AEE"/>
    <w:rsid w:val="00B60A86"/>
    <w:rsid w:val="00B63A76"/>
    <w:rsid w:val="00B64030"/>
    <w:rsid w:val="00B64D69"/>
    <w:rsid w:val="00B64EF1"/>
    <w:rsid w:val="00B65097"/>
    <w:rsid w:val="00B80384"/>
    <w:rsid w:val="00BA10A9"/>
    <w:rsid w:val="00BA5E14"/>
    <w:rsid w:val="00BA7810"/>
    <w:rsid w:val="00BB154E"/>
    <w:rsid w:val="00BB39A5"/>
    <w:rsid w:val="00BB553F"/>
    <w:rsid w:val="00BB7036"/>
    <w:rsid w:val="00BC0A4E"/>
    <w:rsid w:val="00BC435C"/>
    <w:rsid w:val="00BC4EB6"/>
    <w:rsid w:val="00BC755B"/>
    <w:rsid w:val="00BD1A5E"/>
    <w:rsid w:val="00BD321D"/>
    <w:rsid w:val="00BD590C"/>
    <w:rsid w:val="00BD7697"/>
    <w:rsid w:val="00BE0A86"/>
    <w:rsid w:val="00BE22FF"/>
    <w:rsid w:val="00BE48EB"/>
    <w:rsid w:val="00BE5D58"/>
    <w:rsid w:val="00BE65D7"/>
    <w:rsid w:val="00BE788C"/>
    <w:rsid w:val="00BF017A"/>
    <w:rsid w:val="00BF05EC"/>
    <w:rsid w:val="00BF7361"/>
    <w:rsid w:val="00C01004"/>
    <w:rsid w:val="00C13D54"/>
    <w:rsid w:val="00C227BC"/>
    <w:rsid w:val="00C27983"/>
    <w:rsid w:val="00C32A27"/>
    <w:rsid w:val="00C44763"/>
    <w:rsid w:val="00C4794E"/>
    <w:rsid w:val="00C47B9D"/>
    <w:rsid w:val="00C50859"/>
    <w:rsid w:val="00C52529"/>
    <w:rsid w:val="00C600F2"/>
    <w:rsid w:val="00C615C0"/>
    <w:rsid w:val="00C66052"/>
    <w:rsid w:val="00C6779B"/>
    <w:rsid w:val="00C7045C"/>
    <w:rsid w:val="00C743E0"/>
    <w:rsid w:val="00C76974"/>
    <w:rsid w:val="00C77A50"/>
    <w:rsid w:val="00C92CA2"/>
    <w:rsid w:val="00C97026"/>
    <w:rsid w:val="00CA29A7"/>
    <w:rsid w:val="00CA3DF6"/>
    <w:rsid w:val="00CB1C7F"/>
    <w:rsid w:val="00CB3914"/>
    <w:rsid w:val="00CC7E17"/>
    <w:rsid w:val="00CD2CE7"/>
    <w:rsid w:val="00CE0F95"/>
    <w:rsid w:val="00CF3B8D"/>
    <w:rsid w:val="00CF430C"/>
    <w:rsid w:val="00CF513F"/>
    <w:rsid w:val="00CF707F"/>
    <w:rsid w:val="00D01C67"/>
    <w:rsid w:val="00D040F9"/>
    <w:rsid w:val="00D11350"/>
    <w:rsid w:val="00D142C6"/>
    <w:rsid w:val="00D219C8"/>
    <w:rsid w:val="00D252F4"/>
    <w:rsid w:val="00D31AC8"/>
    <w:rsid w:val="00D37D94"/>
    <w:rsid w:val="00D41338"/>
    <w:rsid w:val="00D458D2"/>
    <w:rsid w:val="00D474A9"/>
    <w:rsid w:val="00D5517C"/>
    <w:rsid w:val="00D61762"/>
    <w:rsid w:val="00D6502C"/>
    <w:rsid w:val="00D651B4"/>
    <w:rsid w:val="00D678EF"/>
    <w:rsid w:val="00D67DD9"/>
    <w:rsid w:val="00D821D7"/>
    <w:rsid w:val="00D83894"/>
    <w:rsid w:val="00D85BA9"/>
    <w:rsid w:val="00D9076E"/>
    <w:rsid w:val="00DA4211"/>
    <w:rsid w:val="00DB02BE"/>
    <w:rsid w:val="00DB242E"/>
    <w:rsid w:val="00DB52C2"/>
    <w:rsid w:val="00DB5C2C"/>
    <w:rsid w:val="00DD10B5"/>
    <w:rsid w:val="00DD1308"/>
    <w:rsid w:val="00DD3840"/>
    <w:rsid w:val="00DD4790"/>
    <w:rsid w:val="00DE49A1"/>
    <w:rsid w:val="00DF1068"/>
    <w:rsid w:val="00DF120F"/>
    <w:rsid w:val="00E0022F"/>
    <w:rsid w:val="00E02FB3"/>
    <w:rsid w:val="00E0454D"/>
    <w:rsid w:val="00E246A7"/>
    <w:rsid w:val="00E27AAD"/>
    <w:rsid w:val="00E43BFB"/>
    <w:rsid w:val="00E45BC0"/>
    <w:rsid w:val="00E47031"/>
    <w:rsid w:val="00E4782C"/>
    <w:rsid w:val="00E50649"/>
    <w:rsid w:val="00E63856"/>
    <w:rsid w:val="00E64F99"/>
    <w:rsid w:val="00E66AA1"/>
    <w:rsid w:val="00E71B1C"/>
    <w:rsid w:val="00E76109"/>
    <w:rsid w:val="00E8037C"/>
    <w:rsid w:val="00E8162B"/>
    <w:rsid w:val="00E82C82"/>
    <w:rsid w:val="00E82F7A"/>
    <w:rsid w:val="00E86BE6"/>
    <w:rsid w:val="00E875E3"/>
    <w:rsid w:val="00E87EBC"/>
    <w:rsid w:val="00E92352"/>
    <w:rsid w:val="00E92658"/>
    <w:rsid w:val="00E96743"/>
    <w:rsid w:val="00EA0026"/>
    <w:rsid w:val="00EA6AFB"/>
    <w:rsid w:val="00EB02A7"/>
    <w:rsid w:val="00EB3BAE"/>
    <w:rsid w:val="00EB4301"/>
    <w:rsid w:val="00EB50AC"/>
    <w:rsid w:val="00EB7E7A"/>
    <w:rsid w:val="00EC033B"/>
    <w:rsid w:val="00EC169D"/>
    <w:rsid w:val="00ED09CC"/>
    <w:rsid w:val="00ED2AE2"/>
    <w:rsid w:val="00EE41D9"/>
    <w:rsid w:val="00EF1E71"/>
    <w:rsid w:val="00EF267F"/>
    <w:rsid w:val="00EF3ED7"/>
    <w:rsid w:val="00F03FF4"/>
    <w:rsid w:val="00F06ED3"/>
    <w:rsid w:val="00F11700"/>
    <w:rsid w:val="00F1239D"/>
    <w:rsid w:val="00F169C6"/>
    <w:rsid w:val="00F2079E"/>
    <w:rsid w:val="00F210F6"/>
    <w:rsid w:val="00F23F71"/>
    <w:rsid w:val="00F2494E"/>
    <w:rsid w:val="00F268FD"/>
    <w:rsid w:val="00F3395C"/>
    <w:rsid w:val="00F34398"/>
    <w:rsid w:val="00F348B4"/>
    <w:rsid w:val="00F35DDD"/>
    <w:rsid w:val="00F41094"/>
    <w:rsid w:val="00F42051"/>
    <w:rsid w:val="00F42C62"/>
    <w:rsid w:val="00F43162"/>
    <w:rsid w:val="00F4422D"/>
    <w:rsid w:val="00F44BDF"/>
    <w:rsid w:val="00F54C98"/>
    <w:rsid w:val="00F64CE8"/>
    <w:rsid w:val="00F70AE2"/>
    <w:rsid w:val="00F710CF"/>
    <w:rsid w:val="00F74705"/>
    <w:rsid w:val="00F76C85"/>
    <w:rsid w:val="00F8304A"/>
    <w:rsid w:val="00F84427"/>
    <w:rsid w:val="00F8519C"/>
    <w:rsid w:val="00F8579E"/>
    <w:rsid w:val="00F8657C"/>
    <w:rsid w:val="00F90949"/>
    <w:rsid w:val="00F93B1A"/>
    <w:rsid w:val="00FA4B49"/>
    <w:rsid w:val="00FB1AF6"/>
    <w:rsid w:val="00FB32E6"/>
    <w:rsid w:val="00FB40C8"/>
    <w:rsid w:val="00FB744B"/>
    <w:rsid w:val="00FC296F"/>
    <w:rsid w:val="00FE1C13"/>
    <w:rsid w:val="00FF17BC"/>
    <w:rsid w:val="00FF6616"/>
    <w:rsid w:val="00FF6C47"/>
    <w:rsid w:val="1A3EE24C"/>
    <w:rsid w:val="6826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02CFDC"/>
  <w15:chartTrackingRefBased/>
  <w15:docId w15:val="{F38A7224-969E-4954-9654-8D0F0C1A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F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1"/>
    </w:rPr>
  </w:style>
  <w:style w:type="paragraph" w:styleId="a4">
    <w:name w:val="Body Text Indent"/>
    <w:basedOn w:val="a"/>
    <w:pPr>
      <w:ind w:leftChars="200" w:left="480"/>
    </w:pPr>
  </w:style>
  <w:style w:type="paragraph" w:styleId="2">
    <w:name w:val="Body Text Indent 2"/>
    <w:basedOn w:val="a"/>
    <w:pPr>
      <w:ind w:leftChars="100" w:left="240"/>
    </w:pPr>
  </w:style>
  <w:style w:type="paragraph" w:styleId="3">
    <w:name w:val="Body Text Indent 3"/>
    <w:basedOn w:val="a"/>
    <w:pPr>
      <w:ind w:leftChars="200" w:left="732" w:hangingChars="105" w:hanging="252"/>
    </w:pPr>
  </w:style>
  <w:style w:type="paragraph" w:styleId="a5">
    <w:name w:val="Balloon Text"/>
    <w:basedOn w:val="a"/>
    <w:semiHidden/>
    <w:rsid w:val="00B54BB3"/>
    <w:rPr>
      <w:rFonts w:ascii="Arial" w:eastAsia="ＭＳ ゴシック" w:hAnsi="Arial"/>
      <w:sz w:val="18"/>
      <w:szCs w:val="18"/>
    </w:rPr>
  </w:style>
  <w:style w:type="paragraph" w:styleId="a6">
    <w:name w:val="header"/>
    <w:basedOn w:val="a"/>
    <w:link w:val="a7"/>
    <w:rsid w:val="00E8162B"/>
    <w:pPr>
      <w:tabs>
        <w:tab w:val="center" w:pos="4252"/>
        <w:tab w:val="right" w:pos="8504"/>
      </w:tabs>
      <w:snapToGrid w:val="0"/>
    </w:pPr>
  </w:style>
  <w:style w:type="character" w:customStyle="1" w:styleId="a7">
    <w:name w:val="ヘッダー (文字)"/>
    <w:link w:val="a6"/>
    <w:rsid w:val="00E8162B"/>
    <w:rPr>
      <w:rFonts w:ascii="ＭＳ 明朝"/>
      <w:kern w:val="2"/>
      <w:sz w:val="24"/>
      <w:szCs w:val="24"/>
    </w:rPr>
  </w:style>
  <w:style w:type="paragraph" w:styleId="a8">
    <w:name w:val="footer"/>
    <w:basedOn w:val="a"/>
    <w:link w:val="a9"/>
    <w:rsid w:val="00E8162B"/>
    <w:pPr>
      <w:tabs>
        <w:tab w:val="center" w:pos="4252"/>
        <w:tab w:val="right" w:pos="8504"/>
      </w:tabs>
      <w:snapToGrid w:val="0"/>
    </w:pPr>
  </w:style>
  <w:style w:type="character" w:customStyle="1" w:styleId="a9">
    <w:name w:val="フッター (文字)"/>
    <w:link w:val="a8"/>
    <w:rsid w:val="00E8162B"/>
    <w:rPr>
      <w:rFonts w:ascii="ＭＳ 明朝"/>
      <w:kern w:val="2"/>
      <w:sz w:val="24"/>
      <w:szCs w:val="24"/>
    </w:rPr>
  </w:style>
  <w:style w:type="table" w:styleId="aa">
    <w:name w:val="Table Grid"/>
    <w:basedOn w:val="a1"/>
    <w:rsid w:val="0004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9261D"/>
  </w:style>
  <w:style w:type="character" w:customStyle="1" w:styleId="ac">
    <w:name w:val="日付 (文字)"/>
    <w:link w:val="ab"/>
    <w:rsid w:val="00A9261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2FE2F-BE6E-4375-8B73-FD31670D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308</Words>
  <Characters>1759</Characters>
  <Application>Microsoft Office Word</Application>
  <DocSecurity>0</DocSecurity>
  <Lines>14</Lines>
  <Paragraphs>4</Paragraphs>
  <ScaleCrop>false</ScaleCrop>
  <Company>福井県人事課</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福井県産休・育休等代替職員募集のお知らせ</dc:title>
  <dc:subject/>
  <dc:creator>Jinjisys</dc:creator>
  <cp:keywords/>
  <cp:lastModifiedBy>西出 英子</cp:lastModifiedBy>
  <cp:revision>51</cp:revision>
  <cp:lastPrinted>2024-02-07T00:31:00Z</cp:lastPrinted>
  <dcterms:created xsi:type="dcterms:W3CDTF">2024-04-18T09:08:00Z</dcterms:created>
  <dcterms:modified xsi:type="dcterms:W3CDTF">2025-01-20T23:22:00Z</dcterms:modified>
</cp:coreProperties>
</file>