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0156" w14:textId="77777777" w:rsidR="000E5C00" w:rsidRPr="00CC116F" w:rsidRDefault="000E5C00" w:rsidP="000E5C00">
      <w:pPr>
        <w:jc w:val="left"/>
        <w:rPr>
          <w:rFonts w:ascii="ＭＳ 明朝" w:hAnsi="ＭＳ 明朝"/>
          <w:noProof/>
        </w:rPr>
      </w:pPr>
      <w:r w:rsidRPr="00CC116F">
        <w:rPr>
          <w:rFonts w:ascii="ＭＳ 明朝" w:hAnsi="ＭＳ 明朝" w:hint="eastAsia"/>
          <w:noProof/>
        </w:rPr>
        <w:t>（様式第20号　別紙２）</w:t>
      </w:r>
    </w:p>
    <w:p w14:paraId="05A3215A" w14:textId="77777777" w:rsidR="000E5C00" w:rsidRPr="00CC116F" w:rsidRDefault="000E5C00" w:rsidP="000E5C00">
      <w:pPr>
        <w:jc w:val="center"/>
        <w:rPr>
          <w:rFonts w:ascii="ＭＳ 明朝" w:hAnsi="ＭＳ 明朝"/>
          <w:noProof/>
        </w:rPr>
      </w:pPr>
      <w:r w:rsidRPr="00CC116F">
        <w:rPr>
          <w:rFonts w:ascii="ＭＳ 明朝" w:hAnsi="ＭＳ 明朝" w:hint="eastAsia"/>
          <w:noProof/>
        </w:rPr>
        <w:t>○年度　里山林活性化による多面的機能発揮に係る効果チェックシート</w:t>
      </w:r>
    </w:p>
    <w:p w14:paraId="5E433CC1" w14:textId="2224C9F1" w:rsidR="000E5C00" w:rsidRPr="00CC116F" w:rsidRDefault="00706B5C" w:rsidP="000E5C00">
      <w:pPr>
        <w:jc w:val="left"/>
        <w:rPr>
          <w:rFonts w:ascii="ＭＳ 明朝" w:hAnsi="ＭＳ 明朝"/>
          <w:noProof/>
        </w:rPr>
      </w:pPr>
      <w:r w:rsidRPr="00706B5C">
        <w:drawing>
          <wp:inline distT="0" distB="0" distL="0" distR="0" wp14:anchorId="085CD6E7" wp14:editId="1FDEBEC9">
            <wp:extent cx="5904230" cy="8277860"/>
            <wp:effectExtent l="0" t="0" r="1270" b="0"/>
            <wp:docPr id="214047239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827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190BB" w14:textId="77777777" w:rsidR="000E5C00" w:rsidRPr="00CC116F" w:rsidRDefault="000E5C00" w:rsidP="00706B5C">
      <w:pPr>
        <w:pStyle w:val="a9"/>
        <w:ind w:left="360"/>
        <w:contextualSpacing w:val="0"/>
        <w:jc w:val="left"/>
        <w:rPr>
          <w:rFonts w:ascii="ＭＳ 明朝" w:hAnsi="ＭＳ 明朝" w:hint="eastAsia"/>
          <w:noProof/>
        </w:rPr>
      </w:pPr>
    </w:p>
    <w:p w14:paraId="547EA7C1" w14:textId="4E9E73E9" w:rsidR="000E5C00" w:rsidRPr="00CC116F" w:rsidRDefault="000E5C00" w:rsidP="000E5C00">
      <w:pPr>
        <w:pStyle w:val="a9"/>
        <w:numPr>
          <w:ilvl w:val="0"/>
          <w:numId w:val="1"/>
        </w:numPr>
        <w:contextualSpacing w:val="0"/>
        <w:jc w:val="left"/>
        <w:rPr>
          <w:rFonts w:ascii="ＭＳ 明朝" w:hAnsi="ＭＳ 明朝"/>
          <w:noProof/>
        </w:rPr>
      </w:pPr>
      <w:r w:rsidRPr="00CC116F">
        <w:rPr>
          <w:rFonts w:ascii="ＭＳ 明朝" w:hAnsi="ＭＳ 明朝" w:hint="eastAsia"/>
          <w:noProof/>
        </w:rPr>
        <w:lastRenderedPageBreak/>
        <w:t>効果チェックに際して特筆すべき事項</w:t>
      </w:r>
    </w:p>
    <w:p w14:paraId="6B1B9EFC" w14:textId="6EFE7655" w:rsidR="00C06762" w:rsidRPr="00CC116F" w:rsidRDefault="00706B5C">
      <w:r w:rsidRPr="00706B5C">
        <w:drawing>
          <wp:inline distT="0" distB="0" distL="0" distR="0" wp14:anchorId="4AEBFB27" wp14:editId="3EE00396">
            <wp:extent cx="5904230" cy="3008630"/>
            <wp:effectExtent l="0" t="0" r="1270" b="0"/>
            <wp:docPr id="187044547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6762" w:rsidRPr="00CC116F" w:rsidSect="009153D5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EEFB" w14:textId="77777777" w:rsidR="009F525D" w:rsidRDefault="009F525D" w:rsidP="003D5367">
      <w:r>
        <w:separator/>
      </w:r>
    </w:p>
  </w:endnote>
  <w:endnote w:type="continuationSeparator" w:id="0">
    <w:p w14:paraId="2CC263FE" w14:textId="77777777" w:rsidR="009F525D" w:rsidRDefault="009F525D" w:rsidP="003D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B4C0" w14:textId="77777777" w:rsidR="009F525D" w:rsidRDefault="009F525D" w:rsidP="003D5367">
      <w:r>
        <w:separator/>
      </w:r>
    </w:p>
  </w:footnote>
  <w:footnote w:type="continuationSeparator" w:id="0">
    <w:p w14:paraId="147020FF" w14:textId="77777777" w:rsidR="009F525D" w:rsidRDefault="009F525D" w:rsidP="003D5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C3A2D"/>
    <w:multiLevelType w:val="hybridMultilevel"/>
    <w:tmpl w:val="0032D640"/>
    <w:lvl w:ilvl="0" w:tplc="604257BA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066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5"/>
    <w:rsid w:val="000E5C00"/>
    <w:rsid w:val="002B2CC8"/>
    <w:rsid w:val="002D57F5"/>
    <w:rsid w:val="003404AF"/>
    <w:rsid w:val="003D5367"/>
    <w:rsid w:val="004A08F8"/>
    <w:rsid w:val="00670DB5"/>
    <w:rsid w:val="006930FD"/>
    <w:rsid w:val="00706B5C"/>
    <w:rsid w:val="00750EA2"/>
    <w:rsid w:val="008454A1"/>
    <w:rsid w:val="009153D5"/>
    <w:rsid w:val="00990BCA"/>
    <w:rsid w:val="009F525D"/>
    <w:rsid w:val="00C06762"/>
    <w:rsid w:val="00CC116F"/>
    <w:rsid w:val="00EE1165"/>
    <w:rsid w:val="00F3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A880"/>
  <w15:chartTrackingRefBased/>
  <w15:docId w15:val="{BBA93B84-FF38-4DE8-8695-1C027D4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00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5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5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53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5367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3D53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536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紀行</dc:creator>
  <cp:keywords/>
  <dc:description/>
  <cp:lastModifiedBy>高村 紀行</cp:lastModifiedBy>
  <cp:revision>12</cp:revision>
  <dcterms:created xsi:type="dcterms:W3CDTF">2026-06-19T01:58:00Z</dcterms:created>
  <dcterms:modified xsi:type="dcterms:W3CDTF">2026-06-23T08:08:00Z</dcterms:modified>
</cp:coreProperties>
</file>