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9FC0" w14:textId="77777777" w:rsidR="00021250" w:rsidRPr="004A6672" w:rsidRDefault="00021250" w:rsidP="00021250">
      <w:pPr>
        <w:widowControl/>
        <w:jc w:val="left"/>
        <w:rPr>
          <w:rFonts w:ascii="ＭＳ 明朝" w:hAnsi="ＭＳ 明朝"/>
          <w:color w:val="000000" w:themeColor="text1"/>
          <w:sz w:val="24"/>
          <w:szCs w:val="24"/>
          <w:lang w:eastAsia="zh-CN"/>
        </w:rPr>
      </w:pPr>
      <w:r w:rsidRPr="004A6672">
        <w:rPr>
          <w:rFonts w:ascii="ＭＳ 明朝" w:hAnsi="ＭＳ 明朝" w:hint="eastAsia"/>
          <w:color w:val="000000" w:themeColor="text1"/>
          <w:sz w:val="24"/>
          <w:szCs w:val="24"/>
          <w:lang w:eastAsia="zh-CN"/>
        </w:rPr>
        <w:t>（様式第1</w:t>
      </w:r>
      <w:r w:rsidRPr="004A6672">
        <w:rPr>
          <w:rFonts w:ascii="ＭＳ 明朝" w:hAnsi="ＭＳ 明朝"/>
          <w:color w:val="000000" w:themeColor="text1"/>
          <w:sz w:val="24"/>
          <w:szCs w:val="24"/>
          <w:lang w:eastAsia="zh-CN"/>
        </w:rPr>
        <w:t>2</w:t>
      </w:r>
      <w:r w:rsidRPr="004A6672">
        <w:rPr>
          <w:rFonts w:ascii="ＭＳ 明朝" w:hAnsi="ＭＳ 明朝" w:hint="eastAsia"/>
          <w:color w:val="000000" w:themeColor="text1"/>
          <w:sz w:val="24"/>
          <w:szCs w:val="24"/>
          <w:lang w:eastAsia="zh-CN"/>
        </w:rPr>
        <w:t>号）</w:t>
      </w:r>
    </w:p>
    <w:p w14:paraId="37FA6104" w14:textId="77777777" w:rsidR="00021250" w:rsidRPr="004A6672" w:rsidRDefault="00021250" w:rsidP="00021250">
      <w:pPr>
        <w:rPr>
          <w:rFonts w:ascii="ＭＳ 明朝" w:hAnsi="ＭＳ 明朝"/>
          <w:color w:val="000000" w:themeColor="text1"/>
          <w:sz w:val="24"/>
          <w:szCs w:val="24"/>
          <w:lang w:eastAsia="zh-CN"/>
        </w:rPr>
      </w:pPr>
    </w:p>
    <w:p w14:paraId="1B68AF3F" w14:textId="77777777" w:rsidR="00021250" w:rsidRPr="004A6672" w:rsidRDefault="00021250" w:rsidP="00021250">
      <w:pPr>
        <w:wordWrap w:val="0"/>
        <w:ind w:rightChars="100" w:right="210"/>
        <w:jc w:val="right"/>
        <w:rPr>
          <w:rFonts w:ascii="ＭＳ 明朝" w:hAnsi="ＭＳ 明朝"/>
          <w:color w:val="000000" w:themeColor="text1"/>
          <w:sz w:val="24"/>
          <w:szCs w:val="24"/>
          <w:lang w:eastAsia="zh-CN"/>
        </w:rPr>
      </w:pPr>
      <w:r w:rsidRPr="004A6672">
        <w:rPr>
          <w:rFonts w:ascii="ＭＳ 明朝" w:hAnsi="ＭＳ 明朝" w:hint="eastAsia"/>
          <w:color w:val="000000" w:themeColor="text1"/>
          <w:sz w:val="24"/>
          <w:szCs w:val="24"/>
          <w:lang w:eastAsia="zh-CN"/>
        </w:rPr>
        <w:t>番　　　号</w:t>
      </w:r>
    </w:p>
    <w:p w14:paraId="1A17C0BB" w14:textId="77777777" w:rsidR="00021250" w:rsidRPr="004A6672" w:rsidRDefault="00021250" w:rsidP="0002125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C498C4B" w14:textId="77777777" w:rsidR="00021250" w:rsidRPr="004A6672" w:rsidRDefault="00021250" w:rsidP="00021250">
      <w:pPr>
        <w:wordWrap w:val="0"/>
        <w:jc w:val="left"/>
        <w:rPr>
          <w:rFonts w:ascii="ＭＳ 明朝" w:hAnsi="ＭＳ 明朝"/>
          <w:color w:val="000000" w:themeColor="text1"/>
          <w:sz w:val="24"/>
          <w:szCs w:val="24"/>
          <w:lang w:eastAsia="zh-TW"/>
        </w:rPr>
      </w:pPr>
    </w:p>
    <w:p w14:paraId="4C97E23A" w14:textId="77777777" w:rsidR="00021250" w:rsidRPr="004A6672" w:rsidRDefault="00021250" w:rsidP="0002125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79CEA1C2" w14:textId="77777777" w:rsidR="00021250" w:rsidRPr="004A6672" w:rsidRDefault="00021250" w:rsidP="0002125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072095C0" w14:textId="77777777" w:rsidR="00021250" w:rsidRPr="004A6672" w:rsidRDefault="00021250" w:rsidP="0002125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81DAD69" w14:textId="77777777" w:rsidR="00021250" w:rsidRPr="004A6672" w:rsidRDefault="00021250" w:rsidP="00021250">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759253A2" w14:textId="77777777" w:rsidR="00021250" w:rsidRPr="004A6672" w:rsidRDefault="00021250" w:rsidP="00021250">
      <w:pPr>
        <w:jc w:val="left"/>
        <w:rPr>
          <w:rFonts w:ascii="ＭＳ 明朝" w:hAnsi="ＭＳ 明朝"/>
          <w:color w:val="000000" w:themeColor="text1"/>
          <w:sz w:val="24"/>
          <w:szCs w:val="24"/>
        </w:rPr>
      </w:pPr>
    </w:p>
    <w:p w14:paraId="099F5A6D" w14:textId="77777777" w:rsidR="00021250" w:rsidRPr="004A6672" w:rsidRDefault="00021250" w:rsidP="00021250">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里山林活性化による多面的機能発揮対策交付金に係る採択申請書</w:t>
      </w:r>
    </w:p>
    <w:p w14:paraId="415CC2B7" w14:textId="77777777" w:rsidR="00021250" w:rsidRPr="004A6672" w:rsidRDefault="00021250" w:rsidP="00021250">
      <w:pPr>
        <w:jc w:val="left"/>
        <w:rPr>
          <w:rFonts w:ascii="ＭＳ 明朝" w:hAnsi="ＭＳ 明朝"/>
          <w:color w:val="000000" w:themeColor="text1"/>
          <w:sz w:val="24"/>
          <w:szCs w:val="24"/>
        </w:rPr>
      </w:pPr>
    </w:p>
    <w:p w14:paraId="1EA6CC63" w14:textId="77777777" w:rsidR="00021250" w:rsidRPr="004A6672" w:rsidRDefault="00021250" w:rsidP="00021250">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実施要領（令和７年３月31日付け６林整森第266号林野庁長官通知）別紙のⅢの第４の４（１）に基づき、下記のとおり里山林活性化による多面的機能発揮対策交付金の採択を申請する。</w:t>
      </w:r>
    </w:p>
    <w:p w14:paraId="7FFBA6A3" w14:textId="77777777" w:rsidR="00021250" w:rsidRPr="004A6672" w:rsidRDefault="00021250" w:rsidP="00021250">
      <w:pPr>
        <w:jc w:val="left"/>
        <w:rPr>
          <w:rFonts w:ascii="ＭＳ 明朝" w:hAnsi="ＭＳ 明朝"/>
          <w:color w:val="000000" w:themeColor="text1"/>
          <w:sz w:val="24"/>
          <w:szCs w:val="24"/>
        </w:rPr>
      </w:pPr>
    </w:p>
    <w:p w14:paraId="7434AFA7" w14:textId="77777777" w:rsidR="00021250" w:rsidRPr="004A6672" w:rsidRDefault="00021250" w:rsidP="00021250">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24437E00" w14:textId="77777777" w:rsidR="00021250" w:rsidRPr="004A6672" w:rsidRDefault="00021250" w:rsidP="00021250">
      <w:pPr>
        <w:jc w:val="center"/>
        <w:rPr>
          <w:rFonts w:ascii="ＭＳ 明朝" w:hAnsi="ＭＳ 明朝"/>
          <w:color w:val="000000" w:themeColor="text1"/>
          <w:sz w:val="24"/>
          <w:szCs w:val="24"/>
        </w:rPr>
      </w:pPr>
    </w:p>
    <w:p w14:paraId="4C4581DE" w14:textId="77777777" w:rsidR="00021250" w:rsidRPr="004A6672" w:rsidRDefault="00021250" w:rsidP="0002125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21940083" w14:textId="77777777" w:rsidR="00021250" w:rsidRPr="004A6672" w:rsidRDefault="00021250" w:rsidP="00021250">
      <w:pPr>
        <w:rPr>
          <w:rFonts w:ascii="ＭＳ 明朝" w:hAnsi="ＭＳ 明朝"/>
          <w:color w:val="000000" w:themeColor="text1"/>
          <w:sz w:val="24"/>
          <w:szCs w:val="24"/>
        </w:rPr>
      </w:pPr>
    </w:p>
    <w:p w14:paraId="45E4536B" w14:textId="77777777" w:rsidR="00021250" w:rsidRPr="004A6672" w:rsidRDefault="00021250" w:rsidP="00021250">
      <w:pPr>
        <w:rPr>
          <w:rFonts w:ascii="ＭＳ 明朝" w:hAnsi="ＭＳ 明朝"/>
          <w:color w:val="000000" w:themeColor="text1"/>
          <w:sz w:val="24"/>
          <w:szCs w:val="24"/>
        </w:rPr>
      </w:pPr>
    </w:p>
    <w:p w14:paraId="636101B1" w14:textId="77777777" w:rsidR="00021250" w:rsidRPr="004A6672" w:rsidRDefault="00021250" w:rsidP="00021250">
      <w:pPr>
        <w:ind w:firstLineChars="300" w:firstLine="720"/>
        <w:rPr>
          <w:rFonts w:ascii="ＭＳ 明朝" w:hAnsi="ＭＳ 明朝"/>
          <w:color w:val="000000" w:themeColor="text1"/>
          <w:sz w:val="24"/>
          <w:szCs w:val="24"/>
          <w:lang w:eastAsia="zh-CN"/>
        </w:rPr>
      </w:pPr>
      <w:r w:rsidRPr="004A6672">
        <w:rPr>
          <w:rFonts w:ascii="ＭＳ 明朝" w:hAnsi="ＭＳ 明朝" w:hint="eastAsia"/>
          <w:color w:val="000000" w:themeColor="text1"/>
          <w:sz w:val="24"/>
          <w:szCs w:val="24"/>
          <w:lang w:eastAsia="zh-CN"/>
        </w:rPr>
        <w:t>（法人番号：　　　　　　　　　　　　　　　　　　　　　）</w:t>
      </w:r>
    </w:p>
    <w:p w14:paraId="1B8ACAA1" w14:textId="77777777" w:rsidR="00021250" w:rsidRDefault="00021250" w:rsidP="00021250">
      <w:pPr>
        <w:rPr>
          <w:rFonts w:ascii="ＭＳ 明朝" w:hAnsi="ＭＳ 明朝"/>
          <w:color w:val="000000" w:themeColor="text1"/>
          <w:sz w:val="24"/>
          <w:szCs w:val="24"/>
        </w:rPr>
      </w:pPr>
    </w:p>
    <w:p w14:paraId="5DBEED76" w14:textId="77777777" w:rsidR="00780061" w:rsidRPr="004A6672" w:rsidRDefault="00780061" w:rsidP="00021250">
      <w:pPr>
        <w:rPr>
          <w:rFonts w:ascii="ＭＳ 明朝" w:hAnsi="ＭＳ 明朝" w:hint="eastAsia"/>
          <w:color w:val="000000" w:themeColor="text1"/>
          <w:sz w:val="24"/>
          <w:szCs w:val="24"/>
        </w:rPr>
      </w:pPr>
    </w:p>
    <w:p w14:paraId="368C4879" w14:textId="77777777" w:rsidR="00021250" w:rsidRPr="004A6672" w:rsidRDefault="00021250" w:rsidP="0002125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9FB71CE" w14:textId="77777777" w:rsidR="00021250" w:rsidRDefault="00021250" w:rsidP="00021250">
      <w:pPr>
        <w:rPr>
          <w:rFonts w:ascii="ＭＳ 明朝" w:hAnsi="ＭＳ 明朝"/>
          <w:color w:val="000000" w:themeColor="text1"/>
          <w:sz w:val="24"/>
          <w:szCs w:val="24"/>
        </w:rPr>
      </w:pPr>
    </w:p>
    <w:p w14:paraId="57D48EA4" w14:textId="77777777" w:rsidR="00780061" w:rsidRPr="004A6672" w:rsidRDefault="00780061" w:rsidP="00021250">
      <w:pPr>
        <w:rPr>
          <w:rFonts w:ascii="ＭＳ 明朝" w:hAnsi="ＭＳ 明朝" w:hint="eastAsia"/>
          <w:color w:val="000000" w:themeColor="text1"/>
          <w:sz w:val="24"/>
          <w:szCs w:val="24"/>
        </w:rPr>
      </w:pPr>
    </w:p>
    <w:p w14:paraId="2E49A382" w14:textId="77777777" w:rsidR="00021250" w:rsidRPr="004A6672" w:rsidRDefault="00021250" w:rsidP="00021250">
      <w:pPr>
        <w:rPr>
          <w:rFonts w:ascii="ＭＳ 明朝" w:hAnsi="ＭＳ 明朝"/>
          <w:color w:val="000000" w:themeColor="text1"/>
          <w:sz w:val="24"/>
          <w:szCs w:val="24"/>
        </w:rPr>
      </w:pPr>
    </w:p>
    <w:p w14:paraId="5A128A7E" w14:textId="77777777" w:rsidR="00021250" w:rsidRPr="004A6672" w:rsidRDefault="00021250" w:rsidP="00021250">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1457DC91" w14:textId="77777777" w:rsidR="00021250" w:rsidRPr="004A6672" w:rsidRDefault="00021250" w:rsidP="00021250">
      <w:pPr>
        <w:rPr>
          <w:rFonts w:ascii="ＭＳ 明朝" w:hAnsi="ＭＳ 明朝"/>
          <w:color w:val="000000" w:themeColor="text1"/>
          <w:sz w:val="24"/>
          <w:szCs w:val="24"/>
        </w:rPr>
      </w:pPr>
    </w:p>
    <w:p w14:paraId="0EB7ABAD" w14:textId="77777777" w:rsidR="00021250" w:rsidRDefault="00021250" w:rsidP="00021250">
      <w:pPr>
        <w:rPr>
          <w:rFonts w:ascii="ＭＳ 明朝" w:hAnsi="ＭＳ 明朝"/>
          <w:color w:val="000000" w:themeColor="text1"/>
          <w:sz w:val="24"/>
          <w:szCs w:val="24"/>
        </w:rPr>
      </w:pPr>
    </w:p>
    <w:p w14:paraId="564F5816" w14:textId="77777777" w:rsidR="00780061" w:rsidRPr="004A6672" w:rsidRDefault="00780061" w:rsidP="00021250">
      <w:pPr>
        <w:rPr>
          <w:rFonts w:ascii="ＭＳ 明朝" w:hAnsi="ＭＳ 明朝" w:hint="eastAsia"/>
          <w:color w:val="000000" w:themeColor="text1"/>
          <w:sz w:val="24"/>
          <w:szCs w:val="24"/>
        </w:rPr>
      </w:pPr>
    </w:p>
    <w:p w14:paraId="606A4D43" w14:textId="77777777" w:rsidR="00780061" w:rsidRDefault="00780061">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3741D4D4" w14:textId="00A8A262" w:rsidR="00021250" w:rsidRPr="004A6672" w:rsidRDefault="00021250" w:rsidP="0002125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021250" w:rsidRPr="004A6672" w14:paraId="7719297E" w14:textId="77777777" w:rsidTr="00D22AF1">
        <w:trPr>
          <w:trHeight w:val="321"/>
        </w:trPr>
        <w:tc>
          <w:tcPr>
            <w:tcW w:w="1142" w:type="pct"/>
            <w:gridSpan w:val="2"/>
            <w:vAlign w:val="center"/>
          </w:tcPr>
          <w:p w14:paraId="738E9FB4" w14:textId="77777777" w:rsidR="00021250" w:rsidRPr="004A6672" w:rsidRDefault="00021250" w:rsidP="00D22AF1">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4191C2AA" w14:textId="77777777" w:rsidR="00021250" w:rsidRPr="004A6672" w:rsidRDefault="00021250" w:rsidP="00D22AF1">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0FE5BA6B" w14:textId="77777777" w:rsidR="00021250" w:rsidRPr="004A6672" w:rsidRDefault="00021250" w:rsidP="00D22AF1">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7B2D595C" w14:textId="77777777" w:rsidR="00021250" w:rsidRPr="004A6672" w:rsidRDefault="00021250" w:rsidP="00D22AF1">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15CA0AFF" w14:textId="77777777" w:rsidR="00021250" w:rsidRPr="004A6672" w:rsidRDefault="00021250" w:rsidP="00D22AF1">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031493C2" w14:textId="77777777" w:rsidR="00021250" w:rsidRPr="004A6672" w:rsidRDefault="00021250" w:rsidP="00D22AF1">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47753904" w14:textId="77777777" w:rsidR="00021250" w:rsidRPr="004A6672" w:rsidRDefault="00021250" w:rsidP="00D22AF1">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021250" w:rsidRPr="004A6672" w14:paraId="1C319A27" w14:textId="77777777" w:rsidTr="00D22AF1">
        <w:trPr>
          <w:trHeight w:val="283"/>
        </w:trPr>
        <w:tc>
          <w:tcPr>
            <w:tcW w:w="1142" w:type="pct"/>
            <w:gridSpan w:val="2"/>
            <w:tcBorders>
              <w:bottom w:val="dashSmallGap" w:sz="4" w:space="0" w:color="auto"/>
            </w:tcBorders>
            <w:vAlign w:val="center"/>
          </w:tcPr>
          <w:p w14:paraId="1B59ABDB"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5A22A562" w14:textId="7B6ED334"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51</w:t>
            </w:r>
            <w:r w:rsidR="00021250" w:rsidRPr="004A6672">
              <w:rPr>
                <w:rFonts w:ascii="ＭＳ 明朝" w:hAnsi="ＭＳ 明朝" w:hint="eastAsia"/>
                <w:color w:val="000000" w:themeColor="text1"/>
                <w:sz w:val="18"/>
                <w:szCs w:val="18"/>
              </w:rPr>
              <w:t>,000円/年</w:t>
            </w:r>
          </w:p>
        </w:tc>
        <w:tc>
          <w:tcPr>
            <w:tcW w:w="668" w:type="pct"/>
            <w:tcBorders>
              <w:bottom w:val="dashSmallGap" w:sz="4" w:space="0" w:color="auto"/>
            </w:tcBorders>
            <w:vAlign w:val="center"/>
          </w:tcPr>
          <w:p w14:paraId="7E2F7C9C"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7ECC6EF8"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3CA1B81"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7B8DDDA1"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C7C6B6B"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296A3F87" w14:textId="77777777" w:rsidTr="00D22AF1">
        <w:trPr>
          <w:trHeight w:val="283"/>
        </w:trPr>
        <w:tc>
          <w:tcPr>
            <w:tcW w:w="1142" w:type="pct"/>
            <w:gridSpan w:val="2"/>
            <w:vMerge w:val="restart"/>
            <w:tcBorders>
              <w:top w:val="dashSmallGap" w:sz="4" w:space="0" w:color="auto"/>
            </w:tcBorders>
            <w:vAlign w:val="center"/>
          </w:tcPr>
          <w:p w14:paraId="35F37913" w14:textId="77777777" w:rsidR="00021250" w:rsidRPr="004A6672" w:rsidRDefault="00021250" w:rsidP="00D22AF1">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8789C80" w14:textId="77777777" w:rsidR="00021250" w:rsidRPr="004A6672" w:rsidRDefault="00021250" w:rsidP="00D22AF1">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2618C919" w14:textId="75EBC497" w:rsidR="00021250" w:rsidRPr="004A6672" w:rsidRDefault="00021250" w:rsidP="00D22AF1">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w:t>
            </w:r>
            <w:r w:rsidR="00780061">
              <w:rPr>
                <w:rFonts w:ascii="ＭＳ 明朝" w:hAnsi="ＭＳ 明朝" w:hint="eastAsia"/>
                <w:color w:val="000000" w:themeColor="text1"/>
                <w:sz w:val="18"/>
                <w:szCs w:val="18"/>
              </w:rPr>
              <w:t>60</w:t>
            </w:r>
            <w:r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1FE77B75"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0E77F3E6"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AD48178"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57793F0"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77332A2"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616055DD" w14:textId="77777777" w:rsidTr="00D22AF1">
        <w:trPr>
          <w:trHeight w:val="283"/>
        </w:trPr>
        <w:tc>
          <w:tcPr>
            <w:tcW w:w="1142" w:type="pct"/>
            <w:gridSpan w:val="2"/>
            <w:vMerge/>
            <w:vAlign w:val="center"/>
          </w:tcPr>
          <w:p w14:paraId="6C13ED3D" w14:textId="77777777" w:rsidR="00021250" w:rsidRPr="004A6672" w:rsidRDefault="00021250" w:rsidP="00D22AF1">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53813D23" w14:textId="4A4AA47D" w:rsidR="00021250" w:rsidRPr="004A6672" w:rsidRDefault="00021250" w:rsidP="00D22AF1">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w:t>
            </w:r>
            <w:r w:rsidR="00780061">
              <w:rPr>
                <w:rFonts w:ascii="ＭＳ 明朝" w:hAnsi="ＭＳ 明朝" w:hint="eastAsia"/>
                <w:color w:val="000000" w:themeColor="text1"/>
                <w:sz w:val="18"/>
                <w:szCs w:val="18"/>
              </w:rPr>
              <w:t>55</w:t>
            </w:r>
            <w:r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20134AD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F2B263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56625C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AC54C84"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E154763"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4C0D45A7" w14:textId="77777777" w:rsidTr="00D22AF1">
        <w:trPr>
          <w:trHeight w:val="283"/>
        </w:trPr>
        <w:tc>
          <w:tcPr>
            <w:tcW w:w="1142" w:type="pct"/>
            <w:gridSpan w:val="2"/>
            <w:vMerge/>
            <w:tcBorders>
              <w:bottom w:val="dotted" w:sz="4" w:space="0" w:color="auto"/>
            </w:tcBorders>
            <w:vAlign w:val="center"/>
          </w:tcPr>
          <w:p w14:paraId="47CAE244" w14:textId="77777777" w:rsidR="00021250" w:rsidRPr="004A6672" w:rsidRDefault="00021250" w:rsidP="00D22AF1">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4D572285" w14:textId="0F20ACFE" w:rsidR="00021250" w:rsidRPr="004A6672" w:rsidRDefault="00021250" w:rsidP="00D22AF1">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w:t>
            </w:r>
            <w:r w:rsidR="00780061">
              <w:rPr>
                <w:rFonts w:ascii="ＭＳ 明朝" w:hAnsi="ＭＳ 明朝" w:hint="eastAsia"/>
                <w:color w:val="000000" w:themeColor="text1"/>
                <w:sz w:val="18"/>
                <w:szCs w:val="18"/>
              </w:rPr>
              <w:t>50</w:t>
            </w:r>
            <w:r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22D41DA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3E82B1F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6F214D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00165A38"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48FCF36"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24187B29" w14:textId="77777777" w:rsidTr="00D22AF1">
        <w:trPr>
          <w:trHeight w:val="170"/>
        </w:trPr>
        <w:tc>
          <w:tcPr>
            <w:tcW w:w="1142" w:type="pct"/>
            <w:gridSpan w:val="2"/>
            <w:vMerge w:val="restart"/>
            <w:tcBorders>
              <w:top w:val="dashSmallGap" w:sz="4" w:space="0" w:color="auto"/>
            </w:tcBorders>
            <w:vAlign w:val="center"/>
          </w:tcPr>
          <w:p w14:paraId="3435E2AC" w14:textId="77777777" w:rsidR="00021250" w:rsidRPr="004A6672" w:rsidRDefault="00021250" w:rsidP="00D22AF1">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245B382" w14:textId="77777777" w:rsidR="00021250" w:rsidRPr="004A6672" w:rsidRDefault="00021250" w:rsidP="00D22AF1">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17043F98" w14:textId="3BFADCCF"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443</w:t>
            </w:r>
            <w:r w:rsidR="00021250"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19087AF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56334C4"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9EC42E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7CE9F5B"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CC45C5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63E4826F" w14:textId="77777777" w:rsidTr="00D22AF1">
        <w:trPr>
          <w:trHeight w:val="170"/>
        </w:trPr>
        <w:tc>
          <w:tcPr>
            <w:tcW w:w="1142" w:type="pct"/>
            <w:gridSpan w:val="2"/>
            <w:vMerge/>
            <w:vAlign w:val="center"/>
          </w:tcPr>
          <w:p w14:paraId="5A3994C8" w14:textId="77777777" w:rsidR="00021250" w:rsidRPr="004A6672" w:rsidRDefault="00021250" w:rsidP="00D22AF1">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E0DA208" w14:textId="2B6A0CDC"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406</w:t>
            </w:r>
            <w:r w:rsidR="00021250"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1C0E03E5"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0B82CC0"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499A34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51AD434"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514BCC2C"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7CA48CDA" w14:textId="77777777" w:rsidTr="00D22AF1">
        <w:trPr>
          <w:trHeight w:val="170"/>
        </w:trPr>
        <w:tc>
          <w:tcPr>
            <w:tcW w:w="1142" w:type="pct"/>
            <w:gridSpan w:val="2"/>
            <w:vMerge/>
            <w:tcBorders>
              <w:bottom w:val="dashSmallGap" w:sz="4" w:space="0" w:color="auto"/>
            </w:tcBorders>
            <w:vAlign w:val="center"/>
          </w:tcPr>
          <w:p w14:paraId="506CBCFB" w14:textId="77777777" w:rsidR="00021250" w:rsidRPr="004A6672" w:rsidRDefault="00021250" w:rsidP="00D22AF1">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769ACF28" w14:textId="0D857FB6"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368</w:t>
            </w:r>
            <w:r w:rsidR="00021250"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2C0A39E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F5C1CE0"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BCC7B9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EAD3A5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6A5406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62DB5D89" w14:textId="77777777" w:rsidTr="00D22AF1">
        <w:trPr>
          <w:trHeight w:val="283"/>
        </w:trPr>
        <w:tc>
          <w:tcPr>
            <w:tcW w:w="1142" w:type="pct"/>
            <w:gridSpan w:val="2"/>
            <w:vMerge w:val="restart"/>
            <w:tcBorders>
              <w:top w:val="dashSmallGap" w:sz="4" w:space="0" w:color="auto"/>
            </w:tcBorders>
            <w:vAlign w:val="center"/>
          </w:tcPr>
          <w:p w14:paraId="4FBC7471"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auto"/>
              <w:bottom w:val="dashSmallGap" w:sz="4" w:space="0" w:color="000000" w:themeColor="text1"/>
            </w:tcBorders>
            <w:vAlign w:val="center"/>
          </w:tcPr>
          <w:p w14:paraId="0BCBE699" w14:textId="512081E8"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255</w:t>
            </w:r>
            <w:r w:rsidR="00021250"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000000" w:themeColor="text1"/>
            </w:tcBorders>
            <w:vAlign w:val="center"/>
          </w:tcPr>
          <w:p w14:paraId="285A435D"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29D72113"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3D1CAB05"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0FD9C5D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3087BFF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3644B0D3" w14:textId="77777777" w:rsidTr="00D22AF1">
        <w:trPr>
          <w:trHeight w:val="283"/>
        </w:trPr>
        <w:tc>
          <w:tcPr>
            <w:tcW w:w="1142" w:type="pct"/>
            <w:gridSpan w:val="2"/>
            <w:vMerge/>
            <w:vAlign w:val="center"/>
          </w:tcPr>
          <w:p w14:paraId="14A03A92" w14:textId="77777777" w:rsidR="00021250" w:rsidRPr="004A6672" w:rsidRDefault="00021250" w:rsidP="00D22AF1">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1F3B8CC" w14:textId="3D63E76A"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235</w:t>
            </w:r>
            <w:r w:rsidR="00021250"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5E05481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BAAABD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D8F0DA8"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640BA27F"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D65D26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5B5D5FE4" w14:textId="77777777" w:rsidTr="00D22AF1">
        <w:trPr>
          <w:trHeight w:val="283"/>
        </w:trPr>
        <w:tc>
          <w:tcPr>
            <w:tcW w:w="1142" w:type="pct"/>
            <w:gridSpan w:val="2"/>
            <w:vMerge/>
            <w:tcBorders>
              <w:bottom w:val="nil"/>
            </w:tcBorders>
            <w:vAlign w:val="center"/>
          </w:tcPr>
          <w:p w14:paraId="0440637A" w14:textId="77777777" w:rsidR="00021250" w:rsidRPr="004A6672" w:rsidRDefault="00021250" w:rsidP="00D22AF1">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3534E41C" w14:textId="73203064" w:rsidR="00021250" w:rsidRPr="004A6672" w:rsidRDefault="00780061"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216</w:t>
            </w:r>
            <w:r w:rsidR="00021250"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491FE721"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7F2B87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59BF1D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A99B6EC"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660B5233"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79C547ED" w14:textId="77777777" w:rsidTr="00D22AF1">
        <w:trPr>
          <w:trHeight w:val="255"/>
        </w:trPr>
        <w:tc>
          <w:tcPr>
            <w:tcW w:w="379" w:type="pct"/>
            <w:tcBorders>
              <w:top w:val="nil"/>
              <w:bottom w:val="single" w:sz="4" w:space="0" w:color="auto"/>
              <w:right w:val="dashSmallGap" w:sz="4" w:space="0" w:color="auto"/>
            </w:tcBorders>
            <w:vAlign w:val="center"/>
          </w:tcPr>
          <w:p w14:paraId="2834A737" w14:textId="77777777" w:rsidR="00021250" w:rsidRPr="004A6672" w:rsidRDefault="00021250" w:rsidP="00D22AF1">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06FFA65A" w14:textId="77777777" w:rsidR="00021250" w:rsidRPr="004A6672" w:rsidRDefault="00021250" w:rsidP="00D22AF1">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189D751C" w14:textId="77777777" w:rsidR="00021250" w:rsidRPr="004A6672" w:rsidRDefault="00021250" w:rsidP="00D22AF1">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6BA25F4D"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4F2F0CA6"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5B0529EC"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702638F8"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05647410"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370E3742" w14:textId="77777777" w:rsidTr="00D22AF1">
        <w:trPr>
          <w:trHeight w:val="680"/>
        </w:trPr>
        <w:tc>
          <w:tcPr>
            <w:tcW w:w="1142" w:type="pct"/>
            <w:gridSpan w:val="2"/>
            <w:tcBorders>
              <w:top w:val="single" w:sz="4" w:space="0" w:color="auto"/>
              <w:bottom w:val="single" w:sz="4" w:space="0" w:color="auto"/>
            </w:tcBorders>
            <w:vAlign w:val="center"/>
          </w:tcPr>
          <w:p w14:paraId="20653F31"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67360A73" w14:textId="77777777" w:rsidR="00021250" w:rsidRPr="004A6672" w:rsidRDefault="00021250" w:rsidP="00D22AF1">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1F3BBAD7"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517B9482"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0CFD273B"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66D6BA67"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56B9F58E"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1AC0EEED" w14:textId="77777777" w:rsidTr="00D22AF1">
        <w:trPr>
          <w:trHeight w:val="680"/>
        </w:trPr>
        <w:tc>
          <w:tcPr>
            <w:tcW w:w="1142" w:type="pct"/>
            <w:gridSpan w:val="2"/>
            <w:tcBorders>
              <w:top w:val="single" w:sz="4" w:space="0" w:color="auto"/>
              <w:bottom w:val="dashSmallGap" w:sz="4" w:space="0" w:color="auto"/>
            </w:tcBorders>
            <w:vAlign w:val="center"/>
          </w:tcPr>
          <w:p w14:paraId="376A9D51" w14:textId="77777777" w:rsidR="00021250" w:rsidRPr="004A6672" w:rsidDel="0093306D"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10220B10" w14:textId="78CA0926" w:rsidR="00021250" w:rsidRPr="004A6672" w:rsidRDefault="00551FFA"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1,0</w:t>
            </w:r>
            <w:r w:rsidR="00021250" w:rsidRPr="004A6672">
              <w:rPr>
                <w:rFonts w:ascii="ＭＳ 明朝" w:hAnsi="ＭＳ 明朝" w:hint="eastAsia"/>
                <w:color w:val="000000" w:themeColor="text1"/>
                <w:sz w:val="18"/>
                <w:szCs w:val="18"/>
              </w:rPr>
              <w:t>00円/ｍ</w:t>
            </w:r>
          </w:p>
        </w:tc>
        <w:tc>
          <w:tcPr>
            <w:tcW w:w="668" w:type="pct"/>
            <w:tcBorders>
              <w:top w:val="single" w:sz="4" w:space="0" w:color="auto"/>
              <w:bottom w:val="dashSmallGap" w:sz="4" w:space="0" w:color="auto"/>
            </w:tcBorders>
            <w:vAlign w:val="center"/>
          </w:tcPr>
          <w:p w14:paraId="050F281A" w14:textId="77777777" w:rsidR="00021250" w:rsidRPr="004A6672" w:rsidDel="0093306D"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31822545" w14:textId="77777777" w:rsidR="00021250" w:rsidRPr="004A6672" w:rsidDel="0093306D"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68DC87E7"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F569FD4"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693E6BF8"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47A6712F" w14:textId="77777777" w:rsidTr="00D22AF1">
        <w:trPr>
          <w:trHeight w:val="680"/>
        </w:trPr>
        <w:tc>
          <w:tcPr>
            <w:tcW w:w="1142" w:type="pct"/>
            <w:gridSpan w:val="2"/>
            <w:tcBorders>
              <w:top w:val="dashSmallGap" w:sz="4" w:space="0" w:color="auto"/>
              <w:bottom w:val="dashSmallGap" w:sz="4" w:space="0" w:color="auto"/>
            </w:tcBorders>
            <w:vAlign w:val="center"/>
          </w:tcPr>
          <w:p w14:paraId="769AA7CD"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26245C09" w14:textId="5FB2565D" w:rsidR="00021250" w:rsidRPr="004A6672" w:rsidRDefault="00551FFA" w:rsidP="00D22AF1">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67</w:t>
            </w:r>
            <w:r w:rsidR="00021250" w:rsidRPr="004A6672">
              <w:rPr>
                <w:rFonts w:ascii="ＭＳ 明朝" w:hAnsi="ＭＳ 明朝"/>
                <w:color w:val="000000" w:themeColor="text1"/>
                <w:sz w:val="18"/>
                <w:szCs w:val="18"/>
              </w:rPr>
              <w:t>,000円/年</w:t>
            </w:r>
          </w:p>
        </w:tc>
        <w:tc>
          <w:tcPr>
            <w:tcW w:w="668" w:type="pct"/>
            <w:tcBorders>
              <w:top w:val="dashSmallGap" w:sz="4" w:space="0" w:color="auto"/>
              <w:bottom w:val="dashSmallGap" w:sz="4" w:space="0" w:color="auto"/>
            </w:tcBorders>
            <w:vAlign w:val="center"/>
          </w:tcPr>
          <w:p w14:paraId="5BEB82C9"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750537BA"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437CB30"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B7ACA93"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0BA56F3"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57F70AFB" w14:textId="77777777" w:rsidTr="00D22AF1">
        <w:trPr>
          <w:trHeight w:val="340"/>
        </w:trPr>
        <w:tc>
          <w:tcPr>
            <w:tcW w:w="1142" w:type="pct"/>
            <w:gridSpan w:val="2"/>
            <w:vMerge w:val="restart"/>
            <w:vAlign w:val="center"/>
          </w:tcPr>
          <w:p w14:paraId="5750E7CC"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55D96123"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0F70685D"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666079CC"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E2D61ED"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E127A44"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5E9733F"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56631098" w14:textId="77777777" w:rsidTr="00D22AF1">
        <w:trPr>
          <w:trHeight w:val="340"/>
        </w:trPr>
        <w:tc>
          <w:tcPr>
            <w:tcW w:w="1142" w:type="pct"/>
            <w:gridSpan w:val="2"/>
            <w:vMerge/>
            <w:tcBorders>
              <w:bottom w:val="dotted" w:sz="4" w:space="0" w:color="auto"/>
            </w:tcBorders>
            <w:vAlign w:val="center"/>
          </w:tcPr>
          <w:p w14:paraId="3B6D29E2" w14:textId="77777777" w:rsidR="00021250" w:rsidRPr="004A6672" w:rsidRDefault="00021250" w:rsidP="00D22AF1">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65EC8FC0"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3F53B1FC"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08DFE658"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109470A0"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29B15583"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132A3C96"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72025056" w14:textId="77777777" w:rsidTr="00D22AF1">
        <w:trPr>
          <w:trHeight w:val="680"/>
        </w:trPr>
        <w:tc>
          <w:tcPr>
            <w:tcW w:w="1142" w:type="pct"/>
            <w:gridSpan w:val="2"/>
            <w:tcBorders>
              <w:bottom w:val="double" w:sz="4" w:space="0" w:color="auto"/>
            </w:tcBorders>
            <w:vAlign w:val="center"/>
          </w:tcPr>
          <w:p w14:paraId="318089B6"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2B2FD393"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64D47AAD"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46733B9A"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4DC26D58"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36E9A01C"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3BB03587" w14:textId="77777777" w:rsidR="00021250" w:rsidRPr="004A6672" w:rsidRDefault="00021250" w:rsidP="00D22AF1">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21250" w:rsidRPr="004A6672" w14:paraId="48B3EA63" w14:textId="77777777" w:rsidTr="00D22AF1">
        <w:trPr>
          <w:trHeight w:val="680"/>
        </w:trPr>
        <w:tc>
          <w:tcPr>
            <w:tcW w:w="1142" w:type="pct"/>
            <w:gridSpan w:val="2"/>
            <w:tcBorders>
              <w:top w:val="double" w:sz="4" w:space="0" w:color="auto"/>
              <w:bottom w:val="single" w:sz="4" w:space="0" w:color="auto"/>
            </w:tcBorders>
          </w:tcPr>
          <w:p w14:paraId="5DD0DA58" w14:textId="77777777" w:rsidR="00021250" w:rsidRPr="004A6672" w:rsidRDefault="00021250" w:rsidP="00D22AF1">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30553969" w14:textId="77777777" w:rsidR="00021250" w:rsidRPr="004A6672" w:rsidRDefault="00021250" w:rsidP="00D22AF1">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50884A02" w14:textId="77777777" w:rsidR="00021250" w:rsidRPr="004A6672" w:rsidRDefault="00021250" w:rsidP="00D22AF1">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178C18E7" w14:textId="77777777" w:rsidR="00021250" w:rsidRPr="004A6672" w:rsidRDefault="00021250" w:rsidP="00D22AF1">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74A41827" w14:textId="77777777" w:rsidR="00021250" w:rsidRPr="004A6672" w:rsidRDefault="00021250" w:rsidP="00D22AF1">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563F7FE3" w14:textId="77777777" w:rsidR="00021250" w:rsidRPr="004A6672" w:rsidRDefault="00021250" w:rsidP="00D22AF1">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5D19FAB5" w14:textId="77777777" w:rsidR="00021250" w:rsidRPr="004A6672" w:rsidRDefault="00021250" w:rsidP="00D22AF1">
            <w:pPr>
              <w:spacing w:line="240" w:lineRule="exact"/>
              <w:jc w:val="right"/>
              <w:rPr>
                <w:rFonts w:ascii="ＭＳ 明朝" w:hAnsi="ＭＳ 明朝"/>
                <w:color w:val="000000" w:themeColor="text1"/>
                <w:sz w:val="18"/>
                <w:szCs w:val="18"/>
              </w:rPr>
            </w:pPr>
          </w:p>
        </w:tc>
      </w:tr>
    </w:tbl>
    <w:p w14:paraId="3933C2BD" w14:textId="77777777" w:rsidR="00021250" w:rsidRPr="004A6672" w:rsidRDefault="00021250" w:rsidP="0002125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11C2A049" w14:textId="77777777" w:rsidR="00021250" w:rsidRPr="004A6672" w:rsidRDefault="00021250" w:rsidP="0002125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728BB8E7" w14:textId="77777777" w:rsidR="00021250" w:rsidRPr="004A6672" w:rsidRDefault="00021250" w:rsidP="00021250">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75417272" w14:textId="77777777" w:rsidR="00021250" w:rsidRPr="004A6672" w:rsidRDefault="00021250" w:rsidP="0002125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6AD07B6B" w14:textId="77777777" w:rsidR="00021250" w:rsidRPr="004A6672" w:rsidRDefault="00021250" w:rsidP="0002125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5B1BA963" w14:textId="77777777" w:rsidR="00021250" w:rsidRPr="004A6672" w:rsidRDefault="00021250" w:rsidP="00021250">
      <w:pPr>
        <w:ind w:left="960" w:hangingChars="400" w:hanging="960"/>
        <w:rPr>
          <w:rFonts w:ascii="ＭＳ 明朝" w:hAnsi="ＭＳ 明朝"/>
          <w:color w:val="000000" w:themeColor="text1"/>
          <w:sz w:val="24"/>
          <w:szCs w:val="24"/>
        </w:rPr>
      </w:pPr>
    </w:p>
    <w:p w14:paraId="4F3E1BFF" w14:textId="77777777" w:rsidR="00021250" w:rsidRPr="004A6672" w:rsidRDefault="00021250" w:rsidP="00021250">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1CC4E818" w14:textId="77777777" w:rsidR="00021250" w:rsidRPr="004A6672" w:rsidRDefault="00021250" w:rsidP="00021250">
      <w:pPr>
        <w:ind w:leftChars="26" w:left="895" w:hangingChars="350" w:hanging="840"/>
        <w:rPr>
          <w:rFonts w:ascii="ＭＳ 明朝" w:hAnsi="ＭＳ 明朝"/>
          <w:color w:val="000000" w:themeColor="text1"/>
          <w:sz w:val="24"/>
          <w:szCs w:val="20"/>
        </w:rPr>
      </w:pPr>
    </w:p>
    <w:p w14:paraId="4908AE1F" w14:textId="77777777" w:rsidR="00021250" w:rsidRPr="004A6672" w:rsidRDefault="00021250" w:rsidP="00021250">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6D0CA716" w14:textId="77777777" w:rsidR="00021250" w:rsidRPr="00354B68" w:rsidRDefault="00021250" w:rsidP="00021250">
      <w:pPr>
        <w:widowControl/>
        <w:jc w:val="left"/>
        <w:rPr>
          <w:rFonts w:ascii="ＭＳ 明朝" w:hAnsi="ＭＳ 明朝"/>
          <w:color w:val="000000"/>
          <w:sz w:val="24"/>
          <w:szCs w:val="24"/>
        </w:rPr>
      </w:pPr>
      <w:r w:rsidRPr="004A6672">
        <w:rPr>
          <w:rFonts w:ascii="ＭＳ 明朝" w:hAnsi="ＭＳ 明朝"/>
          <w:color w:val="000000" w:themeColor="text1"/>
          <w:sz w:val="24"/>
          <w:szCs w:val="24"/>
        </w:rPr>
        <w:br w:type="page"/>
      </w:r>
    </w:p>
    <w:p w14:paraId="1972F04E" w14:textId="77777777" w:rsidR="00021250" w:rsidRDefault="00021250" w:rsidP="00021250">
      <w:pPr>
        <w:rPr>
          <w:rFonts w:ascii="ＭＳ 明朝" w:hAnsi="ＭＳ 明朝"/>
          <w:color w:val="000000"/>
          <w:sz w:val="24"/>
          <w:szCs w:val="24"/>
        </w:rPr>
      </w:pPr>
      <w:r w:rsidRPr="00354B68">
        <w:rPr>
          <w:rFonts w:ascii="ＭＳ 明朝" w:hAnsi="ＭＳ 明朝" w:hint="eastAsia"/>
          <w:color w:val="000000"/>
          <w:sz w:val="24"/>
          <w:szCs w:val="24"/>
        </w:rPr>
        <w:lastRenderedPageBreak/>
        <w:t>６．月別スケジュール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021250" w:rsidRPr="004E304E" w14:paraId="7D893432" w14:textId="77777777" w:rsidTr="00D22AF1">
        <w:trPr>
          <w:trHeight w:val="321"/>
        </w:trPr>
        <w:tc>
          <w:tcPr>
            <w:tcW w:w="912" w:type="pct"/>
            <w:gridSpan w:val="2"/>
            <w:tcBorders>
              <w:bottom w:val="single" w:sz="4" w:space="0" w:color="auto"/>
            </w:tcBorders>
            <w:vAlign w:val="center"/>
          </w:tcPr>
          <w:p w14:paraId="697996CE" w14:textId="77777777" w:rsidR="00021250" w:rsidRPr="004E304E" w:rsidRDefault="00021250" w:rsidP="00D22AF1">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vAlign w:val="center"/>
          </w:tcPr>
          <w:p w14:paraId="789B5F0F" w14:textId="77777777" w:rsidR="00021250"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7B9AB6CF" w14:textId="77777777" w:rsidR="00021250" w:rsidRPr="00792125"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796426D8" w14:textId="77777777" w:rsidR="00021250"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12333238" w14:textId="77777777" w:rsidR="00021250" w:rsidRPr="00792125"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511A4AA9" w14:textId="77777777" w:rsidR="00021250"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78AF17B3" w14:textId="77777777" w:rsidR="00021250" w:rsidRPr="00792125" w:rsidRDefault="00021250" w:rsidP="00D22AF1">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702D13DA"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0C5F8CB5"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48A5AEA1"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17293D25"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241B6213"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498E3E21"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70F25FE9"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1D566B60"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176213ED"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28A31A9B"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144065EE"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05932917"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799C11B9"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7360D326"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4915D33"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37B16C3B"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8" w:type="pct"/>
            <w:tcBorders>
              <w:bottom w:val="single" w:sz="4" w:space="0" w:color="auto"/>
            </w:tcBorders>
          </w:tcPr>
          <w:p w14:paraId="2C91F332" w14:textId="77777777" w:rsidR="00021250"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762B7DE2" w14:textId="77777777" w:rsidR="00021250" w:rsidRPr="00792125" w:rsidRDefault="00021250" w:rsidP="00D22AF1">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021250" w:rsidRPr="004E304E" w14:paraId="335C5BB6" w14:textId="77777777" w:rsidTr="00D22AF1">
        <w:trPr>
          <w:trHeight w:val="850"/>
        </w:trPr>
        <w:tc>
          <w:tcPr>
            <w:tcW w:w="912" w:type="pct"/>
            <w:gridSpan w:val="2"/>
            <w:vMerge w:val="restart"/>
            <w:tcBorders>
              <w:top w:val="single" w:sz="4" w:space="0" w:color="auto"/>
            </w:tcBorders>
            <w:vAlign w:val="center"/>
          </w:tcPr>
          <w:p w14:paraId="13A44DFD" w14:textId="77777777" w:rsidR="00021250" w:rsidRPr="004E304E" w:rsidRDefault="00021250" w:rsidP="00D22AF1">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vAlign w:val="center"/>
          </w:tcPr>
          <w:p w14:paraId="2150A513"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DD98C4A"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DE7CA2D"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043EB47"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8A5CED9"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FD1C52"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8344630"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8757574"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D27D10F"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B8C1846"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88BF785" w14:textId="77777777" w:rsidR="00021250" w:rsidRPr="00A92BB7" w:rsidRDefault="00021250" w:rsidP="00D22AF1">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4CA364BC" w14:textId="77777777" w:rsidR="00021250" w:rsidRPr="00A92BB7" w:rsidRDefault="00021250" w:rsidP="00D22AF1">
            <w:pPr>
              <w:rPr>
                <w:rFonts w:ascii="ＭＳ 明朝" w:hAnsi="ＭＳ 明朝"/>
                <w:color w:val="000000"/>
                <w:sz w:val="18"/>
                <w:szCs w:val="18"/>
              </w:rPr>
            </w:pPr>
          </w:p>
        </w:tc>
      </w:tr>
      <w:tr w:rsidR="00021250" w:rsidRPr="004E304E" w14:paraId="6E08D285" w14:textId="77777777" w:rsidTr="00D22AF1">
        <w:trPr>
          <w:trHeight w:val="454"/>
        </w:trPr>
        <w:tc>
          <w:tcPr>
            <w:tcW w:w="912" w:type="pct"/>
            <w:gridSpan w:val="2"/>
            <w:vMerge/>
            <w:tcBorders>
              <w:bottom w:val="single" w:sz="4" w:space="0" w:color="auto"/>
            </w:tcBorders>
            <w:vAlign w:val="center"/>
          </w:tcPr>
          <w:p w14:paraId="79371FAB" w14:textId="77777777" w:rsidR="00021250" w:rsidRPr="004E304E" w:rsidRDefault="00021250" w:rsidP="00D22AF1">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2C6D90F"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181EAB1"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01564C3"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FC76C3A"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08FA951"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25F3D66"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AC35C01"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3AD6635"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E36E2E8"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AABCE73"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C1BE878" w14:textId="77777777" w:rsidR="00021250" w:rsidRPr="00A92BB7" w:rsidRDefault="00021250" w:rsidP="00D22AF1">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15B22381" w14:textId="77777777" w:rsidR="00021250" w:rsidRPr="00A92BB7" w:rsidRDefault="00021250" w:rsidP="00D22AF1">
            <w:pPr>
              <w:rPr>
                <w:rFonts w:ascii="ＭＳ 明朝" w:hAnsi="ＭＳ 明朝"/>
                <w:color w:val="000000"/>
                <w:sz w:val="18"/>
                <w:szCs w:val="18"/>
              </w:rPr>
            </w:pPr>
          </w:p>
        </w:tc>
      </w:tr>
      <w:tr w:rsidR="00021250" w:rsidRPr="004E304E" w14:paraId="11C8141C" w14:textId="77777777" w:rsidTr="00D22AF1">
        <w:trPr>
          <w:trHeight w:val="850"/>
        </w:trPr>
        <w:tc>
          <w:tcPr>
            <w:tcW w:w="912" w:type="pct"/>
            <w:gridSpan w:val="2"/>
            <w:vMerge w:val="restart"/>
            <w:tcBorders>
              <w:top w:val="single" w:sz="4" w:space="0" w:color="auto"/>
              <w:bottom w:val="nil"/>
            </w:tcBorders>
            <w:vAlign w:val="center"/>
          </w:tcPr>
          <w:p w14:paraId="63811D2B" w14:textId="77777777" w:rsidR="00021250" w:rsidRPr="004E304E" w:rsidRDefault="00021250" w:rsidP="00D22AF1">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6B48E757" w14:textId="77777777" w:rsidR="00021250" w:rsidRPr="004E304E" w:rsidRDefault="00021250" w:rsidP="00D22AF1">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vAlign w:val="center"/>
          </w:tcPr>
          <w:p w14:paraId="66DFE3F2" w14:textId="77777777" w:rsidR="00021250" w:rsidRPr="00A92BB7" w:rsidRDefault="00021250" w:rsidP="00D22AF1">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638B81F"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8FC44BE"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0E611CD"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545CB13"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18C7D6D"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5B4C385"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2BDA825"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0E883AE"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310AE50"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1FBEF87" w14:textId="77777777" w:rsidR="00021250" w:rsidRPr="00A92BB7" w:rsidRDefault="00021250" w:rsidP="00D22AF1">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4920FE49" w14:textId="77777777" w:rsidR="00021250" w:rsidRPr="00A92BB7" w:rsidRDefault="00021250" w:rsidP="00D22AF1">
            <w:pPr>
              <w:rPr>
                <w:rFonts w:ascii="ＭＳ 明朝" w:hAnsi="ＭＳ 明朝"/>
                <w:color w:val="000000"/>
                <w:sz w:val="18"/>
                <w:szCs w:val="18"/>
                <w:lang w:eastAsia="zh-TW"/>
              </w:rPr>
            </w:pPr>
          </w:p>
        </w:tc>
      </w:tr>
      <w:tr w:rsidR="00021250" w:rsidRPr="004E304E" w14:paraId="118C9753" w14:textId="77777777" w:rsidTr="00D22AF1">
        <w:trPr>
          <w:trHeight w:val="454"/>
        </w:trPr>
        <w:tc>
          <w:tcPr>
            <w:tcW w:w="912" w:type="pct"/>
            <w:gridSpan w:val="2"/>
            <w:vMerge/>
            <w:tcBorders>
              <w:bottom w:val="nil"/>
            </w:tcBorders>
            <w:vAlign w:val="center"/>
          </w:tcPr>
          <w:p w14:paraId="43B824A1" w14:textId="77777777" w:rsidR="00021250" w:rsidRPr="004E304E" w:rsidRDefault="00021250" w:rsidP="00D22AF1">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A61FFA5" w14:textId="77777777" w:rsidR="00021250" w:rsidRPr="00A92BB7" w:rsidRDefault="00021250" w:rsidP="00D22AF1">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C991788"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828BE42"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E17BB92"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F83C8D3"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DBC1900"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417E062"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307B8BD"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A46F9C8"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FE966AB"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8146F16" w14:textId="77777777" w:rsidR="00021250" w:rsidRPr="00A92BB7" w:rsidRDefault="00021250" w:rsidP="00D22AF1">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12F664FA" w14:textId="77777777" w:rsidR="00021250" w:rsidRPr="00A92BB7" w:rsidRDefault="00021250" w:rsidP="00D22AF1">
            <w:pPr>
              <w:rPr>
                <w:rFonts w:ascii="ＭＳ 明朝" w:hAnsi="ＭＳ 明朝"/>
                <w:color w:val="000000"/>
                <w:sz w:val="18"/>
                <w:szCs w:val="18"/>
                <w:lang w:eastAsia="zh-TW"/>
              </w:rPr>
            </w:pPr>
          </w:p>
        </w:tc>
      </w:tr>
      <w:tr w:rsidR="00021250" w:rsidRPr="004E304E" w14:paraId="1DD18CE7" w14:textId="77777777" w:rsidTr="00D22AF1">
        <w:trPr>
          <w:trHeight w:val="850"/>
        </w:trPr>
        <w:tc>
          <w:tcPr>
            <w:tcW w:w="150" w:type="pct"/>
            <w:tcBorders>
              <w:top w:val="nil"/>
              <w:bottom w:val="single" w:sz="4" w:space="0" w:color="auto"/>
            </w:tcBorders>
            <w:vAlign w:val="center"/>
          </w:tcPr>
          <w:p w14:paraId="59961016" w14:textId="77777777" w:rsidR="00021250" w:rsidRPr="004E304E" w:rsidRDefault="00021250" w:rsidP="00D22AF1">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6CF3FA06" w14:textId="77777777" w:rsidR="00021250" w:rsidRDefault="00021250" w:rsidP="00D22AF1">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66CBB6CE" w14:textId="77777777" w:rsidR="00021250" w:rsidRPr="004E304E" w:rsidRDefault="00021250" w:rsidP="00D22AF1">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3030FC24"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245BBDB"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44A50A"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C7C3A5C"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4D7D16E"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168A6C77"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76FBC50"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49833E8"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E0C4C3C"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8D56481"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D7D6002" w14:textId="77777777" w:rsidR="00021250" w:rsidRPr="00A92BB7" w:rsidRDefault="00021250" w:rsidP="00D22AF1">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4DD920F1" w14:textId="77777777" w:rsidR="00021250" w:rsidRPr="00A92BB7" w:rsidRDefault="00021250" w:rsidP="00D22AF1">
            <w:pPr>
              <w:rPr>
                <w:rFonts w:ascii="ＭＳ 明朝" w:hAnsi="ＭＳ 明朝"/>
                <w:color w:val="000000"/>
                <w:sz w:val="18"/>
                <w:szCs w:val="18"/>
              </w:rPr>
            </w:pPr>
          </w:p>
        </w:tc>
      </w:tr>
      <w:tr w:rsidR="00021250" w:rsidRPr="004E304E" w14:paraId="36C65BAF" w14:textId="77777777" w:rsidTr="00D22AF1">
        <w:trPr>
          <w:trHeight w:val="850"/>
        </w:trPr>
        <w:tc>
          <w:tcPr>
            <w:tcW w:w="912" w:type="pct"/>
            <w:gridSpan w:val="2"/>
            <w:vMerge w:val="restart"/>
            <w:tcBorders>
              <w:top w:val="single" w:sz="4" w:space="0" w:color="auto"/>
              <w:bottom w:val="nil"/>
            </w:tcBorders>
            <w:vAlign w:val="center"/>
          </w:tcPr>
          <w:p w14:paraId="0B173B1C" w14:textId="77777777" w:rsidR="00021250" w:rsidRPr="004E304E" w:rsidRDefault="00021250" w:rsidP="00D22AF1">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154355B3" w14:textId="77777777" w:rsidR="00021250" w:rsidRPr="004E304E" w:rsidRDefault="00021250" w:rsidP="00D22AF1">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vAlign w:val="center"/>
          </w:tcPr>
          <w:p w14:paraId="533B742A" w14:textId="77777777" w:rsidR="00021250" w:rsidRPr="00A92BB7" w:rsidRDefault="00021250" w:rsidP="00D22AF1">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AE45BAE"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59DF5AF"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7E6FB63"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346E360"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18DAE9E"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370CDF2"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999A224"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5EE2821"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C8646F0" w14:textId="77777777" w:rsidR="00021250" w:rsidRPr="00A92BB7" w:rsidRDefault="00021250" w:rsidP="00D22AF1">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65C53EE" w14:textId="77777777" w:rsidR="00021250" w:rsidRPr="00A92BB7" w:rsidRDefault="00021250" w:rsidP="00D22AF1">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4F0CBD48" w14:textId="77777777" w:rsidR="00021250" w:rsidRPr="00A92BB7" w:rsidRDefault="00021250" w:rsidP="00D22AF1">
            <w:pPr>
              <w:rPr>
                <w:rFonts w:ascii="ＭＳ 明朝" w:hAnsi="ＭＳ 明朝"/>
                <w:color w:val="000000"/>
                <w:sz w:val="18"/>
                <w:szCs w:val="18"/>
                <w:lang w:eastAsia="zh-TW"/>
              </w:rPr>
            </w:pPr>
          </w:p>
        </w:tc>
      </w:tr>
      <w:tr w:rsidR="00021250" w:rsidRPr="004E304E" w14:paraId="078442B0" w14:textId="77777777" w:rsidTr="00D22AF1">
        <w:trPr>
          <w:trHeight w:val="454"/>
        </w:trPr>
        <w:tc>
          <w:tcPr>
            <w:tcW w:w="912" w:type="pct"/>
            <w:gridSpan w:val="2"/>
            <w:vMerge/>
            <w:tcBorders>
              <w:bottom w:val="nil"/>
            </w:tcBorders>
            <w:vAlign w:val="center"/>
          </w:tcPr>
          <w:p w14:paraId="72B80AF5" w14:textId="77777777" w:rsidR="00021250" w:rsidRPr="004E304E" w:rsidRDefault="00021250" w:rsidP="00D22AF1">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98956A9" w14:textId="77777777" w:rsidR="00021250" w:rsidRPr="00A92BB7" w:rsidRDefault="00021250" w:rsidP="00D22AF1">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4CE5C66"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BBB8813"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46024A2"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76A2BA1"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F186B9F"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6E58C13"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F3BA285"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DD6BE8D"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2591957" w14:textId="77777777" w:rsidR="00021250" w:rsidRPr="00A92BB7" w:rsidRDefault="00021250" w:rsidP="00D22AF1">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F2DEA94" w14:textId="77777777" w:rsidR="00021250" w:rsidRPr="00A92BB7" w:rsidRDefault="00021250" w:rsidP="00D22AF1">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1F8D3703" w14:textId="77777777" w:rsidR="00021250" w:rsidRPr="00A92BB7" w:rsidRDefault="00021250" w:rsidP="00D22AF1">
            <w:pPr>
              <w:rPr>
                <w:rFonts w:ascii="ＭＳ 明朝" w:hAnsi="ＭＳ 明朝"/>
                <w:color w:val="000000"/>
                <w:sz w:val="18"/>
                <w:szCs w:val="18"/>
                <w:lang w:eastAsia="zh-TW"/>
              </w:rPr>
            </w:pPr>
          </w:p>
        </w:tc>
      </w:tr>
      <w:tr w:rsidR="00021250" w:rsidRPr="004E304E" w14:paraId="2678F946" w14:textId="77777777" w:rsidTr="00D22AF1">
        <w:trPr>
          <w:trHeight w:val="850"/>
        </w:trPr>
        <w:tc>
          <w:tcPr>
            <w:tcW w:w="150" w:type="pct"/>
            <w:tcBorders>
              <w:top w:val="nil"/>
              <w:bottom w:val="single" w:sz="4" w:space="0" w:color="auto"/>
            </w:tcBorders>
            <w:vAlign w:val="center"/>
          </w:tcPr>
          <w:p w14:paraId="77FF102F" w14:textId="77777777" w:rsidR="00021250" w:rsidRPr="004E304E" w:rsidRDefault="00021250" w:rsidP="00D22AF1">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0F1CC866" w14:textId="77777777" w:rsidR="00021250" w:rsidRDefault="00021250" w:rsidP="00D22AF1">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5E40A521" w14:textId="77777777" w:rsidR="00021250" w:rsidRPr="004E304E" w:rsidRDefault="00021250" w:rsidP="00D22AF1">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710BC60A"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BB972C7"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47533F4"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F56F4A0"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5F387ED"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AB254DC"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66E3384"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CBB469C"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790D206"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9D5F3B1" w14:textId="77777777" w:rsidR="00021250" w:rsidRPr="00A92BB7" w:rsidRDefault="00021250" w:rsidP="00D22AF1">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FF29A07" w14:textId="77777777" w:rsidR="00021250" w:rsidRPr="00A92BB7" w:rsidRDefault="00021250" w:rsidP="00D22AF1">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090BD863" w14:textId="77777777" w:rsidR="00021250" w:rsidRPr="00A92BB7" w:rsidRDefault="00021250" w:rsidP="00D22AF1">
            <w:pPr>
              <w:rPr>
                <w:rFonts w:ascii="ＭＳ 明朝" w:hAnsi="ＭＳ 明朝"/>
                <w:color w:val="000000"/>
                <w:sz w:val="18"/>
                <w:szCs w:val="18"/>
              </w:rPr>
            </w:pPr>
          </w:p>
        </w:tc>
      </w:tr>
      <w:tr w:rsidR="00021250" w:rsidRPr="004E304E" w14:paraId="6C075DCE" w14:textId="77777777" w:rsidTr="00D22AF1">
        <w:trPr>
          <w:trHeight w:val="850"/>
        </w:trPr>
        <w:tc>
          <w:tcPr>
            <w:tcW w:w="912" w:type="pct"/>
            <w:gridSpan w:val="2"/>
            <w:vMerge w:val="restart"/>
            <w:tcBorders>
              <w:top w:val="single" w:sz="4" w:space="0" w:color="auto"/>
            </w:tcBorders>
            <w:vAlign w:val="center"/>
          </w:tcPr>
          <w:p w14:paraId="09FFCBD3" w14:textId="77777777" w:rsidR="00021250" w:rsidRPr="004E304E" w:rsidRDefault="00021250" w:rsidP="00D22AF1">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vAlign w:val="center"/>
          </w:tcPr>
          <w:p w14:paraId="353B0584"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44F64B5"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4D73FBB"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0B4C9D1"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2AF2B72"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5228A0F"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9172C88"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141108"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1DE3F83"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6377C19"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9A0C07F" w14:textId="77777777" w:rsidR="00021250" w:rsidRPr="00A92BB7" w:rsidRDefault="00021250" w:rsidP="00D22AF1">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370593E4" w14:textId="77777777" w:rsidR="00021250" w:rsidRPr="00A92BB7" w:rsidRDefault="00021250" w:rsidP="00D22AF1">
            <w:pPr>
              <w:rPr>
                <w:rFonts w:ascii="ＭＳ 明朝" w:hAnsi="ＭＳ 明朝"/>
                <w:color w:val="000000"/>
                <w:sz w:val="18"/>
                <w:szCs w:val="18"/>
              </w:rPr>
            </w:pPr>
          </w:p>
        </w:tc>
      </w:tr>
      <w:tr w:rsidR="00021250" w:rsidRPr="004E304E" w14:paraId="05DA8213" w14:textId="77777777" w:rsidTr="00D22AF1">
        <w:trPr>
          <w:trHeight w:val="454"/>
        </w:trPr>
        <w:tc>
          <w:tcPr>
            <w:tcW w:w="912" w:type="pct"/>
            <w:gridSpan w:val="2"/>
            <w:vMerge/>
            <w:tcBorders>
              <w:bottom w:val="single" w:sz="4" w:space="0" w:color="auto"/>
            </w:tcBorders>
            <w:vAlign w:val="center"/>
          </w:tcPr>
          <w:p w14:paraId="71A688B7" w14:textId="77777777" w:rsidR="00021250" w:rsidRPr="004E304E" w:rsidRDefault="00021250" w:rsidP="00D22AF1">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CD7CF71"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E3DD860"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5A2A8CD"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C3296B8"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BCCC6F2"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9F8EAEF"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D59B56D"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592184D"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0BB05A1"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1D3F284"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B0B83B3" w14:textId="77777777" w:rsidR="00021250" w:rsidRPr="00A92BB7" w:rsidRDefault="00021250" w:rsidP="00D22AF1">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13C84A63" w14:textId="77777777" w:rsidR="00021250" w:rsidRPr="00A92BB7" w:rsidRDefault="00021250" w:rsidP="00D22AF1">
            <w:pPr>
              <w:rPr>
                <w:rFonts w:ascii="ＭＳ 明朝" w:hAnsi="ＭＳ 明朝"/>
                <w:color w:val="000000"/>
                <w:sz w:val="18"/>
                <w:szCs w:val="18"/>
              </w:rPr>
            </w:pPr>
          </w:p>
        </w:tc>
      </w:tr>
      <w:tr w:rsidR="00021250" w:rsidRPr="004E304E" w14:paraId="61913F53" w14:textId="77777777" w:rsidTr="00D22AF1">
        <w:trPr>
          <w:trHeight w:val="850"/>
        </w:trPr>
        <w:tc>
          <w:tcPr>
            <w:tcW w:w="912" w:type="pct"/>
            <w:gridSpan w:val="2"/>
            <w:vMerge w:val="restart"/>
            <w:tcBorders>
              <w:top w:val="single" w:sz="4" w:space="0" w:color="auto"/>
            </w:tcBorders>
            <w:vAlign w:val="center"/>
          </w:tcPr>
          <w:p w14:paraId="2ABCB8AB" w14:textId="77777777" w:rsidR="00021250" w:rsidRPr="004E304E" w:rsidDel="0093306D" w:rsidRDefault="00021250" w:rsidP="00D22AF1">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vAlign w:val="center"/>
          </w:tcPr>
          <w:p w14:paraId="25054094"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8B3A0B" w14:textId="77777777" w:rsidR="00021250" w:rsidRPr="00A92BB7" w:rsidDel="0093306D"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3E8E63" w14:textId="77777777" w:rsidR="00021250" w:rsidRPr="00A92BB7" w:rsidDel="0093306D"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FE9565D"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5A304ED"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A00DB75"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DEFC570"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2761A6C"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E09F09"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F421B80"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625C150" w14:textId="77777777" w:rsidR="00021250" w:rsidRPr="00A92BB7" w:rsidRDefault="00021250" w:rsidP="00D22AF1">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4175DC4D" w14:textId="77777777" w:rsidR="00021250" w:rsidRPr="00A92BB7" w:rsidRDefault="00021250" w:rsidP="00D22AF1">
            <w:pPr>
              <w:rPr>
                <w:rFonts w:ascii="ＭＳ 明朝" w:hAnsi="ＭＳ 明朝"/>
                <w:color w:val="000000"/>
                <w:sz w:val="18"/>
                <w:szCs w:val="18"/>
              </w:rPr>
            </w:pPr>
          </w:p>
        </w:tc>
      </w:tr>
      <w:tr w:rsidR="00021250" w:rsidRPr="004E304E" w14:paraId="5AC95D46" w14:textId="77777777" w:rsidTr="00D22AF1">
        <w:trPr>
          <w:trHeight w:val="454"/>
        </w:trPr>
        <w:tc>
          <w:tcPr>
            <w:tcW w:w="912" w:type="pct"/>
            <w:gridSpan w:val="2"/>
            <w:vMerge/>
            <w:tcBorders>
              <w:bottom w:val="single" w:sz="4" w:space="0" w:color="auto"/>
            </w:tcBorders>
            <w:vAlign w:val="center"/>
          </w:tcPr>
          <w:p w14:paraId="1C374CB0" w14:textId="77777777" w:rsidR="00021250" w:rsidRPr="004E304E" w:rsidRDefault="00021250" w:rsidP="00D22AF1">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085C73E"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7395E0D" w14:textId="77777777" w:rsidR="00021250" w:rsidRPr="00A92BB7" w:rsidDel="0093306D"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EDA1254" w14:textId="77777777" w:rsidR="00021250" w:rsidRPr="00A92BB7" w:rsidDel="0093306D"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EFE193A"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51A9186"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74D9825"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6D2B4CF"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C6F3C38"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2661414"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1CEDC1"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DD9B837" w14:textId="77777777" w:rsidR="00021250" w:rsidRPr="00A92BB7" w:rsidRDefault="00021250" w:rsidP="00D22AF1">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547D022D" w14:textId="77777777" w:rsidR="00021250" w:rsidRPr="00A92BB7" w:rsidRDefault="00021250" w:rsidP="00D22AF1">
            <w:pPr>
              <w:rPr>
                <w:rFonts w:ascii="ＭＳ 明朝" w:hAnsi="ＭＳ 明朝"/>
                <w:color w:val="000000"/>
                <w:sz w:val="18"/>
                <w:szCs w:val="18"/>
              </w:rPr>
            </w:pPr>
          </w:p>
        </w:tc>
      </w:tr>
      <w:tr w:rsidR="00021250" w:rsidRPr="004E304E" w14:paraId="61CA6334" w14:textId="77777777" w:rsidTr="00D22AF1">
        <w:trPr>
          <w:trHeight w:val="850"/>
        </w:trPr>
        <w:tc>
          <w:tcPr>
            <w:tcW w:w="912" w:type="pct"/>
            <w:gridSpan w:val="2"/>
            <w:vMerge w:val="restart"/>
            <w:tcBorders>
              <w:top w:val="single" w:sz="4" w:space="0" w:color="auto"/>
            </w:tcBorders>
            <w:vAlign w:val="center"/>
          </w:tcPr>
          <w:p w14:paraId="7A0C39F7" w14:textId="77777777" w:rsidR="00021250" w:rsidRDefault="00021250" w:rsidP="00D22AF1">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4218BC61" w14:textId="77777777" w:rsidR="00021250" w:rsidRPr="004E304E" w:rsidRDefault="00021250" w:rsidP="00D22AF1">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vAlign w:val="center"/>
          </w:tcPr>
          <w:p w14:paraId="49FFB49F"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1C11A5D"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81D637D"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A7E7612"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0846B34"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3117B7E"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0BB3CD5"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A1989BA"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0C56FF3"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1648CC7"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9797D6B" w14:textId="77777777" w:rsidR="00021250" w:rsidRPr="00A92BB7" w:rsidRDefault="00021250" w:rsidP="00D22AF1">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54CD4484" w14:textId="77777777" w:rsidR="00021250" w:rsidRPr="00A92BB7" w:rsidRDefault="00021250" w:rsidP="00D22AF1">
            <w:pPr>
              <w:rPr>
                <w:rFonts w:ascii="ＭＳ 明朝" w:hAnsi="ＭＳ 明朝"/>
                <w:color w:val="000000"/>
                <w:sz w:val="18"/>
                <w:szCs w:val="18"/>
              </w:rPr>
            </w:pPr>
          </w:p>
        </w:tc>
      </w:tr>
      <w:tr w:rsidR="00021250" w:rsidRPr="004E304E" w14:paraId="2BB9EA4A" w14:textId="77777777" w:rsidTr="00D22AF1">
        <w:trPr>
          <w:trHeight w:val="454"/>
        </w:trPr>
        <w:tc>
          <w:tcPr>
            <w:tcW w:w="912" w:type="pct"/>
            <w:gridSpan w:val="2"/>
            <w:vMerge/>
            <w:tcBorders>
              <w:bottom w:val="single" w:sz="4" w:space="0" w:color="auto"/>
            </w:tcBorders>
            <w:vAlign w:val="center"/>
          </w:tcPr>
          <w:p w14:paraId="2C4CA745" w14:textId="77777777" w:rsidR="00021250" w:rsidRPr="004E304E" w:rsidRDefault="00021250" w:rsidP="00D22AF1">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3B9D2B1" w14:textId="77777777" w:rsidR="00021250" w:rsidRPr="00A92BB7" w:rsidRDefault="00021250" w:rsidP="00D22AF1">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AD494DC"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85F9D7B"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7293E30"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43B4B9"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478C54B"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835AEE8"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E83B9E5"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E7F6832"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8CD367A"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3AFF14F" w14:textId="77777777" w:rsidR="00021250" w:rsidRPr="00A92BB7" w:rsidRDefault="00021250" w:rsidP="00D22AF1">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3FC961CE" w14:textId="77777777" w:rsidR="00021250" w:rsidRPr="00A92BB7" w:rsidRDefault="00021250" w:rsidP="00D22AF1">
            <w:pPr>
              <w:rPr>
                <w:rFonts w:ascii="ＭＳ 明朝" w:hAnsi="ＭＳ 明朝"/>
                <w:color w:val="000000"/>
                <w:sz w:val="18"/>
                <w:szCs w:val="18"/>
              </w:rPr>
            </w:pPr>
          </w:p>
        </w:tc>
      </w:tr>
      <w:tr w:rsidR="00021250" w:rsidRPr="004E304E" w14:paraId="14702BE0" w14:textId="77777777" w:rsidTr="00D22AF1">
        <w:trPr>
          <w:trHeight w:val="850"/>
        </w:trPr>
        <w:tc>
          <w:tcPr>
            <w:tcW w:w="912" w:type="pct"/>
            <w:gridSpan w:val="2"/>
            <w:vMerge w:val="restart"/>
            <w:tcBorders>
              <w:top w:val="single" w:sz="4" w:space="0" w:color="auto"/>
            </w:tcBorders>
            <w:vAlign w:val="center"/>
          </w:tcPr>
          <w:p w14:paraId="165DD32E" w14:textId="77777777" w:rsidR="00021250" w:rsidRPr="004E304E" w:rsidRDefault="00021250" w:rsidP="00D22AF1">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vAlign w:val="center"/>
          </w:tcPr>
          <w:p w14:paraId="287B4B54"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D059129"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99E9BD8"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4CDB863"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3277ECF"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D38CB07"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6D1A0E4"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315FA09"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D25EF60"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35D3A5A" w14:textId="77777777" w:rsidR="00021250" w:rsidRPr="00A92BB7" w:rsidRDefault="00021250" w:rsidP="00D22AF1">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A945EA5" w14:textId="77777777" w:rsidR="00021250" w:rsidRPr="00A92BB7" w:rsidRDefault="00021250" w:rsidP="00D22AF1">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48FFB283" w14:textId="77777777" w:rsidR="00021250" w:rsidRPr="00A92BB7" w:rsidRDefault="00021250" w:rsidP="00D22AF1">
            <w:pPr>
              <w:rPr>
                <w:rFonts w:ascii="ＭＳ 明朝" w:hAnsi="ＭＳ 明朝"/>
                <w:color w:val="000000"/>
                <w:sz w:val="18"/>
                <w:szCs w:val="18"/>
              </w:rPr>
            </w:pPr>
          </w:p>
        </w:tc>
      </w:tr>
      <w:tr w:rsidR="00021250" w:rsidRPr="004E304E" w14:paraId="3687B165" w14:textId="77777777" w:rsidTr="00D22AF1">
        <w:trPr>
          <w:trHeight w:val="454"/>
        </w:trPr>
        <w:tc>
          <w:tcPr>
            <w:tcW w:w="912" w:type="pct"/>
            <w:gridSpan w:val="2"/>
            <w:vMerge/>
            <w:tcBorders>
              <w:bottom w:val="single" w:sz="4" w:space="0" w:color="auto"/>
            </w:tcBorders>
            <w:vAlign w:val="center"/>
          </w:tcPr>
          <w:p w14:paraId="2E4FF383" w14:textId="77777777" w:rsidR="00021250" w:rsidRPr="004E304E" w:rsidRDefault="00021250" w:rsidP="00D22AF1">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3DB8D6"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6E8D82F"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DBA793C"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5C9DDDE"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C517D24"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D3AB2B6"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FE6A16B"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DCB73A3"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1203878"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22F7A2" w14:textId="77777777" w:rsidR="00021250" w:rsidRPr="00A92BB7" w:rsidRDefault="00021250" w:rsidP="00D22AF1">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482E9DA" w14:textId="77777777" w:rsidR="00021250" w:rsidRPr="00A92BB7" w:rsidRDefault="00021250" w:rsidP="00D22AF1">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5D5239FE" w14:textId="77777777" w:rsidR="00021250" w:rsidRPr="00A92BB7" w:rsidRDefault="00021250" w:rsidP="00D22AF1">
            <w:pPr>
              <w:rPr>
                <w:rFonts w:ascii="ＭＳ 明朝" w:hAnsi="ＭＳ 明朝"/>
                <w:color w:val="000000"/>
                <w:sz w:val="18"/>
                <w:szCs w:val="18"/>
              </w:rPr>
            </w:pPr>
          </w:p>
        </w:tc>
      </w:tr>
    </w:tbl>
    <w:p w14:paraId="0EAD4DA8" w14:textId="77777777" w:rsidR="00021250" w:rsidRPr="00354B68" w:rsidRDefault="00021250" w:rsidP="00021250">
      <w:pPr>
        <w:rPr>
          <w:rFonts w:ascii="ＭＳ 明朝" w:hAnsi="ＭＳ 明朝"/>
          <w:color w:val="000000"/>
          <w:sz w:val="24"/>
          <w:szCs w:val="24"/>
        </w:rPr>
      </w:pPr>
      <w:r w:rsidRPr="00354B68">
        <w:rPr>
          <w:rFonts w:ascii="ＭＳ 明朝" w:hAnsi="ＭＳ 明朝"/>
          <w:color w:val="000000"/>
          <w:sz w:val="24"/>
          <w:szCs w:val="24"/>
        </w:rPr>
        <w:br w:type="page"/>
      </w:r>
      <w:r w:rsidRPr="00354B68">
        <w:rPr>
          <w:rFonts w:ascii="ＭＳ 明朝" w:hAnsi="ＭＳ 明朝" w:hint="eastAsia"/>
          <w:color w:val="000000"/>
          <w:sz w:val="24"/>
          <w:szCs w:val="24"/>
        </w:rPr>
        <w:lastRenderedPageBreak/>
        <w:t>７．安全講習等の名称及び内容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021250" w:rsidRPr="00354B68" w14:paraId="75F15406" w14:textId="77777777" w:rsidTr="00D22AF1">
        <w:trPr>
          <w:trHeight w:val="376"/>
        </w:trPr>
        <w:tc>
          <w:tcPr>
            <w:tcW w:w="2518" w:type="dxa"/>
            <w:tcBorders>
              <w:top w:val="single" w:sz="4" w:space="0" w:color="auto"/>
              <w:left w:val="single" w:sz="4" w:space="0" w:color="auto"/>
              <w:bottom w:val="single" w:sz="4" w:space="0" w:color="auto"/>
              <w:right w:val="single" w:sz="4" w:space="0" w:color="auto"/>
            </w:tcBorders>
            <w:hideMark/>
          </w:tcPr>
          <w:p w14:paraId="2988D0F8" w14:textId="77777777" w:rsidR="00021250" w:rsidRPr="00354B68" w:rsidRDefault="00021250" w:rsidP="00D22AF1">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00C570A5" w14:textId="77777777" w:rsidR="00021250" w:rsidRPr="00354B68" w:rsidRDefault="00021250" w:rsidP="00D22AF1">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317F2669" w14:textId="77777777" w:rsidR="00021250" w:rsidRPr="00354B68" w:rsidRDefault="00021250" w:rsidP="00D22AF1">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021250" w:rsidRPr="00354B68" w14:paraId="02F9D7CD" w14:textId="77777777" w:rsidTr="00D22AF1">
        <w:trPr>
          <w:trHeight w:val="423"/>
        </w:trPr>
        <w:tc>
          <w:tcPr>
            <w:tcW w:w="2518" w:type="dxa"/>
            <w:tcBorders>
              <w:top w:val="single" w:sz="4" w:space="0" w:color="auto"/>
              <w:left w:val="single" w:sz="4" w:space="0" w:color="auto"/>
              <w:bottom w:val="single" w:sz="4" w:space="0" w:color="auto"/>
              <w:right w:val="single" w:sz="4" w:space="0" w:color="auto"/>
            </w:tcBorders>
          </w:tcPr>
          <w:p w14:paraId="46315344" w14:textId="77777777" w:rsidR="00021250" w:rsidRPr="00354B68" w:rsidRDefault="00021250" w:rsidP="00D22AF1">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D543B48" w14:textId="77777777" w:rsidR="00021250" w:rsidRPr="00354B68" w:rsidRDefault="00021250" w:rsidP="00D22AF1">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5373225B" w14:textId="77777777" w:rsidR="00021250" w:rsidRPr="00354B68" w:rsidRDefault="00021250" w:rsidP="00D22AF1">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021250" w:rsidRPr="00354B68" w14:paraId="467FDB32" w14:textId="77777777" w:rsidTr="00D22AF1">
        <w:trPr>
          <w:trHeight w:val="423"/>
        </w:trPr>
        <w:tc>
          <w:tcPr>
            <w:tcW w:w="2518" w:type="dxa"/>
            <w:tcBorders>
              <w:top w:val="single" w:sz="4" w:space="0" w:color="auto"/>
              <w:left w:val="single" w:sz="4" w:space="0" w:color="auto"/>
              <w:bottom w:val="single" w:sz="4" w:space="0" w:color="auto"/>
              <w:right w:val="single" w:sz="4" w:space="0" w:color="auto"/>
            </w:tcBorders>
          </w:tcPr>
          <w:p w14:paraId="45D885AD" w14:textId="77777777" w:rsidR="00021250" w:rsidRPr="00354B68" w:rsidRDefault="00021250" w:rsidP="00D22AF1">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1E8D0C27" w14:textId="77777777" w:rsidR="00021250" w:rsidRPr="00354B68" w:rsidRDefault="00021250" w:rsidP="00D22AF1">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417F788" w14:textId="77777777" w:rsidR="00021250" w:rsidRPr="00354B68" w:rsidRDefault="00021250" w:rsidP="00D22AF1">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6046D841" w14:textId="77777777" w:rsidR="00021250" w:rsidRPr="00354B68" w:rsidRDefault="00021250" w:rsidP="00021250">
      <w:pPr>
        <w:ind w:leftChars="87" w:left="375" w:hangingChars="80" w:hanging="192"/>
        <w:rPr>
          <w:rFonts w:ascii="ＭＳ 明朝" w:hAnsi="ＭＳ 明朝"/>
          <w:color w:val="000000"/>
          <w:sz w:val="24"/>
          <w:szCs w:val="24"/>
        </w:rPr>
      </w:pPr>
    </w:p>
    <w:p w14:paraId="18E30C62" w14:textId="77777777" w:rsidR="00021250" w:rsidRPr="00354B68" w:rsidRDefault="00021250" w:rsidP="00021250">
      <w:pPr>
        <w:ind w:leftChars="-68" w:left="-143" w:firstLineChars="59" w:firstLine="142"/>
        <w:rPr>
          <w:rFonts w:ascii="ＭＳ 明朝" w:hAnsi="ＭＳ 明朝"/>
          <w:color w:val="000000"/>
          <w:sz w:val="24"/>
          <w:szCs w:val="21"/>
        </w:rPr>
      </w:pPr>
      <w:r w:rsidRPr="00354B68">
        <w:rPr>
          <w:rFonts w:ascii="ＭＳ 明朝" w:hAnsi="ＭＳ 明朝" w:hint="eastAsia"/>
          <w:color w:val="000000"/>
          <w:sz w:val="24"/>
          <w:szCs w:val="21"/>
        </w:rPr>
        <w:t>８</w:t>
      </w:r>
      <w:r w:rsidRPr="00354B68">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21250" w:rsidRPr="00354B68" w14:paraId="0361BC3C" w14:textId="77777777" w:rsidTr="00D22AF1">
        <w:tc>
          <w:tcPr>
            <w:tcW w:w="8789" w:type="dxa"/>
          </w:tcPr>
          <w:p w14:paraId="595ECC1D" w14:textId="77777777" w:rsidR="00021250" w:rsidRPr="00354B68" w:rsidRDefault="00021250" w:rsidP="00D22AF1">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24C95D70" w14:textId="77777777" w:rsidR="00021250" w:rsidRPr="00354B68" w:rsidRDefault="00021250" w:rsidP="00D22AF1">
            <w:pPr>
              <w:rPr>
                <w:rFonts w:ascii="ＭＳ 明朝" w:hAnsi="ＭＳ 明朝"/>
                <w:color w:val="000000"/>
                <w:sz w:val="24"/>
                <w:szCs w:val="21"/>
              </w:rPr>
            </w:pPr>
          </w:p>
          <w:p w14:paraId="5C12508D" w14:textId="77777777" w:rsidR="00021250" w:rsidRPr="00354B68" w:rsidRDefault="00021250" w:rsidP="00D22AF1">
            <w:pPr>
              <w:rPr>
                <w:rFonts w:ascii="ＭＳ 明朝" w:hAnsi="ＭＳ 明朝"/>
                <w:color w:val="000000"/>
                <w:sz w:val="24"/>
                <w:szCs w:val="21"/>
              </w:rPr>
            </w:pPr>
            <w:r w:rsidRPr="00354B68">
              <w:rPr>
                <w:rFonts w:ascii="ＭＳ 明朝" w:hAnsi="ＭＳ 明朝"/>
                <w:color w:val="000000"/>
                <w:sz w:val="24"/>
                <w:szCs w:val="21"/>
              </w:rPr>
              <w:t>【活動内容】</w:t>
            </w:r>
          </w:p>
          <w:p w14:paraId="45A91A46" w14:textId="77777777" w:rsidR="00021250" w:rsidRPr="00354B68" w:rsidRDefault="00021250" w:rsidP="00D22AF1">
            <w:pPr>
              <w:rPr>
                <w:rFonts w:ascii="ＭＳ 明朝" w:hAnsi="ＭＳ 明朝"/>
                <w:color w:val="000000"/>
                <w:sz w:val="24"/>
                <w:szCs w:val="21"/>
              </w:rPr>
            </w:pPr>
          </w:p>
        </w:tc>
      </w:tr>
    </w:tbl>
    <w:p w14:paraId="577F043D" w14:textId="77777777" w:rsidR="00021250" w:rsidRPr="00354B68" w:rsidRDefault="00021250" w:rsidP="00021250">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3ED28C13" w14:textId="77777777" w:rsidR="00021250" w:rsidRDefault="00021250" w:rsidP="00021250">
      <w:pPr>
        <w:rPr>
          <w:rFonts w:ascii="ＭＳ 明朝" w:hAnsi="ＭＳ 明朝"/>
          <w:color w:val="000000"/>
          <w:sz w:val="24"/>
          <w:szCs w:val="21"/>
        </w:rPr>
      </w:pPr>
    </w:p>
    <w:p w14:paraId="2E548EAB" w14:textId="77777777" w:rsidR="00021250" w:rsidRPr="00354B68" w:rsidRDefault="00021250" w:rsidP="00021250">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９</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21250" w:rsidRPr="00354B68" w14:paraId="55383FDE" w14:textId="77777777" w:rsidTr="00D22AF1">
        <w:tc>
          <w:tcPr>
            <w:tcW w:w="8789" w:type="dxa"/>
          </w:tcPr>
          <w:p w14:paraId="7CF200D2" w14:textId="77777777" w:rsidR="00021250" w:rsidRPr="00354B68" w:rsidRDefault="00021250" w:rsidP="00D22AF1">
            <w:pPr>
              <w:rPr>
                <w:rFonts w:ascii="ＭＳ 明朝" w:hAnsi="ＭＳ 明朝"/>
                <w:color w:val="000000"/>
                <w:sz w:val="24"/>
                <w:szCs w:val="21"/>
              </w:rPr>
            </w:pPr>
            <w:r w:rsidRPr="00354B68">
              <w:rPr>
                <w:rFonts w:ascii="ＭＳ 明朝" w:hAnsi="ＭＳ 明朝"/>
                <w:color w:val="000000"/>
                <w:sz w:val="24"/>
                <w:szCs w:val="21"/>
              </w:rPr>
              <w:t>【活動内容】</w:t>
            </w:r>
          </w:p>
          <w:p w14:paraId="6B167C29" w14:textId="77777777" w:rsidR="00021250" w:rsidRDefault="00021250" w:rsidP="00D22AF1">
            <w:pPr>
              <w:rPr>
                <w:rFonts w:ascii="ＭＳ 明朝" w:hAnsi="ＭＳ 明朝"/>
                <w:color w:val="000000"/>
                <w:sz w:val="24"/>
                <w:szCs w:val="21"/>
              </w:rPr>
            </w:pPr>
          </w:p>
          <w:p w14:paraId="58A6251B" w14:textId="77777777" w:rsidR="00021250" w:rsidRDefault="00021250" w:rsidP="00D22AF1">
            <w:pPr>
              <w:rPr>
                <w:rFonts w:ascii="ＭＳ 明朝" w:hAnsi="ＭＳ 明朝"/>
                <w:color w:val="000000"/>
                <w:sz w:val="24"/>
                <w:szCs w:val="21"/>
              </w:rPr>
            </w:pPr>
          </w:p>
          <w:p w14:paraId="78EA7285" w14:textId="77777777" w:rsidR="00021250" w:rsidRPr="00354B68" w:rsidRDefault="00021250" w:rsidP="00D22AF1">
            <w:pPr>
              <w:rPr>
                <w:rFonts w:ascii="ＭＳ 明朝" w:hAnsi="ＭＳ 明朝"/>
                <w:color w:val="000000"/>
                <w:sz w:val="24"/>
                <w:szCs w:val="21"/>
              </w:rPr>
            </w:pPr>
          </w:p>
        </w:tc>
      </w:tr>
    </w:tbl>
    <w:p w14:paraId="69F702AF" w14:textId="77777777" w:rsidR="00021250" w:rsidRPr="00354B68" w:rsidRDefault="00021250" w:rsidP="00021250">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442EE803" w14:textId="77777777" w:rsidR="00021250" w:rsidRPr="009D4196" w:rsidRDefault="00021250" w:rsidP="00021250">
      <w:pPr>
        <w:rPr>
          <w:rFonts w:ascii="ＭＳ 明朝" w:hAnsi="ＭＳ 明朝"/>
          <w:color w:val="000000"/>
          <w:sz w:val="24"/>
          <w:szCs w:val="21"/>
        </w:rPr>
      </w:pPr>
    </w:p>
    <w:p w14:paraId="56879F45" w14:textId="77777777" w:rsidR="00021250" w:rsidRPr="00354B68" w:rsidRDefault="00021250" w:rsidP="00021250">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2BF5EE4A" w14:textId="77777777" w:rsidR="00021250" w:rsidRDefault="00021250" w:rsidP="00021250">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以下の資料を添付すること。</w:t>
      </w:r>
    </w:p>
    <w:p w14:paraId="14C346A8" w14:textId="77777777" w:rsidR="00021250" w:rsidRDefault="00021250" w:rsidP="00021250">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活動計画書</w:t>
      </w:r>
    </w:p>
    <w:p w14:paraId="227A503C" w14:textId="77777777" w:rsidR="00021250" w:rsidRDefault="00021250" w:rsidP="00021250">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4964BFEC" w14:textId="77777777" w:rsidR="00021250" w:rsidRDefault="00021250" w:rsidP="00021250">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3923AE6E" w14:textId="77777777" w:rsidR="00021250" w:rsidRDefault="00021250" w:rsidP="00021250">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w:t>
      </w:r>
      <w:r w:rsidRPr="00525E57">
        <w:rPr>
          <w:rFonts w:ascii="ＭＳ 明朝" w:hAnsi="ＭＳ 明朝" w:hint="eastAsia"/>
          <w:color w:val="000000"/>
          <w:sz w:val="24"/>
          <w:szCs w:val="21"/>
        </w:rPr>
        <w:t>農林水産業・食品産業の</w:t>
      </w:r>
      <w:r w:rsidRPr="00354B68">
        <w:rPr>
          <w:rFonts w:ascii="ＭＳ 明朝" w:hAnsi="ＭＳ 明朝"/>
          <w:color w:val="000000"/>
          <w:sz w:val="24"/>
          <w:szCs w:val="21"/>
        </w:rPr>
        <w:t>作業安全のための規範（個別規範：林業）事業者向けチェックシート</w:t>
      </w:r>
    </w:p>
    <w:p w14:paraId="28E788CE" w14:textId="77777777" w:rsidR="00021250" w:rsidRPr="00021250" w:rsidRDefault="00021250" w:rsidP="00021250">
      <w:pPr>
        <w:ind w:leftChars="223" w:left="708" w:hangingChars="100" w:hanging="240"/>
        <w:rPr>
          <w:rFonts w:ascii="ＭＳ 明朝" w:hAnsi="ＭＳ 明朝"/>
          <w:sz w:val="24"/>
          <w:szCs w:val="21"/>
        </w:rPr>
      </w:pPr>
      <w:r w:rsidRPr="00021250">
        <w:rPr>
          <w:rFonts w:ascii="ＭＳ 明朝" w:hAnsi="ＭＳ 明朝" w:hint="eastAsia"/>
          <w:sz w:val="24"/>
          <w:szCs w:val="21"/>
        </w:rPr>
        <w:t>・「みどりチェック」チェックシート（活動組織向け）</w:t>
      </w:r>
    </w:p>
    <w:p w14:paraId="55780E51" w14:textId="77777777" w:rsidR="00021250" w:rsidRPr="00354B68" w:rsidRDefault="00021250" w:rsidP="00021250">
      <w:pPr>
        <w:ind w:left="240" w:hangingChars="100" w:hanging="240"/>
        <w:rPr>
          <w:rFonts w:ascii="ＭＳ 明朝" w:hAnsi="ＭＳ 明朝"/>
          <w:color w:val="000000"/>
          <w:sz w:val="24"/>
          <w:szCs w:val="20"/>
        </w:rPr>
      </w:pPr>
    </w:p>
    <w:p w14:paraId="79CA1E33" w14:textId="77777777" w:rsidR="00021250" w:rsidRPr="00354B68" w:rsidRDefault="00021250" w:rsidP="00021250">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bookmarkStart w:id="0" w:name="_Hlk92833663"/>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w:t>
      </w:r>
      <w:r>
        <w:rPr>
          <w:rFonts w:ascii="ＭＳ 明朝" w:hAnsi="ＭＳ 明朝" w:hint="eastAsia"/>
          <w:sz w:val="24"/>
          <w:szCs w:val="24"/>
        </w:rPr>
        <w:t>当</w:t>
      </w:r>
      <w:r w:rsidRPr="00354B68">
        <w:rPr>
          <w:rFonts w:ascii="ＭＳ 明朝" w:hAnsi="ＭＳ 明朝" w:hint="eastAsia"/>
          <w:sz w:val="24"/>
          <w:szCs w:val="24"/>
        </w:rPr>
        <w:t>たっては、提出済</w:t>
      </w:r>
      <w:r>
        <w:rPr>
          <w:rFonts w:ascii="ＭＳ 明朝" w:hAnsi="ＭＳ 明朝" w:hint="eastAsia"/>
          <w:sz w:val="24"/>
          <w:szCs w:val="24"/>
        </w:rPr>
        <w:t>み</w:t>
      </w:r>
      <w:r w:rsidRPr="00354B68">
        <w:rPr>
          <w:rFonts w:ascii="ＭＳ 明朝" w:hAnsi="ＭＳ 明朝" w:hint="eastAsia"/>
          <w:sz w:val="24"/>
          <w:szCs w:val="24"/>
        </w:rPr>
        <w:t>の資料の名称その他資料の特定に必要な情報を記載の上、当該資料と同じ旨を記載することとする。</w:t>
      </w:r>
    </w:p>
    <w:bookmarkEnd w:id="0"/>
    <w:p w14:paraId="59F5967E" w14:textId="77777777" w:rsidR="00021250" w:rsidRPr="00354B68" w:rsidRDefault="00021250" w:rsidP="00021250">
      <w:pPr>
        <w:ind w:left="320" w:hangingChars="100" w:hanging="320"/>
        <w:rPr>
          <w:rFonts w:ascii="ＭＳ 明朝" w:hAnsi="ＭＳ 明朝"/>
          <w:color w:val="000000"/>
          <w:sz w:val="32"/>
          <w:szCs w:val="32"/>
        </w:rPr>
      </w:pPr>
    </w:p>
    <w:p w14:paraId="0FF295D6" w14:textId="77777777" w:rsidR="00C06762" w:rsidRPr="00021250" w:rsidRDefault="00C06762"/>
    <w:sectPr w:rsidR="00C06762" w:rsidRPr="00021250" w:rsidSect="00021250">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01F3" w14:textId="77777777" w:rsidR="00616256" w:rsidRDefault="00616256" w:rsidP="00780061">
      <w:r>
        <w:separator/>
      </w:r>
    </w:p>
  </w:endnote>
  <w:endnote w:type="continuationSeparator" w:id="0">
    <w:p w14:paraId="661E68DF" w14:textId="77777777" w:rsidR="00616256" w:rsidRDefault="00616256" w:rsidP="0078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AF21" w14:textId="77777777" w:rsidR="00616256" w:rsidRDefault="00616256" w:rsidP="00780061">
      <w:r>
        <w:separator/>
      </w:r>
    </w:p>
  </w:footnote>
  <w:footnote w:type="continuationSeparator" w:id="0">
    <w:p w14:paraId="662F607E" w14:textId="77777777" w:rsidR="00616256" w:rsidRDefault="00616256" w:rsidP="00780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50"/>
    <w:rsid w:val="00021250"/>
    <w:rsid w:val="002B2CC8"/>
    <w:rsid w:val="00551FFA"/>
    <w:rsid w:val="00616256"/>
    <w:rsid w:val="00780061"/>
    <w:rsid w:val="00990BCA"/>
    <w:rsid w:val="00C0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F3CE5"/>
  <w15:chartTrackingRefBased/>
  <w15:docId w15:val="{1435EC5A-BFD5-4AD1-A8D2-79205ED2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250"/>
    <w:pPr>
      <w:widowControl w:val="0"/>
      <w:jc w:val="both"/>
    </w:pPr>
    <w:rPr>
      <w:rFonts w:ascii="Century" w:eastAsia="ＭＳ 明朝" w:hAnsi="Century" w:cs="Times New Roman"/>
    </w:rPr>
  </w:style>
  <w:style w:type="paragraph" w:styleId="1">
    <w:name w:val="heading 1"/>
    <w:basedOn w:val="a"/>
    <w:next w:val="a"/>
    <w:link w:val="10"/>
    <w:uiPriority w:val="9"/>
    <w:qFormat/>
    <w:rsid w:val="000212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12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12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12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12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12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12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12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12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2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12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12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12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12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12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12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12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12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12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2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1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25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021250"/>
    <w:rPr>
      <w:i/>
      <w:iCs/>
      <w:color w:val="404040" w:themeColor="text1" w:themeTint="BF"/>
    </w:rPr>
  </w:style>
  <w:style w:type="paragraph" w:styleId="a9">
    <w:name w:val="List Paragraph"/>
    <w:basedOn w:val="a"/>
    <w:uiPriority w:val="34"/>
    <w:qFormat/>
    <w:rsid w:val="00021250"/>
    <w:pPr>
      <w:ind w:left="720"/>
      <w:contextualSpacing/>
    </w:pPr>
    <w:rPr>
      <w:rFonts w:asciiTheme="minorHAnsi" w:eastAsiaTheme="minorEastAsia" w:hAnsiTheme="minorHAnsi" w:cstheme="minorBidi"/>
    </w:rPr>
  </w:style>
  <w:style w:type="character" w:styleId="21">
    <w:name w:val="Intense Emphasis"/>
    <w:basedOn w:val="a0"/>
    <w:uiPriority w:val="21"/>
    <w:qFormat/>
    <w:rsid w:val="00021250"/>
    <w:rPr>
      <w:i/>
      <w:iCs/>
      <w:color w:val="0F4761" w:themeColor="accent1" w:themeShade="BF"/>
    </w:rPr>
  </w:style>
  <w:style w:type="paragraph" w:styleId="22">
    <w:name w:val="Intense Quote"/>
    <w:basedOn w:val="a"/>
    <w:next w:val="a"/>
    <w:link w:val="23"/>
    <w:uiPriority w:val="30"/>
    <w:qFormat/>
    <w:rsid w:val="000212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021250"/>
    <w:rPr>
      <w:i/>
      <w:iCs/>
      <w:color w:val="0F4761" w:themeColor="accent1" w:themeShade="BF"/>
    </w:rPr>
  </w:style>
  <w:style w:type="character" w:styleId="24">
    <w:name w:val="Intense Reference"/>
    <w:basedOn w:val="a0"/>
    <w:uiPriority w:val="32"/>
    <w:qFormat/>
    <w:rsid w:val="00021250"/>
    <w:rPr>
      <w:b/>
      <w:bCs/>
      <w:smallCaps/>
      <w:color w:val="0F4761" w:themeColor="accent1" w:themeShade="BF"/>
      <w:spacing w:val="5"/>
    </w:rPr>
  </w:style>
  <w:style w:type="paragraph" w:styleId="aa">
    <w:name w:val="header"/>
    <w:basedOn w:val="a"/>
    <w:link w:val="ab"/>
    <w:uiPriority w:val="99"/>
    <w:unhideWhenUsed/>
    <w:rsid w:val="00780061"/>
    <w:pPr>
      <w:tabs>
        <w:tab w:val="center" w:pos="4252"/>
        <w:tab w:val="right" w:pos="8504"/>
      </w:tabs>
      <w:snapToGrid w:val="0"/>
    </w:pPr>
  </w:style>
  <w:style w:type="character" w:customStyle="1" w:styleId="ab">
    <w:name w:val="ヘッダー (文字)"/>
    <w:basedOn w:val="a0"/>
    <w:link w:val="aa"/>
    <w:uiPriority w:val="99"/>
    <w:rsid w:val="00780061"/>
    <w:rPr>
      <w:rFonts w:ascii="Century" w:eastAsia="ＭＳ 明朝" w:hAnsi="Century" w:cs="Times New Roman"/>
    </w:rPr>
  </w:style>
  <w:style w:type="paragraph" w:styleId="ac">
    <w:name w:val="footer"/>
    <w:basedOn w:val="a"/>
    <w:link w:val="ad"/>
    <w:uiPriority w:val="99"/>
    <w:unhideWhenUsed/>
    <w:rsid w:val="00780061"/>
    <w:pPr>
      <w:tabs>
        <w:tab w:val="center" w:pos="4252"/>
        <w:tab w:val="right" w:pos="8504"/>
      </w:tabs>
      <w:snapToGrid w:val="0"/>
    </w:pPr>
  </w:style>
  <w:style w:type="character" w:customStyle="1" w:styleId="ad">
    <w:name w:val="フッター (文字)"/>
    <w:basedOn w:val="a0"/>
    <w:link w:val="ac"/>
    <w:uiPriority w:val="99"/>
    <w:rsid w:val="0078006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3</cp:revision>
  <dcterms:created xsi:type="dcterms:W3CDTF">2026-06-19T01:45:00Z</dcterms:created>
  <dcterms:modified xsi:type="dcterms:W3CDTF">2026-06-19T04:12:00Z</dcterms:modified>
</cp:coreProperties>
</file>