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EF00" w14:textId="77777777" w:rsidR="004B2564" w:rsidRDefault="004B2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様式第４号</w:t>
      </w:r>
    </w:p>
    <w:p w14:paraId="1C0EE078" w14:textId="77777777" w:rsidR="004B2564" w:rsidRDefault="004B2564">
      <w:pPr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</w:t>
      </w:r>
    </w:p>
    <w:p w14:paraId="01C60CAD" w14:textId="77777777" w:rsidR="004B2564" w:rsidRDefault="004B2564">
      <w:pPr>
        <w:jc w:val="right"/>
        <w:rPr>
          <w:rFonts w:hint="eastAsia"/>
        </w:rPr>
      </w:pPr>
    </w:p>
    <w:p w14:paraId="25E0FB5A" w14:textId="77777777" w:rsidR="004B2564" w:rsidRDefault="004B2564">
      <w:pPr>
        <w:jc w:val="right"/>
        <w:rPr>
          <w:rFonts w:hint="eastAsia"/>
        </w:rPr>
      </w:pPr>
    </w:p>
    <w:p w14:paraId="43176F82" w14:textId="77777777" w:rsidR="004B2564" w:rsidRDefault="004B2564">
      <w:pPr>
        <w:rPr>
          <w:rFonts w:hint="eastAsia"/>
        </w:rPr>
      </w:pPr>
      <w:r>
        <w:rPr>
          <w:rFonts w:hint="eastAsia"/>
        </w:rPr>
        <w:t>福井県知事　様</w:t>
      </w:r>
    </w:p>
    <w:p w14:paraId="751DA777" w14:textId="77777777" w:rsidR="004B2564" w:rsidRDefault="004B2564">
      <w:pPr>
        <w:rPr>
          <w:rFonts w:hint="eastAsia"/>
        </w:rPr>
      </w:pPr>
    </w:p>
    <w:p w14:paraId="0DAE66E3" w14:textId="77777777" w:rsidR="004B2564" w:rsidRDefault="004B2564">
      <w:pPr>
        <w:rPr>
          <w:rFonts w:hint="eastAsia"/>
        </w:rPr>
      </w:pPr>
    </w:p>
    <w:p w14:paraId="76ADC03E" w14:textId="77777777" w:rsidR="004B2564" w:rsidRDefault="004B2564">
      <w:pPr>
        <w:ind w:firstLineChars="1500" w:firstLine="3600"/>
        <w:rPr>
          <w:rFonts w:hint="eastAsia"/>
        </w:rPr>
      </w:pPr>
      <w:r>
        <w:rPr>
          <w:rFonts w:hint="eastAsia"/>
        </w:rPr>
        <w:t>申請者　住所</w:t>
      </w:r>
    </w:p>
    <w:p w14:paraId="02B50A0E" w14:textId="77777777" w:rsidR="004B2564" w:rsidRDefault="004B2564">
      <w:pPr>
        <w:ind w:firstLineChars="1900" w:firstLine="4560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14:paraId="764F748E" w14:textId="77777777" w:rsidR="004B2564" w:rsidRDefault="004B2564">
      <w:pPr>
        <w:ind w:firstLineChars="1900" w:firstLine="4560"/>
        <w:rPr>
          <w:rFonts w:hint="eastAsia"/>
        </w:rPr>
      </w:pPr>
      <w:r>
        <w:rPr>
          <w:rFonts w:hint="eastAsia"/>
        </w:rPr>
        <w:t>電話番号</w:t>
      </w:r>
    </w:p>
    <w:p w14:paraId="613751A4" w14:textId="77777777" w:rsidR="004B2564" w:rsidRDefault="004B2564">
      <w:pPr>
        <w:ind w:firstLineChars="1900" w:firstLine="4560"/>
        <w:rPr>
          <w:rFonts w:hint="eastAsia"/>
        </w:rPr>
      </w:pPr>
    </w:p>
    <w:p w14:paraId="2243DA45" w14:textId="77777777" w:rsidR="004B2564" w:rsidRDefault="004B2564">
      <w:pPr>
        <w:ind w:firstLineChars="1900" w:firstLine="4560"/>
        <w:rPr>
          <w:rFonts w:hint="eastAsia"/>
        </w:rPr>
      </w:pPr>
    </w:p>
    <w:p w14:paraId="20194CCE" w14:textId="77777777" w:rsidR="004B2564" w:rsidRDefault="004B2564">
      <w:pPr>
        <w:jc w:val="center"/>
        <w:rPr>
          <w:rFonts w:hint="eastAsia"/>
        </w:rPr>
      </w:pPr>
      <w:r>
        <w:rPr>
          <w:rFonts w:hint="eastAsia"/>
        </w:rPr>
        <w:t xml:space="preserve">介 護 保 険 法 第 ６ ９ 条 の </w:t>
      </w:r>
      <w:r w:rsidR="00560F9D">
        <w:rPr>
          <w:rFonts w:hint="eastAsia"/>
        </w:rPr>
        <w:t>５</w:t>
      </w:r>
      <w:r>
        <w:rPr>
          <w:rFonts w:hint="eastAsia"/>
        </w:rPr>
        <w:t xml:space="preserve"> の 届 出 書</w:t>
      </w:r>
    </w:p>
    <w:p w14:paraId="05A4361C" w14:textId="77777777" w:rsidR="004B2564" w:rsidRDefault="004B2564">
      <w:pPr>
        <w:jc w:val="center"/>
        <w:rPr>
          <w:rFonts w:hint="eastAsia"/>
        </w:rPr>
      </w:pPr>
    </w:p>
    <w:p w14:paraId="07BC774A" w14:textId="77777777" w:rsidR="004B2564" w:rsidRDefault="004B2564">
      <w:pPr>
        <w:rPr>
          <w:rFonts w:hint="eastAsia"/>
        </w:rPr>
      </w:pPr>
      <w:r>
        <w:rPr>
          <w:rFonts w:hint="eastAsia"/>
        </w:rPr>
        <w:t xml:space="preserve">　このことについて、下記のとおり届け出ます。</w:t>
      </w:r>
    </w:p>
    <w:p w14:paraId="6438FE50" w14:textId="77777777" w:rsidR="004B2564" w:rsidRDefault="004B2564">
      <w:pPr>
        <w:rPr>
          <w:rFonts w:hint="eastAsi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1261"/>
        <w:gridCol w:w="358"/>
        <w:gridCol w:w="361"/>
        <w:gridCol w:w="361"/>
        <w:gridCol w:w="360"/>
        <w:gridCol w:w="361"/>
        <w:gridCol w:w="361"/>
        <w:gridCol w:w="360"/>
        <w:gridCol w:w="126"/>
        <w:gridCol w:w="234"/>
        <w:gridCol w:w="126"/>
        <w:gridCol w:w="211"/>
        <w:gridCol w:w="24"/>
        <w:gridCol w:w="422"/>
        <w:gridCol w:w="125"/>
        <w:gridCol w:w="179"/>
        <w:gridCol w:w="361"/>
        <w:gridCol w:w="31"/>
        <w:gridCol w:w="329"/>
        <w:gridCol w:w="242"/>
        <w:gridCol w:w="118"/>
        <w:gridCol w:w="362"/>
        <w:gridCol w:w="91"/>
        <w:gridCol w:w="269"/>
        <w:gridCol w:w="302"/>
        <w:gridCol w:w="58"/>
        <w:gridCol w:w="361"/>
        <w:gridCol w:w="152"/>
        <w:gridCol w:w="208"/>
        <w:gridCol w:w="364"/>
      </w:tblGrid>
      <w:tr w:rsidR="00233FC5" w14:paraId="79483ECE" w14:textId="77777777" w:rsidTr="00233FC5">
        <w:tblPrEx>
          <w:tblCellMar>
            <w:top w:w="0" w:type="dxa"/>
            <w:bottom w:w="0" w:type="dxa"/>
          </w:tblCellMar>
        </w:tblPrEx>
        <w:trPr>
          <w:gridBefore w:val="2"/>
          <w:wBefore w:w="1963" w:type="dxa"/>
          <w:trHeight w:val="390"/>
        </w:trPr>
        <w:tc>
          <w:tcPr>
            <w:tcW w:w="264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981383F" w14:textId="77777777" w:rsidR="00233FC5" w:rsidRDefault="00233FC5">
            <w:pPr>
              <w:rPr>
                <w:rFonts w:hint="eastAsia"/>
              </w:rPr>
            </w:pPr>
            <w:r>
              <w:rPr>
                <w:rFonts w:hint="eastAsia"/>
              </w:rPr>
              <w:t>介護支援専門員番号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03AF9" w14:textId="77777777" w:rsidR="00233FC5" w:rsidRDefault="00233FC5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1590" w14:textId="77777777" w:rsidR="00233FC5" w:rsidRDefault="00233FC5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EE425" w14:textId="77777777" w:rsidR="00233FC5" w:rsidRDefault="00233FC5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32712" w14:textId="77777777" w:rsidR="00233FC5" w:rsidRDefault="00233FC5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ED042" w14:textId="77777777" w:rsidR="00233FC5" w:rsidRDefault="00233FC5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82AF9" w14:textId="77777777" w:rsidR="00233FC5" w:rsidRDefault="00233FC5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578BC" w14:textId="77777777" w:rsidR="00233FC5" w:rsidRDefault="00233FC5">
            <w:pPr>
              <w:jc w:val="center"/>
              <w:rPr>
                <w:rFonts w:hint="eastAsia"/>
              </w:rPr>
            </w:pP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772160" w14:textId="3BA052AB" w:rsidR="00233FC5" w:rsidRDefault="00233FC5">
            <w:pPr>
              <w:jc w:val="center"/>
              <w:rPr>
                <w:rFonts w:hint="eastAsia"/>
              </w:rPr>
            </w:pPr>
          </w:p>
        </w:tc>
      </w:tr>
      <w:tr w:rsidR="00A20521" w14:paraId="0AD38228" w14:textId="77777777" w:rsidTr="00233FC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9E6A5B" w14:textId="77777777" w:rsidR="00A20521" w:rsidRDefault="00A20521">
            <w:pPr>
              <w:ind w:left="113" w:right="113"/>
              <w:rPr>
                <w:rFonts w:hint="eastAsia"/>
                <w:sz w:val="21"/>
              </w:rPr>
            </w:pPr>
            <w:r w:rsidRPr="00233FC5">
              <w:rPr>
                <w:rFonts w:hint="eastAsia"/>
                <w:sz w:val="18"/>
                <w:szCs w:val="16"/>
              </w:rPr>
              <w:t>この届出に係る介護支援専門員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631946" w14:textId="77777777" w:rsidR="00A20521" w:rsidRPr="000A6841" w:rsidRDefault="00A20521">
            <w:pPr>
              <w:jc w:val="center"/>
              <w:rPr>
                <w:rFonts w:hint="eastAsia"/>
                <w:szCs w:val="24"/>
              </w:rPr>
            </w:pPr>
            <w:r w:rsidRPr="000A6841">
              <w:rPr>
                <w:rFonts w:hint="eastAsia"/>
                <w:szCs w:val="24"/>
              </w:rPr>
              <w:t>フリガナ</w:t>
            </w:r>
          </w:p>
        </w:tc>
        <w:tc>
          <w:tcPr>
            <w:tcW w:w="35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1B5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A16FA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2D78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145C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2D700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0313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5D534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BE8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253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B56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5A2C46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3E97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F36E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9B53B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4BFD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B30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295B4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F5A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DE4B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79A9F" w14:textId="77777777" w:rsidR="00A20521" w:rsidRDefault="00A20521">
            <w:pPr>
              <w:rPr>
                <w:rFonts w:hint="eastAsia"/>
              </w:rPr>
            </w:pPr>
          </w:p>
        </w:tc>
      </w:tr>
      <w:tr w:rsidR="00A20521" w14:paraId="54C4ED9E" w14:textId="77777777" w:rsidTr="00233FC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34FB71" w14:textId="77777777" w:rsidR="00A20521" w:rsidRDefault="00A20521">
            <w:pPr>
              <w:ind w:left="113" w:right="113"/>
              <w:rPr>
                <w:rFonts w:hint="eastAsia"/>
                <w:sz w:val="21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vAlign w:val="center"/>
          </w:tcPr>
          <w:p w14:paraId="5E9EFFC1" w14:textId="77777777" w:rsidR="00A20521" w:rsidRDefault="00A20521" w:rsidP="000A68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689EC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5F169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B1858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1C195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5442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94DBC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7CC08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B4B96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9CEC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93E4FF" w14:textId="77777777" w:rsidR="00A20521" w:rsidRDefault="00A20521">
            <w:pPr>
              <w:rPr>
                <w:rFonts w:hint="eastAsia"/>
              </w:rPr>
            </w:pPr>
          </w:p>
        </w:tc>
      </w:tr>
      <w:tr w:rsidR="00A20521" w14:paraId="3514F49D" w14:textId="77777777" w:rsidTr="00FC387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DC9E37" w14:textId="77777777" w:rsidR="00A20521" w:rsidRDefault="00A20521">
            <w:pPr>
              <w:jc w:val="center"/>
              <w:rPr>
                <w:rFonts w:hint="eastAsi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E7953" w14:textId="77777777" w:rsidR="00A20521" w:rsidRDefault="00A20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AB8" w14:textId="77777777" w:rsidR="00A20521" w:rsidRDefault="00A20521" w:rsidP="00CB3D1E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68F50" w14:textId="77777777" w:rsidR="00A20521" w:rsidRDefault="00A20521">
            <w:pPr>
              <w:rPr>
                <w:rFonts w:hint="eastAsia"/>
              </w:rPr>
            </w:pPr>
            <w:r>
              <w:rPr>
                <w:rFonts w:hint="eastAsia"/>
              </w:rPr>
              <w:t>（西暦で記載してください。）</w:t>
            </w:r>
          </w:p>
        </w:tc>
      </w:tr>
      <w:tr w:rsidR="00A20521" w14:paraId="623453E6" w14:textId="77777777" w:rsidTr="00EE3D2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F8EAF2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5A43CC" w14:textId="77777777" w:rsidR="00A20521" w:rsidRDefault="00A20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217" w:type="dxa"/>
            <w:gridSpan w:val="29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E7A295" w14:textId="77777777" w:rsidR="00A20521" w:rsidRDefault="00A20521">
            <w:pPr>
              <w:snapToGrid w:val="0"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都･道　　　　　郡　　　　　　　町 村</w:t>
            </w:r>
          </w:p>
          <w:p w14:paraId="7154EDD1" w14:textId="77777777" w:rsidR="00A20521" w:rsidRDefault="00A20521">
            <w:pPr>
              <w:snapToGrid w:val="0"/>
              <w:spacing w:line="240" w:lineRule="atLeast"/>
              <w:ind w:firstLineChars="500" w:firstLine="1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府･県　　　　　市　　　　　　　区</w:t>
            </w:r>
          </w:p>
        </w:tc>
      </w:tr>
      <w:tr w:rsidR="00A20521" w14:paraId="6D618F73" w14:textId="77777777" w:rsidTr="00A205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38AD4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1261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71AC8D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17" w:type="dxa"/>
            <w:gridSpan w:val="2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F56646" w14:textId="77777777" w:rsidR="00A20521" w:rsidRDefault="00A20521">
            <w:pPr>
              <w:snapToGrid w:val="0"/>
              <w:spacing w:line="120" w:lineRule="atLeast"/>
              <w:ind w:firstLineChars="800" w:firstLine="1920"/>
              <w:rPr>
                <w:rFonts w:hint="eastAsia"/>
              </w:rPr>
            </w:pPr>
          </w:p>
        </w:tc>
      </w:tr>
      <w:tr w:rsidR="00A20521" w14:paraId="684F6E12" w14:textId="77777777" w:rsidTr="00233FC5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93114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1261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6CA150" w14:textId="77777777" w:rsidR="00A20521" w:rsidRDefault="00A20521">
            <w:pPr>
              <w:rPr>
                <w:rFonts w:hint="eastAsia"/>
              </w:rPr>
            </w:pPr>
          </w:p>
        </w:tc>
        <w:tc>
          <w:tcPr>
            <w:tcW w:w="7217" w:type="dxa"/>
            <w:gridSpan w:val="29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533C1" w14:textId="77777777" w:rsidR="00A20521" w:rsidRDefault="00A20521">
            <w:pPr>
              <w:snapToGrid w:val="0"/>
              <w:spacing w:line="12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アパート･マンション･寮の名称･号室</w:t>
            </w:r>
          </w:p>
        </w:tc>
      </w:tr>
      <w:tr w:rsidR="00A20521" w14:paraId="6C9CAC1E" w14:textId="77777777" w:rsidTr="00FC387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96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30564EBE" w14:textId="77777777" w:rsidR="00A20521" w:rsidRDefault="00A20521" w:rsidP="00A20521"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届出事項</w:t>
            </w:r>
          </w:p>
          <w:p w14:paraId="7A1789EA" w14:textId="77777777" w:rsidR="00A20521" w:rsidRDefault="00A20521" w:rsidP="00A20521">
            <w:pPr>
              <w:ind w:left="12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(該当する□にレ印)</w:t>
            </w:r>
          </w:p>
        </w:tc>
        <w:tc>
          <w:tcPr>
            <w:tcW w:w="3665" w:type="dxa"/>
            <w:gridSpan w:val="13"/>
            <w:tcBorders>
              <w:top w:val="single" w:sz="8" w:space="0" w:color="auto"/>
            </w:tcBorders>
          </w:tcPr>
          <w:p w14:paraId="7412CD5E" w14:textId="77777777" w:rsidR="00A20521" w:rsidRDefault="00A20521" w:rsidP="00A20521">
            <w:pPr>
              <w:rPr>
                <w:rFonts w:hint="eastAsia"/>
                <w:sz w:val="22"/>
              </w:rPr>
            </w:pPr>
          </w:p>
        </w:tc>
        <w:tc>
          <w:tcPr>
            <w:tcW w:w="3552" w:type="dxa"/>
            <w:gridSpan w:val="16"/>
            <w:tcBorders>
              <w:top w:val="single" w:sz="8" w:space="0" w:color="auto"/>
              <w:right w:val="single" w:sz="12" w:space="0" w:color="auto"/>
            </w:tcBorders>
          </w:tcPr>
          <w:p w14:paraId="105D76A1" w14:textId="77777777" w:rsidR="00A20521" w:rsidRDefault="00A20521" w:rsidP="00A2052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左欄の事項が生じた日</w:t>
            </w:r>
          </w:p>
        </w:tc>
      </w:tr>
      <w:tr w:rsidR="00A20521" w14:paraId="353A5B92" w14:textId="77777777" w:rsidTr="00233FC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5183EC7D" w14:textId="77777777" w:rsidR="00A20521" w:rsidRDefault="00A20521" w:rsidP="00A20521">
            <w:pPr>
              <w:ind w:left="120"/>
              <w:rPr>
                <w:rFonts w:hint="eastAsia"/>
              </w:rPr>
            </w:pPr>
          </w:p>
        </w:tc>
        <w:tc>
          <w:tcPr>
            <w:tcW w:w="3665" w:type="dxa"/>
            <w:gridSpan w:val="13"/>
          </w:tcPr>
          <w:p w14:paraId="4D145F56" w14:textId="77777777" w:rsidR="00A20521" w:rsidRDefault="00A20521" w:rsidP="00A20521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死亡</w:t>
            </w:r>
          </w:p>
        </w:tc>
        <w:tc>
          <w:tcPr>
            <w:tcW w:w="3552" w:type="dxa"/>
            <w:gridSpan w:val="16"/>
            <w:tcBorders>
              <w:right w:val="single" w:sz="12" w:space="0" w:color="auto"/>
            </w:tcBorders>
            <w:vAlign w:val="bottom"/>
          </w:tcPr>
          <w:p w14:paraId="219A3D9C" w14:textId="77777777" w:rsidR="00A20521" w:rsidRDefault="00A20521" w:rsidP="00A20521">
            <w:pPr>
              <w:ind w:firstLineChars="100" w:firstLine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0521" w14:paraId="4E501488" w14:textId="77777777" w:rsidTr="00233FC5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1AD7B7F9" w14:textId="77777777" w:rsidR="00A20521" w:rsidRDefault="00A20521" w:rsidP="00A20521">
            <w:pPr>
              <w:ind w:left="120"/>
              <w:rPr>
                <w:rFonts w:hint="eastAsia"/>
              </w:rPr>
            </w:pPr>
          </w:p>
        </w:tc>
        <w:tc>
          <w:tcPr>
            <w:tcW w:w="3665" w:type="dxa"/>
            <w:gridSpan w:val="13"/>
          </w:tcPr>
          <w:p w14:paraId="60B98D51" w14:textId="77777777" w:rsidR="00A20521" w:rsidRDefault="00A20521" w:rsidP="00A20521">
            <w:pPr>
              <w:jc w:val="lef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□　失踪宣告</w:t>
            </w:r>
          </w:p>
        </w:tc>
        <w:tc>
          <w:tcPr>
            <w:tcW w:w="3552" w:type="dxa"/>
            <w:gridSpan w:val="16"/>
            <w:tcBorders>
              <w:right w:val="single" w:sz="12" w:space="0" w:color="auto"/>
            </w:tcBorders>
            <w:vAlign w:val="bottom"/>
          </w:tcPr>
          <w:p w14:paraId="496F4FAA" w14:textId="77777777" w:rsidR="00A20521" w:rsidRDefault="00A20521" w:rsidP="00A2052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0521" w14:paraId="7FDE5301" w14:textId="77777777" w:rsidTr="00A2052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71309532" w14:textId="77777777" w:rsidR="00A20521" w:rsidRDefault="00A20521" w:rsidP="00A20521">
            <w:pPr>
              <w:ind w:left="120"/>
              <w:rPr>
                <w:rFonts w:hint="eastAsia"/>
              </w:rPr>
            </w:pPr>
          </w:p>
        </w:tc>
        <w:tc>
          <w:tcPr>
            <w:tcW w:w="3665" w:type="dxa"/>
            <w:gridSpan w:val="13"/>
          </w:tcPr>
          <w:p w14:paraId="6FD89FAA" w14:textId="77777777" w:rsidR="00A20521" w:rsidRDefault="00A20521" w:rsidP="00A20521">
            <w:pPr>
              <w:widowControl/>
              <w:jc w:val="lef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□　成年被後見人</w:t>
            </w:r>
          </w:p>
          <w:p w14:paraId="64722A60" w14:textId="77777777" w:rsidR="00A20521" w:rsidRDefault="00A20521" w:rsidP="00A20521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被保佐人</w:t>
            </w:r>
          </w:p>
        </w:tc>
        <w:tc>
          <w:tcPr>
            <w:tcW w:w="3552" w:type="dxa"/>
            <w:gridSpan w:val="16"/>
            <w:tcBorders>
              <w:right w:val="single" w:sz="12" w:space="0" w:color="auto"/>
            </w:tcBorders>
            <w:vAlign w:val="bottom"/>
          </w:tcPr>
          <w:p w14:paraId="0AD09B31" w14:textId="77777777" w:rsidR="00A20521" w:rsidRDefault="00A20521" w:rsidP="00A2052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0521" w14:paraId="7AE362C2" w14:textId="77777777" w:rsidTr="00A205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0F235403" w14:textId="77777777" w:rsidR="00A20521" w:rsidRDefault="00A20521" w:rsidP="00A20521">
            <w:pPr>
              <w:ind w:left="120"/>
              <w:rPr>
                <w:rFonts w:hint="eastAsia"/>
              </w:rPr>
            </w:pPr>
          </w:p>
        </w:tc>
        <w:tc>
          <w:tcPr>
            <w:tcW w:w="3665" w:type="dxa"/>
            <w:gridSpan w:val="13"/>
          </w:tcPr>
          <w:p w14:paraId="595ABA4D" w14:textId="77777777" w:rsidR="00A20521" w:rsidRDefault="00A20521" w:rsidP="00A20521">
            <w:pPr>
              <w:ind w:left="220" w:hangingChars="100" w:hanging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禁錮以上の刑を宣告した判決の確定</w:t>
            </w:r>
          </w:p>
        </w:tc>
        <w:tc>
          <w:tcPr>
            <w:tcW w:w="3552" w:type="dxa"/>
            <w:gridSpan w:val="16"/>
            <w:tcBorders>
              <w:right w:val="single" w:sz="12" w:space="0" w:color="auto"/>
            </w:tcBorders>
            <w:vAlign w:val="bottom"/>
          </w:tcPr>
          <w:p w14:paraId="08A9F331" w14:textId="77777777" w:rsidR="00A20521" w:rsidRDefault="00A20521" w:rsidP="00A2052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0521" w14:paraId="0D2B0303" w14:textId="77777777" w:rsidTr="00A20521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50A304" w14:textId="77777777" w:rsidR="00A20521" w:rsidRDefault="00A20521" w:rsidP="00A20521">
            <w:pPr>
              <w:ind w:left="120"/>
              <w:rPr>
                <w:rFonts w:hint="eastAsia"/>
              </w:rPr>
            </w:pPr>
          </w:p>
        </w:tc>
        <w:tc>
          <w:tcPr>
            <w:tcW w:w="3665" w:type="dxa"/>
            <w:gridSpan w:val="13"/>
            <w:tcBorders>
              <w:bottom w:val="single" w:sz="12" w:space="0" w:color="auto"/>
            </w:tcBorders>
          </w:tcPr>
          <w:p w14:paraId="308A91B8" w14:textId="77777777" w:rsidR="00A20521" w:rsidRDefault="00A20521" w:rsidP="00A20521">
            <w:pPr>
              <w:ind w:left="220" w:hangingChars="100" w:hanging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介護保険法等の規定により罰金刑以上の刑を宣告した判決の確定</w:t>
            </w:r>
          </w:p>
        </w:tc>
        <w:tc>
          <w:tcPr>
            <w:tcW w:w="3552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F04FB56" w14:textId="77777777" w:rsidR="00A20521" w:rsidRDefault="00A20521" w:rsidP="00A2052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0521" w14:paraId="16BCEDC2" w14:textId="77777777" w:rsidTr="00A20521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1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F4BBA" w14:textId="77777777" w:rsidR="00A20521" w:rsidRDefault="00A20521" w:rsidP="00A2052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申請人と届出に係る介護支援専門員との関係</w:t>
            </w:r>
            <w:r>
              <w:rPr>
                <w:rFonts w:hint="eastAsia"/>
              </w:rPr>
              <w:t>(該当する□にレ印)</w:t>
            </w:r>
          </w:p>
        </w:tc>
        <w:tc>
          <w:tcPr>
            <w:tcW w:w="5055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8FCE8" w14:textId="77777777" w:rsidR="00A20521" w:rsidRDefault="00A20521" w:rsidP="00A20521">
            <w:pPr>
              <w:widowControl/>
              <w:jc w:val="lef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□相続人　□後見人　□保佐人</w:t>
            </w:r>
          </w:p>
          <w:p w14:paraId="22FB1E0F" w14:textId="77777777" w:rsidR="00A20521" w:rsidRDefault="00A20521" w:rsidP="00A20521">
            <w:pPr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□本人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□</w:t>
            </w:r>
            <w:r>
              <w:rPr>
                <w:rFonts w:hint="eastAsia"/>
                <w:sz w:val="22"/>
              </w:rPr>
              <w:t>親族（続柄　　　　　）</w:t>
            </w:r>
          </w:p>
        </w:tc>
      </w:tr>
    </w:tbl>
    <w:p w14:paraId="4CB98544" w14:textId="33388853" w:rsidR="00EE3D22" w:rsidRDefault="004B2564" w:rsidP="00233FC5">
      <w:pPr>
        <w:pStyle w:val="2"/>
        <w:ind w:leftChars="0" w:left="317"/>
        <w:rPr>
          <w:rFonts w:hint="eastAsia"/>
        </w:rPr>
      </w:pPr>
      <w:r>
        <w:rPr>
          <w:rFonts w:hint="eastAsia"/>
        </w:rPr>
        <w:t>＊　不明な事項は、不明と記載してください。</w:t>
      </w:r>
    </w:p>
    <w:p w14:paraId="47FCE5F7" w14:textId="34FC4395" w:rsidR="00EE3D22" w:rsidRDefault="004B2564" w:rsidP="00EE3D22">
      <w:pPr>
        <w:pStyle w:val="2"/>
        <w:ind w:leftChars="0" w:left="537" w:hangingChars="244" w:hanging="537"/>
      </w:pPr>
      <w:r>
        <w:rPr>
          <w:rFonts w:hint="eastAsia"/>
        </w:rPr>
        <w:t xml:space="preserve">＊　</w:t>
      </w:r>
      <w:r w:rsidR="00EE3D22">
        <w:rPr>
          <w:rFonts w:hint="eastAsia"/>
        </w:rPr>
        <w:t>添付書類</w:t>
      </w:r>
    </w:p>
    <w:p w14:paraId="65078686" w14:textId="72B02FFD" w:rsidR="00EE3D22" w:rsidRDefault="004B2564" w:rsidP="00EE3D22">
      <w:pPr>
        <w:pStyle w:val="2"/>
        <w:ind w:leftChars="200" w:left="577" w:hangingChars="44" w:hanging="97"/>
        <w:rPr>
          <w:rFonts w:hAnsi="ＭＳ 明朝"/>
          <w:b/>
          <w:bCs/>
        </w:rPr>
      </w:pPr>
      <w:r w:rsidRPr="00F22DC3">
        <w:rPr>
          <w:rFonts w:hAnsi="ＭＳ 明朝" w:hint="eastAsia"/>
          <w:b/>
          <w:bCs/>
        </w:rPr>
        <w:t>届出に係る事由の発生を証明できる書類</w:t>
      </w:r>
    </w:p>
    <w:p w14:paraId="2A92A3C5" w14:textId="25E59408" w:rsidR="004B2564" w:rsidRPr="00EE3D22" w:rsidRDefault="004B2564" w:rsidP="00233FC5">
      <w:pPr>
        <w:rPr>
          <w:rFonts w:ascii="ＭＳ ゴシック" w:eastAsia="ＭＳ ゴシック" w:hAnsi="ＭＳ ゴシック" w:hint="eastAsia"/>
          <w:bCs/>
          <w:sz w:val="20"/>
          <w:szCs w:val="16"/>
        </w:rPr>
      </w:pPr>
    </w:p>
    <w:sectPr w:rsidR="004B2564" w:rsidRPr="00EE3D22" w:rsidSect="00EE3D22">
      <w:pgSz w:w="11907" w:h="16840" w:code="9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04A4" w14:textId="77777777" w:rsidR="00C951A3" w:rsidRDefault="00C951A3" w:rsidP="00CE4333">
      <w:r>
        <w:separator/>
      </w:r>
    </w:p>
  </w:endnote>
  <w:endnote w:type="continuationSeparator" w:id="0">
    <w:p w14:paraId="08FD2CB3" w14:textId="77777777" w:rsidR="00C951A3" w:rsidRDefault="00C951A3" w:rsidP="00C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7C67" w14:textId="77777777" w:rsidR="00C951A3" w:rsidRDefault="00C951A3" w:rsidP="00CE4333">
      <w:r>
        <w:separator/>
      </w:r>
    </w:p>
  </w:footnote>
  <w:footnote w:type="continuationSeparator" w:id="0">
    <w:p w14:paraId="6CE4E478" w14:textId="77777777" w:rsidR="00C951A3" w:rsidRDefault="00C951A3" w:rsidP="00CE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DB2"/>
    <w:multiLevelType w:val="hybridMultilevel"/>
    <w:tmpl w:val="464EB46A"/>
    <w:lvl w:ilvl="0" w:tplc="A72A834A">
      <w:start w:val="2"/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5059FF"/>
    <w:multiLevelType w:val="hybridMultilevel"/>
    <w:tmpl w:val="78C0D49E"/>
    <w:lvl w:ilvl="0" w:tplc="80A6C968"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64D248C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763C54"/>
    <w:multiLevelType w:val="hybridMultilevel"/>
    <w:tmpl w:val="5B5C2BB0"/>
    <w:lvl w:ilvl="0" w:tplc="DCA8D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346C1"/>
    <w:multiLevelType w:val="hybridMultilevel"/>
    <w:tmpl w:val="15107954"/>
    <w:lvl w:ilvl="0" w:tplc="CBC8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C646B"/>
    <w:multiLevelType w:val="hybridMultilevel"/>
    <w:tmpl w:val="DB722C50"/>
    <w:lvl w:ilvl="0" w:tplc="1D76B9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6740B"/>
    <w:multiLevelType w:val="hybridMultilevel"/>
    <w:tmpl w:val="94AABBA0"/>
    <w:lvl w:ilvl="0" w:tplc="8D72C96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0B0F6B"/>
    <w:multiLevelType w:val="hybridMultilevel"/>
    <w:tmpl w:val="F0DCB056"/>
    <w:lvl w:ilvl="0" w:tplc="FAFA0506">
      <w:start w:val="7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48C2A67"/>
    <w:multiLevelType w:val="hybridMultilevel"/>
    <w:tmpl w:val="5A0628D6"/>
    <w:lvl w:ilvl="0" w:tplc="C4CEBBF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1322D"/>
    <w:multiLevelType w:val="hybridMultilevel"/>
    <w:tmpl w:val="2C22986E"/>
    <w:lvl w:ilvl="0" w:tplc="5460377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10A35"/>
    <w:multiLevelType w:val="hybridMultilevel"/>
    <w:tmpl w:val="05B6766C"/>
    <w:lvl w:ilvl="0" w:tplc="91FCD32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C4445A"/>
    <w:multiLevelType w:val="hybridMultilevel"/>
    <w:tmpl w:val="9DE01BA6"/>
    <w:lvl w:ilvl="0" w:tplc="93C67AAC">
      <w:start w:val="7"/>
      <w:numFmt w:val="bullet"/>
      <w:lvlText w:val="＊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AF92440"/>
    <w:multiLevelType w:val="hybridMultilevel"/>
    <w:tmpl w:val="F468E428"/>
    <w:lvl w:ilvl="0" w:tplc="D8106EC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C51E9B"/>
    <w:multiLevelType w:val="hybridMultilevel"/>
    <w:tmpl w:val="979830F2"/>
    <w:lvl w:ilvl="0" w:tplc="A7446380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DBB6133"/>
    <w:multiLevelType w:val="hybridMultilevel"/>
    <w:tmpl w:val="F98C3B6A"/>
    <w:lvl w:ilvl="0" w:tplc="4C468AE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6B5F33"/>
    <w:multiLevelType w:val="hybridMultilevel"/>
    <w:tmpl w:val="5E509A22"/>
    <w:lvl w:ilvl="0" w:tplc="CA0CD4DA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C32E57"/>
    <w:multiLevelType w:val="hybridMultilevel"/>
    <w:tmpl w:val="196A69B8"/>
    <w:lvl w:ilvl="0" w:tplc="7C3EC2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801B51"/>
    <w:multiLevelType w:val="hybridMultilevel"/>
    <w:tmpl w:val="38E2BF6A"/>
    <w:lvl w:ilvl="0" w:tplc="19344C1C"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7A0200B5"/>
    <w:multiLevelType w:val="hybridMultilevel"/>
    <w:tmpl w:val="75A6BB50"/>
    <w:lvl w:ilvl="0" w:tplc="952C59E8">
      <w:start w:val="7"/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C03A9E"/>
    <w:multiLevelType w:val="hybridMultilevel"/>
    <w:tmpl w:val="1E74D186"/>
    <w:lvl w:ilvl="0" w:tplc="E570BBD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A64420"/>
    <w:multiLevelType w:val="hybridMultilevel"/>
    <w:tmpl w:val="85E89AE2"/>
    <w:lvl w:ilvl="0" w:tplc="B3D21B0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799105038">
    <w:abstractNumId w:val="12"/>
  </w:num>
  <w:num w:numId="2" w16cid:durableId="926616580">
    <w:abstractNumId w:val="1"/>
  </w:num>
  <w:num w:numId="3" w16cid:durableId="371659261">
    <w:abstractNumId w:val="11"/>
  </w:num>
  <w:num w:numId="4" w16cid:durableId="1062949237">
    <w:abstractNumId w:val="8"/>
  </w:num>
  <w:num w:numId="5" w16cid:durableId="760181511">
    <w:abstractNumId w:val="5"/>
  </w:num>
  <w:num w:numId="6" w16cid:durableId="511843499">
    <w:abstractNumId w:val="14"/>
  </w:num>
  <w:num w:numId="7" w16cid:durableId="1954365416">
    <w:abstractNumId w:val="18"/>
  </w:num>
  <w:num w:numId="8" w16cid:durableId="1721175177">
    <w:abstractNumId w:val="13"/>
  </w:num>
  <w:num w:numId="9" w16cid:durableId="576549311">
    <w:abstractNumId w:val="9"/>
  </w:num>
  <w:num w:numId="10" w16cid:durableId="1810240867">
    <w:abstractNumId w:val="15"/>
  </w:num>
  <w:num w:numId="11" w16cid:durableId="986319823">
    <w:abstractNumId w:val="4"/>
  </w:num>
  <w:num w:numId="12" w16cid:durableId="1188445434">
    <w:abstractNumId w:val="7"/>
  </w:num>
  <w:num w:numId="13" w16cid:durableId="127820732">
    <w:abstractNumId w:val="16"/>
  </w:num>
  <w:num w:numId="14" w16cid:durableId="1797721492">
    <w:abstractNumId w:val="19"/>
  </w:num>
  <w:num w:numId="15" w16cid:durableId="368920262">
    <w:abstractNumId w:val="10"/>
  </w:num>
  <w:num w:numId="16" w16cid:durableId="1272861282">
    <w:abstractNumId w:val="17"/>
  </w:num>
  <w:num w:numId="17" w16cid:durableId="945581038">
    <w:abstractNumId w:val="6"/>
  </w:num>
  <w:num w:numId="18" w16cid:durableId="1355498005">
    <w:abstractNumId w:val="0"/>
  </w:num>
  <w:num w:numId="19" w16cid:durableId="1327322165">
    <w:abstractNumId w:val="2"/>
  </w:num>
  <w:num w:numId="20" w16cid:durableId="758671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C71"/>
    <w:rsid w:val="00051293"/>
    <w:rsid w:val="0006338E"/>
    <w:rsid w:val="000A6841"/>
    <w:rsid w:val="00233FC5"/>
    <w:rsid w:val="004B11B8"/>
    <w:rsid w:val="004B2564"/>
    <w:rsid w:val="00560F9D"/>
    <w:rsid w:val="005B5D67"/>
    <w:rsid w:val="007F5C35"/>
    <w:rsid w:val="0084244C"/>
    <w:rsid w:val="00A20521"/>
    <w:rsid w:val="00A50805"/>
    <w:rsid w:val="00B23374"/>
    <w:rsid w:val="00BE5C72"/>
    <w:rsid w:val="00C951A3"/>
    <w:rsid w:val="00CA55AD"/>
    <w:rsid w:val="00CB3D1E"/>
    <w:rsid w:val="00CE4333"/>
    <w:rsid w:val="00EE1F6F"/>
    <w:rsid w:val="00EE3D22"/>
    <w:rsid w:val="00F22DC3"/>
    <w:rsid w:val="00F44C71"/>
    <w:rsid w:val="00FC3870"/>
    <w:rsid w:val="00F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ECAE63"/>
  <w15:chartTrackingRefBased/>
  <w15:docId w15:val="{68E0CE2E-0B7B-45F9-ABFD-F945891A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700" w:hangingChars="100" w:hanging="220"/>
    </w:pPr>
    <w:rPr>
      <w:sz w:val="22"/>
    </w:rPr>
  </w:style>
  <w:style w:type="paragraph" w:styleId="2">
    <w:name w:val="Body Text Indent 2"/>
    <w:basedOn w:val="a"/>
    <w:link w:val="20"/>
    <w:pPr>
      <w:ind w:leftChars="893" w:left="2460" w:hangingChars="144" w:hanging="317"/>
    </w:pPr>
    <w:rPr>
      <w:sz w:val="22"/>
    </w:rPr>
  </w:style>
  <w:style w:type="paragraph" w:styleId="3">
    <w:name w:val="Body Text Indent 3"/>
    <w:basedOn w:val="a"/>
    <w:pPr>
      <w:ind w:left="1716" w:hangingChars="715" w:hanging="1716"/>
    </w:pPr>
  </w:style>
  <w:style w:type="paragraph" w:styleId="a4">
    <w:name w:val="header"/>
    <w:basedOn w:val="a"/>
    <w:link w:val="a5"/>
    <w:rsid w:val="00CE4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4333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CE4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4333"/>
    <w:rPr>
      <w:rFonts w:ascii="ＭＳ 明朝"/>
      <w:kern w:val="2"/>
      <w:sz w:val="24"/>
    </w:rPr>
  </w:style>
  <w:style w:type="character" w:customStyle="1" w:styleId="20">
    <w:name w:val="本文インデント 2 (文字)"/>
    <w:link w:val="2"/>
    <w:rsid w:val="007F5C3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a5825525b9f9ae8fa52f70f7bb5edb6d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8006548b2ab8c97f36584e8b8a7e153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87840C65-0C4E-457C-ABEA-B3955E388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86173-9934-4421-AD53-4677EA87F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D0591-F3A5-40F6-ACEB-92BF37D1EA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ＭＹ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ＭＹ</dc:creator>
  <cp:keywords/>
  <dc:description/>
  <cp:lastModifiedBy>岡本 奈美</cp:lastModifiedBy>
  <cp:revision>2</cp:revision>
  <cp:lastPrinted>2024-11-28T01:11:00Z</cp:lastPrinted>
  <dcterms:created xsi:type="dcterms:W3CDTF">2024-11-28T01:11:00Z</dcterms:created>
  <dcterms:modified xsi:type="dcterms:W3CDTF">2024-11-28T01:11:00Z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