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AD26" w14:textId="77777777" w:rsidR="00BD79F2" w:rsidRDefault="00BD79F2">
      <w:pPr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79F2" w14:paraId="488491ED" w14:textId="77777777">
        <w:tblPrEx>
          <w:tblCellMar>
            <w:top w:w="0" w:type="dxa"/>
            <w:bottom w:w="0" w:type="dxa"/>
          </w:tblCellMar>
        </w:tblPrEx>
        <w:trPr>
          <w:trHeight w:val="12386"/>
        </w:trPr>
        <w:tc>
          <w:tcPr>
            <w:tcW w:w="8520" w:type="dxa"/>
          </w:tcPr>
          <w:p w14:paraId="29193D3C" w14:textId="77777777" w:rsidR="00BD79F2" w:rsidRDefault="00BD79F2"/>
          <w:p w14:paraId="484EEF24" w14:textId="77777777" w:rsidR="00BD79F2" w:rsidRDefault="00BD79F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7390D16" w14:textId="77777777" w:rsidR="00BD79F2" w:rsidRDefault="00BD79F2"/>
          <w:p w14:paraId="02B7CE6D" w14:textId="77777777" w:rsidR="00BD79F2" w:rsidRDefault="00BD79F2"/>
          <w:p w14:paraId="6076DF5F" w14:textId="77777777" w:rsidR="00BD79F2" w:rsidRDefault="00BD79F2">
            <w:r>
              <w:rPr>
                <w:rFonts w:hint="eastAsia"/>
              </w:rPr>
              <w:t xml:space="preserve">　福井県知事　様</w:t>
            </w:r>
          </w:p>
          <w:p w14:paraId="4B642D0F" w14:textId="77777777" w:rsidR="00BD79F2" w:rsidRDefault="00BD79F2"/>
          <w:p w14:paraId="5D21785B" w14:textId="77777777" w:rsidR="00BD79F2" w:rsidRDefault="00BD79F2"/>
          <w:p w14:paraId="68132814" w14:textId="77777777" w:rsidR="00BD79F2" w:rsidRDefault="00BD79F2">
            <w:pPr>
              <w:ind w:right="210"/>
              <w:jc w:val="right"/>
            </w:pPr>
            <w:r>
              <w:rPr>
                <w:rFonts w:hint="eastAsia"/>
              </w:rPr>
              <w:t xml:space="preserve">設置者　主たる事務所の所在地　　　　　　　</w:t>
            </w:r>
          </w:p>
          <w:p w14:paraId="41F56C1F" w14:textId="77777777" w:rsidR="00BD79F2" w:rsidRDefault="00BD79F2">
            <w:pPr>
              <w:ind w:right="21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7F41A777" w14:textId="77777777" w:rsidR="00BD79F2" w:rsidRDefault="00BD79F2">
            <w:pPr>
              <w:ind w:right="21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</w:p>
          <w:p w14:paraId="14C28801" w14:textId="77777777" w:rsidR="00BD79F2" w:rsidRDefault="00BD79F2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市町にあっては、市町長名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05E846F0" w14:textId="77777777" w:rsidR="00BD79F2" w:rsidRDefault="00BD79F2"/>
          <w:p w14:paraId="3AF61DFC" w14:textId="77777777" w:rsidR="00BD79F2" w:rsidRDefault="00BD79F2"/>
          <w:p w14:paraId="0EE91A40" w14:textId="77777777" w:rsidR="00BD79F2" w:rsidRDefault="00BD79F2">
            <w:pPr>
              <w:jc w:val="center"/>
            </w:pPr>
            <w:r>
              <w:rPr>
                <w:rFonts w:hint="eastAsia"/>
                <w:spacing w:val="75"/>
              </w:rPr>
              <w:t>老人ホーム変更</w:t>
            </w:r>
            <w:r>
              <w:rPr>
                <w:rFonts w:hint="eastAsia"/>
              </w:rPr>
              <w:t>届</w:t>
            </w:r>
          </w:p>
          <w:p w14:paraId="1FA0CA97" w14:textId="77777777" w:rsidR="00BD79F2" w:rsidRDefault="00BD79F2"/>
          <w:p w14:paraId="7688C550" w14:textId="77777777" w:rsidR="00BD79F2" w:rsidRDefault="00BD79F2"/>
          <w:p w14:paraId="780692AF" w14:textId="77777777" w:rsidR="00BD79F2" w:rsidRDefault="00BD79F2">
            <w:r>
              <w:rPr>
                <w:rFonts w:hint="eastAsia"/>
              </w:rPr>
              <w:t xml:space="preserve">　老人ホームの運営について下記のとおり変更を生じたので、届け出ます。</w:t>
            </w:r>
          </w:p>
          <w:p w14:paraId="2F3630E5" w14:textId="77777777" w:rsidR="00BD79F2" w:rsidRDefault="00BD79F2"/>
          <w:p w14:paraId="4CFE9BA1" w14:textId="77777777" w:rsidR="00BD79F2" w:rsidRDefault="00BD79F2"/>
          <w:p w14:paraId="5EA5528B" w14:textId="77777777" w:rsidR="00BD79F2" w:rsidRDefault="00BD79F2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75C7D49" w14:textId="77777777" w:rsidR="00BD79F2" w:rsidRDefault="00BD79F2"/>
          <w:p w14:paraId="023F0462" w14:textId="77777777" w:rsidR="00BD79F2" w:rsidRDefault="00BD79F2"/>
          <w:p w14:paraId="4697D32E" w14:textId="77777777" w:rsidR="00BD79F2" w:rsidRDefault="00BD79F2">
            <w:r>
              <w:t>1</w:t>
            </w:r>
            <w:r>
              <w:rPr>
                <w:rFonts w:hint="eastAsia"/>
              </w:rPr>
              <w:t xml:space="preserve">　施設名</w:t>
            </w:r>
          </w:p>
          <w:p w14:paraId="498D72AA" w14:textId="77777777" w:rsidR="00BD79F2" w:rsidRDefault="00BD79F2"/>
          <w:p w14:paraId="5274C444" w14:textId="77777777" w:rsidR="00BD79F2" w:rsidRDefault="00BD79F2"/>
          <w:p w14:paraId="649A3CBE" w14:textId="77777777" w:rsidR="00BD79F2" w:rsidRDefault="00BD79F2">
            <w:r>
              <w:t>2</w:t>
            </w:r>
            <w:r>
              <w:rPr>
                <w:rFonts w:hint="eastAsia"/>
              </w:rPr>
              <w:t xml:space="preserve">　所在地</w:t>
            </w:r>
          </w:p>
          <w:p w14:paraId="0C192F46" w14:textId="77777777" w:rsidR="00BD79F2" w:rsidRDefault="00BD79F2"/>
          <w:p w14:paraId="3D3759A3" w14:textId="77777777" w:rsidR="00BD79F2" w:rsidRDefault="00BD79F2"/>
          <w:p w14:paraId="0F768774" w14:textId="77777777" w:rsidR="00BD79F2" w:rsidRDefault="00BD79F2">
            <w:r>
              <w:t>3</w:t>
            </w:r>
            <w:r>
              <w:rPr>
                <w:rFonts w:hint="eastAsia"/>
              </w:rPr>
              <w:t xml:space="preserve">　設置した年月日</w:t>
            </w:r>
          </w:p>
          <w:p w14:paraId="51371A52" w14:textId="77777777" w:rsidR="00BD79F2" w:rsidRDefault="00BD79F2"/>
          <w:p w14:paraId="49F9A9EF" w14:textId="77777777" w:rsidR="00BD79F2" w:rsidRDefault="00BD79F2"/>
          <w:p w14:paraId="09F9101E" w14:textId="77777777" w:rsidR="00BD79F2" w:rsidRDefault="00BD79F2">
            <w:r>
              <w:t>4</w:t>
            </w:r>
            <w:r>
              <w:rPr>
                <w:rFonts w:hint="eastAsia"/>
              </w:rPr>
              <w:t xml:space="preserve">　変更した事項</w:t>
            </w:r>
          </w:p>
          <w:p w14:paraId="32EBFDA8" w14:textId="77777777" w:rsidR="00BD79F2" w:rsidRDefault="00BD79F2"/>
          <w:p w14:paraId="226ED6B2" w14:textId="77777777" w:rsidR="00BD79F2" w:rsidRDefault="00BD79F2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旧</w:t>
            </w:r>
          </w:p>
          <w:p w14:paraId="112F3B24" w14:textId="77777777" w:rsidR="00BD79F2" w:rsidRDefault="00BD79F2"/>
          <w:p w14:paraId="5BFC8AB3" w14:textId="77777777" w:rsidR="00BD79F2" w:rsidRDefault="00BD79F2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新</w:t>
            </w:r>
          </w:p>
          <w:p w14:paraId="0261DED5" w14:textId="77777777" w:rsidR="00BD79F2" w:rsidRDefault="00BD79F2"/>
          <w:p w14:paraId="7FAE30C5" w14:textId="77777777" w:rsidR="00BD79F2" w:rsidRDefault="00BD79F2"/>
          <w:p w14:paraId="5891F9E4" w14:textId="77777777" w:rsidR="00BD79F2" w:rsidRDefault="00BD79F2">
            <w:r>
              <w:t>5</w:t>
            </w:r>
            <w:r>
              <w:rPr>
                <w:rFonts w:hint="eastAsia"/>
              </w:rPr>
              <w:t xml:space="preserve">　変更を必要とする理由</w:t>
            </w:r>
          </w:p>
          <w:p w14:paraId="732C8833" w14:textId="77777777" w:rsidR="00BD79F2" w:rsidRDefault="00BD79F2"/>
          <w:p w14:paraId="0E720DB5" w14:textId="77777777" w:rsidR="00BD79F2" w:rsidRDefault="00BD79F2"/>
        </w:tc>
      </w:tr>
    </w:tbl>
    <w:p w14:paraId="20DEFB47" w14:textId="77777777" w:rsidR="00BD79F2" w:rsidRDefault="00BD79F2"/>
    <w:sectPr w:rsidR="00BD79F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CCC6" w14:textId="77777777" w:rsidR="00D625DD" w:rsidRDefault="00D625DD" w:rsidP="00431D0A">
      <w:r>
        <w:separator/>
      </w:r>
    </w:p>
  </w:endnote>
  <w:endnote w:type="continuationSeparator" w:id="0">
    <w:p w14:paraId="6EA3488B" w14:textId="77777777" w:rsidR="00D625DD" w:rsidRDefault="00D625DD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3C80" w14:textId="77777777" w:rsidR="00BD79F2" w:rsidRDefault="00BD79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43012B">
      <w:rPr>
        <w:rStyle w:val="a5"/>
      </w:rPr>
      <w:fldChar w:fldCharType="separate"/>
    </w:r>
    <w:r w:rsidR="0043012B">
      <w:rPr>
        <w:rStyle w:val="a5"/>
        <w:noProof/>
      </w:rPr>
      <w:t>1</w:t>
    </w:r>
    <w:r>
      <w:rPr>
        <w:rStyle w:val="a5"/>
      </w:rPr>
      <w:fldChar w:fldCharType="end"/>
    </w:r>
  </w:p>
  <w:p w14:paraId="1D14F875" w14:textId="77777777" w:rsidR="00BD79F2" w:rsidRDefault="00BD79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47F6" w14:textId="77777777" w:rsidR="00D625DD" w:rsidRDefault="00D625DD" w:rsidP="00431D0A">
      <w:r>
        <w:separator/>
      </w:r>
    </w:p>
  </w:footnote>
  <w:footnote w:type="continuationSeparator" w:id="0">
    <w:p w14:paraId="6AD35400" w14:textId="77777777" w:rsidR="00D625DD" w:rsidRDefault="00D625DD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F2"/>
    <w:rsid w:val="0043012B"/>
    <w:rsid w:val="00431D0A"/>
    <w:rsid w:val="006E1FC2"/>
    <w:rsid w:val="00BD79F2"/>
    <w:rsid w:val="00D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67AC9"/>
  <w14:defaultImageDpi w14:val="0"/>
  <w15:docId w15:val="{A46C64B5-05C7-4DD3-88FA-8FD3108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 真優</cp:lastModifiedBy>
  <cp:revision>2</cp:revision>
  <cp:lastPrinted>2001-10-05T07:32:00Z</cp:lastPrinted>
  <dcterms:created xsi:type="dcterms:W3CDTF">2024-10-23T00:31:00Z</dcterms:created>
  <dcterms:modified xsi:type="dcterms:W3CDTF">2024-10-23T00:31:00Z</dcterms:modified>
</cp:coreProperties>
</file>