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B816" w14:textId="77777777" w:rsidR="002274B0" w:rsidRDefault="002274B0">
      <w:pPr>
        <w:ind w:hanging="210"/>
      </w:pPr>
      <w:r>
        <w:rPr>
          <w:rFonts w:hint="eastAsia"/>
        </w:rPr>
        <w:t>様式第１号（第２条関係）</w:t>
      </w:r>
    </w:p>
    <w:p w14:paraId="7526016D" w14:textId="77777777" w:rsidR="002274B0" w:rsidRDefault="002274B0">
      <w:pPr>
        <w:jc w:val="center"/>
        <w:rPr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公文書公開請求書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14:paraId="4E119FD8" w14:textId="77777777" w:rsidR="002274B0" w:rsidRDefault="002274B0">
      <w:pPr>
        <w:ind w:right="40"/>
        <w:jc w:val="right"/>
      </w:pPr>
      <w:r>
        <w:rPr>
          <w:rFonts w:hint="eastAsia"/>
        </w:rPr>
        <w:t xml:space="preserve">　　年　　月　　日</w:t>
      </w:r>
    </w:p>
    <w:p w14:paraId="152DF504" w14:textId="77777777" w:rsidR="002274B0" w:rsidRDefault="002274B0"/>
    <w:p w14:paraId="1F1D623D" w14:textId="062541B6" w:rsidR="002274B0" w:rsidRDefault="002274B0">
      <w:r>
        <w:rPr>
          <w:rFonts w:hint="eastAsia"/>
        </w:rPr>
        <w:t xml:space="preserve">　</w:t>
      </w:r>
      <w:r w:rsidR="00ED7BD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C93430">
        <w:rPr>
          <w:rFonts w:hint="eastAsia"/>
        </w:rPr>
        <w:t>様</w:t>
      </w:r>
    </w:p>
    <w:p w14:paraId="454E7216" w14:textId="77777777" w:rsidR="002274B0" w:rsidRDefault="002274B0"/>
    <w:p w14:paraId="6D7B8B1C" w14:textId="77777777" w:rsidR="002274B0" w:rsidRDefault="002274B0"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37949833" w14:textId="77777777" w:rsidR="002274B0" w:rsidRDefault="002274B0">
      <w:r>
        <w:rPr>
          <w:rFonts w:hint="eastAsia"/>
        </w:rPr>
        <w:t xml:space="preserve">　　　　　　　　　　　</w:t>
      </w:r>
      <w:r>
        <w:rPr>
          <w:rFonts w:hint="eastAsia"/>
          <w:snapToGrid w:val="0"/>
        </w:rPr>
        <w:t>住所または居所</w:t>
      </w:r>
      <w:r>
        <w:rPr>
          <w:rFonts w:hint="eastAsia"/>
        </w:rPr>
        <w:t>（法人その他の団体にあっては、主たる事務所の所在地）</w:t>
      </w:r>
    </w:p>
    <w:p w14:paraId="5A9FAD13" w14:textId="77777777" w:rsidR="002274B0" w:rsidRDefault="002274B0"/>
    <w:p w14:paraId="3ABF95DB" w14:textId="77777777" w:rsidR="002274B0" w:rsidRDefault="002274B0">
      <w:r>
        <w:rPr>
          <w:rFonts w:hint="eastAsia"/>
        </w:rPr>
        <w:t xml:space="preserve">　　　　　　　　　　　氏　　　名（法人その他の団体にあっては、名称および代表者の氏名）</w:t>
      </w:r>
    </w:p>
    <w:p w14:paraId="62E4D83C" w14:textId="77777777" w:rsidR="002274B0" w:rsidRDefault="002274B0"/>
    <w:p w14:paraId="0048624C" w14:textId="77777777" w:rsidR="002274B0" w:rsidRDefault="002274B0"/>
    <w:p w14:paraId="73EFB1AF" w14:textId="77777777" w:rsidR="002274B0" w:rsidRDefault="002274B0"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4D8069A1" w14:textId="77777777" w:rsidR="002274B0" w:rsidRDefault="002274B0"/>
    <w:p w14:paraId="526132A8" w14:textId="77777777" w:rsidR="002274B0" w:rsidRDefault="002274B0">
      <w:r>
        <w:rPr>
          <w:rFonts w:hint="eastAsia"/>
        </w:rPr>
        <w:t xml:space="preserve">　福井県情報公開条例第５条の規定により、次のとおり公文書の公開を請求します。</w:t>
      </w:r>
    </w:p>
    <w:p w14:paraId="75E149D2" w14:textId="77777777" w:rsidR="002274B0" w:rsidRDefault="002274B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754"/>
      </w:tblGrid>
      <w:tr w:rsidR="002274B0" w14:paraId="7AEB304E" w14:textId="77777777">
        <w:tc>
          <w:tcPr>
            <w:tcW w:w="2514" w:type="dxa"/>
          </w:tcPr>
          <w:p w14:paraId="5ED9E19E" w14:textId="77777777" w:rsidR="002274B0" w:rsidRDefault="002274B0"/>
          <w:p w14:paraId="67B14CA1" w14:textId="77777777" w:rsidR="002274B0" w:rsidRDefault="002274B0"/>
          <w:p w14:paraId="17D59B5A" w14:textId="77777777" w:rsidR="002274B0" w:rsidRDefault="002274B0"/>
          <w:p w14:paraId="78B57D85" w14:textId="77777777" w:rsidR="002274B0" w:rsidRDefault="002274B0"/>
          <w:p w14:paraId="659D4F80" w14:textId="77777777" w:rsidR="002274B0" w:rsidRDefault="002274B0"/>
          <w:p w14:paraId="5EFFC8D3" w14:textId="77777777" w:rsidR="002274B0" w:rsidRDefault="002274B0"/>
          <w:p w14:paraId="15C83300" w14:textId="77777777" w:rsidR="002274B0" w:rsidRDefault="002274B0">
            <w:r>
              <w:rPr>
                <w:rFonts w:hint="eastAsia"/>
              </w:rPr>
              <w:t>公開請求に係る公文書の</w:t>
            </w:r>
          </w:p>
          <w:p w14:paraId="3C595381" w14:textId="77777777" w:rsidR="002274B0" w:rsidRDefault="002274B0"/>
          <w:p w14:paraId="49E540CC" w14:textId="77777777" w:rsidR="002274B0" w:rsidRDefault="002274B0">
            <w:r>
              <w:rPr>
                <w:rFonts w:hint="eastAsia"/>
              </w:rPr>
              <w:t>名称または内容</w:t>
            </w:r>
          </w:p>
          <w:p w14:paraId="7AF3B024" w14:textId="77777777" w:rsidR="002274B0" w:rsidRDefault="002274B0"/>
          <w:p w14:paraId="71B953B4" w14:textId="77777777" w:rsidR="002274B0" w:rsidRDefault="002274B0"/>
          <w:p w14:paraId="6DCD1FB1" w14:textId="77777777" w:rsidR="002274B0" w:rsidRDefault="002274B0"/>
          <w:p w14:paraId="7145BA84" w14:textId="77777777" w:rsidR="002274B0" w:rsidRDefault="002274B0"/>
          <w:p w14:paraId="1B11457A" w14:textId="77777777" w:rsidR="002274B0" w:rsidRDefault="002274B0"/>
          <w:p w14:paraId="00A325FA" w14:textId="77777777" w:rsidR="002274B0" w:rsidRDefault="002274B0"/>
        </w:tc>
        <w:tc>
          <w:tcPr>
            <w:tcW w:w="6754" w:type="dxa"/>
          </w:tcPr>
          <w:p w14:paraId="0DF49455" w14:textId="77777777" w:rsidR="002274B0" w:rsidRDefault="002274B0"/>
        </w:tc>
      </w:tr>
      <w:tr w:rsidR="002274B0" w14:paraId="449E907F" w14:textId="77777777">
        <w:tc>
          <w:tcPr>
            <w:tcW w:w="2514" w:type="dxa"/>
          </w:tcPr>
          <w:p w14:paraId="2BA92B38" w14:textId="77777777" w:rsidR="002274B0" w:rsidRDefault="002274B0"/>
          <w:p w14:paraId="13EBBD6B" w14:textId="77777777" w:rsidR="002274B0" w:rsidRDefault="002274B0">
            <w:pPr>
              <w:rPr>
                <w:rFonts w:ascii="JustUnitMark" w:hAnsi="JustUnitMark" w:hint="eastAsia"/>
              </w:rPr>
            </w:pPr>
            <w:r>
              <w:rPr>
                <w:rFonts w:hint="eastAsia"/>
              </w:rPr>
              <w:t>公開の実施の方法（希望する公開方法の□内に</w:t>
            </w:r>
            <w:r>
              <w:rPr>
                <w:rFonts w:ascii="JustUnitMark" w:hAnsi="JustUnitMark" w:hint="eastAsia"/>
              </w:rPr>
              <w:sym w:font="Wingdings" w:char="F0FC"/>
            </w:r>
            <w:r>
              <w:rPr>
                <w:rFonts w:ascii="JustUnitMark" w:hAnsi="JustUnitMark"/>
              </w:rPr>
              <w:t>印を記入してください。）</w:t>
            </w:r>
          </w:p>
          <w:p w14:paraId="55CE5C94" w14:textId="77777777" w:rsidR="002274B0" w:rsidRDefault="002274B0">
            <w:pPr>
              <w:rPr>
                <w:rFonts w:ascii="JustUnitMark" w:hAnsi="JustUnitMark" w:hint="eastAsia"/>
              </w:rPr>
            </w:pPr>
          </w:p>
        </w:tc>
        <w:tc>
          <w:tcPr>
            <w:tcW w:w="6754" w:type="dxa"/>
          </w:tcPr>
          <w:p w14:paraId="68C28822" w14:textId="77777777" w:rsidR="002274B0" w:rsidRDefault="002274B0"/>
          <w:p w14:paraId="09ED6F8C" w14:textId="77777777" w:rsidR="002274B0" w:rsidRDefault="002274B0">
            <w:r>
              <w:rPr>
                <w:rFonts w:hint="eastAsia"/>
              </w:rPr>
              <w:t xml:space="preserve">　□　閲覧・聴取・視聴</w:t>
            </w:r>
          </w:p>
          <w:p w14:paraId="74DD169D" w14:textId="77777777" w:rsidR="002274B0" w:rsidRDefault="002274B0"/>
          <w:p w14:paraId="60B96D2F" w14:textId="77777777" w:rsidR="002274B0" w:rsidRDefault="002274B0">
            <w:r>
              <w:rPr>
                <w:rFonts w:hint="eastAsia"/>
              </w:rPr>
              <w:t xml:space="preserve">　□　写し等の交付（　□　送付希望　）</w:t>
            </w:r>
          </w:p>
        </w:tc>
      </w:tr>
    </w:tbl>
    <w:p w14:paraId="121A2B9C" w14:textId="77777777" w:rsidR="002274B0" w:rsidRDefault="002274B0"/>
    <w:p w14:paraId="1107C07D" w14:textId="77777777" w:rsidR="002274B0" w:rsidRDefault="002274B0">
      <w:r>
        <w:rPr>
          <w:rFonts w:hint="eastAsia"/>
        </w:rPr>
        <w:t>※印の欄には記入しないでください。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754"/>
      </w:tblGrid>
      <w:tr w:rsidR="002274B0" w14:paraId="7844864A" w14:textId="77777777">
        <w:tc>
          <w:tcPr>
            <w:tcW w:w="2514" w:type="dxa"/>
          </w:tcPr>
          <w:p w14:paraId="71703374" w14:textId="77777777" w:rsidR="002274B0" w:rsidRDefault="002274B0"/>
          <w:p w14:paraId="7872E43F" w14:textId="77777777" w:rsidR="002274B0" w:rsidRDefault="002274B0"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担当課（所）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6AAB2F82" w14:textId="77777777" w:rsidR="002274B0" w:rsidRDefault="002274B0"/>
        </w:tc>
        <w:tc>
          <w:tcPr>
            <w:tcW w:w="6754" w:type="dxa"/>
          </w:tcPr>
          <w:p w14:paraId="444A7A59" w14:textId="77777777" w:rsidR="002274B0" w:rsidRDefault="002274B0"/>
        </w:tc>
      </w:tr>
      <w:tr w:rsidR="002274B0" w14:paraId="29D3E1B0" w14:textId="77777777">
        <w:tc>
          <w:tcPr>
            <w:tcW w:w="2514" w:type="dxa"/>
          </w:tcPr>
          <w:p w14:paraId="77E0BC8A" w14:textId="77777777" w:rsidR="002274B0" w:rsidRDefault="002274B0"/>
          <w:p w14:paraId="03ADFD7C" w14:textId="77777777" w:rsidR="002274B0" w:rsidRDefault="002274B0">
            <w:r>
              <w:rPr>
                <w:rFonts w:hint="eastAsia"/>
              </w:rPr>
              <w:t>※　備　　　　　考</w:t>
            </w:r>
          </w:p>
          <w:p w14:paraId="44E2418F" w14:textId="77777777" w:rsidR="002274B0" w:rsidRDefault="002274B0"/>
        </w:tc>
        <w:tc>
          <w:tcPr>
            <w:tcW w:w="6754" w:type="dxa"/>
          </w:tcPr>
          <w:p w14:paraId="36F9D7AD" w14:textId="77777777" w:rsidR="002274B0" w:rsidRDefault="002274B0"/>
        </w:tc>
      </w:tr>
    </w:tbl>
    <w:p w14:paraId="4085EE9C" w14:textId="77777777" w:rsidR="002274B0" w:rsidRDefault="002274B0"/>
    <w:sectPr w:rsidR="002274B0">
      <w:footerReference w:type="even" r:id="rId9"/>
      <w:pgSz w:w="11906" w:h="16838" w:code="9"/>
      <w:pgMar w:top="1418" w:right="1418" w:bottom="1418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CEAA" w14:textId="77777777" w:rsidR="003E14FB" w:rsidRDefault="003E14FB">
      <w:r>
        <w:separator/>
      </w:r>
    </w:p>
  </w:endnote>
  <w:endnote w:type="continuationSeparator" w:id="0">
    <w:p w14:paraId="02A38C76" w14:textId="77777777" w:rsidR="003E14FB" w:rsidRDefault="003E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EEE" w14:textId="77777777" w:rsidR="002274B0" w:rsidRDefault="0022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E3441F2" w14:textId="77777777" w:rsidR="002274B0" w:rsidRDefault="00227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894B" w14:textId="77777777" w:rsidR="003E14FB" w:rsidRDefault="003E14FB">
      <w:r>
        <w:separator/>
      </w:r>
    </w:p>
  </w:footnote>
  <w:footnote w:type="continuationSeparator" w:id="0">
    <w:p w14:paraId="1912A40D" w14:textId="77777777" w:rsidR="003E14FB" w:rsidRDefault="003E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30"/>
    <w:rsid w:val="002274B0"/>
    <w:rsid w:val="003E14FB"/>
    <w:rsid w:val="00C93430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2B25A"/>
  <w15:chartTrackingRefBased/>
  <w15:docId w15:val="{229D75D9-B340-4BB7-8340-B27DA6E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="1050"/>
    </w:pPr>
  </w:style>
  <w:style w:type="paragraph" w:styleId="2">
    <w:name w:val="Body Text Indent 2"/>
    <w:basedOn w:val="a"/>
    <w:pPr>
      <w:snapToGrid w:val="0"/>
      <w:ind w:left="840" w:hanging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33a__x5206_ xmlns="a83fed0b-2549-4fa1-b18f-c8cf2965ea5e"/>
    <lcf76f155ced4ddcb4097134ff3c332f xmlns="a83fed0b-2549-4fa1-b18f-c8cf2965ea5e">
      <Terms xmlns="http://schemas.microsoft.com/office/infopath/2007/PartnerControls"/>
    </lcf76f155ced4ddcb4097134ff3c332f>
    <TaxCatchAll xmlns="2fbbf769-6082-4efa-a45b-7a381e7e15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58F9380B44B8E76FA30CB7C13F2" ma:contentTypeVersion="19" ma:contentTypeDescription="新しいドキュメントを作成します。" ma:contentTypeScope="" ma:versionID="c6ca44a63caf8bfb26334d2d33ae0664">
  <xsd:schema xmlns:xsd="http://www.w3.org/2001/XMLSchema" xmlns:xs="http://www.w3.org/2001/XMLSchema" xmlns:p="http://schemas.microsoft.com/office/2006/metadata/properties" xmlns:ns1="a83fed0b-2549-4fa1-b18f-c8cf2965ea5e" xmlns:ns3="2fbbf769-6082-4efa-a45b-7a381e7e1540" targetNamespace="http://schemas.microsoft.com/office/2006/metadata/properties" ma:root="true" ma:fieldsID="1dbc141edc27927005179ab02af34b51" ns1:_="" ns3:_="">
    <xsd:import namespace="a83fed0b-2549-4fa1-b18f-c8cf2965ea5e"/>
    <xsd:import namespace="2fbbf769-6082-4efa-a45b-7a381e7e1540"/>
    <xsd:element name="properties">
      <xsd:complexType>
        <xsd:sequence>
          <xsd:element name="documentManagement">
            <xsd:complexType>
              <xsd:all>
                <xsd:element ref="ns1:_x533a__x5206_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Tags" minOccurs="0"/>
                <xsd:element ref="ns1:MediaServiceDateTake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LengthInSeconds" minOccurs="0"/>
                <xsd:element ref="ns3:TaxCatchAll" minOccurs="0"/>
                <xsd:element ref="ns1:lcf76f155ced4ddcb4097134ff3c332f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ed0b-2549-4fa1-b18f-c8cf2965ea5e" elementFormDefault="qualified">
    <xsd:import namespace="http://schemas.microsoft.com/office/2006/documentManagement/types"/>
    <xsd:import namespace="http://schemas.microsoft.com/office/infopath/2007/PartnerControls"/>
    <xsd:element name="_x533a__x5206_" ma:index="0" ma:displayName="区分" ma:description="分かりやすいカテゴリを入力" ma:format="Dropdown" ma:internalName="_x533a__x5206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bf769-6082-4efa-a45b-7a381e7e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53028f-0544-4167-a230-421e1dcae632}" ma:internalName="TaxCatchAll" ma:showField="CatchAllData" ma:web="2fbbf769-6082-4efa-a45b-7a381e7e1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2EBE9-F212-4A72-879E-CD6B6082A151}">
  <ds:schemaRefs>
    <ds:schemaRef ds:uri="http://schemas.microsoft.com/office/2006/metadata/properties"/>
    <ds:schemaRef ds:uri="http://schemas.microsoft.com/office/infopath/2007/PartnerControls"/>
    <ds:schemaRef ds:uri="a83fed0b-2549-4fa1-b18f-c8cf2965ea5e"/>
    <ds:schemaRef ds:uri="2fbbf769-6082-4efa-a45b-7a381e7e1540"/>
  </ds:schemaRefs>
</ds:datastoreItem>
</file>

<file path=customXml/itemProps2.xml><?xml version="1.0" encoding="utf-8"?>
<ds:datastoreItem xmlns:ds="http://schemas.openxmlformats.org/officeDocument/2006/customXml" ds:itemID="{8F7CDDD7-8DBA-49E2-B051-79110B17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fed0b-2549-4fa1-b18f-c8cf2965ea5e"/>
    <ds:schemaRef ds:uri="2fbbf769-6082-4efa-a45b-7a381e7e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DD63D-C049-4587-BAA0-65F01E1A5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sakashita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naoki</dc:creator>
  <cp:keywords/>
  <cp:lastModifiedBy>林 大樹</cp:lastModifiedBy>
  <cp:revision>6</cp:revision>
  <dcterms:created xsi:type="dcterms:W3CDTF">2019-11-08T00:49:00Z</dcterms:created>
  <dcterms:modified xsi:type="dcterms:W3CDTF">2024-12-18T04:32:00Z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0x0101004B27E58F9380B44B8E76FA30CB7C13F2</vt:lpwstr>
  </property>
</Properties>
</file>