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7AD5A" w14:textId="77777777" w:rsidR="003E1595" w:rsidRPr="006B691C" w:rsidRDefault="003E1595">
      <w:pPr>
        <w:wordWrap w:val="0"/>
        <w:jc w:val="left"/>
        <w:rPr>
          <w:rFonts w:asciiTheme="minorEastAsia" w:eastAsiaTheme="minorEastAsia" w:hAnsiTheme="minorEastAsia"/>
          <w:b/>
          <w:spacing w:val="16"/>
          <w:sz w:val="21"/>
          <w:szCs w:val="21"/>
          <w:lang w:eastAsia="zh-CN"/>
        </w:rPr>
      </w:pPr>
      <w:r w:rsidRPr="006B691C">
        <w:rPr>
          <w:rFonts w:asciiTheme="minorEastAsia" w:eastAsiaTheme="minorEastAsia" w:hAnsiTheme="minorEastAsia" w:hint="eastAsia"/>
          <w:b/>
          <w:spacing w:val="16"/>
          <w:sz w:val="21"/>
          <w:szCs w:val="21"/>
          <w:lang w:eastAsia="zh-CN"/>
        </w:rPr>
        <w:t>（様式１</w:t>
      </w:r>
      <w:r w:rsidR="003D71A3" w:rsidRPr="006B691C">
        <w:rPr>
          <w:rFonts w:asciiTheme="minorEastAsia" w:eastAsiaTheme="minorEastAsia" w:hAnsiTheme="minorEastAsia" w:hint="eastAsia"/>
          <w:b/>
          <w:spacing w:val="16"/>
          <w:sz w:val="21"/>
          <w:szCs w:val="21"/>
          <w:lang w:eastAsia="zh-CN"/>
        </w:rPr>
        <w:t xml:space="preserve"> 両面</w:t>
      </w:r>
      <w:r w:rsidRPr="006B691C">
        <w:rPr>
          <w:rFonts w:asciiTheme="minorEastAsia" w:eastAsiaTheme="minorEastAsia" w:hAnsiTheme="minorEastAsia" w:hint="eastAsia"/>
          <w:b/>
          <w:spacing w:val="16"/>
          <w:sz w:val="21"/>
          <w:szCs w:val="21"/>
          <w:lang w:eastAsia="zh-CN"/>
        </w:rPr>
        <w:t>）</w:t>
      </w:r>
    </w:p>
    <w:p w14:paraId="3D121982" w14:textId="77777777" w:rsidR="006C0C51" w:rsidRPr="006B691C" w:rsidRDefault="006C0C51">
      <w:pPr>
        <w:wordWrap w:val="0"/>
        <w:jc w:val="left"/>
        <w:rPr>
          <w:rFonts w:asciiTheme="minorEastAsia" w:eastAsiaTheme="minorEastAsia" w:hAnsiTheme="minorEastAsia"/>
          <w:b/>
          <w:spacing w:val="16"/>
          <w:sz w:val="21"/>
          <w:szCs w:val="21"/>
          <w:lang w:eastAsia="zh-CN"/>
        </w:rPr>
      </w:pPr>
    </w:p>
    <w:p w14:paraId="7A696977" w14:textId="77777777" w:rsidR="003E1595" w:rsidRPr="006B691C" w:rsidRDefault="006D5F8F">
      <w:pPr>
        <w:wordWrap w:val="0"/>
        <w:jc w:val="center"/>
        <w:rPr>
          <w:rFonts w:asciiTheme="minorEastAsia" w:eastAsiaTheme="minorEastAsia" w:hAnsiTheme="minorEastAsia"/>
          <w:b/>
          <w:spacing w:val="16"/>
          <w:sz w:val="24"/>
          <w:szCs w:val="24"/>
          <w:lang w:eastAsia="zh-CN"/>
        </w:rPr>
      </w:pPr>
      <w:r w:rsidRPr="006B691C">
        <w:rPr>
          <w:rFonts w:asciiTheme="minorEastAsia" w:eastAsiaTheme="minorEastAsia" w:hAnsiTheme="minorEastAsia" w:hint="eastAsia"/>
          <w:b/>
          <w:spacing w:val="32"/>
          <w:w w:val="200"/>
          <w:sz w:val="24"/>
          <w:szCs w:val="24"/>
          <w:lang w:eastAsia="zh-CN"/>
        </w:rPr>
        <w:t>中国浙江省</w:t>
      </w:r>
      <w:r w:rsidR="003E1595" w:rsidRPr="006B691C">
        <w:rPr>
          <w:rFonts w:asciiTheme="minorEastAsia" w:eastAsiaTheme="minorEastAsia" w:hAnsiTheme="minorEastAsia" w:hint="eastAsia"/>
          <w:b/>
          <w:spacing w:val="32"/>
          <w:w w:val="200"/>
          <w:sz w:val="24"/>
          <w:szCs w:val="24"/>
          <w:lang w:eastAsia="zh-CN"/>
        </w:rPr>
        <w:t>派遣研修生応募用紙</w:t>
      </w:r>
    </w:p>
    <w:p w14:paraId="38FFE0E2" w14:textId="77777777" w:rsidR="003549D7" w:rsidRPr="006B691C" w:rsidRDefault="003E1595" w:rsidP="002610F7">
      <w:pPr>
        <w:wordWrap w:val="0"/>
        <w:jc w:val="right"/>
        <w:rPr>
          <w:rFonts w:asciiTheme="minorEastAsia" w:eastAsiaTheme="minorEastAsia" w:hAnsiTheme="minorEastAsia"/>
          <w:b/>
          <w:spacing w:val="16"/>
          <w:lang w:eastAsia="zh-CN"/>
        </w:rPr>
      </w:pPr>
      <w:r w:rsidRPr="006B691C">
        <w:rPr>
          <w:rFonts w:asciiTheme="minorEastAsia" w:eastAsiaTheme="minorEastAsia" w:hAnsiTheme="minorEastAsia" w:hint="eastAsia"/>
          <w:b/>
          <w:spacing w:val="16"/>
          <w:lang w:eastAsia="zh-CN"/>
        </w:rPr>
        <w:t xml:space="preserve">　　　　　　　　　　　　　　　　　　　　　　　　　</w:t>
      </w:r>
      <w:r w:rsidR="00F90100" w:rsidRPr="006B691C">
        <w:rPr>
          <w:rFonts w:asciiTheme="minorEastAsia" w:eastAsiaTheme="minorEastAsia" w:hAnsiTheme="minorEastAsia" w:hint="eastAsia"/>
          <w:b/>
          <w:spacing w:val="16"/>
          <w:lang w:eastAsia="zh-CN"/>
        </w:rPr>
        <w:t xml:space="preserve">   </w:t>
      </w:r>
      <w:r w:rsidRPr="006B691C">
        <w:rPr>
          <w:rFonts w:asciiTheme="minorEastAsia" w:eastAsiaTheme="minorEastAsia" w:hAnsiTheme="minorEastAsia" w:hint="eastAsia"/>
          <w:b/>
          <w:spacing w:val="16"/>
          <w:lang w:eastAsia="zh-CN"/>
        </w:rPr>
        <w:t xml:space="preserve">　</w:t>
      </w:r>
    </w:p>
    <w:p w14:paraId="4B63123F" w14:textId="1F12B3E8" w:rsidR="00052B26" w:rsidRPr="006B691C" w:rsidRDefault="00052B26" w:rsidP="003549D7">
      <w:pPr>
        <w:jc w:val="righ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>（</w:t>
      </w:r>
      <w:r w:rsidR="002B1D11">
        <w:rPr>
          <w:rFonts w:asciiTheme="minorEastAsia" w:eastAsiaTheme="minorEastAsia" w:hAnsiTheme="minorEastAsia" w:hint="eastAsia"/>
          <w:b/>
          <w:spacing w:val="16"/>
        </w:rPr>
        <w:t>令和６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年</w:t>
      </w:r>
      <w:r w:rsidR="00C015D9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Pr="00302FE5">
        <w:rPr>
          <w:rFonts w:asciiTheme="minorEastAsia" w:eastAsiaTheme="minorEastAsia" w:hAnsiTheme="minorEastAsia" w:hint="eastAsia"/>
          <w:b/>
          <w:spacing w:val="16"/>
        </w:rPr>
        <w:t>月</w:t>
      </w:r>
      <w:r w:rsidR="00A855A2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Pr="00302FE5">
        <w:rPr>
          <w:rFonts w:asciiTheme="minorEastAsia" w:eastAsiaTheme="minorEastAsia" w:hAnsiTheme="minorEastAsia" w:hint="eastAsia"/>
          <w:b/>
          <w:spacing w:val="16"/>
        </w:rPr>
        <w:t>日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現在）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77"/>
        <w:gridCol w:w="30"/>
        <w:gridCol w:w="2073"/>
        <w:gridCol w:w="722"/>
        <w:gridCol w:w="81"/>
        <w:gridCol w:w="61"/>
        <w:gridCol w:w="566"/>
        <w:gridCol w:w="177"/>
        <w:gridCol w:w="248"/>
        <w:gridCol w:w="426"/>
        <w:gridCol w:w="130"/>
        <w:gridCol w:w="804"/>
        <w:gridCol w:w="27"/>
        <w:gridCol w:w="270"/>
        <w:gridCol w:w="327"/>
        <w:gridCol w:w="180"/>
        <w:gridCol w:w="528"/>
        <w:gridCol w:w="276"/>
        <w:gridCol w:w="803"/>
        <w:gridCol w:w="1045"/>
      </w:tblGrid>
      <w:tr w:rsidR="00782A67" w:rsidRPr="006B691C" w14:paraId="563CA461" w14:textId="77777777" w:rsidTr="00813ED0">
        <w:trPr>
          <w:cantSplit/>
          <w:trHeight w:val="824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FD40D" w14:textId="77777777" w:rsidR="00782A67" w:rsidRPr="006B691C" w:rsidRDefault="00782A67">
            <w:pPr>
              <w:rPr>
                <w:rFonts w:asciiTheme="minorEastAsia" w:eastAsiaTheme="minorEastAsia" w:hAnsiTheme="minorEastAsia"/>
                <w:b/>
                <w:spacing w:val="12"/>
                <w:sz w:val="10"/>
                <w:szCs w:val="1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sz w:val="2"/>
              </w:rPr>
              <w:t xml:space="preserve">   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 xml:space="preserve">  </w:t>
            </w:r>
            <w:r w:rsidR="00D70F41"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>ふ</w:t>
            </w:r>
            <w:r w:rsidR="003D40A0"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 xml:space="preserve"> </w:t>
            </w:r>
            <w:r w:rsidR="00106648"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>り</w:t>
            </w:r>
            <w:r w:rsidR="00BF3A45"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 xml:space="preserve"> </w:t>
            </w:r>
            <w:r w:rsidR="00D70F41"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>が</w:t>
            </w:r>
            <w:r w:rsidR="00BF3A45" w:rsidRPr="006B691C">
              <w:rPr>
                <w:rFonts w:asciiTheme="minorEastAsia" w:eastAsiaTheme="minorEastAsia" w:hAnsiTheme="minorEastAsia"/>
                <w:b/>
                <w:spacing w:val="4"/>
                <w:sz w:val="10"/>
                <w:szCs w:val="10"/>
              </w:rPr>
              <w:t xml:space="preserve"> </w:t>
            </w:r>
            <w:r w:rsidR="00D70F41"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>な</w:t>
            </w:r>
          </w:p>
          <w:p w14:paraId="0436D669" w14:textId="77777777" w:rsidR="00782A67" w:rsidRPr="006B691C" w:rsidRDefault="00782A6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氏　　名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C2BE6" w14:textId="77777777" w:rsidR="00D70F41" w:rsidRPr="006B691C" w:rsidRDefault="00D70F41" w:rsidP="00103711">
            <w:pPr>
              <w:ind w:right="214"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　　　　</w:t>
            </w:r>
            <w:r w:rsidR="00103711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</w:t>
            </w:r>
            <w:r w:rsidR="00782A67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　　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CE169" w14:textId="161027B8" w:rsidR="00782A67" w:rsidRPr="006B691C" w:rsidRDefault="00782A67" w:rsidP="00813ED0">
            <w:pPr>
              <w:ind w:right="51"/>
              <w:rPr>
                <w:rFonts w:asciiTheme="minorEastAsia" w:eastAsiaTheme="minorEastAsia" w:hAnsiTheme="minorEastAsia" w:hint="eastAsia"/>
                <w:b/>
                <w:spacing w:val="12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03E3A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生年月日</w:t>
            </w:r>
          </w:p>
          <w:p w14:paraId="7E00230A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（年齢）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D2D04" w14:textId="77777777" w:rsidR="00782A67" w:rsidRPr="006B691C" w:rsidRDefault="00782A67" w:rsidP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年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月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日　　　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"/>
              </w:rPr>
              <w:t xml:space="preserve">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（　    　歳）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4F25B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53926938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32DB7338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写</w:t>
            </w:r>
          </w:p>
          <w:p w14:paraId="27DFF812" w14:textId="77777777" w:rsidR="00782A67" w:rsidRPr="006B691C" w:rsidRDefault="00782A67" w:rsidP="00B24E90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真</w:t>
            </w:r>
          </w:p>
        </w:tc>
      </w:tr>
      <w:tr w:rsidR="007F744D" w:rsidRPr="006B691C" w14:paraId="63C46FBB" w14:textId="77777777" w:rsidTr="002A5CB1">
        <w:trPr>
          <w:cantSplit/>
          <w:trHeight w:val="70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7AEEE8" w14:textId="77777777" w:rsidR="007F744D" w:rsidRPr="006B691C" w:rsidRDefault="00000897" w:rsidP="0093023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現 住 所</w:t>
            </w:r>
          </w:p>
        </w:tc>
        <w:tc>
          <w:tcPr>
            <w:tcW w:w="5937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14:paraId="5A2C3A08" w14:textId="77777777" w:rsidR="007F744D" w:rsidRPr="006B691C" w:rsidRDefault="007F744D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〒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BB3991" w14:textId="77777777" w:rsidR="007F744D" w:rsidRPr="006B691C" w:rsidRDefault="007F744D" w:rsidP="00F90100">
            <w:pPr>
              <w:ind w:firstLineChars="50" w:firstLine="107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未婚</w:t>
            </w:r>
          </w:p>
          <w:p w14:paraId="429C68C3" w14:textId="77777777" w:rsidR="007F744D" w:rsidRPr="006B691C" w:rsidRDefault="007F744D" w:rsidP="00F90100">
            <w:pPr>
              <w:ind w:firstLineChars="50" w:firstLine="107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056BC8B3" w14:textId="77777777" w:rsidR="007F744D" w:rsidRPr="006B691C" w:rsidRDefault="007F744D" w:rsidP="00F90100">
            <w:pPr>
              <w:ind w:firstLineChars="50" w:firstLine="107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既婚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35ED" w14:textId="77777777" w:rsidR="007F744D" w:rsidRPr="006B691C" w:rsidRDefault="007F744D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782A67" w:rsidRPr="006B691C" w14:paraId="6E052A6E" w14:textId="77777777" w:rsidTr="002A5CB1">
        <w:trPr>
          <w:cantSplit/>
          <w:trHeight w:val="69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F4057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本　　籍</w:t>
            </w:r>
          </w:p>
        </w:tc>
        <w:tc>
          <w:tcPr>
            <w:tcW w:w="59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3F032" w14:textId="77777777" w:rsidR="00782A67" w:rsidRPr="006B691C" w:rsidRDefault="00782A67">
            <w:pPr>
              <w:jc w:val="left"/>
              <w:rPr>
                <w:rFonts w:asciiTheme="minorEastAsia" w:eastAsiaTheme="minorEastAsia" w:hAnsiTheme="minorEastAsia"/>
                <w:b/>
                <w:spacing w:val="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32768D" w14:textId="77777777" w:rsidR="00782A67" w:rsidRPr="006B691C" w:rsidRDefault="00782A67" w:rsidP="0024050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AB52C" w14:textId="77777777" w:rsidR="00782A67" w:rsidRPr="006B691C" w:rsidRDefault="00782A6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782A67" w:rsidRPr="006B691C" w14:paraId="0C144C6B" w14:textId="77777777" w:rsidTr="002A5CB1">
        <w:trPr>
          <w:cantSplit/>
          <w:trHeight w:val="416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9A8CF" w14:textId="77777777" w:rsidR="00782A67" w:rsidRPr="006B691C" w:rsidRDefault="00782A6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電話番号</w:t>
            </w:r>
          </w:p>
        </w:tc>
        <w:tc>
          <w:tcPr>
            <w:tcW w:w="66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DE7F0" w14:textId="77777777" w:rsidR="00782A67" w:rsidRPr="006B691C" w:rsidRDefault="00782A67" w:rsidP="000D48D7">
            <w:pPr>
              <w:rPr>
                <w:rFonts w:asciiTheme="minorEastAsia" w:eastAsiaTheme="minorEastAsia" w:hAnsiTheme="minorEastAsia"/>
                <w:b/>
                <w:spacing w:val="12"/>
                <w:lang w:eastAsia="zh-CN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lang w:eastAsia="zh-CN"/>
              </w:rPr>
              <w:t>（自宅）　　　　　　　　　　　  （携帯）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7BAC0" w14:textId="77777777" w:rsidR="00782A67" w:rsidRPr="006B691C" w:rsidRDefault="00782A6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  <w:lang w:eastAsia="zh-CN"/>
              </w:rPr>
            </w:pPr>
          </w:p>
        </w:tc>
      </w:tr>
      <w:tr w:rsidR="00EC4417" w:rsidRPr="006B691C" w14:paraId="697D5424" w14:textId="77777777" w:rsidTr="002A5CB1">
        <w:trPr>
          <w:cantSplit/>
          <w:trHeight w:val="170"/>
        </w:trPr>
        <w:tc>
          <w:tcPr>
            <w:tcW w:w="11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C4513C" w14:textId="77777777" w:rsidR="00EC4417" w:rsidRPr="006B691C" w:rsidRDefault="00782A67" w:rsidP="007F744D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F8433F">
              <w:rPr>
                <w:rFonts w:asciiTheme="minorEastAsia" w:eastAsiaTheme="minorEastAsia" w:hAnsiTheme="minorEastAsia" w:hint="eastAsia"/>
                <w:b/>
                <w:spacing w:val="56"/>
                <w:kern w:val="0"/>
                <w:fitText w:val="855" w:id="54251520"/>
              </w:rPr>
              <w:t>E-mai</w:t>
            </w:r>
            <w:r w:rsidRPr="00F8433F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855" w:id="54251520"/>
              </w:rPr>
              <w:t>l</w:t>
            </w:r>
          </w:p>
        </w:tc>
        <w:tc>
          <w:tcPr>
            <w:tcW w:w="8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0C4A" w14:textId="77777777" w:rsidR="00EC4417" w:rsidRPr="006B691C" w:rsidRDefault="00EC441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596B5A" w:rsidRPr="006B691C" w14:paraId="79D5D882" w14:textId="77777777" w:rsidTr="002A5CB1">
        <w:trPr>
          <w:cantSplit/>
          <w:trHeight w:val="342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11D115" w14:textId="77777777" w:rsidR="00596B5A" w:rsidRPr="006B691C" w:rsidRDefault="00596B5A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勤務先名</w:t>
            </w:r>
          </w:p>
          <w:p w14:paraId="2E8ECA9A" w14:textId="77777777" w:rsidR="00596B5A" w:rsidRPr="006B691C" w:rsidRDefault="00596B5A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(学校名)</w:t>
            </w:r>
          </w:p>
        </w:tc>
        <w:tc>
          <w:tcPr>
            <w:tcW w:w="8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3B9" w14:textId="77777777" w:rsidR="00596B5A" w:rsidRPr="006B691C" w:rsidRDefault="00596B5A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596B5A" w:rsidRPr="006B691C" w14:paraId="4A56DE63" w14:textId="77777777" w:rsidTr="002A5CB1">
        <w:trPr>
          <w:cantSplit/>
          <w:trHeight w:val="342"/>
        </w:trPr>
        <w:tc>
          <w:tcPr>
            <w:tcW w:w="1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DFFE4C" w14:textId="77777777" w:rsidR="00596B5A" w:rsidRPr="006B691C" w:rsidRDefault="00596B5A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7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61E1" w14:textId="77777777" w:rsidR="00596B5A" w:rsidRPr="006B691C" w:rsidRDefault="00596B5A" w:rsidP="00596B5A">
            <w:pPr>
              <w:spacing w:line="358" w:lineRule="exact"/>
              <w:ind w:firstLineChars="100" w:firstLine="104"/>
              <w:jc w:val="left"/>
              <w:rPr>
                <w:rFonts w:asciiTheme="minorEastAsia" w:eastAsiaTheme="minorEastAsia" w:hAnsiTheme="minorEastAsia"/>
                <w:b/>
                <w:spacing w:val="12"/>
                <w:lang w:eastAsia="zh-CN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lang w:eastAsia="zh-CN"/>
              </w:rPr>
              <w:t>所在地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lang w:eastAsia="zh-CN"/>
              </w:rPr>
              <w:t xml:space="preserve">　　　　　　　　　　　　　　　　　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lang w:eastAsia="zh-CN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lang w:eastAsia="zh-CN"/>
              </w:rPr>
              <w:t>電話番号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lang w:eastAsia="zh-CN"/>
              </w:rPr>
              <w:t xml:space="preserve">　　　　　　　　　</w:t>
            </w:r>
            <w:r w:rsidR="002610F7" w:rsidRPr="006B691C">
              <w:rPr>
                <w:rFonts w:asciiTheme="minorEastAsia" w:eastAsiaTheme="minorEastAsia" w:hAnsiTheme="minorEastAsia" w:hint="eastAsia"/>
                <w:b/>
                <w:spacing w:val="12"/>
                <w:lang w:eastAsia="zh-CN"/>
              </w:rPr>
              <w:t xml:space="preserve">　　　</w:t>
            </w:r>
          </w:p>
        </w:tc>
      </w:tr>
      <w:tr w:rsidR="003549D7" w:rsidRPr="006B691C" w14:paraId="73FC8D0A" w14:textId="77777777" w:rsidTr="002A5CB1">
        <w:trPr>
          <w:cantSplit/>
          <w:trHeight w:val="339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E5A4E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  <w:lang w:eastAsia="zh-CN"/>
              </w:rPr>
            </w:pPr>
          </w:p>
          <w:p w14:paraId="32FB09C0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学</w:t>
            </w:r>
          </w:p>
          <w:p w14:paraId="63B1D30E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37FAB04B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歴</w:t>
            </w:r>
          </w:p>
          <w:p w14:paraId="2749F421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6962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2B4D0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学　校　名</w:t>
            </w: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DF4BBC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学部・学科・専攻</w:t>
            </w: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94D" w14:textId="77777777" w:rsidR="003E1595" w:rsidRPr="006B691C" w:rsidRDefault="00EE0ACA" w:rsidP="00EE0ACA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卒業/修了</w:t>
            </w:r>
            <w:r w:rsidR="003E1595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年月日</w:t>
            </w:r>
            <w:r w:rsidR="00A90892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0"/>
                <w:szCs w:val="10"/>
              </w:rPr>
              <w:t>(</w:t>
            </w:r>
            <w:r w:rsidR="00A90892" w:rsidRPr="006B691C">
              <w:rPr>
                <w:rFonts w:asciiTheme="minorEastAsia" w:eastAsiaTheme="minorEastAsia" w:hAnsiTheme="minorEastAsia" w:hint="eastAsia"/>
                <w:b/>
                <w:spacing w:val="12"/>
                <w:sz w:val="10"/>
                <w:szCs w:val="10"/>
              </w:rPr>
              <w:t>西暦で記入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0"/>
                <w:szCs w:val="10"/>
              </w:rPr>
              <w:t>)</w:t>
            </w:r>
          </w:p>
        </w:tc>
      </w:tr>
      <w:tr w:rsidR="003549D7" w:rsidRPr="006B691C" w14:paraId="449D9889" w14:textId="77777777" w:rsidTr="002A5CB1">
        <w:trPr>
          <w:cantSplit/>
          <w:trHeight w:val="33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ABBB264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7869C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高校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3F82D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803B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5E0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549D7" w:rsidRPr="006B691C" w14:paraId="35C396A6" w14:textId="77777777" w:rsidTr="002A5CB1">
        <w:trPr>
          <w:cantSplit/>
          <w:trHeight w:val="33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F1AAD7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3E99A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大学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7735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B2A49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FA13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549D7" w:rsidRPr="006B691C" w14:paraId="0EDAC3B8" w14:textId="77777777" w:rsidTr="002A5CB1">
        <w:trPr>
          <w:cantSplit/>
          <w:trHeight w:val="33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73FCA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6E7ED" w14:textId="77777777" w:rsidR="003E1595" w:rsidRPr="006B691C" w:rsidRDefault="008A460A">
            <w:pPr>
              <w:jc w:val="center"/>
              <w:rPr>
                <w:rFonts w:asciiTheme="minorEastAsia" w:eastAsiaTheme="minorEastAsia" w:hAnsiTheme="minorEastAsia"/>
                <w:b/>
                <w:spacing w:val="12"/>
                <w:sz w:val="16"/>
                <w:szCs w:val="1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sz w:val="16"/>
                <w:szCs w:val="16"/>
              </w:rPr>
              <w:t>大学院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C23C7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53102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D78B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549D7" w:rsidRPr="006B691C" w14:paraId="16AE40F8" w14:textId="77777777" w:rsidTr="002A5CB1">
        <w:trPr>
          <w:cantSplit/>
          <w:trHeight w:val="339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93239C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A199A" w14:textId="77777777" w:rsidR="003E1595" w:rsidRPr="006B691C" w:rsidRDefault="008A460A" w:rsidP="00B45AF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4"/>
                <w:sz w:val="12"/>
                <w:szCs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sz w:val="12"/>
                <w:szCs w:val="12"/>
              </w:rPr>
              <w:t>その他</w:t>
            </w:r>
          </w:p>
          <w:p w14:paraId="1044DB3A" w14:textId="77777777" w:rsidR="006D5F8F" w:rsidRPr="006B691C" w:rsidRDefault="006D5F8F" w:rsidP="00B45AFD">
            <w:pPr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12"/>
                <w:sz w:val="10"/>
                <w:szCs w:val="1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sz w:val="10"/>
                <w:szCs w:val="10"/>
              </w:rPr>
              <w:t>（留学等）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AEEFA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  <w:sz w:val="12"/>
                <w:szCs w:val="12"/>
              </w:rPr>
            </w:pPr>
          </w:p>
        </w:tc>
        <w:tc>
          <w:tcPr>
            <w:tcW w:w="2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CEBB6C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31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676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E1595" w:rsidRPr="006B691C" w14:paraId="4F6CEA04" w14:textId="77777777" w:rsidTr="002A5CB1">
        <w:trPr>
          <w:cantSplit/>
          <w:trHeight w:val="339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F2690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職　　歴</w:t>
            </w:r>
          </w:p>
          <w:p w14:paraId="18772C32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(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新しいものから</w:t>
            </w:r>
          </w:p>
          <w:p w14:paraId="2EE73163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記入して下さい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)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E77C8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</w:t>
            </w:r>
            <w:r w:rsidR="00BB35B6"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日から</w:t>
            </w:r>
            <w:r w:rsidR="008F09DA"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現在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252D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勤務先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　　　　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所在地</w:t>
            </w:r>
          </w:p>
        </w:tc>
      </w:tr>
      <w:tr w:rsidR="003E1595" w:rsidRPr="006B691C" w14:paraId="4FAD2562" w14:textId="77777777" w:rsidTr="002A5CB1">
        <w:trPr>
          <w:cantSplit/>
          <w:trHeight w:val="339"/>
        </w:trPr>
        <w:tc>
          <w:tcPr>
            <w:tcW w:w="1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5A7DE9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D210C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</w:t>
            </w:r>
            <w:r w:rsidR="00BB35B6"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日から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="00BB35B6"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9531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勤務先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　　　　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所在地</w:t>
            </w:r>
          </w:p>
        </w:tc>
      </w:tr>
      <w:tr w:rsidR="003E1595" w:rsidRPr="006B691C" w14:paraId="4C189FB7" w14:textId="77777777" w:rsidTr="002A5CB1">
        <w:trPr>
          <w:cantSplit/>
          <w:trHeight w:val="339"/>
        </w:trPr>
        <w:tc>
          <w:tcPr>
            <w:tcW w:w="1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7FFD5D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7ADAF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</w:t>
            </w:r>
            <w:r w:rsidR="00BB35B6"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日から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="00BB35B6"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BE55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勤務先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　　　　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所在地</w:t>
            </w:r>
          </w:p>
        </w:tc>
      </w:tr>
      <w:tr w:rsidR="002610F7" w:rsidRPr="006B691C" w14:paraId="639BEFAD" w14:textId="77777777" w:rsidTr="002A5CB1">
        <w:trPr>
          <w:cantSplit/>
          <w:trHeight w:val="339"/>
        </w:trPr>
        <w:tc>
          <w:tcPr>
            <w:tcW w:w="1151" w:type="dxa"/>
            <w:gridSpan w:val="2"/>
            <w:vMerge w:val="restart"/>
            <w:tcBorders>
              <w:left w:val="single" w:sz="4" w:space="0" w:color="auto"/>
            </w:tcBorders>
          </w:tcPr>
          <w:p w14:paraId="67B40B57" w14:textId="77777777" w:rsidR="002610F7" w:rsidRPr="006B691C" w:rsidRDefault="002610F7" w:rsidP="002610F7">
            <w:pPr>
              <w:spacing w:line="358" w:lineRule="exact"/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訪 中 歴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3FCF9" w14:textId="77777777" w:rsidR="002610F7" w:rsidRPr="006B691C" w:rsidRDefault="002610F7" w:rsidP="00824102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日から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934E" w14:textId="77777777" w:rsidR="002610F7" w:rsidRPr="006B691C" w:rsidRDefault="00F35CD0" w:rsidP="007F744D">
            <w:pPr>
              <w:ind w:firstLineChars="100" w:firstLine="109"/>
              <w:jc w:val="left"/>
              <w:rPr>
                <w:rFonts w:asciiTheme="minorEastAsia" w:eastAsiaTheme="minorEastAsia" w:hAnsiTheme="minorEastAsia"/>
                <w:b/>
                <w:spacing w:val="6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訪問先</w:t>
            </w:r>
          </w:p>
        </w:tc>
      </w:tr>
      <w:tr w:rsidR="002610F7" w:rsidRPr="006B691C" w14:paraId="18DE2AD3" w14:textId="77777777" w:rsidTr="002A5CB1">
        <w:trPr>
          <w:cantSplit/>
          <w:trHeight w:val="339"/>
        </w:trPr>
        <w:tc>
          <w:tcPr>
            <w:tcW w:w="1151" w:type="dxa"/>
            <w:gridSpan w:val="2"/>
            <w:vMerge/>
            <w:tcBorders>
              <w:left w:val="single" w:sz="4" w:space="0" w:color="auto"/>
            </w:tcBorders>
          </w:tcPr>
          <w:p w14:paraId="7046AB11" w14:textId="77777777" w:rsidR="002610F7" w:rsidRPr="006B691C" w:rsidRDefault="002610F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DA89B" w14:textId="77777777" w:rsidR="002610F7" w:rsidRPr="006B691C" w:rsidRDefault="002610F7" w:rsidP="00824102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日から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ED9" w14:textId="77777777" w:rsidR="002610F7" w:rsidRPr="006B691C" w:rsidRDefault="00F35CD0" w:rsidP="007F744D">
            <w:pPr>
              <w:ind w:firstLineChars="100" w:firstLine="109"/>
              <w:jc w:val="left"/>
              <w:rPr>
                <w:rFonts w:asciiTheme="minorEastAsia" w:eastAsiaTheme="minorEastAsia" w:hAnsiTheme="minorEastAsia"/>
                <w:b/>
                <w:spacing w:val="6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訪問先</w:t>
            </w:r>
          </w:p>
        </w:tc>
      </w:tr>
      <w:tr w:rsidR="00F35CD0" w:rsidRPr="006B691C" w14:paraId="782954E3" w14:textId="77777777" w:rsidTr="002A5CB1">
        <w:trPr>
          <w:cantSplit/>
          <w:trHeight w:val="339"/>
        </w:trPr>
        <w:tc>
          <w:tcPr>
            <w:tcW w:w="1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1D98C7" w14:textId="77777777" w:rsidR="00F35CD0" w:rsidRPr="006B691C" w:rsidRDefault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BFA4" w14:textId="77777777" w:rsidR="00F35CD0" w:rsidRPr="006B691C" w:rsidRDefault="00F35CD0" w:rsidP="00824102">
            <w:pPr>
              <w:jc w:val="left"/>
              <w:rPr>
                <w:rFonts w:asciiTheme="minorEastAsia" w:eastAsiaTheme="minorEastAsia" w:hAnsiTheme="minorEastAsia"/>
                <w:b/>
                <w:spacing w:val="12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　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日から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6"/>
                <w:sz w:val="20"/>
              </w:rPr>
              <w:t xml:space="preserve"> 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年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20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日</w:t>
            </w:r>
          </w:p>
        </w:tc>
        <w:tc>
          <w:tcPr>
            <w:tcW w:w="58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DD02" w14:textId="77777777" w:rsidR="00F35CD0" w:rsidRPr="006B691C" w:rsidRDefault="00F35CD0" w:rsidP="007F744D">
            <w:pPr>
              <w:ind w:firstLineChars="100" w:firstLine="109"/>
              <w:jc w:val="left"/>
              <w:rPr>
                <w:rFonts w:asciiTheme="minorEastAsia" w:eastAsiaTheme="minorEastAsia" w:hAnsiTheme="minorEastAsia"/>
                <w:b/>
                <w:spacing w:val="6"/>
                <w:sz w:val="20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  <w:sz w:val="20"/>
              </w:rPr>
              <w:t>訪問先</w:t>
            </w:r>
          </w:p>
        </w:tc>
      </w:tr>
      <w:tr w:rsidR="003549D7" w:rsidRPr="006B691C" w14:paraId="69BBBB85" w14:textId="77777777" w:rsidTr="006C0C51">
        <w:trPr>
          <w:trHeight w:val="1011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A8D63" w14:textId="77777777" w:rsidR="003E1595" w:rsidRPr="006B691C" w:rsidRDefault="006A284E" w:rsidP="006A284E">
            <w:pPr>
              <w:ind w:leftChars="50" w:left="112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F8433F">
              <w:rPr>
                <w:rFonts w:asciiTheme="minorEastAsia" w:eastAsiaTheme="minorEastAsia" w:hAnsiTheme="minorEastAsia" w:hint="eastAsia"/>
                <w:b/>
                <w:spacing w:val="31"/>
                <w:kern w:val="0"/>
                <w:fitText w:val="950" w:id="43246080"/>
              </w:rPr>
              <w:t>緊急時</w:t>
            </w:r>
            <w:r w:rsidRPr="00F8433F">
              <w:rPr>
                <w:rFonts w:asciiTheme="minorEastAsia" w:eastAsiaTheme="minorEastAsia" w:hAnsiTheme="minorEastAsia" w:hint="eastAsia"/>
                <w:b/>
                <w:spacing w:val="1"/>
                <w:kern w:val="0"/>
                <w:fitText w:val="950" w:id="43246080"/>
              </w:rPr>
              <w:t>の</w:t>
            </w:r>
            <w:r w:rsidR="003E1595" w:rsidRPr="00F8433F">
              <w:rPr>
                <w:rFonts w:asciiTheme="minorEastAsia" w:eastAsiaTheme="minorEastAsia" w:hAnsiTheme="minorEastAsia" w:hint="eastAsia"/>
                <w:b/>
                <w:spacing w:val="19"/>
                <w:w w:val="84"/>
                <w:kern w:val="0"/>
                <w:fitText w:val="950" w:id="43234052"/>
              </w:rPr>
              <w:t>県内連絡</w:t>
            </w:r>
            <w:r w:rsidR="003E1595" w:rsidRPr="00F8433F">
              <w:rPr>
                <w:rFonts w:asciiTheme="minorEastAsia" w:eastAsiaTheme="minorEastAsia" w:hAnsiTheme="minorEastAsia" w:hint="eastAsia"/>
                <w:b/>
                <w:spacing w:val="0"/>
                <w:w w:val="84"/>
                <w:kern w:val="0"/>
                <w:fitText w:val="950" w:id="43234052"/>
              </w:rPr>
              <w:t>先</w:t>
            </w:r>
          </w:p>
        </w:tc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EF1CB" w14:textId="77777777" w:rsidR="003E1595" w:rsidRPr="006B691C" w:rsidRDefault="003E1595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氏名</w:t>
            </w:r>
          </w:p>
          <w:p w14:paraId="388EE8FD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D0FA5" w14:textId="77777777" w:rsidR="003E1595" w:rsidRPr="006B691C" w:rsidRDefault="003E1595" w:rsidP="006C0C51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本人との</w:t>
            </w:r>
          </w:p>
          <w:p w14:paraId="079E0FB3" w14:textId="77777777" w:rsidR="003E1595" w:rsidRPr="006B691C" w:rsidRDefault="003E1595" w:rsidP="006C0C51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関　　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D08F0" w14:textId="77777777" w:rsidR="003E1595" w:rsidRPr="006B691C" w:rsidRDefault="003E1595" w:rsidP="00862E8D">
            <w:pPr>
              <w:spacing w:line="358" w:lineRule="exac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35DCC0E5" w14:textId="77777777" w:rsidR="003E1595" w:rsidRPr="006B691C" w:rsidRDefault="003E1595" w:rsidP="00862E8D">
            <w:pPr>
              <w:spacing w:line="358" w:lineRule="exac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0E5A2" w14:textId="77777777" w:rsidR="003E1595" w:rsidRPr="006B691C" w:rsidRDefault="00EE4F1E">
            <w:pPr>
              <w:jc w:val="center"/>
              <w:rPr>
                <w:rFonts w:asciiTheme="minorEastAsia" w:eastAsiaTheme="minorEastAsia" w:hAnsiTheme="minorEastAsia"/>
                <w:b/>
                <w:spacing w:val="12"/>
                <w:sz w:val="16"/>
                <w:szCs w:val="1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>連絡先住所</w:t>
            </w:r>
          </w:p>
          <w:p w14:paraId="7ED66CE3" w14:textId="77777777" w:rsidR="003E1595" w:rsidRPr="006B691C" w:rsidRDefault="003E1595">
            <w:pPr>
              <w:jc w:val="center"/>
              <w:rPr>
                <w:rFonts w:asciiTheme="minorEastAsia" w:eastAsiaTheme="minorEastAsia" w:hAnsiTheme="minorEastAsia"/>
                <w:b/>
                <w:spacing w:val="12"/>
                <w:sz w:val="16"/>
                <w:szCs w:val="1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>電話番号</w:t>
            </w:r>
          </w:p>
          <w:p w14:paraId="031C362E" w14:textId="77777777" w:rsidR="00240507" w:rsidRPr="006B691C" w:rsidRDefault="0024050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FAX</w:t>
            </w:r>
          </w:p>
        </w:tc>
        <w:tc>
          <w:tcPr>
            <w:tcW w:w="3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3F9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6AD78950" w14:textId="77777777" w:rsidR="003E1595" w:rsidRPr="006B691C" w:rsidRDefault="003E1595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549D7" w:rsidRPr="006B691C" w14:paraId="0357285F" w14:textId="77777777" w:rsidTr="002A5CB1">
        <w:trPr>
          <w:trHeight w:val="426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15C816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中国語力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9EDF9" w14:textId="77777777" w:rsidR="003549D7" w:rsidRPr="006B691C" w:rsidRDefault="003549D7" w:rsidP="00824102">
            <w:pPr>
              <w:spacing w:line="358" w:lineRule="exact"/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自己評価（注）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B5E92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会話力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7DD47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0EF9F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読解力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55FEF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E1E02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記述力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1DF76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67634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聴解力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758B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549D7" w:rsidRPr="006B691C" w14:paraId="3123A153" w14:textId="77777777" w:rsidTr="002A5CB1">
        <w:trPr>
          <w:trHeight w:val="364"/>
        </w:trPr>
        <w:tc>
          <w:tcPr>
            <w:tcW w:w="1151" w:type="dxa"/>
            <w:gridSpan w:val="2"/>
            <w:vMerge/>
            <w:tcBorders>
              <w:left w:val="single" w:sz="4" w:space="0" w:color="auto"/>
            </w:tcBorders>
          </w:tcPr>
          <w:p w14:paraId="41B473F1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0BD91" w14:textId="77777777" w:rsidR="003549D7" w:rsidRPr="006B691C" w:rsidRDefault="003549D7" w:rsidP="003549D7">
            <w:pPr>
              <w:spacing w:line="358" w:lineRule="exact"/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資　格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5356C" w14:textId="77777777" w:rsidR="003549D7" w:rsidRPr="006B691C" w:rsidRDefault="003549D7" w:rsidP="003549D7">
            <w:pPr>
              <w:spacing w:line="358" w:lineRule="exact"/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HSK　　　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 xml:space="preserve">（　 </w:t>
            </w:r>
            <w:r w:rsidR="00EE0ACA"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 xml:space="preserve">　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>年　月取得）</w:t>
            </w:r>
          </w:p>
        </w:tc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098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　　　　</w:t>
            </w:r>
            <w:r w:rsidR="00EE0ACA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 </w:t>
            </w:r>
            <w:r w:rsidR="006B39BE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  </w:t>
            </w:r>
            <w:r w:rsidR="00EE0ACA"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>（　 　 年　月取得）</w:t>
            </w:r>
          </w:p>
        </w:tc>
      </w:tr>
      <w:tr w:rsidR="003549D7" w:rsidRPr="006B691C" w14:paraId="73FC034C" w14:textId="77777777" w:rsidTr="002A5CB1">
        <w:trPr>
          <w:trHeight w:val="466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EF0B948" w14:textId="77777777" w:rsidR="003549D7" w:rsidRPr="006B691C" w:rsidRDefault="003549D7" w:rsidP="003549D7">
            <w:pPr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英語力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0C79D" w14:textId="77777777" w:rsidR="003549D7" w:rsidRPr="006B691C" w:rsidRDefault="003549D7" w:rsidP="003549D7">
            <w:pPr>
              <w:spacing w:line="358" w:lineRule="exact"/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自己評価（注）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69E51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会話力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43975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BD018A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読解力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0E246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7AC9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記述力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44576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B4E8" w14:textId="77777777" w:rsidR="003549D7" w:rsidRPr="006B691C" w:rsidRDefault="003549D7" w:rsidP="003549D7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聴解力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77A" w14:textId="77777777" w:rsidR="003549D7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3549D7" w:rsidRPr="006B691C" w14:paraId="656F278A" w14:textId="77777777" w:rsidTr="002A5CB1">
        <w:trPr>
          <w:trHeight w:val="419"/>
        </w:trPr>
        <w:tc>
          <w:tcPr>
            <w:tcW w:w="11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175DBE" w14:textId="77777777" w:rsidR="003549D7" w:rsidRPr="006B691C" w:rsidRDefault="003549D7">
            <w:pPr>
              <w:jc w:val="center"/>
              <w:rPr>
                <w:rFonts w:asciiTheme="minorEastAsia" w:eastAsiaTheme="minorEastAsia" w:hAnsiTheme="minorEastAsia"/>
                <w:b/>
                <w:spacing w:val="0"/>
                <w:kern w:val="0"/>
                <w:sz w:val="16"/>
                <w:szCs w:val="16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4017C" w14:textId="77777777" w:rsidR="003549D7" w:rsidRPr="006B691C" w:rsidRDefault="003549D7" w:rsidP="003549D7">
            <w:pPr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資　格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9EC7B" w14:textId="77777777" w:rsidR="003549D7" w:rsidRPr="006B691C" w:rsidRDefault="003549D7" w:rsidP="003549D7">
            <w:pPr>
              <w:spacing w:line="358" w:lineRule="exact"/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TOEIC　　　</w:t>
            </w:r>
            <w:r w:rsidR="00EE0ACA"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>（　 　 年　月取得）</w:t>
            </w:r>
          </w:p>
        </w:tc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CE1" w14:textId="77777777" w:rsidR="003549D7" w:rsidRPr="006B691C" w:rsidRDefault="00EE0ACA" w:rsidP="006B39BE">
            <w:pPr>
              <w:spacing w:line="358" w:lineRule="exact"/>
              <w:ind w:firstLineChars="550" w:firstLine="1181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6"/>
                <w:szCs w:val="16"/>
              </w:rPr>
              <w:t>（　 　 年　月取得）</w:t>
            </w:r>
          </w:p>
        </w:tc>
      </w:tr>
      <w:tr w:rsidR="006A284E" w:rsidRPr="006B691C" w14:paraId="38BF2FA7" w14:textId="77777777" w:rsidTr="002A5CB1">
        <w:trPr>
          <w:trHeight w:val="41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CD73C" w14:textId="77777777" w:rsidR="006A284E" w:rsidRPr="006B691C" w:rsidRDefault="006A284E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F8433F">
              <w:rPr>
                <w:rFonts w:asciiTheme="minorEastAsia" w:eastAsiaTheme="minorEastAsia" w:hAnsiTheme="minorEastAsia" w:hint="eastAsia"/>
                <w:b/>
                <w:spacing w:val="15"/>
                <w:w w:val="70"/>
                <w:kern w:val="0"/>
                <w:sz w:val="16"/>
                <w:szCs w:val="16"/>
                <w:fitText w:val="960" w:id="43225600"/>
              </w:rPr>
              <w:t>その他の外国</w:t>
            </w:r>
            <w:r w:rsidRPr="00F8433F">
              <w:rPr>
                <w:rFonts w:asciiTheme="minorEastAsia" w:eastAsiaTheme="minorEastAsia" w:hAnsiTheme="minorEastAsia" w:hint="eastAsia"/>
                <w:b/>
                <w:spacing w:val="-1"/>
                <w:w w:val="70"/>
                <w:kern w:val="0"/>
                <w:sz w:val="16"/>
                <w:szCs w:val="16"/>
                <w:fitText w:val="960" w:id="43225600"/>
              </w:rPr>
              <w:t>語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A0D89" w14:textId="77777777" w:rsidR="006A284E" w:rsidRPr="006B691C" w:rsidRDefault="003549D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Cs w:val="19"/>
              </w:rPr>
              <w:t xml:space="preserve">　　　</w:t>
            </w:r>
            <w:r w:rsidR="006A284E" w:rsidRPr="006B691C">
              <w:rPr>
                <w:rFonts w:asciiTheme="minorEastAsia" w:eastAsiaTheme="minorEastAsia" w:hAnsiTheme="minorEastAsia" w:hint="eastAsia"/>
                <w:b/>
                <w:spacing w:val="12"/>
                <w:szCs w:val="19"/>
              </w:rPr>
              <w:t xml:space="preserve">　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Cs w:val="19"/>
              </w:rPr>
              <w:t xml:space="preserve">      </w:t>
            </w:r>
            <w:r w:rsidR="006A284E" w:rsidRPr="006B691C">
              <w:rPr>
                <w:rFonts w:asciiTheme="minorEastAsia" w:eastAsiaTheme="minorEastAsia" w:hAnsiTheme="minorEastAsia" w:hint="eastAsia"/>
                <w:b/>
                <w:spacing w:val="12"/>
                <w:szCs w:val="19"/>
              </w:rPr>
              <w:t>語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61A9C" w14:textId="77777777" w:rsidR="006A284E" w:rsidRPr="006B691C" w:rsidRDefault="006A284E" w:rsidP="006A284E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会話力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7A457" w14:textId="77777777" w:rsidR="006A284E" w:rsidRPr="006B691C" w:rsidRDefault="006A284E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89D5D" w14:textId="77777777" w:rsidR="006A284E" w:rsidRPr="006B691C" w:rsidRDefault="006A284E" w:rsidP="006A284E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読解力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A0B9" w14:textId="77777777" w:rsidR="006A284E" w:rsidRPr="006B691C" w:rsidRDefault="006A284E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7ABEF" w14:textId="77777777" w:rsidR="006A284E" w:rsidRPr="006B691C" w:rsidRDefault="006A284E" w:rsidP="006A284E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記述力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B9151" w14:textId="77777777" w:rsidR="006A284E" w:rsidRPr="006B691C" w:rsidRDefault="006A284E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2B1AF" w14:textId="77777777" w:rsidR="006A284E" w:rsidRPr="006B691C" w:rsidRDefault="006A284E" w:rsidP="006A284E">
            <w:pPr>
              <w:jc w:val="center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聴解力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309" w14:textId="77777777" w:rsidR="006A284E" w:rsidRPr="006B691C" w:rsidRDefault="006A284E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</w:tbl>
    <w:p w14:paraId="1993FC47" w14:textId="77777777" w:rsidR="007F744D" w:rsidRPr="006B691C" w:rsidRDefault="007F744D" w:rsidP="00A90892">
      <w:pPr>
        <w:wordWrap w:val="0"/>
        <w:ind w:left="223" w:hangingChars="100" w:hanging="223"/>
        <w:jc w:val="left"/>
        <w:rPr>
          <w:rFonts w:asciiTheme="minorEastAsia" w:eastAsiaTheme="minorEastAsia" w:hAnsiTheme="minorEastAsia"/>
          <w:b/>
          <w:spacing w:val="16"/>
        </w:rPr>
      </w:pPr>
    </w:p>
    <w:p w14:paraId="5D41E4C4" w14:textId="77777777" w:rsidR="00235F8E" w:rsidRPr="006B691C" w:rsidRDefault="003E1595" w:rsidP="00A90892">
      <w:pPr>
        <w:wordWrap w:val="0"/>
        <w:ind w:left="223" w:hangingChars="100" w:hanging="223"/>
        <w:jc w:val="lef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>(注)　中国語およ</w:t>
      </w:r>
      <w:r w:rsidR="004A4551" w:rsidRPr="006B691C">
        <w:rPr>
          <w:rFonts w:asciiTheme="minorEastAsia" w:eastAsiaTheme="minorEastAsia" w:hAnsiTheme="minorEastAsia" w:hint="eastAsia"/>
          <w:b/>
          <w:spacing w:val="16"/>
        </w:rPr>
        <w:t>び英語の会話力・読解力・記述力・聴解</w:t>
      </w:r>
      <w:r w:rsidR="00240507" w:rsidRPr="006B691C">
        <w:rPr>
          <w:rFonts w:asciiTheme="minorEastAsia" w:eastAsiaTheme="minorEastAsia" w:hAnsiTheme="minorEastAsia" w:hint="eastAsia"/>
          <w:b/>
          <w:spacing w:val="16"/>
        </w:rPr>
        <w:t>力は、資格の有無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にかかわ</w:t>
      </w:r>
      <w:r w:rsidR="00240507" w:rsidRPr="006B691C">
        <w:rPr>
          <w:rFonts w:asciiTheme="minorEastAsia" w:eastAsiaTheme="minorEastAsia" w:hAnsiTheme="minorEastAsia" w:hint="eastAsia"/>
          <w:b/>
          <w:spacing w:val="16"/>
        </w:rPr>
        <w:t>らず</w:t>
      </w:r>
    </w:p>
    <w:p w14:paraId="43F21D27" w14:textId="77777777" w:rsidR="003E1595" w:rsidRPr="006B691C" w:rsidRDefault="00240507" w:rsidP="00713A00">
      <w:pPr>
        <w:wordWrap w:val="0"/>
        <w:ind w:leftChars="-50" w:left="-112" w:firstLineChars="242" w:firstLine="539"/>
        <w:jc w:val="lef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>自己評価にて次の中から選び、上記欄に記入してください</w:t>
      </w:r>
      <w:r w:rsidR="003E1595" w:rsidRPr="006B691C">
        <w:rPr>
          <w:rFonts w:asciiTheme="minorEastAsia" w:eastAsiaTheme="minorEastAsia" w:hAnsiTheme="minorEastAsia" w:hint="eastAsia"/>
          <w:b/>
          <w:spacing w:val="16"/>
        </w:rPr>
        <w:t>。</w:t>
      </w:r>
    </w:p>
    <w:p w14:paraId="3A5534DD" w14:textId="77777777" w:rsidR="003E1595" w:rsidRPr="006B691C" w:rsidRDefault="003E1595">
      <w:pPr>
        <w:wordWrap w:val="0"/>
        <w:jc w:val="lef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933204"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235F8E"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会話力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933204" w:rsidRPr="006B691C">
        <w:rPr>
          <w:rFonts w:asciiTheme="minorEastAsia" w:eastAsiaTheme="minorEastAsia" w:hAnsiTheme="minorEastAsia" w:hint="eastAsia"/>
          <w:b/>
          <w:spacing w:val="8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A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…仕事ができる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　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B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…日常生活は困らない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C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…旅行会話程度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　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D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…簡単なあいさつ程度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E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…全く話せない</w:t>
      </w:r>
    </w:p>
    <w:p w14:paraId="71D9D800" w14:textId="77777777" w:rsidR="003E1595" w:rsidRPr="006B691C" w:rsidRDefault="003E1595" w:rsidP="00933204">
      <w:pPr>
        <w:wordWrap w:val="0"/>
        <w:ind w:firstLineChars="100" w:firstLine="223"/>
        <w:jc w:val="lef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235F8E"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読解力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933204" w:rsidRPr="006B691C">
        <w:rPr>
          <w:rFonts w:asciiTheme="minorEastAsia" w:eastAsiaTheme="minorEastAsia" w:hAnsiTheme="minorEastAsia" w:hint="eastAsia"/>
          <w:b/>
          <w:spacing w:val="8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A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…専門書等が読める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B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…新聞や雑誌が読める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C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…やさしい文章が読める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D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…単語がいくつか読める</w:t>
      </w:r>
      <w:r w:rsidR="00A90892" w:rsidRPr="006B691C">
        <w:rPr>
          <w:rFonts w:asciiTheme="minorEastAsia" w:eastAsiaTheme="minorEastAsia" w:hAnsiTheme="minorEastAsia" w:hint="eastAsia"/>
          <w:b/>
          <w:spacing w:val="8"/>
          <w:w w:val="50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A90892"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E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…全く読めない</w:t>
      </w:r>
    </w:p>
    <w:p w14:paraId="4D407069" w14:textId="77777777" w:rsidR="003E1595" w:rsidRPr="006B691C" w:rsidRDefault="003E1595" w:rsidP="00933204">
      <w:pPr>
        <w:wordWrap w:val="0"/>
        <w:ind w:firstLineChars="100" w:firstLine="223"/>
        <w:jc w:val="lef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235F8E"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記述力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933204" w:rsidRPr="006B691C">
        <w:rPr>
          <w:rFonts w:asciiTheme="minorEastAsia" w:eastAsiaTheme="minorEastAsia" w:hAnsiTheme="minorEastAsia" w:hint="eastAsia"/>
          <w:b/>
          <w:spacing w:val="8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A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…論文等が書ける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B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…手紙や日記が書ける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C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ﾒﾓ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程度の文章が書ける</w:t>
      </w: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A90892" w:rsidRPr="006B691C">
        <w:rPr>
          <w:rFonts w:asciiTheme="minorEastAsia" w:eastAsiaTheme="minorEastAsia" w:hAnsiTheme="minorEastAsia" w:hint="eastAsia"/>
          <w:b/>
          <w:spacing w:val="16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D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…単語がいくつか書ける</w:t>
      </w:r>
      <w:r w:rsidR="00A90892" w:rsidRPr="006B691C">
        <w:rPr>
          <w:rFonts w:asciiTheme="minorEastAsia" w:eastAsiaTheme="minorEastAsia" w:hAnsiTheme="minorEastAsia" w:hint="eastAsia"/>
          <w:b/>
          <w:spacing w:val="8"/>
          <w:w w:val="50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A90892"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E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…全く書けない</w:t>
      </w:r>
    </w:p>
    <w:p w14:paraId="3C254216" w14:textId="77777777" w:rsidR="003E1595" w:rsidRPr="006B691C" w:rsidRDefault="003E1595" w:rsidP="00933204">
      <w:pPr>
        <w:wordWrap w:val="0"/>
        <w:ind w:firstLineChars="100" w:firstLine="223"/>
        <w:jc w:val="left"/>
        <w:rPr>
          <w:rFonts w:asciiTheme="minorEastAsia" w:eastAsiaTheme="minorEastAsia" w:hAnsiTheme="minorEastAsia"/>
          <w:b/>
          <w:spacing w:val="16"/>
        </w:rPr>
      </w:pPr>
      <w:r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235F8E" w:rsidRPr="006B691C">
        <w:rPr>
          <w:rFonts w:asciiTheme="minorEastAsia" w:eastAsiaTheme="minorEastAsia" w:hAnsiTheme="minorEastAsia" w:hint="eastAsia"/>
          <w:b/>
          <w:spacing w:val="16"/>
        </w:rPr>
        <w:t xml:space="preserve">　</w:t>
      </w:r>
      <w:r w:rsidR="00933204" w:rsidRPr="006B691C">
        <w:rPr>
          <w:rFonts w:asciiTheme="minorEastAsia" w:eastAsiaTheme="minorEastAsia" w:hAnsiTheme="minorEastAsia" w:hint="eastAsia"/>
          <w:b/>
          <w:spacing w:val="16"/>
        </w:rPr>
        <w:t>聴解力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933204" w:rsidRPr="006B691C">
        <w:rPr>
          <w:rFonts w:asciiTheme="minorEastAsia" w:eastAsiaTheme="minorEastAsia" w:hAnsiTheme="minorEastAsia" w:hint="eastAsia"/>
          <w:b/>
          <w:spacing w:val="8"/>
        </w:rPr>
        <w:t xml:space="preserve">　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A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ﾗ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ジ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ｵ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番組が理解できる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A90892"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B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</w:t>
      </w:r>
      <w:r w:rsidR="00235F8E" w:rsidRPr="006B691C">
        <w:rPr>
          <w:rFonts w:asciiTheme="minorEastAsia" w:eastAsiaTheme="minorEastAsia" w:hAnsiTheme="minorEastAsia" w:hint="eastAsia"/>
          <w:b/>
          <w:spacing w:val="8"/>
          <w:w w:val="50"/>
        </w:rPr>
        <w:t xml:space="preserve">日常会話は不自由しない　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A90892"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C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…低速度で概要が理解できる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A90892"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D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…単語がいくつかわかる</w:t>
      </w:r>
      <w:r w:rsidRPr="006B691C">
        <w:rPr>
          <w:rFonts w:asciiTheme="minorEastAsia" w:eastAsiaTheme="minorEastAsia" w:hAnsiTheme="minorEastAsia" w:hint="eastAsia"/>
          <w:b/>
          <w:spacing w:val="8"/>
        </w:rPr>
        <w:t xml:space="preserve"> </w:t>
      </w:r>
      <w:r w:rsidR="00A90892" w:rsidRPr="006B691C">
        <w:rPr>
          <w:rFonts w:asciiTheme="minorEastAsia" w:eastAsiaTheme="minorEastAsia" w:hAnsiTheme="minorEastAsia" w:hint="eastAsia"/>
          <w:b/>
          <w:spacing w:val="8"/>
        </w:rPr>
        <w:t xml:space="preserve">  </w:t>
      </w:r>
      <w:r w:rsidRPr="006B691C">
        <w:rPr>
          <w:rFonts w:asciiTheme="minorEastAsia" w:eastAsiaTheme="minorEastAsia" w:hAnsiTheme="minorEastAsia" w:hint="eastAsia"/>
          <w:b/>
          <w:spacing w:val="16"/>
        </w:rPr>
        <w:t>E</w:t>
      </w:r>
      <w:r w:rsidRPr="006B691C">
        <w:rPr>
          <w:rFonts w:asciiTheme="minorEastAsia" w:eastAsiaTheme="minorEastAsia" w:hAnsiTheme="minorEastAsia" w:hint="eastAsia"/>
          <w:b/>
          <w:spacing w:val="8"/>
          <w:w w:val="50"/>
        </w:rPr>
        <w:t>…全くわからない</w:t>
      </w:r>
    </w:p>
    <w:tbl>
      <w:tblPr>
        <w:tblW w:w="9537" w:type="dxa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1"/>
        <w:gridCol w:w="3152"/>
        <w:gridCol w:w="884"/>
        <w:gridCol w:w="4380"/>
      </w:tblGrid>
      <w:tr w:rsidR="00BC3B87" w:rsidRPr="006B691C" w14:paraId="76537A10" w14:textId="77777777" w:rsidTr="00DE4A7B">
        <w:trPr>
          <w:trHeight w:val="275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7DE2C" w14:textId="77777777" w:rsidR="00BC3B87" w:rsidRPr="006B691C" w:rsidRDefault="00F35CD0" w:rsidP="00F35CD0">
            <w:pPr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lastRenderedPageBreak/>
              <w:t>申請</w:t>
            </w:r>
            <w:r w:rsidR="00BC3B87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動機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19A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78329EE8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90732CD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3434D171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6953B643" w14:textId="77777777" w:rsidR="00F35CD0" w:rsidRPr="006B691C" w:rsidRDefault="00F35CD0" w:rsidP="00F35CD0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B841CDA" w14:textId="77777777" w:rsidR="00BC3B87" w:rsidRPr="006B691C" w:rsidRDefault="00BC3B87" w:rsidP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2653C258" w14:textId="77777777" w:rsidR="00F35CD0" w:rsidRPr="006B691C" w:rsidRDefault="00F35CD0" w:rsidP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BC3B87" w:rsidRPr="006B691C" w14:paraId="2B919344" w14:textId="77777777" w:rsidTr="00DE4A7B">
        <w:trPr>
          <w:trHeight w:val="2754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EBEAE" w14:textId="77777777" w:rsidR="00BC3B87" w:rsidRPr="006B691C" w:rsidRDefault="00BC3B87" w:rsidP="00F35CD0">
            <w:pPr>
              <w:ind w:leftChars="12" w:left="128" w:hangingChars="50" w:hanging="101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="00F35CD0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研修後の進路</w:t>
            </w:r>
          </w:p>
          <w:p w14:paraId="4866179D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="00F35CD0"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>(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修得した</w:t>
            </w:r>
          </w:p>
          <w:p w14:paraId="0FA4CC5D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知識等の</w:t>
            </w:r>
          </w:p>
          <w:p w14:paraId="4040B598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活用方法</w:t>
            </w:r>
            <w:r w:rsidR="00F35CD0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)</w:t>
            </w:r>
          </w:p>
          <w:p w14:paraId="0D836FB3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0660D396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BA1E5C0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E2CD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6CC48319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9E651DD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23DF67D3" w14:textId="77777777" w:rsidR="00F35CD0" w:rsidRPr="006B691C" w:rsidRDefault="00F35CD0" w:rsidP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C9EC9A4" w14:textId="77777777" w:rsidR="00F35CD0" w:rsidRPr="006B691C" w:rsidRDefault="00F35CD0" w:rsidP="00F35CD0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02AA7711" w14:textId="77777777" w:rsidR="00F35CD0" w:rsidRPr="006B691C" w:rsidRDefault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60A67C86" w14:textId="77777777" w:rsidR="00F35CD0" w:rsidRPr="006B691C" w:rsidRDefault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6E04071B" w14:textId="77777777" w:rsidR="00F35CD0" w:rsidRPr="006B691C" w:rsidRDefault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BC3B87" w:rsidRPr="006B691C" w14:paraId="67AECF2A" w14:textId="77777777" w:rsidTr="00DE4A7B">
        <w:trPr>
          <w:trHeight w:val="170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B664E" w14:textId="77777777" w:rsidR="00BC3B87" w:rsidRPr="006B691C" w:rsidRDefault="00BC3B87" w:rsidP="008B25D9">
            <w:pPr>
              <w:ind w:firstLineChars="50" w:firstLine="101"/>
              <w:jc w:val="left"/>
              <w:rPr>
                <w:rFonts w:asciiTheme="minorEastAsia" w:eastAsiaTheme="minorEastAsia" w:hAnsiTheme="minorEastAsia"/>
                <w:b/>
                <w:spacing w:val="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>中国の</w:t>
            </w:r>
          </w:p>
          <w:p w14:paraId="38208691" w14:textId="77777777" w:rsidR="00BC3B87" w:rsidRPr="006B691C" w:rsidRDefault="00BC3B87" w:rsidP="008B25D9">
            <w:pPr>
              <w:ind w:firstLineChars="50" w:firstLine="101"/>
              <w:jc w:val="left"/>
              <w:rPr>
                <w:rFonts w:asciiTheme="minorEastAsia" w:eastAsiaTheme="minorEastAsia" w:hAnsiTheme="minorEastAsia"/>
                <w:b/>
                <w:spacing w:val="6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>イメージ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4669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27B50CE7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67BCBCD4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EA4F2B9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290077A7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11FB1059" w14:textId="77777777" w:rsidR="00F35CD0" w:rsidRPr="006B691C" w:rsidRDefault="00F35CD0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BC3B87" w:rsidRPr="006B691C" w14:paraId="332880EE" w14:textId="77777777" w:rsidTr="00DE4A7B">
        <w:trPr>
          <w:trHeight w:val="73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7E3C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勤務先</w:t>
            </w:r>
            <w:r w:rsidR="00C96DFC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/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学校の</w:t>
            </w:r>
          </w:p>
          <w:p w14:paraId="364DA6EE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承諾について</w:t>
            </w: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B7D9" w14:textId="77777777" w:rsidR="00F35CD0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応募の了解　</w:t>
            </w:r>
            <w:r w:rsidR="00C96DFC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あり・なし</w:t>
            </w:r>
            <w:r w:rsidR="00C96DFC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〉</w:t>
            </w:r>
          </w:p>
          <w:p w14:paraId="7BDEF34B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なしの場合の今後の対応</w:t>
            </w:r>
          </w:p>
        </w:tc>
      </w:tr>
      <w:tr w:rsidR="00BC3B87" w:rsidRPr="006B691C" w14:paraId="44649E5B" w14:textId="77777777" w:rsidTr="00302FE5">
        <w:trPr>
          <w:cantSplit/>
          <w:trHeight w:val="367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6E787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現有パス</w:t>
            </w:r>
          </w:p>
          <w:p w14:paraId="3C4D014E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ポートに</w:t>
            </w:r>
          </w:p>
          <w:p w14:paraId="7137F050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ついて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2B3F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署名</w:t>
            </w:r>
          </w:p>
          <w:p w14:paraId="6986BEDD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71552037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1C874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Ｎｏ．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853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BC3B87" w:rsidRPr="006B691C" w14:paraId="6C3AC4B7" w14:textId="77777777" w:rsidTr="00302FE5">
        <w:trPr>
          <w:cantSplit/>
          <w:trHeight w:val="367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31BD99B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77F343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C3705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発行年月日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80F3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BC3B87" w:rsidRPr="006B691C" w14:paraId="6BF8446F" w14:textId="77777777" w:rsidTr="00302FE5">
        <w:trPr>
          <w:cantSplit/>
          <w:trHeight w:val="365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99838A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57FDB5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CC18E" w14:textId="77777777" w:rsidR="00BC3B87" w:rsidRPr="006B691C" w:rsidRDefault="00BC3B87">
            <w:pPr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6"/>
              </w:rPr>
              <w:t xml:space="preserve"> 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4"/>
                <w:w w:val="50"/>
              </w:rPr>
              <w:t>有効期間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BED" w14:textId="77777777" w:rsidR="00BC3B87" w:rsidRPr="006B691C" w:rsidRDefault="00BC3B87">
            <w:pPr>
              <w:spacing w:line="358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</w:tr>
      <w:tr w:rsidR="00BC3B87" w:rsidRPr="006B691C" w14:paraId="29FF6E11" w14:textId="77777777" w:rsidTr="00F35CD0">
        <w:trPr>
          <w:cantSplit/>
          <w:trHeight w:val="228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663F26" w14:textId="77777777" w:rsidR="00BC3B87" w:rsidRPr="006B691C" w:rsidRDefault="00BC3B87" w:rsidP="003E1595">
            <w:pPr>
              <w:ind w:firstLineChars="50" w:firstLine="107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健康状態</w:t>
            </w:r>
          </w:p>
          <w:p w14:paraId="23917324" w14:textId="77777777" w:rsidR="00BC3B87" w:rsidRPr="006B691C" w:rsidRDefault="00BC3B87" w:rsidP="006D5F8F">
            <w:pPr>
              <w:spacing w:line="200" w:lineRule="exact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</w:tc>
        <w:tc>
          <w:tcPr>
            <w:tcW w:w="8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F9DB" w14:textId="77777777" w:rsidR="00BC3B87" w:rsidRPr="006B691C" w:rsidRDefault="00BC3B87" w:rsidP="00BC3B87">
            <w:pPr>
              <w:spacing w:line="200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</w:p>
          <w:p w14:paraId="40500EDD" w14:textId="77777777" w:rsidR="00BC3B87" w:rsidRPr="006B691C" w:rsidRDefault="00BC3B87" w:rsidP="00A320A1">
            <w:pPr>
              <w:spacing w:line="200" w:lineRule="exact"/>
              <w:ind w:firstLineChars="100" w:firstLine="215"/>
              <w:jc w:val="left"/>
              <w:rPr>
                <w:rFonts w:asciiTheme="minorEastAsia" w:eastAsiaTheme="minorEastAsia" w:hAnsiTheme="minorEastAsia"/>
                <w:b/>
                <w:spacing w:val="12"/>
                <w:sz w:val="18"/>
                <w:szCs w:val="18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問１ 健康状態について自己診断して下さい。（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  <w:sz w:val="18"/>
                <w:szCs w:val="18"/>
              </w:rPr>
              <w:t>必ず健康診断書を添付してください</w:t>
            </w:r>
            <w:r w:rsidR="00F90100" w:rsidRPr="006B691C">
              <w:rPr>
                <w:rFonts w:asciiTheme="minorEastAsia" w:eastAsiaTheme="minorEastAsia" w:hAnsiTheme="minorEastAsia" w:hint="eastAsia"/>
                <w:b/>
                <w:spacing w:val="12"/>
                <w:sz w:val="18"/>
                <w:szCs w:val="18"/>
              </w:rPr>
              <w:t>）</w:t>
            </w:r>
          </w:p>
          <w:p w14:paraId="5A5718FD" w14:textId="77777777" w:rsidR="00BC3B87" w:rsidRPr="006B691C" w:rsidRDefault="00BC3B87" w:rsidP="0060218C">
            <w:pPr>
              <w:spacing w:line="358" w:lineRule="exact"/>
              <w:ind w:firstLineChars="200" w:firstLine="429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①良い　②普通　③やや良くない　④良くない</w:t>
            </w:r>
          </w:p>
          <w:p w14:paraId="5A66808B" w14:textId="77777777" w:rsidR="00BC3B87" w:rsidRPr="006B691C" w:rsidRDefault="00BC3B87" w:rsidP="00BC3B87">
            <w:pPr>
              <w:spacing w:line="358" w:lineRule="exact"/>
              <w:ind w:firstLineChars="86" w:firstLine="185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問２　上記の問１で③まはた④と答えた人はその理由を書いてください。</w:t>
            </w:r>
          </w:p>
          <w:p w14:paraId="295E3E26" w14:textId="77777777" w:rsidR="00BC3B87" w:rsidRPr="006B691C" w:rsidRDefault="00BC3B87" w:rsidP="00BC3B87">
            <w:pPr>
              <w:spacing w:line="358" w:lineRule="exact"/>
              <w:ind w:firstLineChars="86" w:firstLine="185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〔　　　　　　　　　　　　　　　　　　　　　　　　　　　　　　〕</w:t>
            </w:r>
          </w:p>
          <w:p w14:paraId="1F82EFA1" w14:textId="77777777" w:rsidR="00BC3B87" w:rsidRPr="006B691C" w:rsidRDefault="00BC3B87" w:rsidP="00BC3B87">
            <w:pPr>
              <w:spacing w:line="358" w:lineRule="exact"/>
              <w:ind w:firstLineChars="86" w:firstLine="185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問３　</w:t>
            </w:r>
            <w:r w:rsidR="006B691C"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これまでにかかった病気</w:t>
            </w: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>や持病等のある方は病名や症状を書いて下さい。</w:t>
            </w:r>
          </w:p>
          <w:p w14:paraId="7D2FB353" w14:textId="77777777" w:rsidR="00DE4A7B" w:rsidRPr="006B691C" w:rsidRDefault="00BC3B87" w:rsidP="00F35CD0">
            <w:pPr>
              <w:spacing w:line="358" w:lineRule="exact"/>
              <w:ind w:firstLineChars="86" w:firstLine="185"/>
              <w:jc w:val="left"/>
              <w:rPr>
                <w:rFonts w:asciiTheme="minorEastAsia" w:eastAsiaTheme="minorEastAsia" w:hAnsiTheme="minorEastAsia"/>
                <w:b/>
                <w:spacing w:val="12"/>
              </w:rPr>
            </w:pPr>
            <w:r w:rsidRPr="006B691C">
              <w:rPr>
                <w:rFonts w:asciiTheme="minorEastAsia" w:eastAsiaTheme="minorEastAsia" w:hAnsiTheme="minorEastAsia" w:hint="eastAsia"/>
                <w:b/>
                <w:spacing w:val="12"/>
              </w:rPr>
              <w:t xml:space="preserve">　〔　　　　　　　　　　　　　　　　　　　　　　　　　　　　　　〕</w:t>
            </w:r>
          </w:p>
        </w:tc>
      </w:tr>
    </w:tbl>
    <w:p w14:paraId="472E3FD7" w14:textId="77777777" w:rsidR="005C3E1F" w:rsidRP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sectPr w:rsidR="005C3E1F" w:rsidRPr="005C3E1F" w:rsidSect="002A5CB1">
      <w:endnotePr>
        <w:numStart w:val="0"/>
      </w:endnotePr>
      <w:type w:val="nextColumn"/>
      <w:pgSz w:w="11905" w:h="16838" w:code="9"/>
      <w:pgMar w:top="680" w:right="113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70A90" w14:textId="77777777" w:rsidR="00DA042B" w:rsidRDefault="00DA042B" w:rsidP="00966720">
      <w:pPr>
        <w:spacing w:line="240" w:lineRule="auto"/>
      </w:pPr>
      <w:r>
        <w:separator/>
      </w:r>
    </w:p>
  </w:endnote>
  <w:endnote w:type="continuationSeparator" w:id="0">
    <w:p w14:paraId="00C87EF6" w14:textId="77777777" w:rsidR="00DA042B" w:rsidRDefault="00DA042B" w:rsidP="0096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A3920" w14:textId="77777777" w:rsidR="00DA042B" w:rsidRDefault="00DA042B" w:rsidP="00966720">
      <w:pPr>
        <w:spacing w:line="240" w:lineRule="auto"/>
      </w:pPr>
      <w:r>
        <w:separator/>
      </w:r>
    </w:p>
  </w:footnote>
  <w:footnote w:type="continuationSeparator" w:id="0">
    <w:p w14:paraId="0A76B73A" w14:textId="77777777" w:rsidR="00DA042B" w:rsidRDefault="00DA042B" w:rsidP="00966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93"/>
    <w:rsid w:val="00000897"/>
    <w:rsid w:val="000171A2"/>
    <w:rsid w:val="00020358"/>
    <w:rsid w:val="00023036"/>
    <w:rsid w:val="00052B26"/>
    <w:rsid w:val="0008573E"/>
    <w:rsid w:val="00091E48"/>
    <w:rsid w:val="000D48D7"/>
    <w:rsid w:val="000E7537"/>
    <w:rsid w:val="00103711"/>
    <w:rsid w:val="00106648"/>
    <w:rsid w:val="00120EB7"/>
    <w:rsid w:val="00132876"/>
    <w:rsid w:val="001854A9"/>
    <w:rsid w:val="001A6649"/>
    <w:rsid w:val="001B03B0"/>
    <w:rsid w:val="00235F8E"/>
    <w:rsid w:val="00240507"/>
    <w:rsid w:val="002610F7"/>
    <w:rsid w:val="002A5CB1"/>
    <w:rsid w:val="002B1D0B"/>
    <w:rsid w:val="002B1D11"/>
    <w:rsid w:val="002C7793"/>
    <w:rsid w:val="00300C9F"/>
    <w:rsid w:val="00302FE5"/>
    <w:rsid w:val="003103E1"/>
    <w:rsid w:val="003549D7"/>
    <w:rsid w:val="003733AD"/>
    <w:rsid w:val="00387005"/>
    <w:rsid w:val="003939B9"/>
    <w:rsid w:val="003C4582"/>
    <w:rsid w:val="003D40A0"/>
    <w:rsid w:val="003D71A3"/>
    <w:rsid w:val="003E1595"/>
    <w:rsid w:val="00471BDE"/>
    <w:rsid w:val="00483F5A"/>
    <w:rsid w:val="00494EF6"/>
    <w:rsid w:val="00496576"/>
    <w:rsid w:val="004A4551"/>
    <w:rsid w:val="00530F69"/>
    <w:rsid w:val="00531C2B"/>
    <w:rsid w:val="005957D8"/>
    <w:rsid w:val="00596B5A"/>
    <w:rsid w:val="005C3E1F"/>
    <w:rsid w:val="005C4C36"/>
    <w:rsid w:val="005F06FD"/>
    <w:rsid w:val="005F32BC"/>
    <w:rsid w:val="0060218C"/>
    <w:rsid w:val="006264F6"/>
    <w:rsid w:val="00627B00"/>
    <w:rsid w:val="00654481"/>
    <w:rsid w:val="0068242E"/>
    <w:rsid w:val="00686B21"/>
    <w:rsid w:val="006A284E"/>
    <w:rsid w:val="006B39BE"/>
    <w:rsid w:val="006B691C"/>
    <w:rsid w:val="006C0C51"/>
    <w:rsid w:val="006C7EF6"/>
    <w:rsid w:val="006D1F77"/>
    <w:rsid w:val="006D5F8F"/>
    <w:rsid w:val="00713A00"/>
    <w:rsid w:val="00715F53"/>
    <w:rsid w:val="00767F8D"/>
    <w:rsid w:val="00772F94"/>
    <w:rsid w:val="00782A67"/>
    <w:rsid w:val="007B27E1"/>
    <w:rsid w:val="007F744D"/>
    <w:rsid w:val="00813ED0"/>
    <w:rsid w:val="0081760D"/>
    <w:rsid w:val="008231D5"/>
    <w:rsid w:val="00824102"/>
    <w:rsid w:val="00842265"/>
    <w:rsid w:val="00862E8D"/>
    <w:rsid w:val="00866EE6"/>
    <w:rsid w:val="008A460A"/>
    <w:rsid w:val="008B25D9"/>
    <w:rsid w:val="008E18C0"/>
    <w:rsid w:val="008E79F0"/>
    <w:rsid w:val="008F09DA"/>
    <w:rsid w:val="009250E8"/>
    <w:rsid w:val="00930235"/>
    <w:rsid w:val="00933204"/>
    <w:rsid w:val="00954C25"/>
    <w:rsid w:val="00966720"/>
    <w:rsid w:val="009801CC"/>
    <w:rsid w:val="009850CF"/>
    <w:rsid w:val="009C5F1F"/>
    <w:rsid w:val="009E3B7B"/>
    <w:rsid w:val="00A320A1"/>
    <w:rsid w:val="00A659C2"/>
    <w:rsid w:val="00A855A2"/>
    <w:rsid w:val="00A90892"/>
    <w:rsid w:val="00A96C65"/>
    <w:rsid w:val="00AD332A"/>
    <w:rsid w:val="00B065E2"/>
    <w:rsid w:val="00B24E90"/>
    <w:rsid w:val="00B45AFD"/>
    <w:rsid w:val="00B76167"/>
    <w:rsid w:val="00B9300F"/>
    <w:rsid w:val="00BB35B6"/>
    <w:rsid w:val="00BC3B87"/>
    <w:rsid w:val="00BD4A83"/>
    <w:rsid w:val="00BF3A45"/>
    <w:rsid w:val="00C015D9"/>
    <w:rsid w:val="00C06D41"/>
    <w:rsid w:val="00C5724A"/>
    <w:rsid w:val="00C770CB"/>
    <w:rsid w:val="00C85D56"/>
    <w:rsid w:val="00C96DFC"/>
    <w:rsid w:val="00CF5C9E"/>
    <w:rsid w:val="00CF6CE0"/>
    <w:rsid w:val="00D32345"/>
    <w:rsid w:val="00D70F41"/>
    <w:rsid w:val="00D86627"/>
    <w:rsid w:val="00DA042B"/>
    <w:rsid w:val="00DD75B6"/>
    <w:rsid w:val="00DE4A7B"/>
    <w:rsid w:val="00E06D50"/>
    <w:rsid w:val="00E34779"/>
    <w:rsid w:val="00E35329"/>
    <w:rsid w:val="00E96DAA"/>
    <w:rsid w:val="00EC4417"/>
    <w:rsid w:val="00EE0ACA"/>
    <w:rsid w:val="00EE4F1E"/>
    <w:rsid w:val="00F35CD0"/>
    <w:rsid w:val="00F47388"/>
    <w:rsid w:val="00F61752"/>
    <w:rsid w:val="00F8433F"/>
    <w:rsid w:val="00F90100"/>
    <w:rsid w:val="00FA21A0"/>
    <w:rsid w:val="00FC2404"/>
    <w:rsid w:val="00FE15C1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3AF578"/>
  <w15:docId w15:val="{79A35081-2EFE-44E5-ABEA-EE1F3A02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C25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720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720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rsid w:val="00715F5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5F53"/>
    <w:rPr>
      <w:rFonts w:ascii="Arial" w:eastAsia="ＭＳ ゴシック" w:hAnsi="Arial" w:cs="Times New Roman"/>
      <w:spacing w:val="17"/>
      <w:kern w:val="2"/>
      <w:sz w:val="18"/>
      <w:szCs w:val="18"/>
    </w:rPr>
  </w:style>
  <w:style w:type="paragraph" w:styleId="a9">
    <w:name w:val="Body Text Indent"/>
    <w:basedOn w:val="a"/>
    <w:link w:val="aa"/>
    <w:rsid w:val="005C3E1F"/>
    <w:pPr>
      <w:autoSpaceDE/>
      <w:autoSpaceDN/>
      <w:spacing w:line="360" w:lineRule="auto"/>
      <w:ind w:firstLine="210"/>
    </w:pPr>
    <w:rPr>
      <w:rFonts w:ascii="Century"/>
      <w:spacing w:val="0"/>
      <w:sz w:val="24"/>
    </w:rPr>
  </w:style>
  <w:style w:type="character" w:customStyle="1" w:styleId="aa">
    <w:name w:val="本文インデント (文字)"/>
    <w:basedOn w:val="a0"/>
    <w:link w:val="a9"/>
    <w:rsid w:val="005C3E1F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BB40CBD60FAE45A50C4BF510C1DCC4" ma:contentTypeVersion="11" ma:contentTypeDescription="新しいドキュメントを作成します。" ma:contentTypeScope="" ma:versionID="1340fccac2ce8175da1aaa2e782b9a71">
  <xsd:schema xmlns:xsd="http://www.w3.org/2001/XMLSchema" xmlns:xs="http://www.w3.org/2001/XMLSchema" xmlns:p="http://schemas.microsoft.com/office/2006/metadata/properties" xmlns:ns2="be0dcdea-503d-4858-a913-eaf9e022d5ea" xmlns:ns3="eaf01da9-35ee-4087-aed5-d49154b21aed" targetNamespace="http://schemas.microsoft.com/office/2006/metadata/properties" ma:root="true" ma:fieldsID="f6248682c528ac5fe45a906101904a03" ns2:_="" ns3:_="">
    <xsd:import namespace="be0dcdea-503d-4858-a913-eaf9e022d5ea"/>
    <xsd:import namespace="eaf01da9-35ee-4087-aed5-d49154b21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dcdea-503d-4858-a913-eaf9e022d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1da9-35ee-4087-aed5-d49154b21a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837d5-7274-4851-96aa-a0bf06d94059}" ma:internalName="TaxCatchAll" ma:showField="CatchAllData" ma:web="eaf01da9-35ee-4087-aed5-d49154b21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703F-CF6D-4480-9DE5-B15F38B90B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CB209F-E3FB-4B10-8B5E-4C34F26537AB}"/>
</file>

<file path=customXml/itemProps3.xml><?xml version="1.0" encoding="utf-8"?>
<ds:datastoreItem xmlns:ds="http://schemas.openxmlformats.org/officeDocument/2006/customXml" ds:itemID="{EBCD3DBC-A27B-45D3-A77D-7B409969D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１１．３．</vt:lpstr>
      <vt:lpstr>１１．３．　　</vt:lpstr>
    </vt:vector>
  </TitlesOfParts>
  <Company>福井県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１１．３．</dc:title>
  <dc:creator>FUKUI</dc:creator>
  <cp:lastModifiedBy>公益財団法人福井県国際交流協会</cp:lastModifiedBy>
  <cp:revision>7</cp:revision>
  <cp:lastPrinted>2024-05-16T06:49:00Z</cp:lastPrinted>
  <dcterms:created xsi:type="dcterms:W3CDTF">2024-05-02T04:30:00Z</dcterms:created>
  <dcterms:modified xsi:type="dcterms:W3CDTF">2024-05-20T04:34:00Z</dcterms:modified>
</cp:coreProperties>
</file>