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36F91" w14:textId="77777777" w:rsidR="00FA13D3" w:rsidRDefault="007D2EA8" w:rsidP="00422081">
      <w:pPr>
        <w:jc w:val="center"/>
        <w:rPr>
          <w:rFonts w:ascii="ＭＳ Ｐゴシック" w:eastAsia="ＭＳ Ｐゴシック" w:hAnsi="ＭＳ Ｐゴシック"/>
        </w:rPr>
      </w:pPr>
      <w:bookmarkStart w:id="0" w:name="_Hlk71904157"/>
      <w:r w:rsidRPr="007D2EA8">
        <w:rPr>
          <w:rFonts w:ascii="ＭＳ ゴシック" w:eastAsia="ＭＳ ゴシック" w:hAnsi="ＭＳ ゴシック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8EF04B" wp14:editId="19C6D2BF">
                <wp:simplePos x="0" y="0"/>
                <wp:positionH relativeFrom="margin">
                  <wp:align>left</wp:align>
                </wp:positionH>
                <wp:positionV relativeFrom="paragraph">
                  <wp:posOffset>-336550</wp:posOffset>
                </wp:positionV>
                <wp:extent cx="14382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33F67" w14:textId="4EEC2C56" w:rsidR="007D2EA8" w:rsidRPr="00CE0B58" w:rsidRDefault="007D2EA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E0B5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val="ja-JP"/>
                              </w:rPr>
                              <w:t>様式</w:t>
                            </w:r>
                            <w:r w:rsidR="00C356AD" w:rsidRPr="00CE0B5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val="ja-JP"/>
                              </w:rPr>
                              <w:t>２</w:t>
                            </w:r>
                            <w:r w:rsidR="002123BC" w:rsidRPr="00CE0B5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val="ja-JP"/>
                              </w:rPr>
                              <w:t>－</w:t>
                            </w:r>
                            <w:r w:rsidR="00C356AD" w:rsidRPr="00CE0B5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val="ja-JP"/>
                              </w:rPr>
                              <w:t>２</w:t>
                            </w:r>
                            <w:r w:rsidRPr="00CE0B5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val="ja-JP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8EF0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5pt;width:113.2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" stroked="f">
                <v:textbox style="mso-fit-shape-to-text:t">
                  <w:txbxContent>
                    <w:p w14:paraId="5E333F67" w14:textId="4EEC2C56" w:rsidR="007D2EA8" w:rsidRPr="00CE0B58" w:rsidRDefault="007D2EA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E0B5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val="ja-JP"/>
                        </w:rPr>
                        <w:t>様式</w:t>
                      </w:r>
                      <w:r w:rsidR="00C356AD" w:rsidRPr="00CE0B5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val="ja-JP"/>
                        </w:rPr>
                        <w:t>２</w:t>
                      </w:r>
                      <w:r w:rsidR="002123BC" w:rsidRPr="00CE0B5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val="ja-JP"/>
                        </w:rPr>
                        <w:t>－</w:t>
                      </w:r>
                      <w:r w:rsidR="00C356AD" w:rsidRPr="00CE0B5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val="ja-JP"/>
                        </w:rPr>
                        <w:t>２</w:t>
                      </w:r>
                      <w:r w:rsidRPr="00CE0B5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val="ja-JP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15CD991F" w14:textId="77777777" w:rsidR="008021AF" w:rsidRPr="00CE0B58" w:rsidRDefault="00FA13D3" w:rsidP="00422081">
      <w:pPr>
        <w:rPr>
          <w:rFonts w:ascii="ＭＳ ゴシック" w:eastAsia="ＭＳ ゴシック" w:hAnsi="ＭＳ ゴシック"/>
          <w:b/>
          <w:bCs/>
          <w:sz w:val="64"/>
          <w:szCs w:val="64"/>
        </w:rPr>
      </w:pPr>
      <w:r w:rsidRPr="00CE0B58">
        <w:rPr>
          <w:rFonts w:ascii="ＭＳ ゴシック" w:eastAsia="ＭＳ ゴシック" w:hAnsi="ＭＳ ゴシック" w:hint="eastAsia"/>
          <w:b/>
          <w:bCs/>
          <w:noProof/>
          <w:sz w:val="64"/>
          <w:szCs w:val="64"/>
        </w:rPr>
        <w:t>「ふくいの木づかい企業」宣言</w:t>
      </w:r>
      <w:r w:rsidR="008021AF" w:rsidRPr="00CE0B58">
        <w:rPr>
          <w:rFonts w:ascii="ＭＳ ゴシック" w:eastAsia="ＭＳ ゴシック" w:hAnsi="ＭＳ ゴシック" w:hint="eastAsia"/>
          <w:b/>
          <w:bCs/>
          <w:noProof/>
          <w:sz w:val="64"/>
          <w:szCs w:val="64"/>
        </w:rPr>
        <w:t>書</w:t>
      </w:r>
    </w:p>
    <w:p w14:paraId="0B77E786" w14:textId="77777777" w:rsidR="00FA13D3" w:rsidRPr="00CE0B58" w:rsidRDefault="00FA13D3">
      <w:pPr>
        <w:rPr>
          <w:rFonts w:ascii="ＭＳ Ｐゴシック" w:eastAsia="ＭＳ Ｐゴシック" w:hAnsi="ＭＳ Ｐゴシック"/>
        </w:rPr>
      </w:pPr>
    </w:p>
    <w:p w14:paraId="31B16A58" w14:textId="77777777" w:rsidR="00C942EB" w:rsidRPr="00CE0B58" w:rsidRDefault="00804B77" w:rsidP="00804B77">
      <w:pPr>
        <w:jc w:val="center"/>
        <w:rPr>
          <w:rFonts w:ascii="ＭＳ 明朝" w:eastAsia="ＭＳ 明朝" w:hAnsi="ＭＳ 明朝"/>
          <w:b/>
          <w:bCs/>
          <w:noProof/>
          <w:sz w:val="56"/>
          <w:szCs w:val="56"/>
        </w:rPr>
      </w:pPr>
      <w:r w:rsidRPr="00CE0B58">
        <w:rPr>
          <w:rFonts w:ascii="ＭＳ 明朝" w:eastAsia="ＭＳ 明朝" w:hAnsi="ＭＳ 明朝" w:hint="eastAsia"/>
          <w:b/>
          <w:bCs/>
          <w:noProof/>
          <w:sz w:val="56"/>
          <w:szCs w:val="56"/>
        </w:rPr>
        <w:t>〇〇〇〇（企業名記載）</w:t>
      </w:r>
    </w:p>
    <w:tbl>
      <w:tblPr>
        <w:tblpPr w:leftFromText="142" w:rightFromText="142" w:vertAnchor="text" w:horzAnchor="margin" w:tblpXSpec="right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6059"/>
      </w:tblGrid>
      <w:tr w:rsidR="00CE0B58" w:rsidRPr="00CE0B58" w14:paraId="412EAE99" w14:textId="77777777" w:rsidTr="00CE0B58">
        <w:trPr>
          <w:trHeight w:val="2121"/>
        </w:trPr>
        <w:tc>
          <w:tcPr>
            <w:tcW w:w="3136" w:type="dxa"/>
            <w:shd w:val="clear" w:color="auto" w:fill="auto"/>
            <w:vAlign w:val="center"/>
          </w:tcPr>
          <w:p w14:paraId="7A95FF76" w14:textId="69EB3BD5" w:rsidR="00430104" w:rsidRPr="00CE0B58" w:rsidRDefault="00430104" w:rsidP="00430104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6"/>
                <w:szCs w:val="26"/>
              </w:rPr>
            </w:pPr>
            <w:r w:rsidRPr="00CE0B58">
              <w:rPr>
                <w:rFonts w:ascii="ＭＳ ゴシック" w:eastAsia="ＭＳ ゴシック" w:hAnsi="ＭＳ ゴシック" w:cs="Times New Roman" w:hint="eastAsia"/>
                <w:kern w:val="0"/>
                <w:sz w:val="26"/>
                <w:szCs w:val="26"/>
              </w:rPr>
              <w:t>構想の内容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77651D8" w14:textId="77777777" w:rsidR="00430104" w:rsidRPr="00CE0B58" w:rsidRDefault="00430104" w:rsidP="00430104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6"/>
                <w:szCs w:val="26"/>
              </w:rPr>
            </w:pPr>
          </w:p>
        </w:tc>
      </w:tr>
      <w:tr w:rsidR="00CE0B58" w:rsidRPr="00CE0B58" w14:paraId="63C9701C" w14:textId="77777777" w:rsidTr="00CE0B58">
        <w:trPr>
          <w:trHeight w:val="2115"/>
        </w:trPr>
        <w:tc>
          <w:tcPr>
            <w:tcW w:w="3136" w:type="dxa"/>
            <w:shd w:val="clear" w:color="auto" w:fill="auto"/>
            <w:vAlign w:val="center"/>
          </w:tcPr>
          <w:p w14:paraId="0B345EF4" w14:textId="663FE513" w:rsidR="00430104" w:rsidRPr="00CE0B58" w:rsidRDefault="00430104" w:rsidP="00430104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6"/>
                <w:szCs w:val="26"/>
              </w:rPr>
            </w:pPr>
            <w:r w:rsidRPr="00CE0B58">
              <w:rPr>
                <w:rFonts w:ascii="ＭＳ ゴシック" w:eastAsia="ＭＳ ゴシック" w:hAnsi="ＭＳ ゴシック" w:cs="Times New Roman" w:hint="eastAsia"/>
                <w:kern w:val="0"/>
                <w:sz w:val="26"/>
                <w:szCs w:val="26"/>
              </w:rPr>
              <w:t>構想の達成に向けた取組の内容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32B6B8A" w14:textId="77777777" w:rsidR="00430104" w:rsidRPr="00CE0B58" w:rsidRDefault="00430104" w:rsidP="00430104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6"/>
                <w:szCs w:val="26"/>
              </w:rPr>
            </w:pPr>
          </w:p>
        </w:tc>
      </w:tr>
      <w:tr w:rsidR="00CE0B58" w:rsidRPr="00CE0B58" w14:paraId="69CF3C63" w14:textId="77777777" w:rsidTr="00CE0B58">
        <w:trPr>
          <w:trHeight w:val="704"/>
        </w:trPr>
        <w:tc>
          <w:tcPr>
            <w:tcW w:w="3136" w:type="dxa"/>
            <w:shd w:val="clear" w:color="auto" w:fill="auto"/>
            <w:vAlign w:val="center"/>
          </w:tcPr>
          <w:p w14:paraId="7FC28233" w14:textId="69566F0F" w:rsidR="00430104" w:rsidRPr="00CE0B58" w:rsidRDefault="00430104" w:rsidP="00430104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6"/>
                <w:szCs w:val="26"/>
              </w:rPr>
            </w:pPr>
            <w:r w:rsidRPr="00CE0B58">
              <w:rPr>
                <w:rFonts w:ascii="ＭＳ ゴシック" w:eastAsia="ＭＳ ゴシック" w:hAnsi="ＭＳ ゴシック" w:cs="Times New Roman" w:hint="eastAsia"/>
                <w:kern w:val="0"/>
                <w:sz w:val="26"/>
                <w:szCs w:val="26"/>
              </w:rPr>
              <w:t>構想の対象区域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409DF7A" w14:textId="77777777" w:rsidR="00430104" w:rsidRPr="00CE0B58" w:rsidRDefault="00430104" w:rsidP="00430104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6"/>
                <w:szCs w:val="26"/>
              </w:rPr>
            </w:pPr>
            <w:r w:rsidRPr="00CE0B58">
              <w:rPr>
                <w:rFonts w:ascii="ＭＳ ゴシック" w:eastAsia="ＭＳ ゴシック" w:hAnsi="ＭＳ ゴシック" w:cs="Times New Roman" w:hint="eastAsia"/>
                <w:kern w:val="0"/>
                <w:sz w:val="26"/>
                <w:szCs w:val="26"/>
              </w:rPr>
              <w:t>福井県</w:t>
            </w:r>
          </w:p>
        </w:tc>
      </w:tr>
      <w:tr w:rsidR="00CE0B58" w:rsidRPr="00CE0B58" w14:paraId="481E7CF5" w14:textId="77777777" w:rsidTr="00CE0B58">
        <w:tc>
          <w:tcPr>
            <w:tcW w:w="3136" w:type="dxa"/>
            <w:shd w:val="clear" w:color="auto" w:fill="auto"/>
            <w:vAlign w:val="center"/>
          </w:tcPr>
          <w:p w14:paraId="47751C42" w14:textId="3C43FB92" w:rsidR="00430104" w:rsidRPr="00CE0B58" w:rsidRDefault="00430104" w:rsidP="00430104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6"/>
                <w:szCs w:val="26"/>
              </w:rPr>
            </w:pPr>
            <w:r w:rsidRPr="00CE0B58">
              <w:rPr>
                <w:rFonts w:ascii="ＭＳ ゴシック" w:eastAsia="ＭＳ ゴシック" w:hAnsi="ＭＳ ゴシック" w:cs="Times New Roman" w:hint="eastAsia"/>
                <w:kern w:val="0"/>
                <w:sz w:val="26"/>
                <w:szCs w:val="26"/>
              </w:rPr>
              <w:t>構想の達成に向けた取組の実施期間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2C9F08E" w14:textId="77777777" w:rsidR="00430104" w:rsidRPr="00CE0B58" w:rsidRDefault="00430104" w:rsidP="00430104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6"/>
                <w:szCs w:val="26"/>
              </w:rPr>
            </w:pPr>
          </w:p>
        </w:tc>
      </w:tr>
    </w:tbl>
    <w:p w14:paraId="284827BF" w14:textId="77777777" w:rsidR="008021AF" w:rsidRPr="00CE0B58" w:rsidRDefault="008021AF" w:rsidP="00131B7C">
      <w:pPr>
        <w:ind w:firstLineChars="100" w:firstLine="482"/>
        <w:jc w:val="left"/>
        <w:rPr>
          <w:sz w:val="52"/>
          <w:szCs w:val="52"/>
        </w:rPr>
      </w:pPr>
      <w:r w:rsidRPr="00CE0B58">
        <w:rPr>
          <w:rFonts w:ascii="ＭＳ 明朝" w:eastAsia="ＭＳ 明朝" w:hAnsi="ＭＳ 明朝" w:hint="eastAsia"/>
          <w:b/>
          <w:bCs/>
          <w:noProof/>
          <w:sz w:val="48"/>
          <w:szCs w:val="48"/>
        </w:rPr>
        <w:t xml:space="preserve">　　</w:t>
      </w:r>
    </w:p>
    <w:p w14:paraId="4EA725C9" w14:textId="7D616FD9" w:rsidR="002123BC" w:rsidRPr="00CE0B58" w:rsidRDefault="002123BC" w:rsidP="00B378CD"/>
    <w:p w14:paraId="0DCC330B" w14:textId="400757A5" w:rsidR="00B86FFA" w:rsidRPr="00CE0B58" w:rsidRDefault="00C356AD" w:rsidP="00B86FFA">
      <w:pPr>
        <w:spacing w:line="480" w:lineRule="exact"/>
        <w:jc w:val="distribute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E0B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※</w:t>
      </w:r>
      <w:r w:rsidR="00B86FFA" w:rsidRPr="00CE0B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本宣言書は、</w:t>
      </w:r>
      <w:r w:rsidRPr="00CE0B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「脱炭素社会の実現に資する等のための建築物等における</w:t>
      </w:r>
    </w:p>
    <w:p w14:paraId="7063CE69" w14:textId="3656EE79" w:rsidR="002123BC" w:rsidRPr="00CE0B58" w:rsidRDefault="00B86FFA" w:rsidP="00B86FFA">
      <w:pPr>
        <w:spacing w:line="480" w:lineRule="exact"/>
        <w:jc w:val="distribute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E0B5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C356AD" w:rsidRPr="00CE0B5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木材の利用の促進に関する法律」に基づく建築物木材利用協定書を兼ねる</w:t>
      </w:r>
    </w:p>
    <w:p w14:paraId="572A5A8F" w14:textId="0EE1069B" w:rsidR="002123BC" w:rsidRPr="00CE0B58" w:rsidRDefault="002123BC" w:rsidP="00B378CD">
      <w:pPr>
        <w:rPr>
          <w:rFonts w:ascii="ＭＳ ゴシック" w:eastAsia="ＭＳ ゴシック" w:hAnsi="ＭＳ ゴシック"/>
        </w:rPr>
      </w:pPr>
    </w:p>
    <w:p w14:paraId="69C715F0" w14:textId="1AEFFE38" w:rsidR="002123BC" w:rsidRPr="00CE0B58" w:rsidRDefault="002123BC" w:rsidP="002123BC">
      <w:pPr>
        <w:ind w:firstLineChars="1400" w:firstLine="6160"/>
        <w:rPr>
          <w:rFonts w:ascii="ＭＳ ゴシック" w:eastAsia="ＭＳ ゴシック" w:hAnsi="ＭＳ ゴシック"/>
          <w:sz w:val="44"/>
          <w:szCs w:val="44"/>
        </w:rPr>
      </w:pPr>
      <w:r w:rsidRPr="00CE0B58">
        <w:rPr>
          <w:rFonts w:ascii="ＭＳ ゴシック" w:eastAsia="ＭＳ ゴシック" w:hAnsi="ＭＳ ゴシック" w:hint="eastAsia"/>
          <w:sz w:val="44"/>
          <w:szCs w:val="44"/>
        </w:rPr>
        <w:t>発行者:福井県</w:t>
      </w:r>
    </w:p>
    <w:sectPr w:rsidR="002123BC" w:rsidRPr="00CE0B58" w:rsidSect="008021AF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92A80" w14:textId="77777777" w:rsidR="00D257AE" w:rsidRDefault="00D257AE" w:rsidP="0081076B">
      <w:r>
        <w:separator/>
      </w:r>
    </w:p>
  </w:endnote>
  <w:endnote w:type="continuationSeparator" w:id="0">
    <w:p w14:paraId="77E5AFC5" w14:textId="77777777" w:rsidR="00D257AE" w:rsidRDefault="00D257AE" w:rsidP="0081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C43F6" w14:textId="77777777" w:rsidR="00D257AE" w:rsidRDefault="00D257AE" w:rsidP="0081076B">
      <w:r>
        <w:separator/>
      </w:r>
    </w:p>
  </w:footnote>
  <w:footnote w:type="continuationSeparator" w:id="0">
    <w:p w14:paraId="3E78A22B" w14:textId="77777777" w:rsidR="00D257AE" w:rsidRDefault="00D257AE" w:rsidP="0081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C0"/>
    <w:rsid w:val="00131B7C"/>
    <w:rsid w:val="002123BC"/>
    <w:rsid w:val="003528A6"/>
    <w:rsid w:val="003823A1"/>
    <w:rsid w:val="00422081"/>
    <w:rsid w:val="00430104"/>
    <w:rsid w:val="00434F77"/>
    <w:rsid w:val="004F7A4D"/>
    <w:rsid w:val="007D2EA8"/>
    <w:rsid w:val="008021AF"/>
    <w:rsid w:val="00804B77"/>
    <w:rsid w:val="0081076B"/>
    <w:rsid w:val="00834E42"/>
    <w:rsid w:val="00B378CD"/>
    <w:rsid w:val="00B86FFA"/>
    <w:rsid w:val="00BE0F3F"/>
    <w:rsid w:val="00C356AD"/>
    <w:rsid w:val="00C942EB"/>
    <w:rsid w:val="00CA55D4"/>
    <w:rsid w:val="00CC5D13"/>
    <w:rsid w:val="00CE0B58"/>
    <w:rsid w:val="00D257AE"/>
    <w:rsid w:val="00D82CC4"/>
    <w:rsid w:val="00E827A6"/>
    <w:rsid w:val="00F573C0"/>
    <w:rsid w:val="00F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804BC"/>
  <w15:chartTrackingRefBased/>
  <w15:docId w15:val="{A378583F-0D97-4FEC-BD27-8D8A5DEF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76B"/>
  </w:style>
  <w:style w:type="paragraph" w:styleId="a5">
    <w:name w:val="footer"/>
    <w:basedOn w:val="a"/>
    <w:link w:val="a6"/>
    <w:uiPriority w:val="99"/>
    <w:unhideWhenUsed/>
    <w:rsid w:val="00810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坪井 康武</dc:creator>
  <cp:keywords/>
  <dc:description/>
  <cp:lastModifiedBy>坪井 康武</cp:lastModifiedBy>
  <cp:revision>24</cp:revision>
  <dcterms:created xsi:type="dcterms:W3CDTF">2021-05-14T07:50:00Z</dcterms:created>
  <dcterms:modified xsi:type="dcterms:W3CDTF">2022-02-07T07:26:00Z</dcterms:modified>
</cp:coreProperties>
</file>