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AF0E" w14:textId="77777777" w:rsidR="00D16C5E" w:rsidRPr="00D16C5E" w:rsidRDefault="00DA7A4D" w:rsidP="00D16C5E">
      <w:pPr>
        <w:spacing w:line="320" w:lineRule="exact"/>
        <w:rPr>
          <w:szCs w:val="21"/>
        </w:rPr>
      </w:pPr>
      <w:r>
        <w:rPr>
          <w:rFonts w:hint="eastAsia"/>
          <w:szCs w:val="21"/>
        </w:rPr>
        <w:t>第</w:t>
      </w:r>
      <w:r w:rsidR="0093049F">
        <w:rPr>
          <w:rFonts w:hint="eastAsia"/>
          <w:szCs w:val="21"/>
        </w:rPr>
        <w:t>１</w:t>
      </w:r>
      <w:r>
        <w:rPr>
          <w:rFonts w:hint="eastAsia"/>
          <w:szCs w:val="21"/>
        </w:rPr>
        <w:t>５号様式（要綱第１</w:t>
      </w:r>
      <w:r w:rsidR="00383822">
        <w:rPr>
          <w:rFonts w:hint="eastAsia"/>
          <w:szCs w:val="21"/>
        </w:rPr>
        <w:t>７</w:t>
      </w:r>
      <w:r w:rsidR="00D16C5E" w:rsidRPr="00D16C5E">
        <w:rPr>
          <w:rFonts w:hint="eastAsia"/>
          <w:szCs w:val="21"/>
        </w:rPr>
        <w:t>条関係）</w:t>
      </w:r>
    </w:p>
    <w:p w14:paraId="2BB5AF0F" w14:textId="77777777" w:rsidR="00D16C5E" w:rsidRPr="00D16C5E" w:rsidRDefault="00D16C5E" w:rsidP="00D16C5E">
      <w:pPr>
        <w:spacing w:line="320" w:lineRule="exact"/>
        <w:rPr>
          <w:szCs w:val="21"/>
        </w:rPr>
      </w:pPr>
    </w:p>
    <w:p w14:paraId="2BB5AF10" w14:textId="77777777" w:rsidR="00D16C5E" w:rsidRPr="00D16C5E" w:rsidRDefault="00D16C5E" w:rsidP="00D16C5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D16C5E">
        <w:rPr>
          <w:rFonts w:ascii="ＭＳ ゴシック" w:eastAsia="ＭＳ ゴシック" w:hAnsi="ＭＳ ゴシック" w:hint="eastAsia"/>
          <w:b/>
        </w:rPr>
        <w:t>取</w:t>
      </w:r>
      <w:r w:rsidR="0093049F">
        <w:rPr>
          <w:rFonts w:ascii="ＭＳ ゴシック" w:eastAsia="ＭＳ ゴシック" w:hAnsi="ＭＳ ゴシック" w:hint="eastAsia"/>
          <w:b/>
        </w:rPr>
        <w:t xml:space="preserve">　　止　　届</w:t>
      </w:r>
    </w:p>
    <w:p w14:paraId="2BB5AF11" w14:textId="77777777" w:rsidR="00D16C5E" w:rsidRPr="00D16C5E" w:rsidRDefault="00D16C5E" w:rsidP="00D16C5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2BB5AF12" w14:textId="77777777" w:rsidR="00D16C5E" w:rsidRPr="00D16C5E" w:rsidRDefault="00D16C5E" w:rsidP="00D16C5E">
      <w:pPr>
        <w:spacing w:line="320" w:lineRule="exact"/>
        <w:jc w:val="right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 xml:space="preserve">年　月　日　</w:t>
      </w:r>
    </w:p>
    <w:p w14:paraId="2BB5AF13" w14:textId="77777777" w:rsidR="00D16C5E" w:rsidRPr="00D16C5E" w:rsidRDefault="00B6736B" w:rsidP="00D16C5E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（届出</w:t>
      </w:r>
      <w:r w:rsidR="00D16C5E" w:rsidRPr="00D16C5E">
        <w:rPr>
          <w:rFonts w:ascii="ＭＳ 明朝" w:hAnsi="ＭＳ 明朝" w:hint="eastAsia"/>
        </w:rPr>
        <w:t>先）</w:t>
      </w:r>
    </w:p>
    <w:p w14:paraId="2BB5AF14" w14:textId="77777777" w:rsidR="00D16C5E" w:rsidRPr="00D16C5E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 xml:space="preserve">　</w:t>
      </w:r>
      <w:r w:rsidR="00A37D93">
        <w:rPr>
          <w:rFonts w:ascii="ＭＳ 明朝" w:hAnsi="ＭＳ 明朝" w:hint="eastAsia"/>
        </w:rPr>
        <w:t xml:space="preserve">　　</w:t>
      </w:r>
      <w:r w:rsidR="008A420F">
        <w:rPr>
          <w:rFonts w:ascii="ＭＳ 明朝" w:hAnsi="ＭＳ 明朝" w:hint="eastAsia"/>
        </w:rPr>
        <w:t>福井県知事</w:t>
      </w:r>
      <w:r w:rsidR="00F90778">
        <w:rPr>
          <w:rFonts w:ascii="ＭＳ 明朝" w:hAnsi="ＭＳ 明朝" w:hint="eastAsia"/>
        </w:rPr>
        <w:t xml:space="preserve">　様</w:t>
      </w:r>
    </w:p>
    <w:p w14:paraId="2BB5AF15" w14:textId="20741AD0" w:rsidR="00D16C5E" w:rsidRPr="00D16C5E" w:rsidRDefault="00D16C5E" w:rsidP="00D8190E">
      <w:pPr>
        <w:spacing w:line="320" w:lineRule="exact"/>
        <w:ind w:firstLineChars="2025" w:firstLine="4253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（</w:t>
      </w:r>
      <w:r w:rsidR="00B6736B">
        <w:rPr>
          <w:rFonts w:ascii="ＭＳ 明朝" w:hAnsi="ＭＳ 明朝" w:hint="eastAsia"/>
        </w:rPr>
        <w:t>届</w:t>
      </w:r>
      <w:r w:rsidRPr="00D16C5E">
        <w:rPr>
          <w:rFonts w:ascii="ＭＳ 明朝" w:hAnsi="ＭＳ 明朝" w:hint="eastAsia"/>
        </w:rPr>
        <w:t>出者）</w:t>
      </w:r>
    </w:p>
    <w:p w14:paraId="2BB5AF16" w14:textId="77777777" w:rsidR="0093049F" w:rsidRDefault="0093049F" w:rsidP="00D16C5E">
      <w:pPr>
        <w:spacing w:line="320" w:lineRule="exact"/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D16C5E" w:rsidRPr="00D16C5E">
        <w:rPr>
          <w:rFonts w:ascii="ＭＳ 明朝" w:hAnsi="ＭＳ 明朝" w:hint="eastAsia"/>
        </w:rPr>
        <w:t>者住所</w:t>
      </w:r>
      <w:r>
        <w:rPr>
          <w:rFonts w:ascii="ＭＳ 明朝" w:hAnsi="ＭＳ 明朝" w:hint="eastAsia"/>
        </w:rPr>
        <w:t>また</w:t>
      </w:r>
      <w:r w:rsidR="00D16C5E" w:rsidRPr="00D16C5E">
        <w:rPr>
          <w:rFonts w:ascii="ＭＳ 明朝" w:hAnsi="ＭＳ 明朝" w:hint="eastAsia"/>
        </w:rPr>
        <w:t>は</w:t>
      </w:r>
    </w:p>
    <w:p w14:paraId="2BB5AF17" w14:textId="77777777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主たる事務所の所在地</w:t>
      </w:r>
    </w:p>
    <w:p w14:paraId="2BB5AF18" w14:textId="76907F64" w:rsidR="00D16C5E" w:rsidRPr="00D16C5E" w:rsidRDefault="0093049F" w:rsidP="00D16C5E">
      <w:pPr>
        <w:spacing w:line="320" w:lineRule="exact"/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D16C5E" w:rsidRPr="00D16C5E">
        <w:rPr>
          <w:rFonts w:ascii="ＭＳ 明朝" w:hAnsi="ＭＳ 明朝" w:hint="eastAsia"/>
        </w:rPr>
        <w:t>者氏名</w:t>
      </w:r>
      <w:r>
        <w:rPr>
          <w:rFonts w:ascii="ＭＳ 明朝" w:hAnsi="ＭＳ 明朝" w:hint="eastAsia"/>
        </w:rPr>
        <w:t>また</w:t>
      </w:r>
      <w:r w:rsidR="00D16C5E" w:rsidRPr="00D16C5E">
        <w:rPr>
          <w:rFonts w:ascii="ＭＳ 明朝" w:hAnsi="ＭＳ 明朝" w:hint="eastAsia"/>
        </w:rPr>
        <w:t>は名称</w:t>
      </w:r>
    </w:p>
    <w:p w14:paraId="2BB5AF19" w14:textId="77777777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代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表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者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の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氏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名</w:t>
      </w:r>
    </w:p>
    <w:p w14:paraId="2BB5AF1A" w14:textId="77777777" w:rsidR="00D16C5E" w:rsidRPr="00D16C5E" w:rsidRDefault="00D16C5E" w:rsidP="00D16C5E">
      <w:pPr>
        <w:spacing w:line="320" w:lineRule="exact"/>
        <w:ind w:leftChars="2500" w:left="5250"/>
        <w:rPr>
          <w:rFonts w:ascii="ＭＳ 明朝" w:hAnsi="ＭＳ 明朝"/>
        </w:rPr>
      </w:pPr>
    </w:p>
    <w:p w14:paraId="2BB5AF1B" w14:textId="2B83317F" w:rsidR="00D16C5E" w:rsidRPr="005C4374" w:rsidRDefault="007964D8" w:rsidP="00D16C5E">
      <w:pPr>
        <w:spacing w:line="320" w:lineRule="exact"/>
        <w:ind w:firstLineChars="100" w:firstLine="210"/>
      </w:pPr>
      <w:r w:rsidRPr="005C4374">
        <w:rPr>
          <w:rFonts w:hint="eastAsia"/>
        </w:rPr>
        <w:t>建築物のエネルギー消費性能の向上</w:t>
      </w:r>
      <w:r w:rsidR="00C41FA3" w:rsidRPr="005C4374">
        <w:rPr>
          <w:rFonts w:hint="eastAsia"/>
        </w:rPr>
        <w:t>等</w:t>
      </w:r>
      <w:r w:rsidRPr="005C4374">
        <w:rPr>
          <w:rFonts w:hint="eastAsia"/>
        </w:rPr>
        <w:t>に関する法律</w:t>
      </w:r>
      <w:r w:rsidR="00D16C5E" w:rsidRPr="005C4374">
        <w:rPr>
          <w:rFonts w:hint="eastAsia"/>
        </w:rPr>
        <w:t>第</w:t>
      </w:r>
      <w:r w:rsidR="00DA7A4D" w:rsidRPr="005C4374">
        <w:rPr>
          <w:rFonts w:hint="eastAsia"/>
        </w:rPr>
        <w:t>１</w:t>
      </w:r>
      <w:r w:rsidR="0093049F" w:rsidRPr="005C4374">
        <w:rPr>
          <w:rFonts w:hint="eastAsia"/>
        </w:rPr>
        <w:t>９</w:t>
      </w:r>
      <w:r w:rsidR="00D16C5E" w:rsidRPr="005C4374">
        <w:rPr>
          <w:rFonts w:hint="eastAsia"/>
        </w:rPr>
        <w:t>条第１項</w:t>
      </w:r>
      <w:r w:rsidR="0093049F" w:rsidRPr="005C4374">
        <w:rPr>
          <w:rFonts w:hint="eastAsia"/>
        </w:rPr>
        <w:t>もしくは同法附則第３条第２項の</w:t>
      </w:r>
      <w:r w:rsidR="00D16C5E" w:rsidRPr="005C4374">
        <w:rPr>
          <w:rFonts w:hint="eastAsia"/>
        </w:rPr>
        <w:t>規定によ</w:t>
      </w:r>
      <w:r w:rsidR="0093049F" w:rsidRPr="005C4374">
        <w:rPr>
          <w:rFonts w:hint="eastAsia"/>
        </w:rPr>
        <w:t>る届出</w:t>
      </w:r>
      <w:r w:rsidR="00D16C5E" w:rsidRPr="005C4374">
        <w:rPr>
          <w:rFonts w:hint="eastAsia"/>
        </w:rPr>
        <w:t>、</w:t>
      </w:r>
      <w:r w:rsidR="0093049F" w:rsidRPr="005C4374">
        <w:rPr>
          <w:rFonts w:hint="eastAsia"/>
        </w:rPr>
        <w:t>または同法第２０条第２項もしくは同法附則第３条第７項</w:t>
      </w:r>
      <w:r w:rsidR="00E81BD4" w:rsidRPr="005C4374">
        <w:rPr>
          <w:rFonts w:hint="eastAsia"/>
        </w:rPr>
        <w:t>の規定</w:t>
      </w:r>
      <w:r w:rsidR="0093049F" w:rsidRPr="005C4374">
        <w:rPr>
          <w:rFonts w:hint="eastAsia"/>
        </w:rPr>
        <w:t>による通知に係る計画を取りやめるので、</w:t>
      </w:r>
      <w:r w:rsidR="00D16C5E" w:rsidRPr="005C4374">
        <w:rPr>
          <w:rFonts w:hint="eastAsia"/>
        </w:rPr>
        <w:t>次のとおり</w:t>
      </w:r>
      <w:r w:rsidR="0093049F" w:rsidRPr="005C4374">
        <w:rPr>
          <w:rFonts w:hint="eastAsia"/>
        </w:rPr>
        <w:t>届け</w:t>
      </w:r>
      <w:r w:rsidR="00D16C5E" w:rsidRPr="005C4374">
        <w:rPr>
          <w:rFonts w:hint="eastAsia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2"/>
        <w:gridCol w:w="598"/>
        <w:gridCol w:w="6056"/>
      </w:tblGrid>
      <w:tr w:rsidR="00D16C5E" w:rsidRPr="00D16C5E" w14:paraId="2BB5AF22" w14:textId="77777777" w:rsidTr="00F3356E">
        <w:trPr>
          <w:trHeight w:val="6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B5AF1C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5AF1D" w14:textId="77777777" w:rsidR="00D16C5E" w:rsidRPr="00D16C5E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取りやめる計画の届出または通知の別</w:t>
            </w:r>
          </w:p>
        </w:tc>
        <w:tc>
          <w:tcPr>
            <w:tcW w:w="6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5AF1E" w14:textId="77777777" w:rsidR="00D16C5E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□法</w:t>
            </w:r>
            <w:r w:rsidRPr="00D16C5E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１９</w:t>
            </w:r>
            <w:r w:rsidRPr="00D16C5E">
              <w:rPr>
                <w:rFonts w:ascii="ＭＳ 明朝" w:hAnsi="ＭＳ 明朝" w:hint="eastAsia"/>
              </w:rPr>
              <w:t>条第１項</w:t>
            </w:r>
            <w:r>
              <w:rPr>
                <w:rFonts w:ascii="ＭＳ 明朝" w:hAnsi="ＭＳ 明朝" w:hint="eastAsia"/>
              </w:rPr>
              <w:t>の規定による届出</w:t>
            </w:r>
          </w:p>
          <w:p w14:paraId="2BB5AF1F" w14:textId="77777777" w:rsidR="0093049F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□法附則第３条第２項の規定による届出</w:t>
            </w:r>
          </w:p>
          <w:p w14:paraId="2BB5AF20" w14:textId="77777777" w:rsidR="0093049F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□法第２０条第２項の規定による通知</w:t>
            </w:r>
          </w:p>
          <w:p w14:paraId="2BB5AF21" w14:textId="77777777" w:rsidR="0093049F" w:rsidRPr="00D16C5E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□法附則第３条第７項の規定による通知</w:t>
            </w:r>
          </w:p>
        </w:tc>
      </w:tr>
      <w:tr w:rsidR="00D16C5E" w:rsidRPr="00D16C5E" w14:paraId="2BB5AF26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5AF23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BB5AF24" w14:textId="77777777" w:rsidR="00D16C5E" w:rsidRPr="00D16C5E" w:rsidRDefault="0093049F" w:rsidP="00D16C5E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取りやめる計画の届出または通知</w:t>
            </w:r>
            <w:r w:rsidR="00D16C5E" w:rsidRPr="00D16C5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25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3049F" w:rsidRPr="00D16C5E" w14:paraId="2BB5AF2A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5AF27" w14:textId="77777777" w:rsidR="0093049F" w:rsidRPr="00D16C5E" w:rsidRDefault="0093049F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BB5AF28" w14:textId="77777777" w:rsidR="0093049F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取りやめる計画の届出書または通知書の受付番号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29" w14:textId="77777777" w:rsidR="0093049F" w:rsidRPr="00D16C5E" w:rsidRDefault="0093049F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D16C5E" w:rsidRPr="00D16C5E" w14:paraId="2BB5AF2E" w14:textId="77777777" w:rsidTr="0093049F">
        <w:trPr>
          <w:trHeight w:val="49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AF2B" w14:textId="77777777" w:rsidR="00D16C5E" w:rsidRPr="00D16C5E" w:rsidRDefault="0093049F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AF2C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建築物の</w:t>
            </w:r>
            <w:r w:rsidR="0093049F">
              <w:rPr>
                <w:rFonts w:ascii="ＭＳ 明朝" w:hAnsi="ＭＳ 明朝" w:hint="eastAsia"/>
              </w:rPr>
              <w:t>敷地の地名地番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2D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2BB5AF34" w14:textId="77777777" w:rsidTr="00F3356E">
        <w:trPr>
          <w:cantSplit/>
          <w:trHeight w:val="68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5AF2F" w14:textId="77777777" w:rsidR="00D16C5E" w:rsidRPr="00D16C5E" w:rsidRDefault="0093049F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2BB5AF30" w14:textId="77777777" w:rsidR="00D16C5E" w:rsidRPr="00D16C5E" w:rsidRDefault="0093049F" w:rsidP="0093049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取りやめる計画の届出者または通知者</w:t>
            </w:r>
            <w:r w:rsidR="00D16C5E" w:rsidRPr="00D16C5E">
              <w:rPr>
                <w:rFonts w:ascii="ＭＳ 明朝" w:hAnsi="ＭＳ 明朝" w:hint="eastAsia"/>
              </w:rPr>
              <w:t>の住所、氏名（法人にあっては、主たる事務所の所在地、名称及び代表者の氏名）</w:t>
            </w: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2BB5AF31" w14:textId="77777777" w:rsidR="00D16C5E" w:rsidRPr="00D16C5E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32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  <w:p w14:paraId="2BB5AF33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D16C5E" w:rsidRPr="00D16C5E" w14:paraId="2BB5AF39" w14:textId="77777777" w:rsidTr="0093049F">
        <w:trPr>
          <w:cantSplit/>
          <w:trHeight w:val="97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5AF35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2BB5AF36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2BB5AF37" w14:textId="77777777" w:rsidR="00D16C5E" w:rsidRPr="00D16C5E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38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2BB5AF3D" w14:textId="77777777" w:rsidTr="0093049F">
        <w:trPr>
          <w:trHeight w:val="78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5AF3A" w14:textId="77777777" w:rsidR="00D16C5E" w:rsidRPr="00D16C5E" w:rsidRDefault="0093049F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BB5AF3B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取りやめの理由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5AF3C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2BB5AF42" w14:textId="77777777" w:rsidTr="0093049F">
        <w:trPr>
          <w:trHeight w:val="176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5AF3E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※</w:t>
            </w:r>
          </w:p>
          <w:p w14:paraId="2BB5AF3F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5AF40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5AF41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2BB5AF43" w14:textId="77777777" w:rsidR="00D16C5E" w:rsidRPr="00D16C5E" w:rsidRDefault="00D16C5E" w:rsidP="00D16C5E">
      <w:pPr>
        <w:spacing w:line="320" w:lineRule="exact"/>
        <w:rPr>
          <w:rFonts w:ascii="ＭＳ 明朝" w:hAnsi="ＭＳ 明朝"/>
        </w:rPr>
      </w:pPr>
      <w:r w:rsidRPr="00D16C5E">
        <w:rPr>
          <w:rFonts w:ascii="ＭＳ 明朝" w:hAnsi="ＭＳ 明朝" w:hint="eastAsia"/>
          <w:bCs/>
        </w:rPr>
        <w:t>（注意）</w:t>
      </w:r>
    </w:p>
    <w:p w14:paraId="2BB5AF44" w14:textId="77777777" w:rsidR="00D16C5E" w:rsidRPr="00D16C5E" w:rsidRDefault="00DA7A4D" w:rsidP="00D16C5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１　※印のある欄は記入しないでくだ</w:t>
      </w:r>
      <w:r w:rsidR="00D16C5E" w:rsidRPr="00D16C5E">
        <w:rPr>
          <w:rFonts w:ascii="ＭＳ 明朝" w:hAnsi="ＭＳ 明朝" w:hint="eastAsia"/>
          <w:bCs/>
        </w:rPr>
        <w:t>さい。</w:t>
      </w:r>
    </w:p>
    <w:p w14:paraId="2BB5AF45" w14:textId="77777777" w:rsidR="00D16C5E" w:rsidRPr="00D16C5E" w:rsidRDefault="00D16C5E" w:rsidP="00D16C5E">
      <w:pPr>
        <w:spacing w:line="320" w:lineRule="exact"/>
        <w:rPr>
          <w:rFonts w:ascii="ＭＳ 明朝" w:hAnsi="ＭＳ 明朝"/>
        </w:rPr>
      </w:pP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 xml:space="preserve"> </w:t>
      </w:r>
      <w:r w:rsidRPr="00D16C5E">
        <w:rPr>
          <w:rFonts w:ascii="ＭＳ 明朝" w:hAnsi="ＭＳ 明朝" w:hint="eastAsia"/>
          <w:bCs/>
        </w:rPr>
        <w:t xml:space="preserve">２　</w:t>
      </w:r>
      <w:r w:rsidR="0093049F">
        <w:rPr>
          <w:rFonts w:ascii="ＭＳ 明朝" w:hAnsi="ＭＳ 明朝" w:hint="eastAsia"/>
          <w:bCs/>
        </w:rPr>
        <w:t>届出者は、取りやめる計画の届出者または通知者となります</w:t>
      </w:r>
      <w:r w:rsidRPr="00D16C5E">
        <w:rPr>
          <w:rFonts w:ascii="ＭＳ 明朝" w:hAnsi="ＭＳ 明朝" w:hint="eastAsia"/>
          <w:bCs/>
        </w:rPr>
        <w:t>。</w:t>
      </w:r>
    </w:p>
    <w:p w14:paraId="2BB5AF47" w14:textId="726E00D9" w:rsidR="00D16C5E" w:rsidRPr="00D16C5E" w:rsidRDefault="009F4D64" w:rsidP="009F4D64">
      <w:pPr>
        <w:spacing w:line="320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３</w:t>
      </w:r>
      <w:r w:rsidR="00D16C5E" w:rsidRPr="00D16C5E">
        <w:rPr>
          <w:rFonts w:ascii="ＭＳ 明朝" w:hAnsi="ＭＳ 明朝" w:hint="eastAsia"/>
          <w:bCs/>
        </w:rPr>
        <w:t xml:space="preserve">　２通作成してください。</w:t>
      </w:r>
    </w:p>
    <w:p w14:paraId="2BB5AF48" w14:textId="77777777" w:rsidR="006D3E58" w:rsidRPr="00D16C5E" w:rsidRDefault="00D16C5E" w:rsidP="00D16C5E">
      <w:pPr>
        <w:spacing w:line="320" w:lineRule="exact"/>
        <w:jc w:val="right"/>
      </w:pPr>
      <w:r w:rsidRPr="00D16C5E">
        <w:rPr>
          <w:rFonts w:ascii="ＭＳ 明朝" w:hAnsi="ＭＳ 明朝" w:hint="eastAsia"/>
          <w:bCs/>
        </w:rPr>
        <w:t>（Ａ４）</w:t>
      </w:r>
    </w:p>
    <w:sectPr w:rsidR="006D3E58" w:rsidRPr="00D16C5E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584C" w14:textId="77777777" w:rsidR="008E4815" w:rsidRDefault="008E4815" w:rsidP="00D16C5E">
      <w:r>
        <w:separator/>
      </w:r>
    </w:p>
  </w:endnote>
  <w:endnote w:type="continuationSeparator" w:id="0">
    <w:p w14:paraId="16DA8D90" w14:textId="77777777" w:rsidR="008E4815" w:rsidRDefault="008E4815" w:rsidP="00D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0B46" w14:textId="77777777" w:rsidR="008E4815" w:rsidRDefault="008E4815" w:rsidP="00D16C5E">
      <w:r>
        <w:separator/>
      </w:r>
    </w:p>
  </w:footnote>
  <w:footnote w:type="continuationSeparator" w:id="0">
    <w:p w14:paraId="70E434D9" w14:textId="77777777" w:rsidR="008E4815" w:rsidRDefault="008E4815" w:rsidP="00D1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107DFC"/>
    <w:rsid w:val="001B3341"/>
    <w:rsid w:val="001D6FE1"/>
    <w:rsid w:val="00347EB1"/>
    <w:rsid w:val="00383822"/>
    <w:rsid w:val="003C2ED6"/>
    <w:rsid w:val="0043048A"/>
    <w:rsid w:val="00450331"/>
    <w:rsid w:val="004538E3"/>
    <w:rsid w:val="005C4374"/>
    <w:rsid w:val="006D3E58"/>
    <w:rsid w:val="007964D8"/>
    <w:rsid w:val="008A420F"/>
    <w:rsid w:val="008E4815"/>
    <w:rsid w:val="0093049F"/>
    <w:rsid w:val="009670EE"/>
    <w:rsid w:val="0099262F"/>
    <w:rsid w:val="009F4D64"/>
    <w:rsid w:val="00A37D93"/>
    <w:rsid w:val="00B21A41"/>
    <w:rsid w:val="00B6736B"/>
    <w:rsid w:val="00B777C0"/>
    <w:rsid w:val="00C41FA3"/>
    <w:rsid w:val="00CC1B9C"/>
    <w:rsid w:val="00D16C5E"/>
    <w:rsid w:val="00D8190E"/>
    <w:rsid w:val="00DA7A4D"/>
    <w:rsid w:val="00E81BD4"/>
    <w:rsid w:val="00EB51B3"/>
    <w:rsid w:val="00ED47EA"/>
    <w:rsid w:val="00EF3255"/>
    <w:rsid w:val="00F0563B"/>
    <w:rsid w:val="00F6139A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5AF0E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5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5</cp:revision>
  <cp:lastPrinted>2017-03-22T01:05:00Z</cp:lastPrinted>
  <dcterms:created xsi:type="dcterms:W3CDTF">2017-03-22T01:04:00Z</dcterms:created>
  <dcterms:modified xsi:type="dcterms:W3CDTF">2024-03-28T01:20:00Z</dcterms:modified>
</cp:coreProperties>
</file>