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AF1F0" w14:textId="77777777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4445076F" w14:textId="21EE0B02" w:rsidR="00CA2D28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申請手数料を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手数料納付システムで納付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した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場合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は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１２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桁の申込番号</w:t>
      </w:r>
      <w:r w:rsidR="00CA2D28">
        <w:rPr>
          <w:rFonts w:ascii="ＭＳ ゴシック" w:eastAsia="ＭＳ ゴシック" w:hAnsi="ＭＳ ゴシック" w:hint="eastAsia"/>
          <w:sz w:val="22"/>
          <w:szCs w:val="24"/>
        </w:rPr>
        <w:t>と納付額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以下の</w:t>
      </w:r>
      <w:r w:rsidR="00CA2D28">
        <w:rPr>
          <w:rFonts w:ascii="ＭＳ ゴシック" w:eastAsia="ＭＳ ゴシック" w:hAnsi="ＭＳ ゴシック" w:hint="eastAsia"/>
          <w:sz w:val="22"/>
          <w:szCs w:val="24"/>
        </w:rPr>
        <w:t>黄色の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枠内に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記載してください。</w:t>
      </w:r>
    </w:p>
    <w:p w14:paraId="5F00EBBD" w14:textId="77777777" w:rsidR="00CA2D28" w:rsidRPr="001B2BDB" w:rsidRDefault="00CA2D28">
      <w:pPr>
        <w:rPr>
          <w:rFonts w:ascii="ＭＳ ゴシック" w:eastAsia="ＭＳ ゴシック" w:hAnsi="ＭＳ ゴシック"/>
          <w:sz w:val="22"/>
          <w:szCs w:val="24"/>
        </w:rPr>
      </w:pPr>
    </w:p>
    <w:p w14:paraId="22389F81" w14:textId="5A237189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【申込番号】</w:t>
      </w:r>
    </w:p>
    <w:p w14:paraId="1B7E6BE8" w14:textId="77777777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598"/>
        <w:gridCol w:w="599"/>
        <w:gridCol w:w="600"/>
        <w:gridCol w:w="645"/>
        <w:gridCol w:w="601"/>
        <w:gridCol w:w="601"/>
        <w:gridCol w:w="601"/>
        <w:gridCol w:w="601"/>
        <w:gridCol w:w="645"/>
        <w:gridCol w:w="601"/>
        <w:gridCol w:w="601"/>
        <w:gridCol w:w="601"/>
        <w:gridCol w:w="601"/>
      </w:tblGrid>
      <w:tr w:rsidR="00E42B49" w:rsidRPr="00E42B49" w14:paraId="3065F66E" w14:textId="77777777" w:rsidTr="001B2BDB">
        <w:trPr>
          <w:trHeight w:val="695"/>
          <w:jc w:val="center"/>
        </w:trPr>
        <w:tc>
          <w:tcPr>
            <w:tcW w:w="599" w:type="dxa"/>
            <w:shd w:val="clear" w:color="auto" w:fill="FFFF00"/>
            <w:vAlign w:val="center"/>
          </w:tcPr>
          <w:p w14:paraId="57FC9FFC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8" w:type="dxa"/>
            <w:shd w:val="clear" w:color="auto" w:fill="FFFF00"/>
            <w:vAlign w:val="center"/>
          </w:tcPr>
          <w:p w14:paraId="1192621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9" w:type="dxa"/>
            <w:shd w:val="clear" w:color="auto" w:fill="FFFF00"/>
            <w:vAlign w:val="center"/>
          </w:tcPr>
          <w:p w14:paraId="37CAA4AA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0" w:type="dxa"/>
            <w:shd w:val="clear" w:color="auto" w:fill="FFFF00"/>
            <w:vAlign w:val="center"/>
          </w:tcPr>
          <w:p w14:paraId="741BD516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6ACAAA32" w14:textId="0ABB9CE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7BF02E15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824C773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183DF3C2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6046F4D" w14:textId="226BAFA4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332EC5B9" w14:textId="200EF9EA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68B0C4A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3731DF01" w14:textId="608BA7C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0C0E100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4642180" w14:textId="6A357B1C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764CDB5" w14:textId="3A50CF93" w:rsid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49380DDF" w14:textId="77777777" w:rsidR="00C326D0" w:rsidRDefault="00C326D0">
      <w:pPr>
        <w:rPr>
          <w:rFonts w:ascii="ＭＳ ゴシック" w:eastAsia="ＭＳ ゴシック" w:hAnsi="ＭＳ ゴシック"/>
          <w:sz w:val="22"/>
          <w:szCs w:val="24"/>
        </w:rPr>
      </w:pPr>
    </w:p>
    <w:p w14:paraId="4434C657" w14:textId="2254B4B2" w:rsidR="00CA2D28" w:rsidRDefault="00CA2D2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【納付額】</w:t>
      </w:r>
    </w:p>
    <w:p w14:paraId="26A4D7EC" w14:textId="77777777" w:rsidR="00CA2D28" w:rsidRDefault="00CA2D28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2"/>
        <w:gridCol w:w="601"/>
        <w:gridCol w:w="601"/>
        <w:gridCol w:w="601"/>
        <w:gridCol w:w="645"/>
        <w:gridCol w:w="601"/>
        <w:gridCol w:w="601"/>
        <w:gridCol w:w="601"/>
        <w:gridCol w:w="601"/>
      </w:tblGrid>
      <w:tr w:rsidR="00CA2D28" w:rsidRPr="00E42B49" w14:paraId="7D14CEF6" w14:textId="77777777" w:rsidTr="00E97B13">
        <w:trPr>
          <w:trHeight w:val="695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F4318" w14:textId="77777777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2DAEF5" w14:textId="77777777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E9DD288" w14:textId="61B4FDDE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67A289F7" w14:textId="37EC8718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6193AB69" w14:textId="0259C8AE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，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7923BD73" w14:textId="77777777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6B27CA9A" w14:textId="26FACF7A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70947073" w14:textId="7EF644F9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9AAEB62" w14:textId="6F497D5B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 w:rsidR="00CA2D28" w:rsidRPr="00E42B49" w14:paraId="7B72D3D8" w14:textId="77777777" w:rsidTr="00A851D7">
        <w:trPr>
          <w:trHeight w:val="695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714C96" w14:textId="48859A32" w:rsidR="00CA2D28" w:rsidRPr="00E42B49" w:rsidRDefault="00CA2D28" w:rsidP="00CA2D2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記載例→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3E3BE" w14:textId="77777777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D447" w14:textId="7DA29C85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082FA" w14:textId="6D9EE345" w:rsidR="00CA2D28" w:rsidRPr="00E42B49" w:rsidRDefault="00C72DD3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５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DB333" w14:textId="6672A954" w:rsidR="00CA2D28" w:rsidRDefault="00771733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，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611A" w14:textId="0E8C73A3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9F76B" w14:textId="36CF1871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57699" w14:textId="41E97188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A44B" w14:textId="6B2FFED9" w:rsidR="00CA2D28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</w:tbl>
    <w:p w14:paraId="0B91F644" w14:textId="77777777" w:rsidR="00CA2D28" w:rsidRPr="00E42B49" w:rsidRDefault="00CA2D28">
      <w:pPr>
        <w:rPr>
          <w:rFonts w:ascii="ＭＳ ゴシック" w:eastAsia="ＭＳ ゴシック" w:hAnsi="ＭＳ ゴシック"/>
          <w:sz w:val="22"/>
          <w:szCs w:val="24"/>
        </w:rPr>
      </w:pPr>
    </w:p>
    <w:sectPr w:rsidR="00CA2D28" w:rsidRPr="00E42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379F2" w14:textId="77777777" w:rsidR="00331CF5" w:rsidRDefault="00331CF5" w:rsidP="00CA2D28">
      <w:r>
        <w:separator/>
      </w:r>
    </w:p>
  </w:endnote>
  <w:endnote w:type="continuationSeparator" w:id="0">
    <w:p w14:paraId="14B15D92" w14:textId="77777777" w:rsidR="00331CF5" w:rsidRDefault="00331CF5" w:rsidP="00CA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ACB0A" w14:textId="77777777" w:rsidR="00331CF5" w:rsidRDefault="00331CF5" w:rsidP="00CA2D28">
      <w:r>
        <w:separator/>
      </w:r>
    </w:p>
  </w:footnote>
  <w:footnote w:type="continuationSeparator" w:id="0">
    <w:p w14:paraId="74D402A5" w14:textId="77777777" w:rsidR="00331CF5" w:rsidRDefault="00331CF5" w:rsidP="00CA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49"/>
    <w:rsid w:val="00027D55"/>
    <w:rsid w:val="001B2BDB"/>
    <w:rsid w:val="00331CF5"/>
    <w:rsid w:val="003C72A4"/>
    <w:rsid w:val="006A7889"/>
    <w:rsid w:val="00771733"/>
    <w:rsid w:val="00A851D7"/>
    <w:rsid w:val="00C326D0"/>
    <w:rsid w:val="00C72DD3"/>
    <w:rsid w:val="00CA2D28"/>
    <w:rsid w:val="00DA3528"/>
    <w:rsid w:val="00E046B9"/>
    <w:rsid w:val="00E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BC5A3"/>
  <w15:chartTrackingRefBased/>
  <w15:docId w15:val="{6F00B915-F8E5-4FEE-890A-659D788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D28"/>
  </w:style>
  <w:style w:type="paragraph" w:styleId="a6">
    <w:name w:val="footer"/>
    <w:basedOn w:val="a"/>
    <w:link w:val="a7"/>
    <w:uiPriority w:val="99"/>
    <w:unhideWhenUsed/>
    <w:rsid w:val="00CA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慎司</dc:creator>
  <cp:keywords/>
  <dc:description/>
  <cp:lastModifiedBy>川端 慎司</cp:lastModifiedBy>
  <cp:revision>9</cp:revision>
  <cp:lastPrinted>2022-03-27T09:44:00Z</cp:lastPrinted>
  <dcterms:created xsi:type="dcterms:W3CDTF">2022-02-14T07:19:00Z</dcterms:created>
  <dcterms:modified xsi:type="dcterms:W3CDTF">2022-04-04T01:32:00Z</dcterms:modified>
</cp:coreProperties>
</file>