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887A" w14:textId="0D872D3A" w:rsidR="00517D4B" w:rsidRPr="00385737" w:rsidRDefault="00517D4B" w:rsidP="00C501BC">
      <w:pPr>
        <w:jc w:val="center"/>
        <w:rPr>
          <w:rFonts w:asciiTheme="majorEastAsia" w:eastAsiaTheme="majorEastAsia" w:hAnsiTheme="majorEastAsia"/>
          <w:sz w:val="32"/>
        </w:rPr>
      </w:pPr>
      <w:r w:rsidRPr="00385737">
        <w:rPr>
          <w:rFonts w:asciiTheme="majorEastAsia" w:eastAsiaTheme="majorEastAsia" w:hAnsiTheme="majorEastAsia" w:hint="eastAsia"/>
          <w:sz w:val="32"/>
        </w:rPr>
        <w:t>低炭素建築物新築等計画認定　チェックリスト</w:t>
      </w:r>
    </w:p>
    <w:p w14:paraId="117291E7" w14:textId="26F6389B" w:rsidR="00517D4B" w:rsidRPr="00385737" w:rsidRDefault="00517D4B">
      <w:pPr>
        <w:rPr>
          <w:rFonts w:asciiTheme="majorEastAsia" w:eastAsiaTheme="majorEastAsia" w:hAnsiTheme="majorEastAsia"/>
          <w:sz w:val="24"/>
        </w:rPr>
      </w:pPr>
      <w:r w:rsidRPr="00385737">
        <w:rPr>
          <w:rFonts w:asciiTheme="majorEastAsia" w:eastAsiaTheme="majorEastAsia" w:hAnsiTheme="majorEastAsia" w:hint="eastAsia"/>
          <w:sz w:val="24"/>
        </w:rPr>
        <w:t>１．基本事項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517D4B" w:rsidRPr="00385737" w14:paraId="4F852493" w14:textId="77777777" w:rsidTr="00A84A8A">
        <w:trPr>
          <w:trHeight w:val="68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3F95F" w14:textId="77777777" w:rsidR="00517D4B" w:rsidRPr="00385737" w:rsidRDefault="00517D4B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申請者の住所</w:t>
            </w:r>
          </w:p>
        </w:tc>
        <w:tc>
          <w:tcPr>
            <w:tcW w:w="6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92A306" w14:textId="4F3D352C" w:rsidR="00517D4B" w:rsidRPr="00A02D80" w:rsidRDefault="00517D4B" w:rsidP="003857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7D4B" w:rsidRPr="00385737" w14:paraId="5D65DBDE" w14:textId="77777777" w:rsidTr="00A84A8A">
        <w:trPr>
          <w:trHeight w:val="680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1D8FDEF" w14:textId="77777777" w:rsidR="00517D4B" w:rsidRPr="00385737" w:rsidRDefault="00517D4B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申請者の氏名または名称</w:t>
            </w:r>
          </w:p>
        </w:tc>
        <w:tc>
          <w:tcPr>
            <w:tcW w:w="6042" w:type="dxa"/>
            <w:tcBorders>
              <w:right w:val="single" w:sz="12" w:space="0" w:color="auto"/>
            </w:tcBorders>
            <w:vAlign w:val="center"/>
          </w:tcPr>
          <w:p w14:paraId="3C928E32" w14:textId="3DCB7F39" w:rsidR="00517D4B" w:rsidRPr="00A02D80" w:rsidRDefault="00517D4B" w:rsidP="003857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7D4B" w:rsidRPr="00385737" w14:paraId="63CAD88C" w14:textId="77777777" w:rsidTr="00A84A8A">
        <w:trPr>
          <w:trHeight w:val="680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B0CD55" w14:textId="77777777" w:rsidR="00517D4B" w:rsidRPr="00385737" w:rsidRDefault="00517D4B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建築物の地名地番</w:t>
            </w:r>
          </w:p>
        </w:tc>
        <w:tc>
          <w:tcPr>
            <w:tcW w:w="60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C20F1E" w14:textId="77777777" w:rsidR="00517D4B" w:rsidRPr="00A02D80" w:rsidRDefault="00517D4B" w:rsidP="003857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E26D37" w14:textId="3E32A017" w:rsidR="00C501BC" w:rsidRPr="00385737" w:rsidRDefault="00C501BC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5"/>
        <w:gridCol w:w="759"/>
        <w:gridCol w:w="760"/>
      </w:tblGrid>
      <w:tr w:rsidR="00665ABC" w:rsidRPr="00385737" w14:paraId="2C6D8B19" w14:textId="77777777" w:rsidTr="00647C4C">
        <w:trPr>
          <w:trHeight w:val="397"/>
        </w:trPr>
        <w:tc>
          <w:tcPr>
            <w:tcW w:w="720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84C892" w14:textId="77777777" w:rsidR="00665ABC" w:rsidRPr="00385737" w:rsidRDefault="00665ABC" w:rsidP="00BD7454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ajorEastAsia" w:eastAsiaTheme="majorEastAsia" w:hAnsiTheme="majorEastAsia" w:hint="eastAsia"/>
                <w:sz w:val="24"/>
              </w:rPr>
              <w:t>２．受付時確認事項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F70F7" w14:textId="227A8BB0" w:rsidR="00665ABC" w:rsidRDefault="00232B36" w:rsidP="00665A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県</w:t>
            </w:r>
            <w:r w:rsidR="00665ABC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</w:tr>
      <w:tr w:rsidR="00C04893" w:rsidRPr="00385737" w14:paraId="6A846978" w14:textId="77777777" w:rsidTr="006709E2">
        <w:trPr>
          <w:trHeight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7E0FFC" w14:textId="77777777" w:rsidR="00C04893" w:rsidRPr="00385737" w:rsidRDefault="00C04893" w:rsidP="002375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市街化区域等</w:t>
            </w:r>
          </w:p>
        </w:tc>
        <w:tc>
          <w:tcPr>
            <w:tcW w:w="4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7D81D" w14:textId="04A9DAC0" w:rsidR="00C04893" w:rsidRPr="00385737" w:rsidRDefault="00C04893" w:rsidP="002375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□市街化区域　　</w:t>
            </w:r>
            <w:r w:rsidR="000256C6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都市計画区域</w:t>
            </w:r>
            <w:r w:rsidR="0039134F">
              <w:rPr>
                <w:rFonts w:asciiTheme="minorEastAsia" w:hAnsiTheme="minorEastAsia" w:hint="eastAsia"/>
                <w:sz w:val="22"/>
              </w:rPr>
              <w:t>非</w:t>
            </w:r>
            <w:r>
              <w:rPr>
                <w:rFonts w:asciiTheme="minorEastAsia" w:hAnsiTheme="minorEastAsia" w:hint="eastAsia"/>
                <w:sz w:val="22"/>
              </w:rPr>
              <w:t>線引き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AB8C2" w14:textId="77777777" w:rsidR="00C04893" w:rsidRPr="00385737" w:rsidRDefault="00C04893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EE92E" w14:textId="77777777" w:rsidR="00C04893" w:rsidRPr="00385737" w:rsidRDefault="00C04893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04893" w:rsidRPr="00385737" w14:paraId="016C5027" w14:textId="77777777" w:rsidTr="006709E2">
        <w:trPr>
          <w:trHeight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4CEFFAD" w14:textId="77777777" w:rsidR="00C04893" w:rsidRPr="00385737" w:rsidRDefault="00C04893" w:rsidP="002375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用途地域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vAlign w:val="center"/>
          </w:tcPr>
          <w:p w14:paraId="44337CF1" w14:textId="77777777" w:rsidR="00C04893" w:rsidRPr="00385737" w:rsidRDefault="00C04893" w:rsidP="000256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D1560" w14:textId="77777777" w:rsidR="00C04893" w:rsidRPr="00385737" w:rsidRDefault="00C04893" w:rsidP="002375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9C5F6" w14:textId="77777777" w:rsidR="00C04893" w:rsidRPr="00385737" w:rsidRDefault="00C04893" w:rsidP="002375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04893" w:rsidRPr="00385737" w14:paraId="56395C4E" w14:textId="77777777" w:rsidTr="006709E2">
        <w:trPr>
          <w:trHeight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34B9D38" w14:textId="77777777" w:rsidR="00C04893" w:rsidRPr="00385737" w:rsidRDefault="00C04893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適合証</w:t>
            </w:r>
          </w:p>
        </w:tc>
        <w:tc>
          <w:tcPr>
            <w:tcW w:w="4825" w:type="dxa"/>
            <w:tcBorders>
              <w:right w:val="single" w:sz="12" w:space="0" w:color="auto"/>
            </w:tcBorders>
            <w:vAlign w:val="center"/>
          </w:tcPr>
          <w:p w14:paraId="76DB37E5" w14:textId="68F9A98F" w:rsidR="00C04893" w:rsidRPr="00385737" w:rsidRDefault="000256C6" w:rsidP="00650D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4893">
              <w:rPr>
                <w:rFonts w:asciiTheme="minorEastAsia" w:hAnsiTheme="minorEastAsia" w:hint="eastAsia"/>
                <w:sz w:val="22"/>
              </w:rPr>
              <w:t xml:space="preserve">有　　　　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4893">
              <w:rPr>
                <w:rFonts w:asciiTheme="minorEastAsia" w:hAnsiTheme="minorEastAsia" w:hint="eastAsia"/>
                <w:sz w:val="22"/>
              </w:rPr>
              <w:t>□</w:t>
            </w:r>
            <w:r w:rsidR="005732D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C4DA1" w14:textId="77777777" w:rsidR="00C04893" w:rsidRPr="00385737" w:rsidRDefault="00C04893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AFE45" w14:textId="77777777" w:rsidR="00C04893" w:rsidRPr="00385737" w:rsidRDefault="00C04893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04893" w:rsidRPr="00385737" w14:paraId="144F75C9" w14:textId="77777777" w:rsidTr="006709E2">
        <w:trPr>
          <w:trHeight w:val="39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9701DC" w14:textId="75B61FF0" w:rsidR="00C04893" w:rsidRPr="00385737" w:rsidRDefault="00AC7023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手数料</w:t>
            </w:r>
          </w:p>
        </w:tc>
        <w:tc>
          <w:tcPr>
            <w:tcW w:w="4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F59D8" w14:textId="6884A74F" w:rsidR="00C04893" w:rsidRPr="00385737" w:rsidRDefault="00C4518D" w:rsidP="00C451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□証紙</w:t>
            </w:r>
            <w:r w:rsidR="00F620B2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DE38D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04893" w:rsidRPr="00385737">
              <w:rPr>
                <w:rFonts w:asciiTheme="minorEastAsia" w:hAnsiTheme="minorEastAsia" w:hint="eastAsia"/>
                <w:sz w:val="22"/>
              </w:rPr>
              <w:t xml:space="preserve">　円</w:t>
            </w:r>
            <w:r w:rsidR="00F620B2">
              <w:rPr>
                <w:rFonts w:asciiTheme="minorEastAsia" w:hAnsiTheme="minorEastAsia" w:hint="eastAsia"/>
                <w:sz w:val="22"/>
              </w:rPr>
              <w:t>）　□　電子納付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6964D" w14:textId="77777777" w:rsidR="00C04893" w:rsidRPr="00385737" w:rsidRDefault="00C04893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0D1DB" w14:textId="77777777" w:rsidR="00C04893" w:rsidRPr="00385737" w:rsidRDefault="00C04893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14:paraId="47664E7A" w14:textId="6DA51F86" w:rsidR="00C501BC" w:rsidRPr="00385737" w:rsidRDefault="00C501BC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4825"/>
        <w:gridCol w:w="759"/>
        <w:gridCol w:w="760"/>
      </w:tblGrid>
      <w:tr w:rsidR="00665ABC" w:rsidRPr="00385737" w14:paraId="151C1780" w14:textId="77777777" w:rsidTr="00D61C2B">
        <w:trPr>
          <w:trHeight w:val="361"/>
        </w:trPr>
        <w:tc>
          <w:tcPr>
            <w:tcW w:w="720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ADD6979" w14:textId="540D749E" w:rsidR="00665ABC" w:rsidRPr="00385737" w:rsidRDefault="00665A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ajorEastAsia" w:eastAsiaTheme="majorEastAsia" w:hAnsiTheme="majorEastAsia" w:hint="eastAsia"/>
                <w:sz w:val="24"/>
              </w:rPr>
              <w:t>３.認定基準（適合証を添付しない場合）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427EA" w14:textId="17A0B727" w:rsidR="00665ABC" w:rsidRPr="00E66873" w:rsidRDefault="00232B36" w:rsidP="00650D7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県</w:t>
            </w:r>
            <w:r w:rsidR="00665ABC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</w:tr>
      <w:tr w:rsidR="008C4AFC" w:rsidRPr="00385737" w14:paraId="21F5B4BC" w14:textId="77777777" w:rsidTr="00170A71">
        <w:trPr>
          <w:trHeight w:val="397"/>
        </w:trPr>
        <w:tc>
          <w:tcPr>
            <w:tcW w:w="2376" w:type="dxa"/>
            <w:vMerge w:val="restart"/>
            <w:tcBorders>
              <w:top w:val="single" w:sz="12" w:space="0" w:color="auto"/>
            </w:tcBorders>
            <w:vAlign w:val="center"/>
          </w:tcPr>
          <w:p w14:paraId="71BE34A8" w14:textId="6E873CDA" w:rsidR="008C4AFC" w:rsidRPr="00170A71" w:rsidRDefault="008C4AFC" w:rsidP="00223D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0A71">
              <w:rPr>
                <w:rFonts w:asciiTheme="minorEastAsia" w:hAnsiTheme="minorEastAsia" w:hint="eastAsia"/>
                <w:sz w:val="20"/>
                <w:szCs w:val="20"/>
              </w:rPr>
              <w:t>一次エネルギー消費量</w:t>
            </w:r>
          </w:p>
        </w:tc>
        <w:tc>
          <w:tcPr>
            <w:tcW w:w="48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702D9" w14:textId="3A6D6EDC" w:rsidR="008C4AFC" w:rsidRPr="00385737" w:rsidRDefault="008C4AF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基準</w:t>
            </w:r>
            <w:r>
              <w:rPr>
                <w:rFonts w:asciiTheme="minorEastAsia" w:hAnsiTheme="minorEastAsia" w:hint="eastAsia"/>
                <w:sz w:val="22"/>
              </w:rPr>
              <w:t xml:space="preserve">　　（　　　　　　  　）ＧＪ／年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51560" w14:textId="77777777" w:rsidR="008C4AFC" w:rsidRPr="00385737" w:rsidRDefault="008C4AFC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1D5D9" w14:textId="77777777" w:rsidR="008C4AFC" w:rsidRPr="00385737" w:rsidRDefault="008C4AFC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8C4AFC" w:rsidRPr="00385737" w14:paraId="6F368EE5" w14:textId="77777777" w:rsidTr="00170A71">
        <w:trPr>
          <w:trHeight w:val="397"/>
        </w:trPr>
        <w:tc>
          <w:tcPr>
            <w:tcW w:w="2376" w:type="dxa"/>
            <w:vMerge/>
            <w:vAlign w:val="center"/>
          </w:tcPr>
          <w:p w14:paraId="6A234E09" w14:textId="77777777" w:rsidR="008C4AFC" w:rsidRPr="00385737" w:rsidRDefault="008C4AF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5A2E2" w14:textId="597CEF63" w:rsidR="008C4AFC" w:rsidRPr="00385737" w:rsidRDefault="008C4AF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設計</w:t>
            </w:r>
            <w:r>
              <w:rPr>
                <w:rFonts w:asciiTheme="minorEastAsia" w:hAnsiTheme="minorEastAsia" w:hint="eastAsia"/>
                <w:sz w:val="22"/>
              </w:rPr>
              <w:t xml:space="preserve">　　（　　　　　　　　）ＧＪ／年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69C5C" w14:textId="77777777" w:rsidR="008C4AFC" w:rsidRPr="00385737" w:rsidRDefault="008C4AFC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92A3F" w14:textId="77777777" w:rsidR="008C4AFC" w:rsidRPr="00385737" w:rsidRDefault="008C4AFC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8C4AFC" w:rsidRPr="00385737" w14:paraId="218C399A" w14:textId="77777777" w:rsidTr="00170A71">
        <w:trPr>
          <w:trHeight w:val="397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4515C871" w14:textId="77777777" w:rsidR="008C4AFC" w:rsidRPr="00385737" w:rsidRDefault="008C4AF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762BA" w14:textId="2F7333A3" w:rsidR="008C4AFC" w:rsidRPr="00385737" w:rsidRDefault="003768EE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ＢＥＩ　</w:t>
            </w:r>
            <w:r w:rsidR="007C49A5"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C49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F3AA0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7C49A5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364F1" w14:textId="07529059" w:rsidR="008C4AFC" w:rsidRDefault="005732DC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456A1" w14:textId="057865E0" w:rsidR="008C4AFC" w:rsidRDefault="005732DC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7982B9B0" w14:textId="77777777" w:rsidTr="00170A71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E97F" w14:textId="77777777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外皮平均熱貫流率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E5BD2" w14:textId="77777777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基準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）Ｗ／㎡・Ｋ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540FC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D823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5281DC4E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8242" w14:textId="77777777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3F86A" w14:textId="77777777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設計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）Ｗ／㎡・Ｋ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DDD91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9BC19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22322540" w14:textId="77777777" w:rsidTr="00170A71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4890" w14:textId="77777777" w:rsidR="007C49A5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冷房期の</w:t>
            </w:r>
          </w:p>
          <w:p w14:paraId="5AED7247" w14:textId="6015AD5A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平均日射熱取得率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F4BE" w14:textId="77777777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基準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B0CE5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67EF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501BC" w:rsidRPr="00385737" w14:paraId="6772E313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BD19A" w14:textId="77777777" w:rsidR="00C501BC" w:rsidRPr="00385737" w:rsidRDefault="00C501BC" w:rsidP="0027526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4FA7B" w14:textId="77777777" w:rsidR="00C501BC" w:rsidRPr="00385737" w:rsidRDefault="00C501BC" w:rsidP="00385737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設計</w:t>
            </w:r>
            <w:r w:rsidR="00672B55">
              <w:rPr>
                <w:rFonts w:asciiTheme="minorEastAsia" w:hAnsiTheme="minorEastAsia" w:hint="eastAsia"/>
                <w:sz w:val="22"/>
              </w:rPr>
              <w:t xml:space="preserve">　　（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A0C24" w14:textId="77777777" w:rsidR="00C501BC" w:rsidRPr="00385737" w:rsidRDefault="00672B55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0712F" w14:textId="77777777" w:rsidR="00C501BC" w:rsidRPr="00385737" w:rsidRDefault="00672B55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3D7A13" w:rsidRPr="00385737" w14:paraId="410B7D3E" w14:textId="77777777" w:rsidTr="00310E70">
        <w:trPr>
          <w:trHeight w:val="534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44BF7A3E" w14:textId="046C5969" w:rsidR="00A2570C" w:rsidRPr="00DE38D8" w:rsidRDefault="00275269" w:rsidP="006E629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再エネ利用設備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16402" w14:textId="474194A7" w:rsidR="003D7A13" w:rsidRPr="00385737" w:rsidRDefault="00AB3215" w:rsidP="003857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　　（</w:t>
            </w:r>
            <w:r w:rsidR="00310E7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65F25" w14:textId="6E955079" w:rsidR="003D7A13" w:rsidRDefault="00AF2BBE" w:rsidP="00650D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CDAE" w14:textId="54336330" w:rsidR="003D7A13" w:rsidRDefault="00AF2BBE" w:rsidP="00C550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555679" w:rsidRPr="00385737" w14:paraId="1E2BE6B8" w14:textId="77777777" w:rsidTr="00555679">
        <w:trPr>
          <w:trHeight w:val="397"/>
        </w:trPr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4949" w14:textId="2B2E7354" w:rsidR="00555679" w:rsidRPr="00170A71" w:rsidRDefault="00555679" w:rsidP="0055567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0A71">
              <w:rPr>
                <w:rFonts w:asciiTheme="minorEastAsia" w:hAnsiTheme="minorEastAsia" w:hint="eastAsia"/>
                <w:sz w:val="20"/>
                <w:szCs w:val="20"/>
              </w:rPr>
              <w:t>低炭素化に資する措置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E5940" w14:textId="3A83FAB5" w:rsidR="00555679" w:rsidRPr="00385737" w:rsidRDefault="00555679" w:rsidP="005556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385737">
              <w:rPr>
                <w:rFonts w:asciiTheme="minorEastAsia" w:hAnsiTheme="minorEastAsia" w:hint="eastAsia"/>
                <w:sz w:val="22"/>
              </w:rPr>
              <w:t xml:space="preserve">　節水に関する取組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A5C7DF" w14:textId="77777777" w:rsidR="00555679" w:rsidRPr="00BA2E24" w:rsidRDefault="00555679" w:rsidP="005556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１項目</w:t>
            </w:r>
          </w:p>
          <w:p w14:paraId="17F1B53E" w14:textId="77777777" w:rsidR="00555679" w:rsidRPr="00BA2E24" w:rsidRDefault="00555679" w:rsidP="005556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以上適合</w:t>
            </w:r>
          </w:p>
          <w:p w14:paraId="565A61AD" w14:textId="2EC2CF56" w:rsidR="00555679" w:rsidRPr="00385737" w:rsidRDefault="00555679" w:rsidP="005556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B5B00A" w14:textId="77777777" w:rsidR="00555679" w:rsidRPr="00BA2E24" w:rsidRDefault="00555679" w:rsidP="005556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１項目</w:t>
            </w:r>
          </w:p>
          <w:p w14:paraId="212F42CF" w14:textId="77777777" w:rsidR="00555679" w:rsidRPr="00BA2E24" w:rsidRDefault="00555679" w:rsidP="005556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A2E24">
              <w:rPr>
                <w:rFonts w:asciiTheme="minorEastAsia" w:hAnsiTheme="minorEastAsia" w:hint="eastAsia"/>
                <w:sz w:val="16"/>
                <w:szCs w:val="16"/>
              </w:rPr>
              <w:t>以上適合</w:t>
            </w:r>
          </w:p>
          <w:p w14:paraId="1F230963" w14:textId="2D22BB25" w:rsidR="00555679" w:rsidRPr="00385737" w:rsidRDefault="00555679" w:rsidP="005556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AF2BBE" w:rsidRPr="00385737" w14:paraId="1ABFBD4F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EECD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0152C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雨水等の利用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90D8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7E38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48A4E02D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CE335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D6C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一時エネ削減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A2C7FD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F03E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78DD0C7D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38E779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517F3" w14:textId="77777777" w:rsidR="00AF2BBE" w:rsidRPr="00385737" w:rsidRDefault="00AF2BBE" w:rsidP="00AF2BBE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再生エネルギー設備及びそれに連携した定置型蓄電池使用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449D04" w14:textId="77777777" w:rsidR="00AF2BBE" w:rsidRPr="00385737" w:rsidRDefault="00AF2BBE" w:rsidP="00AF2BBE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89732" w14:textId="77777777" w:rsidR="00AF2BBE" w:rsidRPr="00385737" w:rsidRDefault="00AF2BBE" w:rsidP="00AF2BBE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41F49318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350182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7B9DC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ヒートアイランド対策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1FA65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FEDD9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004D8E85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BBE3E5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2C2C6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劣化軽減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7060F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06F60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6E81A1ED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613339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F6E04F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385737">
              <w:rPr>
                <w:rFonts w:asciiTheme="minorEastAsia" w:hAnsiTheme="minorEastAsia" w:hint="eastAsia"/>
                <w:sz w:val="22"/>
              </w:rPr>
              <w:t xml:space="preserve">　木造住宅・建築物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080D5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3B55E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3D8F89BB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8497BB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B46A9" w14:textId="28B3BDFB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>□　高炉セメント等の使用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72C0ED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FD91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2BBE" w:rsidRPr="00385737" w14:paraId="0BA4CD21" w14:textId="77777777" w:rsidTr="00170A71">
        <w:trPr>
          <w:trHeight w:val="397"/>
        </w:trPr>
        <w:tc>
          <w:tcPr>
            <w:tcW w:w="23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7E2DE593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D2892" w14:textId="1C9F733E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  <w:r w:rsidRPr="00385737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Ｖ２Ｈ充放電設備の設置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9A3FBA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BC8D8" w14:textId="77777777" w:rsidR="00AF2BBE" w:rsidRPr="00385737" w:rsidRDefault="00AF2BBE" w:rsidP="00AF2B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C5E297A" w14:textId="72B73E8E" w:rsidR="00517D4B" w:rsidRPr="00B36287" w:rsidRDefault="00555679" w:rsidP="00B86CCE">
      <w:pPr>
        <w:spacing w:line="120" w:lineRule="exact"/>
        <w:rPr>
          <w:rFonts w:asciiTheme="majorEastAsia" w:eastAsiaTheme="majorEastAsia" w:hAnsiTheme="majorEastAsia"/>
          <w:sz w:val="22"/>
        </w:rPr>
      </w:pPr>
      <w:r w:rsidRPr="00F32A6A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6AB65D47" wp14:editId="14DA2981">
                <wp:simplePos x="0" y="0"/>
                <wp:positionH relativeFrom="column">
                  <wp:posOffset>3323590</wp:posOffset>
                </wp:positionH>
                <wp:positionV relativeFrom="paragraph">
                  <wp:posOffset>13640</wp:posOffset>
                </wp:positionV>
                <wp:extent cx="2201545" cy="23408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234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D45C" w14:textId="2AEDBA0C" w:rsidR="00F32A6A" w:rsidRPr="005862C8" w:rsidRDefault="00F32A6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232B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  <w:r w:rsidR="00232B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は記</w:t>
                            </w:r>
                            <w:r w:rsidR="00665AB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入</w:t>
                            </w:r>
                            <w:r w:rsidRPr="005862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5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7pt;margin-top:1.05pt;width:173.35pt;height:18.4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" filled="f" stroked="f">
                <v:textbox inset=",0">
                  <w:txbxContent>
                    <w:p w14:paraId="5C09D45C" w14:textId="2AEDBA0C" w:rsidR="00F32A6A" w:rsidRPr="005862C8" w:rsidRDefault="00F32A6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="00232B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県</w:t>
                      </w: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チェック欄</w:t>
                      </w:r>
                      <w:r w:rsidR="00232B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</w:t>
                      </w: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は記</w:t>
                      </w:r>
                      <w:r w:rsidR="00665AB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入</w:t>
                      </w:r>
                      <w:r w:rsidRPr="005862C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7D4B" w:rsidRPr="00B36287" w:rsidSect="003D7A13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52CC" w14:textId="77777777" w:rsidR="00565666" w:rsidRDefault="00565666" w:rsidP="00650D7F">
      <w:r>
        <w:separator/>
      </w:r>
    </w:p>
  </w:endnote>
  <w:endnote w:type="continuationSeparator" w:id="0">
    <w:p w14:paraId="09884939" w14:textId="77777777" w:rsidR="00565666" w:rsidRDefault="00565666" w:rsidP="0065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86EA" w14:textId="77777777" w:rsidR="00565666" w:rsidRDefault="00565666" w:rsidP="00650D7F">
      <w:r>
        <w:separator/>
      </w:r>
    </w:p>
  </w:footnote>
  <w:footnote w:type="continuationSeparator" w:id="0">
    <w:p w14:paraId="032226E1" w14:textId="77777777" w:rsidR="00565666" w:rsidRDefault="00565666" w:rsidP="0065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4C8E"/>
    <w:multiLevelType w:val="hybridMultilevel"/>
    <w:tmpl w:val="516C1EE6"/>
    <w:lvl w:ilvl="0" w:tplc="00181A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95EF9"/>
    <w:multiLevelType w:val="hybridMultilevel"/>
    <w:tmpl w:val="3140E2CE"/>
    <w:lvl w:ilvl="0" w:tplc="57606C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09"/>
    <w:rsid w:val="0001172C"/>
    <w:rsid w:val="000256C6"/>
    <w:rsid w:val="00035414"/>
    <w:rsid w:val="00062EC2"/>
    <w:rsid w:val="000640D8"/>
    <w:rsid w:val="00072E62"/>
    <w:rsid w:val="00087108"/>
    <w:rsid w:val="000A757E"/>
    <w:rsid w:val="000C0527"/>
    <w:rsid w:val="00102DC5"/>
    <w:rsid w:val="00112F5D"/>
    <w:rsid w:val="00114609"/>
    <w:rsid w:val="00170A71"/>
    <w:rsid w:val="00176EEF"/>
    <w:rsid w:val="001E0B9E"/>
    <w:rsid w:val="001F3EC2"/>
    <w:rsid w:val="00223D5C"/>
    <w:rsid w:val="00227CE0"/>
    <w:rsid w:val="00232B36"/>
    <w:rsid w:val="00247A7F"/>
    <w:rsid w:val="00275269"/>
    <w:rsid w:val="00277C73"/>
    <w:rsid w:val="00282E96"/>
    <w:rsid w:val="002963F4"/>
    <w:rsid w:val="002B0827"/>
    <w:rsid w:val="002D4275"/>
    <w:rsid w:val="002F7638"/>
    <w:rsid w:val="00302645"/>
    <w:rsid w:val="00304471"/>
    <w:rsid w:val="003078CD"/>
    <w:rsid w:val="00310E70"/>
    <w:rsid w:val="003405F3"/>
    <w:rsid w:val="003768EE"/>
    <w:rsid w:val="00385737"/>
    <w:rsid w:val="0039134F"/>
    <w:rsid w:val="003A02CF"/>
    <w:rsid w:val="003D7A13"/>
    <w:rsid w:val="004819EB"/>
    <w:rsid w:val="004A5AC7"/>
    <w:rsid w:val="004A6146"/>
    <w:rsid w:val="004D61C2"/>
    <w:rsid w:val="004F4338"/>
    <w:rsid w:val="005140B1"/>
    <w:rsid w:val="00517D4B"/>
    <w:rsid w:val="005245BE"/>
    <w:rsid w:val="005255B1"/>
    <w:rsid w:val="00545F56"/>
    <w:rsid w:val="00555679"/>
    <w:rsid w:val="00562D48"/>
    <w:rsid w:val="00565666"/>
    <w:rsid w:val="005732DC"/>
    <w:rsid w:val="005862C8"/>
    <w:rsid w:val="005B585E"/>
    <w:rsid w:val="006133CD"/>
    <w:rsid w:val="00650D7F"/>
    <w:rsid w:val="00657BB2"/>
    <w:rsid w:val="006600B0"/>
    <w:rsid w:val="0066491D"/>
    <w:rsid w:val="00665ABC"/>
    <w:rsid w:val="006709E2"/>
    <w:rsid w:val="00672B55"/>
    <w:rsid w:val="006847B2"/>
    <w:rsid w:val="006C217D"/>
    <w:rsid w:val="006D416C"/>
    <w:rsid w:val="006E6298"/>
    <w:rsid w:val="00714464"/>
    <w:rsid w:val="0075554C"/>
    <w:rsid w:val="00776E86"/>
    <w:rsid w:val="00795FC0"/>
    <w:rsid w:val="007A0952"/>
    <w:rsid w:val="007C49A5"/>
    <w:rsid w:val="007D1C8A"/>
    <w:rsid w:val="007D3BA4"/>
    <w:rsid w:val="008B6315"/>
    <w:rsid w:val="008C4AFC"/>
    <w:rsid w:val="008D4C1E"/>
    <w:rsid w:val="00977357"/>
    <w:rsid w:val="00992F9F"/>
    <w:rsid w:val="009B3EA2"/>
    <w:rsid w:val="009E548D"/>
    <w:rsid w:val="00A0123E"/>
    <w:rsid w:val="00A02D80"/>
    <w:rsid w:val="00A04C78"/>
    <w:rsid w:val="00A1678A"/>
    <w:rsid w:val="00A2570C"/>
    <w:rsid w:val="00A67D80"/>
    <w:rsid w:val="00A7677C"/>
    <w:rsid w:val="00A827A1"/>
    <w:rsid w:val="00A84A8A"/>
    <w:rsid w:val="00A94861"/>
    <w:rsid w:val="00AA74FB"/>
    <w:rsid w:val="00AB3215"/>
    <w:rsid w:val="00AC7023"/>
    <w:rsid w:val="00AF2BBE"/>
    <w:rsid w:val="00AF7117"/>
    <w:rsid w:val="00B36287"/>
    <w:rsid w:val="00B5321A"/>
    <w:rsid w:val="00B62B64"/>
    <w:rsid w:val="00B72AB6"/>
    <w:rsid w:val="00B86CCE"/>
    <w:rsid w:val="00BD7454"/>
    <w:rsid w:val="00BE6650"/>
    <w:rsid w:val="00C04893"/>
    <w:rsid w:val="00C4518D"/>
    <w:rsid w:val="00C501BC"/>
    <w:rsid w:val="00D33894"/>
    <w:rsid w:val="00DC2EE7"/>
    <w:rsid w:val="00DE38D8"/>
    <w:rsid w:val="00DF3AA0"/>
    <w:rsid w:val="00E5415B"/>
    <w:rsid w:val="00E55F4B"/>
    <w:rsid w:val="00E66873"/>
    <w:rsid w:val="00E86B7E"/>
    <w:rsid w:val="00E93289"/>
    <w:rsid w:val="00EA1118"/>
    <w:rsid w:val="00ED7906"/>
    <w:rsid w:val="00F07B35"/>
    <w:rsid w:val="00F32A6A"/>
    <w:rsid w:val="00F52789"/>
    <w:rsid w:val="00F55E5C"/>
    <w:rsid w:val="00F620B2"/>
    <w:rsid w:val="00FC41E0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080B"/>
  <w15:docId w15:val="{6650F082-480F-40E6-AF5C-E60D5F9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D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5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D7F"/>
  </w:style>
  <w:style w:type="paragraph" w:styleId="a7">
    <w:name w:val="footer"/>
    <w:basedOn w:val="a"/>
    <w:link w:val="a8"/>
    <w:uiPriority w:val="99"/>
    <w:unhideWhenUsed/>
    <w:rsid w:val="00650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120529</dc:creator>
  <cp:keywords/>
  <dc:description/>
  <cp:lastModifiedBy>浜端 洋匡</cp:lastModifiedBy>
  <cp:revision>61</cp:revision>
  <cp:lastPrinted>2022-10-05T00:55:00Z</cp:lastPrinted>
  <dcterms:created xsi:type="dcterms:W3CDTF">2017-09-15T02:05:00Z</dcterms:created>
  <dcterms:modified xsi:type="dcterms:W3CDTF">2022-10-05T04:28:00Z</dcterms:modified>
</cp:coreProperties>
</file>