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E263" w14:textId="77777777" w:rsidR="008779CB" w:rsidRPr="006F75C5" w:rsidRDefault="008779CB" w:rsidP="008779CB">
      <w:pPr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様式第９号（第８条関係）</w:t>
      </w:r>
    </w:p>
    <w:p w14:paraId="4E0BE5FA" w14:textId="77777777" w:rsidR="008779CB" w:rsidRPr="006F75C5" w:rsidRDefault="008779CB" w:rsidP="008779CB">
      <w:pPr>
        <w:jc w:val="right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年　　月　　日</w:t>
      </w:r>
    </w:p>
    <w:p w14:paraId="398284E2" w14:textId="77777777" w:rsidR="008779CB" w:rsidRPr="006F75C5" w:rsidRDefault="008779CB" w:rsidP="008779CB">
      <w:pPr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 xml:space="preserve">　　</w:t>
      </w:r>
    </w:p>
    <w:p w14:paraId="5F309C81" w14:textId="77777777" w:rsidR="008779CB" w:rsidRPr="006F75C5" w:rsidRDefault="008779CB" w:rsidP="008779CB">
      <w:pPr>
        <w:ind w:firstLineChars="200" w:firstLine="424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福井県知事　　様</w:t>
      </w:r>
    </w:p>
    <w:p w14:paraId="66F0E8DD" w14:textId="77777777" w:rsidR="008779CB" w:rsidRPr="006F75C5" w:rsidRDefault="008779CB" w:rsidP="008779CB">
      <w:pPr>
        <w:rPr>
          <w:rFonts w:hAnsi="ＭＳ 明朝"/>
          <w:szCs w:val="22"/>
        </w:rPr>
      </w:pPr>
    </w:p>
    <w:p w14:paraId="4322449F" w14:textId="77777777" w:rsidR="008779CB" w:rsidRPr="006F75C5" w:rsidRDefault="008779CB" w:rsidP="008779CB">
      <w:pPr>
        <w:tabs>
          <w:tab w:val="left" w:pos="5954"/>
        </w:tabs>
        <w:ind w:firstLineChars="2300" w:firstLine="4876"/>
        <w:jc w:val="right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 xml:space="preserve">　　　　</w:t>
      </w:r>
      <w:r w:rsidRPr="006F75C5">
        <w:rPr>
          <w:rFonts w:hAnsi="ＭＳ 明朝" w:hint="eastAsia"/>
          <w:spacing w:val="14"/>
          <w:szCs w:val="22"/>
          <w:fitText w:val="2530" w:id="-628422400"/>
        </w:rPr>
        <w:t>認 可</w:t>
      </w:r>
      <w:r w:rsidRPr="006F75C5">
        <w:rPr>
          <w:rFonts w:hAnsi="ＭＳ 明朝"/>
          <w:spacing w:val="14"/>
          <w:szCs w:val="22"/>
          <w:fitText w:val="2530" w:id="-628422400"/>
        </w:rPr>
        <w:t xml:space="preserve"> </w:t>
      </w:r>
      <w:r w:rsidRPr="006F75C5">
        <w:rPr>
          <w:rFonts w:hAnsi="ＭＳ 明朝" w:hint="eastAsia"/>
          <w:spacing w:val="14"/>
          <w:szCs w:val="22"/>
          <w:fitText w:val="2530" w:id="-628422400"/>
        </w:rPr>
        <w:t>事 業</w:t>
      </w:r>
      <w:r w:rsidRPr="006F75C5">
        <w:rPr>
          <w:rFonts w:hAnsi="ＭＳ 明朝"/>
          <w:spacing w:val="14"/>
          <w:szCs w:val="22"/>
          <w:fitText w:val="2530" w:id="-628422400"/>
        </w:rPr>
        <w:t xml:space="preserve"> </w:t>
      </w:r>
      <w:r w:rsidRPr="006F75C5">
        <w:rPr>
          <w:rFonts w:hAnsi="ＭＳ 明朝" w:hint="eastAsia"/>
          <w:spacing w:val="14"/>
          <w:szCs w:val="22"/>
          <w:fitText w:val="2530" w:id="-628422400"/>
        </w:rPr>
        <w:t>者</w:t>
      </w:r>
      <w:r w:rsidRPr="006F75C5">
        <w:rPr>
          <w:rFonts w:hAnsi="ＭＳ 明朝"/>
          <w:spacing w:val="14"/>
          <w:szCs w:val="22"/>
          <w:fitText w:val="2530" w:id="-628422400"/>
        </w:rPr>
        <w:t xml:space="preserve"> </w:t>
      </w:r>
      <w:r w:rsidRPr="006F75C5">
        <w:rPr>
          <w:rFonts w:hAnsi="ＭＳ 明朝" w:hint="eastAsia"/>
          <w:spacing w:val="14"/>
          <w:szCs w:val="22"/>
          <w:fitText w:val="2530" w:id="-628422400"/>
        </w:rPr>
        <w:t>住</w:t>
      </w:r>
      <w:r w:rsidRPr="006F75C5">
        <w:rPr>
          <w:rFonts w:hAnsi="ＭＳ 明朝"/>
          <w:spacing w:val="14"/>
          <w:szCs w:val="22"/>
          <w:fitText w:val="2530" w:id="-628422400"/>
        </w:rPr>
        <w:t xml:space="preserve"> </w:t>
      </w:r>
      <w:r w:rsidRPr="006F75C5">
        <w:rPr>
          <w:rFonts w:hAnsi="ＭＳ 明朝" w:hint="eastAsia"/>
          <w:spacing w:val="-2"/>
          <w:szCs w:val="22"/>
          <w:fitText w:val="2530" w:id="-628422400"/>
        </w:rPr>
        <w:t>所</w:t>
      </w:r>
    </w:p>
    <w:p w14:paraId="14AF558A" w14:textId="77777777" w:rsidR="008779CB" w:rsidRPr="006F75C5" w:rsidRDefault="008779CB" w:rsidP="008779CB">
      <w:pPr>
        <w:tabs>
          <w:tab w:val="left" w:pos="5954"/>
        </w:tabs>
        <w:ind w:firstLineChars="2300" w:firstLine="4876"/>
        <w:jc w:val="right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または主たる事務所の所在地</w:t>
      </w:r>
    </w:p>
    <w:p w14:paraId="25715771" w14:textId="77777777" w:rsidR="008779CB" w:rsidRPr="006F75C5" w:rsidRDefault="008779CB" w:rsidP="008779CB">
      <w:pPr>
        <w:tabs>
          <w:tab w:val="left" w:pos="5954"/>
        </w:tabs>
        <w:ind w:right="3" w:firstLineChars="2300" w:firstLine="4876"/>
        <w:jc w:val="right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 xml:space="preserve">　</w:t>
      </w:r>
      <w:r w:rsidRPr="006F75C5">
        <w:rPr>
          <w:rFonts w:hAnsi="ＭＳ 明朝" w:hint="eastAsia"/>
          <w:spacing w:val="0"/>
          <w:szCs w:val="22"/>
          <w:fitText w:val="2530" w:id="-628422399"/>
        </w:rPr>
        <w:t>氏</w:t>
      </w:r>
      <w:r w:rsidRPr="006F75C5">
        <w:rPr>
          <w:rFonts w:hAnsi="ＭＳ 明朝"/>
          <w:spacing w:val="0"/>
          <w:szCs w:val="22"/>
          <w:fitText w:val="2530" w:id="-628422399"/>
        </w:rPr>
        <w:t xml:space="preserve"> </w:t>
      </w:r>
      <w:r w:rsidRPr="006F75C5">
        <w:rPr>
          <w:rFonts w:hAnsi="ＭＳ 明朝" w:hint="eastAsia"/>
          <w:spacing w:val="0"/>
          <w:szCs w:val="22"/>
          <w:fitText w:val="2530" w:id="-628422399"/>
        </w:rPr>
        <w:t>名</w:t>
      </w:r>
      <w:r w:rsidRPr="006F75C5">
        <w:rPr>
          <w:rFonts w:hAnsi="ＭＳ 明朝"/>
          <w:spacing w:val="0"/>
          <w:szCs w:val="22"/>
          <w:fitText w:val="2530" w:id="-628422399"/>
        </w:rPr>
        <w:t xml:space="preserve"> </w:t>
      </w:r>
      <w:r w:rsidRPr="006F75C5">
        <w:rPr>
          <w:rFonts w:hAnsi="ＭＳ 明朝" w:hint="eastAsia"/>
          <w:spacing w:val="0"/>
          <w:szCs w:val="22"/>
          <w:fitText w:val="2530" w:id="-628422399"/>
        </w:rPr>
        <w:t>または</w:t>
      </w:r>
      <w:r w:rsidRPr="006F75C5">
        <w:rPr>
          <w:rFonts w:hAnsi="ＭＳ 明朝"/>
          <w:spacing w:val="0"/>
          <w:szCs w:val="22"/>
          <w:fitText w:val="2530" w:id="-628422399"/>
        </w:rPr>
        <w:t xml:space="preserve"> </w:t>
      </w:r>
      <w:r w:rsidRPr="006F75C5">
        <w:rPr>
          <w:rFonts w:hAnsi="ＭＳ 明朝" w:hint="eastAsia"/>
          <w:spacing w:val="0"/>
          <w:szCs w:val="22"/>
          <w:fitText w:val="2530" w:id="-628422399"/>
        </w:rPr>
        <w:t>名</w:t>
      </w:r>
      <w:r w:rsidRPr="006F75C5">
        <w:rPr>
          <w:rFonts w:hAnsi="ＭＳ 明朝"/>
          <w:spacing w:val="0"/>
          <w:szCs w:val="22"/>
          <w:fitText w:val="2530" w:id="-628422399"/>
        </w:rPr>
        <w:t xml:space="preserve"> </w:t>
      </w:r>
      <w:r w:rsidRPr="006F75C5">
        <w:rPr>
          <w:rFonts w:hAnsi="ＭＳ 明朝" w:hint="eastAsia"/>
          <w:spacing w:val="0"/>
          <w:szCs w:val="22"/>
          <w:fitText w:val="2530" w:id="-628422399"/>
        </w:rPr>
        <w:t xml:space="preserve">称　</w:t>
      </w:r>
      <w:r w:rsidRPr="006F75C5">
        <w:rPr>
          <w:rFonts w:hAnsi="ＭＳ 明朝"/>
          <w:spacing w:val="0"/>
          <w:szCs w:val="22"/>
          <w:fitText w:val="2530" w:id="-628422399"/>
        </w:rPr>
        <w:t xml:space="preserve"> </w:t>
      </w:r>
      <w:r w:rsidRPr="006F75C5">
        <w:rPr>
          <w:rFonts w:hAnsi="ＭＳ 明朝" w:hint="eastAsia"/>
          <w:spacing w:val="0"/>
          <w:szCs w:val="22"/>
          <w:fitText w:val="2530" w:id="-628422399"/>
        </w:rPr>
        <w:t xml:space="preserve">　</w:t>
      </w:r>
    </w:p>
    <w:p w14:paraId="08344865" w14:textId="77777777" w:rsidR="008779CB" w:rsidRPr="006F75C5" w:rsidRDefault="008779CB" w:rsidP="008779CB">
      <w:pPr>
        <w:jc w:val="center"/>
        <w:rPr>
          <w:rFonts w:hAnsi="ＭＳ 明朝"/>
          <w:szCs w:val="22"/>
        </w:rPr>
      </w:pPr>
    </w:p>
    <w:p w14:paraId="58CA02F6" w14:textId="77777777" w:rsidR="008779CB" w:rsidRPr="006F75C5" w:rsidRDefault="008779CB" w:rsidP="008779CB">
      <w:pPr>
        <w:jc w:val="center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終身建物賃貸借の解約</w:t>
      </w:r>
      <w:proofErr w:type="gramStart"/>
      <w:r w:rsidRPr="006F75C5">
        <w:rPr>
          <w:rFonts w:hAnsi="ＭＳ 明朝" w:hint="eastAsia"/>
          <w:szCs w:val="22"/>
        </w:rPr>
        <w:t>申入</w:t>
      </w:r>
      <w:proofErr w:type="gramEnd"/>
      <w:r w:rsidRPr="006F75C5">
        <w:rPr>
          <w:rFonts w:hAnsi="ＭＳ 明朝" w:hint="eastAsia"/>
          <w:szCs w:val="22"/>
        </w:rPr>
        <w:t>承認申請書</w:t>
      </w:r>
    </w:p>
    <w:p w14:paraId="58E08104" w14:textId="77777777" w:rsidR="008779CB" w:rsidRPr="006F75C5" w:rsidRDefault="008779CB" w:rsidP="008779CB">
      <w:pPr>
        <w:jc w:val="center"/>
        <w:rPr>
          <w:rFonts w:hAnsi="ＭＳ 明朝"/>
          <w:szCs w:val="22"/>
        </w:rPr>
      </w:pPr>
    </w:p>
    <w:p w14:paraId="37C254A4" w14:textId="77777777" w:rsidR="008779CB" w:rsidRPr="006F75C5" w:rsidRDefault="008779CB" w:rsidP="008779CB">
      <w:pPr>
        <w:ind w:firstLineChars="100" w:firstLine="212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下記のとおり認可を受けた終身賃貸事業について、 終身建物賃貸借の解約の申入れをしたいので、 高齢者の居住の安定確保に関する法律第５９条第１項の規定に基づき、 承認を申請します。</w:t>
      </w:r>
    </w:p>
    <w:p w14:paraId="3535D76B" w14:textId="77777777" w:rsidR="008779CB" w:rsidRPr="006F75C5" w:rsidRDefault="008779CB" w:rsidP="008779CB">
      <w:pPr>
        <w:rPr>
          <w:rFonts w:hAnsi="ＭＳ 明朝"/>
          <w:szCs w:val="22"/>
        </w:rPr>
      </w:pPr>
    </w:p>
    <w:p w14:paraId="2CCE90D4" w14:textId="20E2D239" w:rsidR="008779CB" w:rsidRPr="006F75C5" w:rsidRDefault="008779CB" w:rsidP="008779CB">
      <w:pPr>
        <w:jc w:val="center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記</w:t>
      </w:r>
    </w:p>
    <w:p w14:paraId="0B96D47C" w14:textId="77777777" w:rsidR="008779CB" w:rsidRPr="006F75C5" w:rsidRDefault="008779CB" w:rsidP="008779CB">
      <w:pPr>
        <w:ind w:leftChars="14" w:left="284" w:hangingChars="120" w:hanging="254"/>
        <w:jc w:val="left"/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833"/>
        <w:gridCol w:w="5092"/>
      </w:tblGrid>
      <w:tr w:rsidR="006F75C5" w:rsidRPr="006F75C5" w14:paraId="045F4A9C" w14:textId="77777777" w:rsidTr="00085022">
        <w:trPr>
          <w:trHeight w:val="73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46246C1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認可事業者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12C4F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氏名または名称</w:t>
            </w:r>
          </w:p>
        </w:tc>
        <w:tc>
          <w:tcPr>
            <w:tcW w:w="5244" w:type="dxa"/>
            <w:shd w:val="clear" w:color="auto" w:fill="auto"/>
          </w:tcPr>
          <w:p w14:paraId="144DB682" w14:textId="77777777" w:rsidR="008779CB" w:rsidRPr="006F75C5" w:rsidRDefault="008779CB" w:rsidP="00085022">
            <w:pPr>
              <w:rPr>
                <w:rFonts w:hAnsi="ＭＳ 明朝"/>
                <w:szCs w:val="22"/>
              </w:rPr>
            </w:pPr>
          </w:p>
        </w:tc>
      </w:tr>
      <w:tr w:rsidR="006F75C5" w:rsidRPr="006F75C5" w14:paraId="5AB2C17F" w14:textId="77777777" w:rsidTr="00085022">
        <w:trPr>
          <w:trHeight w:val="737"/>
        </w:trPr>
        <w:tc>
          <w:tcPr>
            <w:tcW w:w="1526" w:type="dxa"/>
            <w:vMerge/>
            <w:shd w:val="clear" w:color="auto" w:fill="auto"/>
            <w:vAlign w:val="center"/>
          </w:tcPr>
          <w:p w14:paraId="56BDEAAF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E11543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pacing w:val="73"/>
                <w:szCs w:val="22"/>
                <w:fitText w:val="1320" w:id="-628422398"/>
              </w:rPr>
              <w:t>認可番</w:t>
            </w:r>
            <w:r w:rsidRPr="006F75C5">
              <w:rPr>
                <w:rFonts w:hAnsi="ＭＳ 明朝" w:hint="eastAsia"/>
                <w:spacing w:val="1"/>
                <w:szCs w:val="22"/>
                <w:fitText w:val="1320" w:id="-628422398"/>
              </w:rPr>
              <w:t>号</w:t>
            </w:r>
          </w:p>
          <w:p w14:paraId="2BF99571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（認可年月日）</w:t>
            </w:r>
          </w:p>
        </w:tc>
        <w:tc>
          <w:tcPr>
            <w:tcW w:w="5244" w:type="dxa"/>
            <w:shd w:val="clear" w:color="auto" w:fill="auto"/>
          </w:tcPr>
          <w:p w14:paraId="20E6CB52" w14:textId="77777777" w:rsidR="008779CB" w:rsidRPr="006F75C5" w:rsidRDefault="008779CB" w:rsidP="00085022">
            <w:pPr>
              <w:spacing w:before="240" w:line="360" w:lineRule="auto"/>
              <w:ind w:firstLineChars="100" w:firstLine="212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第　　　　　号</w:t>
            </w:r>
          </w:p>
          <w:p w14:paraId="5112D644" w14:textId="77777777" w:rsidR="008779CB" w:rsidRPr="006F75C5" w:rsidRDefault="008779CB" w:rsidP="00085022">
            <w:pPr>
              <w:spacing w:before="240" w:after="240" w:line="360" w:lineRule="auto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（　　　年　　　月　　　日）</w:t>
            </w:r>
          </w:p>
        </w:tc>
      </w:tr>
      <w:tr w:rsidR="006F75C5" w:rsidRPr="006F75C5" w14:paraId="0ACAE07F" w14:textId="77777777" w:rsidTr="00085022">
        <w:trPr>
          <w:trHeight w:val="73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6B61A54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pacing w:val="0"/>
                <w:szCs w:val="22"/>
              </w:rPr>
              <w:t>解約事由等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CBF49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届出住宅所在地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0E34B41" w14:textId="77777777" w:rsidR="008779CB" w:rsidRPr="006F75C5" w:rsidRDefault="008779CB" w:rsidP="00085022">
            <w:pPr>
              <w:rPr>
                <w:rFonts w:hAnsi="ＭＳ 明朝"/>
                <w:szCs w:val="22"/>
              </w:rPr>
            </w:pPr>
          </w:p>
        </w:tc>
      </w:tr>
      <w:tr w:rsidR="006F75C5" w:rsidRPr="006F75C5" w14:paraId="6D00B3EE" w14:textId="77777777" w:rsidTr="00085022">
        <w:trPr>
          <w:trHeight w:val="1072"/>
        </w:trPr>
        <w:tc>
          <w:tcPr>
            <w:tcW w:w="1526" w:type="dxa"/>
            <w:vMerge/>
            <w:shd w:val="clear" w:color="auto" w:fill="auto"/>
            <w:vAlign w:val="center"/>
          </w:tcPr>
          <w:p w14:paraId="2413207C" w14:textId="77777777" w:rsidR="008779CB" w:rsidRPr="006F75C5" w:rsidRDefault="008779CB" w:rsidP="00085022">
            <w:pPr>
              <w:jc w:val="center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D1FF4E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解約</w:t>
            </w:r>
            <w:proofErr w:type="gramStart"/>
            <w:r w:rsidRPr="006F75C5">
              <w:rPr>
                <w:rFonts w:hAnsi="ＭＳ 明朝" w:hint="eastAsia"/>
                <w:szCs w:val="22"/>
              </w:rPr>
              <w:t>申入</w:t>
            </w:r>
            <w:proofErr w:type="gramEnd"/>
            <w:r w:rsidRPr="006F75C5">
              <w:rPr>
                <w:rFonts w:hAnsi="ＭＳ 明朝" w:hint="eastAsia"/>
                <w:szCs w:val="22"/>
              </w:rPr>
              <w:t>対象者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F3C0709" w14:textId="77777777" w:rsidR="008779CB" w:rsidRPr="006F75C5" w:rsidRDefault="008779CB" w:rsidP="00085022">
            <w:pPr>
              <w:spacing w:before="240" w:line="360" w:lineRule="auto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 xml:space="preserve">　　　　棟　　　号室</w:t>
            </w:r>
          </w:p>
          <w:p w14:paraId="6CE6CAD8" w14:textId="77777777" w:rsidR="008779CB" w:rsidRPr="006F75C5" w:rsidRDefault="008779CB" w:rsidP="00085022">
            <w:pPr>
              <w:spacing w:before="240" w:line="360" w:lineRule="auto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氏名</w:t>
            </w:r>
          </w:p>
        </w:tc>
      </w:tr>
      <w:tr w:rsidR="006F75C5" w:rsidRPr="006F75C5" w14:paraId="2A0D1910" w14:textId="77777777" w:rsidTr="00085022">
        <w:trPr>
          <w:trHeight w:val="737"/>
        </w:trPr>
        <w:tc>
          <w:tcPr>
            <w:tcW w:w="1526" w:type="dxa"/>
            <w:vMerge/>
            <w:shd w:val="clear" w:color="auto" w:fill="auto"/>
            <w:vAlign w:val="center"/>
          </w:tcPr>
          <w:p w14:paraId="4F03AE37" w14:textId="77777777" w:rsidR="008779CB" w:rsidRPr="006F75C5" w:rsidRDefault="008779CB" w:rsidP="00085022">
            <w:pPr>
              <w:jc w:val="center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3F5E74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pacing w:val="73"/>
                <w:szCs w:val="22"/>
                <w:fitText w:val="1320" w:id="-628422397"/>
              </w:rPr>
              <w:t>解約事</w:t>
            </w:r>
            <w:r w:rsidRPr="006F75C5">
              <w:rPr>
                <w:rFonts w:hAnsi="ＭＳ 明朝" w:hint="eastAsia"/>
                <w:spacing w:val="1"/>
                <w:szCs w:val="22"/>
                <w:fitText w:val="1320" w:id="-628422397"/>
              </w:rPr>
              <w:t>由</w:t>
            </w:r>
          </w:p>
          <w:p w14:paraId="29176641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pacing w:val="73"/>
                <w:szCs w:val="22"/>
                <w:fitText w:val="1320" w:id="-628422396"/>
              </w:rPr>
              <w:t>該当条</w:t>
            </w:r>
            <w:r w:rsidRPr="006F75C5">
              <w:rPr>
                <w:rFonts w:hAnsi="ＭＳ 明朝" w:hint="eastAsia"/>
                <w:spacing w:val="1"/>
                <w:szCs w:val="22"/>
                <w:fitText w:val="1320" w:id="-628422396"/>
              </w:rPr>
              <w:t>項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1BA847D" w14:textId="77777777" w:rsidR="008779CB" w:rsidRPr="006F75C5" w:rsidRDefault="008779CB" w:rsidP="00085022">
            <w:pPr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１　法第５９条第１項第１号に該当</w:t>
            </w:r>
          </w:p>
          <w:p w14:paraId="6B795DB7" w14:textId="77777777" w:rsidR="008779CB" w:rsidRPr="006F75C5" w:rsidRDefault="008779CB" w:rsidP="00085022">
            <w:pPr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zCs w:val="22"/>
              </w:rPr>
              <w:t>２　法第５９条第１項第２号に該当</w:t>
            </w:r>
          </w:p>
        </w:tc>
      </w:tr>
      <w:tr w:rsidR="006F75C5" w:rsidRPr="006F75C5" w14:paraId="4B995ADD" w14:textId="77777777" w:rsidTr="00085022">
        <w:trPr>
          <w:trHeight w:val="737"/>
        </w:trPr>
        <w:tc>
          <w:tcPr>
            <w:tcW w:w="1526" w:type="dxa"/>
            <w:vMerge/>
            <w:shd w:val="clear" w:color="auto" w:fill="auto"/>
            <w:vAlign w:val="center"/>
          </w:tcPr>
          <w:p w14:paraId="538754A7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C75C58" w14:textId="77777777" w:rsidR="008779CB" w:rsidRPr="006F75C5" w:rsidRDefault="008779CB" w:rsidP="00085022">
            <w:pPr>
              <w:jc w:val="center"/>
              <w:rPr>
                <w:rFonts w:hAnsi="ＭＳ 明朝"/>
                <w:szCs w:val="22"/>
              </w:rPr>
            </w:pPr>
            <w:r w:rsidRPr="006F75C5">
              <w:rPr>
                <w:rFonts w:hAnsi="ＭＳ 明朝" w:hint="eastAsia"/>
                <w:spacing w:val="73"/>
                <w:szCs w:val="22"/>
                <w:fitText w:val="1320" w:id="-628422395"/>
              </w:rPr>
              <w:t>添付書</w:t>
            </w:r>
            <w:r w:rsidRPr="006F75C5">
              <w:rPr>
                <w:rFonts w:hAnsi="ＭＳ 明朝" w:hint="eastAsia"/>
                <w:spacing w:val="1"/>
                <w:szCs w:val="22"/>
                <w:fitText w:val="1320" w:id="-628422395"/>
              </w:rPr>
              <w:t>類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02E4EFF" w14:textId="77777777" w:rsidR="008779CB" w:rsidRPr="006F75C5" w:rsidRDefault="008779CB" w:rsidP="00085022">
            <w:pPr>
              <w:rPr>
                <w:rFonts w:hAnsi="ＭＳ 明朝"/>
                <w:szCs w:val="22"/>
              </w:rPr>
            </w:pPr>
          </w:p>
        </w:tc>
      </w:tr>
    </w:tbl>
    <w:p w14:paraId="0451F79D" w14:textId="77777777" w:rsidR="008779CB" w:rsidRPr="006F75C5" w:rsidRDefault="008779CB" w:rsidP="008779CB">
      <w:pPr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備考</w:t>
      </w:r>
    </w:p>
    <w:p w14:paraId="5794FC8E" w14:textId="77777777" w:rsidR="008779CB" w:rsidRPr="006F75C5" w:rsidRDefault="008779CB" w:rsidP="008779CB">
      <w:pPr>
        <w:ind w:left="212" w:hangingChars="100" w:hanging="212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１　添付書類：解約を申し入れる事由を証する書類</w:t>
      </w:r>
    </w:p>
    <w:p w14:paraId="09A9A81C" w14:textId="77777777" w:rsidR="008779CB" w:rsidRPr="006F75C5" w:rsidRDefault="008779CB" w:rsidP="008779CB">
      <w:pPr>
        <w:ind w:left="212" w:hangingChars="100" w:hanging="212"/>
        <w:rPr>
          <w:rFonts w:hAnsi="ＭＳ 明朝"/>
          <w:szCs w:val="22"/>
        </w:rPr>
      </w:pPr>
      <w:r w:rsidRPr="006F75C5">
        <w:rPr>
          <w:rFonts w:hAnsi="ＭＳ 明朝" w:hint="eastAsia"/>
          <w:szCs w:val="22"/>
        </w:rPr>
        <w:t>２　申請者が法人である場合には、代表者の氏名も記載すること</w:t>
      </w:r>
    </w:p>
    <w:p w14:paraId="2903A63C" w14:textId="77777777" w:rsidR="00307EC1" w:rsidRPr="006F75C5" w:rsidRDefault="00307EC1" w:rsidP="008779CB"/>
    <w:sectPr w:rsidR="00307EC1" w:rsidRPr="006F75C5" w:rsidSect="00F50794">
      <w:pgSz w:w="11906" w:h="16838"/>
      <w:pgMar w:top="1701" w:right="1780" w:bottom="114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AA02" w14:textId="77777777" w:rsidR="006F75C5" w:rsidRDefault="006F75C5" w:rsidP="006F75C5">
      <w:r>
        <w:separator/>
      </w:r>
    </w:p>
  </w:endnote>
  <w:endnote w:type="continuationSeparator" w:id="0">
    <w:p w14:paraId="02E9F211" w14:textId="77777777" w:rsidR="006F75C5" w:rsidRDefault="006F75C5" w:rsidP="006F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0FFA" w14:textId="77777777" w:rsidR="006F75C5" w:rsidRDefault="006F75C5" w:rsidP="006F75C5">
      <w:r>
        <w:separator/>
      </w:r>
    </w:p>
  </w:footnote>
  <w:footnote w:type="continuationSeparator" w:id="0">
    <w:p w14:paraId="050246CA" w14:textId="77777777" w:rsidR="006F75C5" w:rsidRDefault="006F75C5" w:rsidP="006F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94"/>
    <w:rsid w:val="00307EC1"/>
    <w:rsid w:val="004E3EF9"/>
    <w:rsid w:val="00505D93"/>
    <w:rsid w:val="006F75C5"/>
    <w:rsid w:val="00860D1E"/>
    <w:rsid w:val="008779CB"/>
    <w:rsid w:val="00B17D12"/>
    <w:rsid w:val="00F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D73B5"/>
  <w15:chartTrackingRefBased/>
  <w15:docId w15:val="{C7DDEAD5-3EC8-4F07-963B-1BFF6C6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94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0794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F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5C5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6F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5C5"/>
    <w:rPr>
      <w:rFonts w:ascii="ＭＳ 明朝" w:eastAsia="ＭＳ 明朝" w:hAnsi="Century" w:cs="Times New Roman"/>
      <w:spacing w:val="-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柳澤 隼一</dc:creator>
  <cp:keywords/>
  <dc:description/>
  <cp:lastModifiedBy>柳澤 隼一</cp:lastModifiedBy>
  <cp:revision>3</cp:revision>
  <dcterms:created xsi:type="dcterms:W3CDTF">2025-10-17T03:09:00Z</dcterms:created>
  <dcterms:modified xsi:type="dcterms:W3CDTF">2025-11-12T08:50:00Z</dcterms:modified>
</cp:coreProperties>
</file>