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B967" w14:textId="7F60CF8E" w:rsidR="00996C6E" w:rsidRDefault="00996C6E" w:rsidP="00996C6E">
      <w:pPr>
        <w:spacing w:beforeLines="50" w:before="180"/>
        <w:jc w:val="left"/>
        <w:rPr>
          <w:rFonts w:ascii="HGｺﾞｼｯｸM" w:eastAsia="HGｺﾞｼｯｸM"/>
          <w:sz w:val="24"/>
          <w:szCs w:val="24"/>
        </w:rPr>
      </w:pPr>
      <w:r>
        <w:rPr>
          <w:rFonts w:ascii="ＭＳ 明朝" w:hAnsi="ＭＳ 明朝" w:hint="eastAsia"/>
          <w:snapToGrid w:val="0"/>
          <w:kern w:val="0"/>
        </w:rPr>
        <w:t>参考様式</w:t>
      </w:r>
      <w:r w:rsidRPr="0004145E">
        <w:rPr>
          <w:rFonts w:ascii="ＭＳ 明朝" w:hAnsi="ＭＳ 明朝" w:hint="eastAsia"/>
          <w:snapToGrid w:val="0"/>
          <w:kern w:val="0"/>
        </w:rPr>
        <w:t>（</w:t>
      </w:r>
      <w:r w:rsidR="00B16226">
        <w:rPr>
          <w:rFonts w:ascii="ＭＳ 明朝" w:hAnsi="ＭＳ 明朝" w:hint="eastAsia"/>
          <w:snapToGrid w:val="0"/>
          <w:kern w:val="0"/>
        </w:rPr>
        <w:t>要領</w:t>
      </w:r>
      <w:r>
        <w:rPr>
          <w:rFonts w:ascii="ＭＳ 明朝" w:hAnsi="ＭＳ 明朝" w:hint="eastAsia"/>
          <w:snapToGrid w:val="0"/>
          <w:kern w:val="0"/>
        </w:rPr>
        <w:t>第２条</w:t>
      </w:r>
      <w:r w:rsidRPr="0004145E">
        <w:rPr>
          <w:rFonts w:ascii="ＭＳ 明朝" w:hAnsi="ＭＳ 明朝" w:hint="eastAsia"/>
          <w:snapToGrid w:val="0"/>
          <w:kern w:val="0"/>
        </w:rPr>
        <w:t>関係）</w:t>
      </w:r>
    </w:p>
    <w:p w14:paraId="18AA586C" w14:textId="77777777" w:rsidR="00996C6E" w:rsidRPr="009A4709" w:rsidRDefault="00996C6E" w:rsidP="00996C6E">
      <w:pPr>
        <w:spacing w:line="360" w:lineRule="exact"/>
        <w:jc w:val="right"/>
        <w:rPr>
          <w:sz w:val="24"/>
          <w:szCs w:val="24"/>
        </w:rPr>
      </w:pPr>
      <w:r w:rsidRPr="009A4709">
        <w:rPr>
          <w:rFonts w:hint="eastAsia"/>
          <w:sz w:val="24"/>
          <w:szCs w:val="24"/>
        </w:rPr>
        <w:t>年　　月　　日</w:t>
      </w:r>
    </w:p>
    <w:p w14:paraId="5A0EDCF6" w14:textId="77777777" w:rsidR="00996C6E" w:rsidRPr="009A4709" w:rsidRDefault="00996C6E" w:rsidP="00996C6E">
      <w:pPr>
        <w:spacing w:line="360" w:lineRule="exact"/>
        <w:jc w:val="right"/>
        <w:rPr>
          <w:sz w:val="24"/>
          <w:szCs w:val="24"/>
        </w:rPr>
      </w:pPr>
    </w:p>
    <w:p w14:paraId="073F9CEB" w14:textId="77777777" w:rsidR="00996C6E" w:rsidRPr="009A4709" w:rsidRDefault="00996C6E" w:rsidP="00996C6E">
      <w:pPr>
        <w:spacing w:line="360" w:lineRule="exact"/>
        <w:rPr>
          <w:rFonts w:ascii="ＭＳ 明朝" w:hAnsi="ＭＳ 明朝"/>
          <w:sz w:val="24"/>
          <w:szCs w:val="24"/>
        </w:rPr>
      </w:pPr>
      <w:r w:rsidRPr="009A4709">
        <w:rPr>
          <w:rFonts w:hint="eastAsia"/>
          <w:sz w:val="24"/>
          <w:szCs w:val="24"/>
        </w:rPr>
        <w:t xml:space="preserve">　　</w:t>
      </w:r>
      <w:r w:rsidRPr="009A4709">
        <w:rPr>
          <w:rFonts w:ascii="ＭＳ 明朝" w:hAnsi="ＭＳ 明朝" w:hint="eastAsia"/>
          <w:sz w:val="24"/>
          <w:szCs w:val="24"/>
        </w:rPr>
        <w:t xml:space="preserve">　福井県知事　様</w:t>
      </w:r>
    </w:p>
    <w:p w14:paraId="2E7384CA" w14:textId="77777777" w:rsidR="00996C6E" w:rsidRPr="009A4709" w:rsidRDefault="00996C6E" w:rsidP="00996C6E">
      <w:pPr>
        <w:spacing w:line="360" w:lineRule="exact"/>
        <w:jc w:val="right"/>
        <w:rPr>
          <w:sz w:val="24"/>
          <w:szCs w:val="24"/>
        </w:rPr>
      </w:pPr>
    </w:p>
    <w:p w14:paraId="20BA13AC" w14:textId="77777777" w:rsidR="00996C6E" w:rsidRPr="009A4709" w:rsidRDefault="00996C6E" w:rsidP="00996C6E">
      <w:pPr>
        <w:autoSpaceDE w:val="0"/>
        <w:autoSpaceDN w:val="0"/>
        <w:ind w:firstLineChars="2325" w:firstLine="5580"/>
        <w:jc w:val="distribute"/>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認可申請者</w:t>
      </w:r>
    </w:p>
    <w:p w14:paraId="1D91829B" w14:textId="77777777" w:rsidR="00996C6E" w:rsidRPr="009A4709" w:rsidRDefault="00996C6E" w:rsidP="00996C6E">
      <w:pPr>
        <w:autoSpaceDE w:val="0"/>
        <w:autoSpaceDN w:val="0"/>
        <w:jc w:val="right"/>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住所または主たる事務所の所在地</w:t>
      </w:r>
    </w:p>
    <w:p w14:paraId="724C34F8" w14:textId="77777777" w:rsidR="00996C6E" w:rsidRDefault="00996C6E" w:rsidP="00996C6E">
      <w:pPr>
        <w:autoSpaceDE w:val="0"/>
        <w:autoSpaceDN w:val="0"/>
        <w:ind w:firstLineChars="2325" w:firstLine="5580"/>
        <w:jc w:val="distribute"/>
        <w:rPr>
          <w:rFonts w:ascii="ＭＳ 明朝" w:hAnsi="ＭＳ 明朝" w:cs="ＭＳ 明朝"/>
          <w:snapToGrid w:val="0"/>
          <w:kern w:val="0"/>
          <w:sz w:val="24"/>
          <w:szCs w:val="24"/>
        </w:rPr>
      </w:pPr>
      <w:r w:rsidRPr="009A4709">
        <w:rPr>
          <w:rFonts w:ascii="ＭＳ 明朝" w:hAnsi="ＭＳ 明朝" w:cs="ＭＳ 明朝" w:hint="eastAsia"/>
          <w:snapToGrid w:val="0"/>
          <w:kern w:val="0"/>
          <w:sz w:val="24"/>
          <w:szCs w:val="24"/>
        </w:rPr>
        <w:t>氏名または名称</w:t>
      </w:r>
    </w:p>
    <w:p w14:paraId="709904ED" w14:textId="77777777" w:rsidR="00996C6E" w:rsidRPr="003C1008" w:rsidRDefault="00996C6E" w:rsidP="00996C6E">
      <w:pPr>
        <w:autoSpaceDE w:val="0"/>
        <w:autoSpaceDN w:val="0"/>
        <w:ind w:firstLineChars="2325" w:firstLine="5580"/>
        <w:jc w:val="distribute"/>
        <w:rPr>
          <w:rFonts w:ascii="ＭＳ 明朝" w:hAnsi="ＭＳ 明朝"/>
          <w:snapToGrid w:val="0"/>
          <w:kern w:val="0"/>
          <w:sz w:val="24"/>
          <w:szCs w:val="24"/>
        </w:rPr>
      </w:pPr>
    </w:p>
    <w:p w14:paraId="395EFB99" w14:textId="77777777" w:rsidR="00996C6E" w:rsidRDefault="00996C6E" w:rsidP="00996C6E">
      <w:pPr>
        <w:pStyle w:val="Default"/>
        <w:spacing w:line="360" w:lineRule="exact"/>
        <w:jc w:val="center"/>
        <w:rPr>
          <w:sz w:val="21"/>
          <w:szCs w:val="21"/>
        </w:rPr>
      </w:pPr>
      <w:r>
        <w:rPr>
          <w:rFonts w:hint="eastAsia"/>
          <w:sz w:val="21"/>
          <w:szCs w:val="21"/>
        </w:rPr>
        <w:t>誓約書</w:t>
      </w:r>
    </w:p>
    <w:p w14:paraId="625B08BA" w14:textId="77777777" w:rsidR="007E23E8" w:rsidRPr="009A4709" w:rsidRDefault="007E23E8" w:rsidP="00BB135B">
      <w:pPr>
        <w:pStyle w:val="Default"/>
        <w:spacing w:line="360" w:lineRule="exact"/>
      </w:pPr>
    </w:p>
    <w:p w14:paraId="596AC479" w14:textId="77777777" w:rsidR="007E23E8" w:rsidRPr="009A4709" w:rsidRDefault="007E23E8" w:rsidP="007E23E8">
      <w:pPr>
        <w:pStyle w:val="Default"/>
        <w:spacing w:line="360" w:lineRule="exact"/>
        <w:jc w:val="center"/>
      </w:pPr>
    </w:p>
    <w:p w14:paraId="70004E4A" w14:textId="029B5C53" w:rsidR="007E23E8" w:rsidRPr="009A4709" w:rsidRDefault="00313B91" w:rsidP="007E23E8">
      <w:pPr>
        <w:spacing w:line="360" w:lineRule="exact"/>
        <w:ind w:firstLineChars="150" w:firstLine="360"/>
        <w:rPr>
          <w:sz w:val="24"/>
          <w:szCs w:val="24"/>
        </w:rPr>
      </w:pPr>
      <w:r w:rsidRPr="009A4709">
        <w:rPr>
          <w:rFonts w:hint="eastAsia"/>
          <w:sz w:val="24"/>
          <w:szCs w:val="24"/>
        </w:rPr>
        <w:t>高齢者の居住の安定確保に関する</w:t>
      </w:r>
      <w:r w:rsidR="00A1171F" w:rsidRPr="009A4709">
        <w:rPr>
          <w:rFonts w:hint="eastAsia"/>
          <w:sz w:val="24"/>
          <w:szCs w:val="24"/>
        </w:rPr>
        <w:t>法律第５３条第２項に基づき、</w:t>
      </w:r>
      <w:r w:rsidR="009C1A5D">
        <w:rPr>
          <w:rFonts w:hint="eastAsia"/>
          <w:sz w:val="24"/>
          <w:szCs w:val="24"/>
        </w:rPr>
        <w:t>法第</w:t>
      </w:r>
      <w:r w:rsidR="00E6187A">
        <w:rPr>
          <w:rFonts w:hint="eastAsia"/>
          <w:sz w:val="24"/>
          <w:szCs w:val="24"/>
        </w:rPr>
        <w:t>５７条第１項各号に掲げる基準に適合する賃貸住宅において終身賃貸事業を</w:t>
      </w:r>
      <w:r w:rsidR="00A22B69">
        <w:rPr>
          <w:rFonts w:hint="eastAsia"/>
          <w:sz w:val="24"/>
          <w:szCs w:val="24"/>
        </w:rPr>
        <w:t>行うことを誓約します。</w:t>
      </w:r>
    </w:p>
    <w:p w14:paraId="76A987C3" w14:textId="237183A3" w:rsidR="00DD2548" w:rsidRDefault="00DD2548" w:rsidP="00DD2548">
      <w:pPr>
        <w:spacing w:line="360" w:lineRule="exact"/>
        <w:rPr>
          <w:sz w:val="24"/>
          <w:szCs w:val="24"/>
        </w:rPr>
      </w:pPr>
    </w:p>
    <w:p w14:paraId="54D3D583" w14:textId="77777777" w:rsidR="008B0CC5" w:rsidRDefault="008B0CC5" w:rsidP="00DD2548">
      <w:pPr>
        <w:spacing w:line="360" w:lineRule="exact"/>
        <w:rPr>
          <w:sz w:val="24"/>
          <w:szCs w:val="24"/>
        </w:rPr>
      </w:pPr>
    </w:p>
    <w:p w14:paraId="2AF672C8" w14:textId="7C3BF6A1" w:rsidR="008B0CC5" w:rsidRDefault="00DD2548" w:rsidP="00DD2548">
      <w:pPr>
        <w:spacing w:line="360" w:lineRule="exact"/>
      </w:pPr>
      <w:r>
        <w:rPr>
          <w:rFonts w:hint="eastAsia"/>
        </w:rPr>
        <w:t>（</w:t>
      </w:r>
      <w:r w:rsidR="00134B4B">
        <w:t>高齢者の居住の安定に関する法律）</w:t>
      </w:r>
      <w:r w:rsidR="00134B4B">
        <w:t xml:space="preserve"> </w:t>
      </w:r>
    </w:p>
    <w:p w14:paraId="5EAD6C5C" w14:textId="7B33645A" w:rsidR="00DD2548" w:rsidRDefault="00134B4B" w:rsidP="008B0CC5">
      <w:pPr>
        <w:spacing w:line="360" w:lineRule="exact"/>
        <w:ind w:leftChars="100" w:left="840" w:hangingChars="300" w:hanging="630"/>
      </w:pPr>
      <w:r>
        <w:t>第</w:t>
      </w:r>
      <w:r>
        <w:t>57</w:t>
      </w:r>
      <w:r>
        <w:t>条</w:t>
      </w:r>
      <w:r w:rsidR="00DD2548">
        <w:rPr>
          <w:rFonts w:hint="eastAsia"/>
        </w:rPr>
        <w:t xml:space="preserve">　</w:t>
      </w:r>
      <w:r>
        <w:t>法第</w:t>
      </w:r>
      <w:r>
        <w:t>52</w:t>
      </w:r>
      <w:r>
        <w:t>条第</w:t>
      </w:r>
      <w:r>
        <w:t>1</w:t>
      </w:r>
      <w:r>
        <w:t>項の認可を受けた終身賃貸事業の用に供する賃貸住宅は、次に掲げる基準に適合するものでなければならない。</w:t>
      </w:r>
    </w:p>
    <w:p w14:paraId="287252F8" w14:textId="6D20951A" w:rsidR="006415DF" w:rsidRDefault="00134B4B" w:rsidP="006415DF">
      <w:pPr>
        <w:spacing w:line="360" w:lineRule="exact"/>
        <w:ind w:leftChars="220" w:left="882" w:hangingChars="200" w:hanging="420"/>
      </w:pPr>
      <w:r>
        <w:t>一</w:t>
      </w:r>
      <w:r w:rsidR="006415DF">
        <w:rPr>
          <w:rFonts w:hint="eastAsia"/>
        </w:rPr>
        <w:t xml:space="preserve">　</w:t>
      </w:r>
      <w:r>
        <w:t>賃貸住宅の規模及び設備（加齢対応構造等であるものを除く。）が国土交通省令で定める基準</w:t>
      </w:r>
      <w:r>
        <w:t xml:space="preserve"> </w:t>
      </w:r>
      <w:r>
        <w:t>に適合するものであること</w:t>
      </w:r>
      <w:r w:rsidR="008B0CC5">
        <w:rPr>
          <w:rFonts w:hint="eastAsia"/>
        </w:rPr>
        <w:t>。</w:t>
      </w:r>
    </w:p>
    <w:p w14:paraId="4EA6B7B3" w14:textId="3991C654" w:rsidR="00134B4B" w:rsidRPr="006415DF" w:rsidRDefault="00134B4B" w:rsidP="006415DF">
      <w:pPr>
        <w:spacing w:line="360" w:lineRule="exact"/>
        <w:ind w:leftChars="220" w:left="850" w:hangingChars="185" w:hanging="388"/>
      </w:pPr>
      <w:r>
        <w:t>二</w:t>
      </w:r>
      <w:r w:rsidR="006415DF">
        <w:rPr>
          <w:rFonts w:hint="eastAsia"/>
        </w:rPr>
        <w:t xml:space="preserve">　</w:t>
      </w:r>
      <w:r>
        <w:t>賃貸住宅加齢対応構造等が、段差のない床、浴室等の手すり、介助用の車椅子で移動できる幅</w:t>
      </w:r>
      <w:r>
        <w:t xml:space="preserve"> </w:t>
      </w:r>
      <w:r>
        <w:t>の廊下その他の加齢に伴って生ずる高齢者の身体の機能の低下を補い高齢者が日常生活を支</w:t>
      </w:r>
      <w:r>
        <w:t xml:space="preserve"> </w:t>
      </w:r>
      <w:r>
        <w:t>障なく営むために必要な構造及び設備の基準として国土交通省令で定める基準に適合するも</w:t>
      </w:r>
      <w:r>
        <w:t xml:space="preserve"> </w:t>
      </w:r>
      <w:r>
        <w:t>のであること</w:t>
      </w:r>
    </w:p>
    <w:sectPr w:rsidR="00134B4B" w:rsidRPr="006415DF" w:rsidSect="007276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AE46" w14:textId="77777777" w:rsidR="00643012" w:rsidRDefault="00643012" w:rsidP="007974E6">
      <w:r>
        <w:separator/>
      </w:r>
    </w:p>
  </w:endnote>
  <w:endnote w:type="continuationSeparator" w:id="0">
    <w:p w14:paraId="44A90EEA" w14:textId="77777777" w:rsidR="00643012" w:rsidRDefault="00643012" w:rsidP="0079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6BE8" w14:textId="77777777" w:rsidR="00643012" w:rsidRDefault="00643012" w:rsidP="007974E6">
      <w:r>
        <w:separator/>
      </w:r>
    </w:p>
  </w:footnote>
  <w:footnote w:type="continuationSeparator" w:id="0">
    <w:p w14:paraId="6BA7B160" w14:textId="77777777" w:rsidR="00643012" w:rsidRDefault="00643012" w:rsidP="00797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E8"/>
    <w:rsid w:val="001305FE"/>
    <w:rsid w:val="00134B4B"/>
    <w:rsid w:val="00152888"/>
    <w:rsid w:val="00164837"/>
    <w:rsid w:val="001658E6"/>
    <w:rsid w:val="001C1537"/>
    <w:rsid w:val="00293909"/>
    <w:rsid w:val="002B444D"/>
    <w:rsid w:val="002F68C6"/>
    <w:rsid w:val="00303256"/>
    <w:rsid w:val="00313B91"/>
    <w:rsid w:val="00314C42"/>
    <w:rsid w:val="00324222"/>
    <w:rsid w:val="00351892"/>
    <w:rsid w:val="003B69F3"/>
    <w:rsid w:val="00444BCA"/>
    <w:rsid w:val="004959AC"/>
    <w:rsid w:val="00495E3D"/>
    <w:rsid w:val="004A6008"/>
    <w:rsid w:val="004C6815"/>
    <w:rsid w:val="004E0612"/>
    <w:rsid w:val="004E3EF9"/>
    <w:rsid w:val="00505D93"/>
    <w:rsid w:val="00544003"/>
    <w:rsid w:val="00544FD5"/>
    <w:rsid w:val="00546048"/>
    <w:rsid w:val="00547313"/>
    <w:rsid w:val="00553AC7"/>
    <w:rsid w:val="00554D94"/>
    <w:rsid w:val="005763C6"/>
    <w:rsid w:val="00590A9A"/>
    <w:rsid w:val="005A1067"/>
    <w:rsid w:val="005C0090"/>
    <w:rsid w:val="006403C5"/>
    <w:rsid w:val="006415DF"/>
    <w:rsid w:val="00643012"/>
    <w:rsid w:val="006949B1"/>
    <w:rsid w:val="00701FF3"/>
    <w:rsid w:val="00727645"/>
    <w:rsid w:val="00752CD4"/>
    <w:rsid w:val="00766B03"/>
    <w:rsid w:val="0077550B"/>
    <w:rsid w:val="007974E6"/>
    <w:rsid w:val="007E23E8"/>
    <w:rsid w:val="007F639C"/>
    <w:rsid w:val="00806C56"/>
    <w:rsid w:val="00830BDF"/>
    <w:rsid w:val="008B0CC5"/>
    <w:rsid w:val="008F710B"/>
    <w:rsid w:val="0091042C"/>
    <w:rsid w:val="009209E0"/>
    <w:rsid w:val="00946AE0"/>
    <w:rsid w:val="0096311F"/>
    <w:rsid w:val="0097774A"/>
    <w:rsid w:val="00996C6E"/>
    <w:rsid w:val="009A4709"/>
    <w:rsid w:val="009C1A5D"/>
    <w:rsid w:val="009F7C30"/>
    <w:rsid w:val="00A04511"/>
    <w:rsid w:val="00A1171F"/>
    <w:rsid w:val="00A22B69"/>
    <w:rsid w:val="00AC7E4A"/>
    <w:rsid w:val="00AD3A61"/>
    <w:rsid w:val="00AF2DC6"/>
    <w:rsid w:val="00B16226"/>
    <w:rsid w:val="00BB135B"/>
    <w:rsid w:val="00BD1E95"/>
    <w:rsid w:val="00C14571"/>
    <w:rsid w:val="00C45EE5"/>
    <w:rsid w:val="00C57FC5"/>
    <w:rsid w:val="00C83847"/>
    <w:rsid w:val="00CA5A38"/>
    <w:rsid w:val="00DD2548"/>
    <w:rsid w:val="00DD4317"/>
    <w:rsid w:val="00E2589B"/>
    <w:rsid w:val="00E6187A"/>
    <w:rsid w:val="00E85509"/>
    <w:rsid w:val="00E97613"/>
    <w:rsid w:val="00EC04B2"/>
    <w:rsid w:val="00ED54AF"/>
    <w:rsid w:val="00EF3A1F"/>
    <w:rsid w:val="00F1538C"/>
    <w:rsid w:val="00F53BC1"/>
    <w:rsid w:val="00F8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ACD3E"/>
  <w15:chartTrackingRefBased/>
  <w15:docId w15:val="{9C5C95E5-9606-4F84-B0DE-AB790524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E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23E8"/>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7E23E8"/>
  </w:style>
  <w:style w:type="paragraph" w:styleId="a3">
    <w:name w:val="header"/>
    <w:basedOn w:val="a"/>
    <w:link w:val="a4"/>
    <w:uiPriority w:val="99"/>
    <w:unhideWhenUsed/>
    <w:rsid w:val="007974E6"/>
    <w:pPr>
      <w:tabs>
        <w:tab w:val="center" w:pos="4252"/>
        <w:tab w:val="right" w:pos="8504"/>
      </w:tabs>
      <w:snapToGrid w:val="0"/>
    </w:pPr>
  </w:style>
  <w:style w:type="character" w:customStyle="1" w:styleId="a4">
    <w:name w:val="ヘッダー (文字)"/>
    <w:basedOn w:val="a0"/>
    <w:link w:val="a3"/>
    <w:uiPriority w:val="99"/>
    <w:rsid w:val="007974E6"/>
    <w:rPr>
      <w:rFonts w:ascii="Century" w:eastAsia="ＭＳ 明朝" w:hAnsi="Century" w:cs="Times New Roman"/>
      <w:szCs w:val="20"/>
    </w:rPr>
  </w:style>
  <w:style w:type="paragraph" w:styleId="a5">
    <w:name w:val="footer"/>
    <w:basedOn w:val="a"/>
    <w:link w:val="a6"/>
    <w:uiPriority w:val="99"/>
    <w:unhideWhenUsed/>
    <w:rsid w:val="007974E6"/>
    <w:pPr>
      <w:tabs>
        <w:tab w:val="center" w:pos="4252"/>
        <w:tab w:val="right" w:pos="8504"/>
      </w:tabs>
      <w:snapToGrid w:val="0"/>
    </w:pPr>
  </w:style>
  <w:style w:type="character" w:customStyle="1" w:styleId="a6">
    <w:name w:val="フッター (文字)"/>
    <w:basedOn w:val="a0"/>
    <w:link w:val="a5"/>
    <w:uiPriority w:val="99"/>
    <w:rsid w:val="007974E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00447">
      <w:bodyDiv w:val="1"/>
      <w:marLeft w:val="0"/>
      <w:marRight w:val="0"/>
      <w:marTop w:val="0"/>
      <w:marBottom w:val="0"/>
      <w:divBdr>
        <w:top w:val="none" w:sz="0" w:space="0" w:color="auto"/>
        <w:left w:val="none" w:sz="0" w:space="0" w:color="auto"/>
        <w:bottom w:val="none" w:sz="0" w:space="0" w:color="auto"/>
        <w:right w:val="none" w:sz="0" w:space="0" w:color="auto"/>
      </w:divBdr>
    </w:div>
    <w:div w:id="910652780">
      <w:bodyDiv w:val="1"/>
      <w:marLeft w:val="0"/>
      <w:marRight w:val="0"/>
      <w:marTop w:val="0"/>
      <w:marBottom w:val="0"/>
      <w:divBdr>
        <w:top w:val="none" w:sz="0" w:space="0" w:color="auto"/>
        <w:left w:val="none" w:sz="0" w:space="0" w:color="auto"/>
        <w:bottom w:val="none" w:sz="0" w:space="0" w:color="auto"/>
        <w:right w:val="none" w:sz="0" w:space="0" w:color="auto"/>
      </w:divBdr>
    </w:div>
    <w:div w:id="15178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隼一</dc:creator>
  <cp:keywords/>
  <dc:description/>
  <cp:lastModifiedBy>柳澤 隼一</cp:lastModifiedBy>
  <cp:revision>78</cp:revision>
  <cp:lastPrinted>2025-10-01T00:41:00Z</cp:lastPrinted>
  <dcterms:created xsi:type="dcterms:W3CDTF">2025-09-30T07:49:00Z</dcterms:created>
  <dcterms:modified xsi:type="dcterms:W3CDTF">2025-11-13T04:31:00Z</dcterms:modified>
</cp:coreProperties>
</file>