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A747" w14:textId="77777777" w:rsidR="00A91465" w:rsidRDefault="00A91465">
      <w:r>
        <w:rPr>
          <w:rFonts w:hint="eastAsia"/>
        </w:rPr>
        <w:t>様式第</w:t>
      </w:r>
      <w:r w:rsidR="006117F7">
        <w:rPr>
          <w:rFonts w:hint="eastAsia"/>
        </w:rPr>
        <w:t>２</w:t>
      </w:r>
      <w:r>
        <w:rPr>
          <w:rFonts w:hint="eastAsia"/>
        </w:rPr>
        <w:t>号</w:t>
      </w:r>
    </w:p>
    <w:p w14:paraId="126630A7" w14:textId="77777777" w:rsidR="00A91465" w:rsidRDefault="00A91465"/>
    <w:p w14:paraId="78561C75" w14:textId="7D95253E" w:rsidR="00A91465" w:rsidRDefault="005D3F68" w:rsidP="005D3F68">
      <w:pPr>
        <w:jc w:val="center"/>
      </w:pPr>
      <w:r>
        <w:rPr>
          <w:rFonts w:hint="eastAsia"/>
        </w:rPr>
        <w:t>契約書等に関する確認書</w:t>
      </w:r>
    </w:p>
    <w:p w14:paraId="7CB3761C" w14:textId="77777777" w:rsidR="009B2179" w:rsidRDefault="009B2179" w:rsidP="009B2179"/>
    <w:p w14:paraId="0BC714CC" w14:textId="00746003" w:rsidR="009B2179" w:rsidRDefault="0088531E" w:rsidP="009B2179">
      <w:pPr>
        <w:ind w:firstLineChars="100" w:firstLine="210"/>
      </w:pPr>
      <w:r>
        <w:rPr>
          <w:rFonts w:hint="eastAsia"/>
        </w:rPr>
        <w:t>空き家管理代行サービスの業務</w:t>
      </w:r>
      <w:r w:rsidR="00EF746B">
        <w:rPr>
          <w:rFonts w:hint="eastAsia"/>
        </w:rPr>
        <w:t>の登録</w:t>
      </w:r>
      <w:r>
        <w:rPr>
          <w:rFonts w:hint="eastAsia"/>
        </w:rPr>
        <w:t>に関して</w:t>
      </w:r>
      <w:r w:rsidR="00EF746B">
        <w:rPr>
          <w:rFonts w:hint="eastAsia"/>
        </w:rPr>
        <w:t>、</w:t>
      </w:r>
      <w:r w:rsidR="009B2179">
        <w:rPr>
          <w:rFonts w:hint="eastAsia"/>
        </w:rPr>
        <w:t>下記のとおり</w:t>
      </w:r>
      <w:r>
        <w:rPr>
          <w:rFonts w:hint="eastAsia"/>
        </w:rPr>
        <w:t>確認しました。</w:t>
      </w:r>
    </w:p>
    <w:p w14:paraId="400C39B8" w14:textId="300F10C0" w:rsidR="00B65D22" w:rsidRPr="00EF746B" w:rsidRDefault="00B65D22" w:rsidP="00B65D22"/>
    <w:tbl>
      <w:tblPr>
        <w:tblStyle w:val="a3"/>
        <w:tblW w:w="0" w:type="auto"/>
        <w:tblLook w:val="04A0" w:firstRow="1" w:lastRow="0" w:firstColumn="1" w:lastColumn="0" w:noHBand="0" w:noVBand="1"/>
      </w:tblPr>
      <w:tblGrid>
        <w:gridCol w:w="450"/>
        <w:gridCol w:w="1877"/>
        <w:gridCol w:w="4678"/>
        <w:gridCol w:w="1489"/>
      </w:tblGrid>
      <w:tr w:rsidR="003F5E21" w14:paraId="1867E709" w14:textId="77777777" w:rsidTr="0010292B">
        <w:tc>
          <w:tcPr>
            <w:tcW w:w="450" w:type="dxa"/>
          </w:tcPr>
          <w:p w14:paraId="2F05C66A" w14:textId="77777777" w:rsidR="003F5E21" w:rsidRDefault="003F5E21" w:rsidP="003F5E21">
            <w:pPr>
              <w:jc w:val="center"/>
            </w:pPr>
          </w:p>
        </w:tc>
        <w:tc>
          <w:tcPr>
            <w:tcW w:w="1926" w:type="dxa"/>
          </w:tcPr>
          <w:p w14:paraId="07BAEE98" w14:textId="5AB03257" w:rsidR="003F5E21" w:rsidRDefault="00F75E05" w:rsidP="00F75E05">
            <w:pPr>
              <w:jc w:val="center"/>
            </w:pPr>
            <w:r>
              <w:rPr>
                <w:rFonts w:hint="eastAsia"/>
              </w:rPr>
              <w:t>確認</w:t>
            </w:r>
            <w:r w:rsidR="003F5E21">
              <w:rPr>
                <w:rFonts w:hint="eastAsia"/>
              </w:rPr>
              <w:t>事項</w:t>
            </w:r>
          </w:p>
        </w:tc>
        <w:tc>
          <w:tcPr>
            <w:tcW w:w="4820" w:type="dxa"/>
          </w:tcPr>
          <w:p w14:paraId="295FE575" w14:textId="6D4AE63D" w:rsidR="003F5E21" w:rsidRDefault="003F5E21" w:rsidP="00F75E05">
            <w:pPr>
              <w:jc w:val="center"/>
            </w:pPr>
            <w:r>
              <w:rPr>
                <w:rFonts w:hint="eastAsia"/>
              </w:rPr>
              <w:t>記載書類</w:t>
            </w:r>
            <w:r w:rsidR="00DF45EA">
              <w:rPr>
                <w:rFonts w:hint="eastAsia"/>
              </w:rPr>
              <w:t>等</w:t>
            </w:r>
          </w:p>
        </w:tc>
        <w:tc>
          <w:tcPr>
            <w:tcW w:w="1524" w:type="dxa"/>
          </w:tcPr>
          <w:p w14:paraId="5EF281BC" w14:textId="3ADA620C" w:rsidR="003F5E21" w:rsidRDefault="00FB4084" w:rsidP="00F75E05">
            <w:pPr>
              <w:jc w:val="center"/>
            </w:pPr>
            <w:r>
              <w:rPr>
                <w:rFonts w:hint="eastAsia"/>
              </w:rPr>
              <w:t>掲載ページ</w:t>
            </w:r>
          </w:p>
        </w:tc>
      </w:tr>
      <w:tr w:rsidR="003F5E21" w14:paraId="70139275" w14:textId="77777777" w:rsidTr="0010292B">
        <w:tc>
          <w:tcPr>
            <w:tcW w:w="450" w:type="dxa"/>
          </w:tcPr>
          <w:p w14:paraId="79836D1F" w14:textId="7D609008" w:rsidR="003F5E21" w:rsidRDefault="003F5E21" w:rsidP="003F5E21">
            <w:pPr>
              <w:jc w:val="center"/>
            </w:pPr>
            <w:r>
              <w:rPr>
                <w:rFonts w:hint="eastAsia"/>
              </w:rPr>
              <w:t>1</w:t>
            </w:r>
          </w:p>
        </w:tc>
        <w:tc>
          <w:tcPr>
            <w:tcW w:w="1926" w:type="dxa"/>
          </w:tcPr>
          <w:p w14:paraId="651700A9" w14:textId="10FA9DC6" w:rsidR="003F5E21" w:rsidRDefault="003F5E21" w:rsidP="00B65D22">
            <w:r>
              <w:rPr>
                <w:rFonts w:hint="eastAsia"/>
              </w:rPr>
              <w:t>契約期間</w:t>
            </w:r>
          </w:p>
        </w:tc>
        <w:tc>
          <w:tcPr>
            <w:tcW w:w="4820" w:type="dxa"/>
          </w:tcPr>
          <w:p w14:paraId="3E813CAB" w14:textId="3FB2CF8F" w:rsidR="003F5E21" w:rsidRDefault="003F5E21" w:rsidP="00B65D22"/>
        </w:tc>
        <w:tc>
          <w:tcPr>
            <w:tcW w:w="1524" w:type="dxa"/>
          </w:tcPr>
          <w:p w14:paraId="7F014DD3" w14:textId="77777777" w:rsidR="003F5E21" w:rsidRDefault="003F5E21" w:rsidP="00B65D22"/>
        </w:tc>
      </w:tr>
      <w:tr w:rsidR="003F5E21" w14:paraId="07A28D05" w14:textId="77777777" w:rsidTr="0010292B">
        <w:tc>
          <w:tcPr>
            <w:tcW w:w="450" w:type="dxa"/>
          </w:tcPr>
          <w:p w14:paraId="4479CDBE" w14:textId="7C826FD9" w:rsidR="003F5E21" w:rsidRDefault="003F5E21" w:rsidP="003F5E21">
            <w:pPr>
              <w:jc w:val="center"/>
            </w:pPr>
            <w:r>
              <w:rPr>
                <w:rFonts w:hint="eastAsia"/>
              </w:rPr>
              <w:t>2</w:t>
            </w:r>
          </w:p>
        </w:tc>
        <w:tc>
          <w:tcPr>
            <w:tcW w:w="1926" w:type="dxa"/>
          </w:tcPr>
          <w:p w14:paraId="39E6879E" w14:textId="1CD22247" w:rsidR="003F5E21" w:rsidRPr="00B34658" w:rsidRDefault="003F5E21" w:rsidP="00B65D22">
            <w:r>
              <w:rPr>
                <w:rFonts w:hint="eastAsia"/>
              </w:rPr>
              <w:t>作業内容</w:t>
            </w:r>
          </w:p>
        </w:tc>
        <w:tc>
          <w:tcPr>
            <w:tcW w:w="4820" w:type="dxa"/>
          </w:tcPr>
          <w:p w14:paraId="5BED8EA4" w14:textId="49D17877" w:rsidR="003F5E21" w:rsidRDefault="003F5E21" w:rsidP="00B65D22"/>
        </w:tc>
        <w:tc>
          <w:tcPr>
            <w:tcW w:w="1524" w:type="dxa"/>
          </w:tcPr>
          <w:p w14:paraId="4386060A" w14:textId="77777777" w:rsidR="003F5E21" w:rsidRDefault="003F5E21" w:rsidP="00B65D22"/>
        </w:tc>
      </w:tr>
      <w:tr w:rsidR="003F5E21" w14:paraId="2EA4EFCB" w14:textId="77777777" w:rsidTr="0010292B">
        <w:tc>
          <w:tcPr>
            <w:tcW w:w="450" w:type="dxa"/>
          </w:tcPr>
          <w:p w14:paraId="17E07B40" w14:textId="3309DC3B" w:rsidR="003F5E21" w:rsidRDefault="003F5E21" w:rsidP="003F5E21">
            <w:pPr>
              <w:jc w:val="center"/>
            </w:pPr>
            <w:r>
              <w:rPr>
                <w:rFonts w:hint="eastAsia"/>
              </w:rPr>
              <w:t>3</w:t>
            </w:r>
          </w:p>
        </w:tc>
        <w:tc>
          <w:tcPr>
            <w:tcW w:w="1926" w:type="dxa"/>
          </w:tcPr>
          <w:p w14:paraId="0208B510" w14:textId="7C31A6FF" w:rsidR="003F5E21" w:rsidRDefault="003F5E21" w:rsidP="00B65D22">
            <w:r>
              <w:rPr>
                <w:rFonts w:hint="eastAsia"/>
              </w:rPr>
              <w:t>作業頻度</w:t>
            </w:r>
          </w:p>
        </w:tc>
        <w:tc>
          <w:tcPr>
            <w:tcW w:w="4820" w:type="dxa"/>
          </w:tcPr>
          <w:p w14:paraId="2316DBCA" w14:textId="77777777" w:rsidR="003F5E21" w:rsidRDefault="003F5E21" w:rsidP="00B65D22"/>
        </w:tc>
        <w:tc>
          <w:tcPr>
            <w:tcW w:w="1524" w:type="dxa"/>
          </w:tcPr>
          <w:p w14:paraId="3EFA97F9" w14:textId="77777777" w:rsidR="003F5E21" w:rsidRDefault="003F5E21" w:rsidP="00B65D22"/>
        </w:tc>
      </w:tr>
      <w:tr w:rsidR="003F5E21" w14:paraId="1B5DC2D8" w14:textId="77777777" w:rsidTr="0010292B">
        <w:tc>
          <w:tcPr>
            <w:tcW w:w="450" w:type="dxa"/>
          </w:tcPr>
          <w:p w14:paraId="5553E432" w14:textId="1C529BC7" w:rsidR="003F5E21" w:rsidRDefault="003F5E21" w:rsidP="003F5E21">
            <w:pPr>
              <w:jc w:val="center"/>
            </w:pPr>
            <w:r>
              <w:rPr>
                <w:rFonts w:hint="eastAsia"/>
              </w:rPr>
              <w:t>4</w:t>
            </w:r>
          </w:p>
        </w:tc>
        <w:tc>
          <w:tcPr>
            <w:tcW w:w="1926" w:type="dxa"/>
          </w:tcPr>
          <w:p w14:paraId="08900B67" w14:textId="0EAB1BBD" w:rsidR="003F5E21" w:rsidRDefault="003F5E21" w:rsidP="00B65D22">
            <w:r>
              <w:rPr>
                <w:rFonts w:hint="eastAsia"/>
              </w:rPr>
              <w:t>作業ごとの料金</w:t>
            </w:r>
          </w:p>
        </w:tc>
        <w:tc>
          <w:tcPr>
            <w:tcW w:w="4820" w:type="dxa"/>
          </w:tcPr>
          <w:p w14:paraId="19121AEE" w14:textId="77777777" w:rsidR="003F5E21" w:rsidRDefault="003F5E21" w:rsidP="00B65D22"/>
        </w:tc>
        <w:tc>
          <w:tcPr>
            <w:tcW w:w="1524" w:type="dxa"/>
          </w:tcPr>
          <w:p w14:paraId="669FCBE3" w14:textId="77777777" w:rsidR="003F5E21" w:rsidRDefault="003F5E21" w:rsidP="00B65D22"/>
        </w:tc>
      </w:tr>
      <w:tr w:rsidR="003F5E21" w14:paraId="3B9758FC" w14:textId="77777777" w:rsidTr="0010292B">
        <w:tc>
          <w:tcPr>
            <w:tcW w:w="450" w:type="dxa"/>
          </w:tcPr>
          <w:p w14:paraId="36AF7E72" w14:textId="282EDAB1" w:rsidR="003F5E21" w:rsidRDefault="003F5E21" w:rsidP="003F5E21">
            <w:pPr>
              <w:jc w:val="center"/>
            </w:pPr>
            <w:r>
              <w:rPr>
                <w:rFonts w:hint="eastAsia"/>
              </w:rPr>
              <w:t>5</w:t>
            </w:r>
          </w:p>
        </w:tc>
        <w:tc>
          <w:tcPr>
            <w:tcW w:w="1926" w:type="dxa"/>
          </w:tcPr>
          <w:p w14:paraId="7708AA36" w14:textId="6617B60A" w:rsidR="003F5E21" w:rsidRDefault="003F5E21" w:rsidP="00B65D22">
            <w:r>
              <w:rPr>
                <w:rFonts w:hint="eastAsia"/>
              </w:rPr>
              <w:t>契約更新方法</w:t>
            </w:r>
          </w:p>
        </w:tc>
        <w:tc>
          <w:tcPr>
            <w:tcW w:w="4820" w:type="dxa"/>
          </w:tcPr>
          <w:p w14:paraId="2276E057" w14:textId="77777777" w:rsidR="003F5E21" w:rsidRDefault="003F5E21" w:rsidP="00B65D22"/>
        </w:tc>
        <w:tc>
          <w:tcPr>
            <w:tcW w:w="1524" w:type="dxa"/>
          </w:tcPr>
          <w:p w14:paraId="458933DC" w14:textId="77777777" w:rsidR="003F5E21" w:rsidRDefault="003F5E21" w:rsidP="00B65D22"/>
        </w:tc>
      </w:tr>
      <w:tr w:rsidR="003F5E21" w14:paraId="015CC102" w14:textId="77777777" w:rsidTr="0010292B">
        <w:tc>
          <w:tcPr>
            <w:tcW w:w="450" w:type="dxa"/>
          </w:tcPr>
          <w:p w14:paraId="3F38F30D" w14:textId="28887106" w:rsidR="003F5E21" w:rsidRDefault="003F5E21" w:rsidP="003F5E21">
            <w:pPr>
              <w:jc w:val="center"/>
            </w:pPr>
            <w:r>
              <w:rPr>
                <w:rFonts w:hint="eastAsia"/>
              </w:rPr>
              <w:t>6</w:t>
            </w:r>
          </w:p>
        </w:tc>
        <w:tc>
          <w:tcPr>
            <w:tcW w:w="1926" w:type="dxa"/>
          </w:tcPr>
          <w:p w14:paraId="383DA220" w14:textId="12D63842" w:rsidR="003F5E21" w:rsidRDefault="003F5E21" w:rsidP="00B65D22">
            <w:r>
              <w:rPr>
                <w:rFonts w:hint="eastAsia"/>
              </w:rPr>
              <w:t>解約方法</w:t>
            </w:r>
          </w:p>
        </w:tc>
        <w:tc>
          <w:tcPr>
            <w:tcW w:w="4820" w:type="dxa"/>
          </w:tcPr>
          <w:p w14:paraId="2F8172A7" w14:textId="77777777" w:rsidR="003F5E21" w:rsidRDefault="003F5E21" w:rsidP="00B65D22"/>
        </w:tc>
        <w:tc>
          <w:tcPr>
            <w:tcW w:w="1524" w:type="dxa"/>
          </w:tcPr>
          <w:p w14:paraId="14184005" w14:textId="77777777" w:rsidR="003F5E21" w:rsidRDefault="003F5E21" w:rsidP="00B65D22"/>
        </w:tc>
      </w:tr>
      <w:tr w:rsidR="003F5E21" w14:paraId="5EB79CAB" w14:textId="77777777" w:rsidTr="0010292B">
        <w:tc>
          <w:tcPr>
            <w:tcW w:w="450" w:type="dxa"/>
          </w:tcPr>
          <w:p w14:paraId="6CCFDA1C" w14:textId="1564B9EA" w:rsidR="003F5E21" w:rsidRDefault="003F5E21" w:rsidP="003F5E21">
            <w:pPr>
              <w:jc w:val="center"/>
            </w:pPr>
            <w:r>
              <w:rPr>
                <w:rFonts w:hint="eastAsia"/>
              </w:rPr>
              <w:t>7</w:t>
            </w:r>
          </w:p>
        </w:tc>
        <w:tc>
          <w:tcPr>
            <w:tcW w:w="1926" w:type="dxa"/>
          </w:tcPr>
          <w:p w14:paraId="5E651E40" w14:textId="78479298" w:rsidR="003F5E21" w:rsidRDefault="003F5E21" w:rsidP="00B65D22">
            <w:r>
              <w:rPr>
                <w:rFonts w:hint="eastAsia"/>
              </w:rPr>
              <w:t>損害賠償</w:t>
            </w:r>
          </w:p>
        </w:tc>
        <w:tc>
          <w:tcPr>
            <w:tcW w:w="4820" w:type="dxa"/>
          </w:tcPr>
          <w:p w14:paraId="684663C0" w14:textId="77777777" w:rsidR="003F5E21" w:rsidRDefault="003F5E21" w:rsidP="00B65D22"/>
        </w:tc>
        <w:tc>
          <w:tcPr>
            <w:tcW w:w="1524" w:type="dxa"/>
          </w:tcPr>
          <w:p w14:paraId="6F6DB4A2" w14:textId="77777777" w:rsidR="003F5E21" w:rsidRDefault="003F5E21" w:rsidP="00B65D22"/>
        </w:tc>
      </w:tr>
      <w:tr w:rsidR="003F5E21" w14:paraId="69EEA989" w14:textId="77777777" w:rsidTr="0010292B">
        <w:tc>
          <w:tcPr>
            <w:tcW w:w="450" w:type="dxa"/>
          </w:tcPr>
          <w:p w14:paraId="0937ECA4" w14:textId="543D0B77" w:rsidR="003F5E21" w:rsidRDefault="003F5E21" w:rsidP="003F5E21">
            <w:pPr>
              <w:jc w:val="center"/>
            </w:pPr>
            <w:r>
              <w:rPr>
                <w:rFonts w:hint="eastAsia"/>
              </w:rPr>
              <w:t>8</w:t>
            </w:r>
          </w:p>
        </w:tc>
        <w:tc>
          <w:tcPr>
            <w:tcW w:w="1926" w:type="dxa"/>
          </w:tcPr>
          <w:p w14:paraId="43EFDE04" w14:textId="2C5827DB" w:rsidR="003F5E21" w:rsidRDefault="003F5E21" w:rsidP="00B65D22">
            <w:r>
              <w:rPr>
                <w:rFonts w:hint="eastAsia"/>
              </w:rPr>
              <w:t>個人情報</w:t>
            </w:r>
            <w:r w:rsidR="00510D24">
              <w:rPr>
                <w:rFonts w:hint="eastAsia"/>
              </w:rPr>
              <w:t>の取扱い</w:t>
            </w:r>
          </w:p>
        </w:tc>
        <w:tc>
          <w:tcPr>
            <w:tcW w:w="4820" w:type="dxa"/>
          </w:tcPr>
          <w:p w14:paraId="64250FD9" w14:textId="77777777" w:rsidR="003F5E21" w:rsidRDefault="003F5E21" w:rsidP="00B65D22"/>
        </w:tc>
        <w:tc>
          <w:tcPr>
            <w:tcW w:w="1524" w:type="dxa"/>
          </w:tcPr>
          <w:p w14:paraId="7CDDF436" w14:textId="77777777" w:rsidR="003F5E21" w:rsidRDefault="003F5E21" w:rsidP="00B65D22"/>
        </w:tc>
      </w:tr>
      <w:tr w:rsidR="003F5E21" w14:paraId="09AFF15D" w14:textId="77777777" w:rsidTr="0010292B">
        <w:tc>
          <w:tcPr>
            <w:tcW w:w="450" w:type="dxa"/>
          </w:tcPr>
          <w:p w14:paraId="309F69E1" w14:textId="44EDBCAE" w:rsidR="003F5E21" w:rsidRDefault="003F5E21" w:rsidP="003F5E21">
            <w:pPr>
              <w:jc w:val="center"/>
            </w:pPr>
            <w:r>
              <w:rPr>
                <w:rFonts w:hint="eastAsia"/>
              </w:rPr>
              <w:t>9</w:t>
            </w:r>
          </w:p>
        </w:tc>
        <w:tc>
          <w:tcPr>
            <w:tcW w:w="1926" w:type="dxa"/>
          </w:tcPr>
          <w:p w14:paraId="7255DC8B" w14:textId="482D3EF9" w:rsidR="003F5E21" w:rsidRDefault="00A14D23" w:rsidP="00B65D22">
            <w:r>
              <w:rPr>
                <w:rFonts w:hint="eastAsia"/>
              </w:rPr>
              <w:t>鍵の管理体制</w:t>
            </w:r>
          </w:p>
        </w:tc>
        <w:tc>
          <w:tcPr>
            <w:tcW w:w="4820" w:type="dxa"/>
          </w:tcPr>
          <w:p w14:paraId="62FAAB7E" w14:textId="04074D11" w:rsidR="003F5E21" w:rsidRDefault="003F5E21" w:rsidP="00B65D22"/>
        </w:tc>
        <w:tc>
          <w:tcPr>
            <w:tcW w:w="1524" w:type="dxa"/>
          </w:tcPr>
          <w:p w14:paraId="4591E94C" w14:textId="77777777" w:rsidR="003F5E21" w:rsidRDefault="003F5E21" w:rsidP="00B65D22"/>
        </w:tc>
      </w:tr>
      <w:tr w:rsidR="003F5E21" w14:paraId="0E2B61E2" w14:textId="77777777" w:rsidTr="0010292B">
        <w:tc>
          <w:tcPr>
            <w:tcW w:w="450" w:type="dxa"/>
          </w:tcPr>
          <w:p w14:paraId="13BFBBDE" w14:textId="6D58786B" w:rsidR="003F5E21" w:rsidRDefault="00B02BC1" w:rsidP="003F5E21">
            <w:pPr>
              <w:jc w:val="center"/>
            </w:pPr>
            <w:r>
              <w:rPr>
                <w:rFonts w:hint="eastAsia"/>
              </w:rPr>
              <w:t>10</w:t>
            </w:r>
          </w:p>
        </w:tc>
        <w:tc>
          <w:tcPr>
            <w:tcW w:w="1926" w:type="dxa"/>
          </w:tcPr>
          <w:p w14:paraId="1298E178" w14:textId="5301D007" w:rsidR="003F5E21" w:rsidRDefault="00A14D23" w:rsidP="00B65D22">
            <w:r>
              <w:rPr>
                <w:rFonts w:hint="eastAsia"/>
              </w:rPr>
              <w:t>作業時間の記録</w:t>
            </w:r>
          </w:p>
        </w:tc>
        <w:tc>
          <w:tcPr>
            <w:tcW w:w="4820" w:type="dxa"/>
          </w:tcPr>
          <w:p w14:paraId="0E0E6B79" w14:textId="77777777" w:rsidR="003F5E21" w:rsidRDefault="003F5E21" w:rsidP="00B65D22"/>
        </w:tc>
        <w:tc>
          <w:tcPr>
            <w:tcW w:w="1524" w:type="dxa"/>
          </w:tcPr>
          <w:p w14:paraId="5A3DC13F" w14:textId="77777777" w:rsidR="003F5E21" w:rsidRDefault="003F5E21" w:rsidP="00B65D22"/>
        </w:tc>
      </w:tr>
      <w:tr w:rsidR="00B02BC1" w14:paraId="570C63D2" w14:textId="77777777" w:rsidTr="0010292B">
        <w:tc>
          <w:tcPr>
            <w:tcW w:w="450" w:type="dxa"/>
          </w:tcPr>
          <w:p w14:paraId="13E2E709" w14:textId="5ABA8F58" w:rsidR="00B02BC1" w:rsidRDefault="00F42E81" w:rsidP="003F5E21">
            <w:pPr>
              <w:jc w:val="center"/>
            </w:pPr>
            <w:r>
              <w:rPr>
                <w:rFonts w:hint="eastAsia"/>
              </w:rPr>
              <w:t>11</w:t>
            </w:r>
          </w:p>
        </w:tc>
        <w:tc>
          <w:tcPr>
            <w:tcW w:w="1926" w:type="dxa"/>
          </w:tcPr>
          <w:p w14:paraId="02C5F2BB" w14:textId="0AD5AFDA" w:rsidR="00B02BC1" w:rsidRDefault="00A14D23" w:rsidP="00B65D22">
            <w:r>
              <w:rPr>
                <w:rFonts w:hint="eastAsia"/>
              </w:rPr>
              <w:t>説明方法</w:t>
            </w:r>
          </w:p>
        </w:tc>
        <w:tc>
          <w:tcPr>
            <w:tcW w:w="4820" w:type="dxa"/>
          </w:tcPr>
          <w:p w14:paraId="7EFD94B8" w14:textId="77777777" w:rsidR="00B02BC1" w:rsidRDefault="00B02BC1" w:rsidP="00B65D22"/>
        </w:tc>
        <w:tc>
          <w:tcPr>
            <w:tcW w:w="1524" w:type="dxa"/>
          </w:tcPr>
          <w:p w14:paraId="613F5E2A" w14:textId="77777777" w:rsidR="00B02BC1" w:rsidRDefault="00B02BC1" w:rsidP="00B65D22"/>
        </w:tc>
      </w:tr>
    </w:tbl>
    <w:p w14:paraId="4D026579" w14:textId="6FFBB6FC" w:rsidR="00B65D22" w:rsidRDefault="00B65D22" w:rsidP="00B65D22"/>
    <w:p w14:paraId="47F1D5A5" w14:textId="74A99E2E" w:rsidR="00FB4084" w:rsidRDefault="00F75E05" w:rsidP="003F5E21">
      <w:pPr>
        <w:pStyle w:val="ae"/>
        <w:numPr>
          <w:ilvl w:val="0"/>
          <w:numId w:val="4"/>
        </w:numPr>
        <w:ind w:leftChars="0"/>
      </w:pPr>
      <w:r>
        <w:rPr>
          <w:rFonts w:hint="eastAsia"/>
        </w:rPr>
        <w:t>「</w:t>
      </w:r>
      <w:r w:rsidR="00D5732A">
        <w:rPr>
          <w:rFonts w:hint="eastAsia"/>
        </w:rPr>
        <w:t>記載書類</w:t>
      </w:r>
      <w:r w:rsidR="00323C35" w:rsidRPr="009341B8">
        <w:rPr>
          <w:rFonts w:hint="eastAsia"/>
        </w:rPr>
        <w:t>等</w:t>
      </w:r>
      <w:r w:rsidRPr="009341B8">
        <w:rPr>
          <w:rFonts w:hint="eastAsia"/>
        </w:rPr>
        <w:t>」</w:t>
      </w:r>
      <w:r w:rsidR="00D5732A">
        <w:rPr>
          <w:rFonts w:hint="eastAsia"/>
        </w:rPr>
        <w:t>の欄は、記載を確認できる書類の名称（契約書ひな型、約款、業務マニュアル</w:t>
      </w:r>
      <w:r w:rsidR="00F630F3">
        <w:rPr>
          <w:rFonts w:hint="eastAsia"/>
        </w:rPr>
        <w:t>等</w:t>
      </w:r>
      <w:r w:rsidR="00D5732A">
        <w:rPr>
          <w:rFonts w:hint="eastAsia"/>
        </w:rPr>
        <w:t>）</w:t>
      </w:r>
      <w:r w:rsidR="00450342">
        <w:rPr>
          <w:rFonts w:hint="eastAsia"/>
        </w:rPr>
        <w:t>を記載し</w:t>
      </w:r>
      <w:r w:rsidR="00FB4084">
        <w:rPr>
          <w:rFonts w:hint="eastAsia"/>
        </w:rPr>
        <w:t>てください。</w:t>
      </w:r>
      <w:r w:rsidR="00FA0238">
        <w:rPr>
          <w:rFonts w:hint="eastAsia"/>
        </w:rPr>
        <w:t>11</w:t>
      </w:r>
      <w:r w:rsidR="00FA0238">
        <w:rPr>
          <w:rFonts w:hint="eastAsia"/>
        </w:rPr>
        <w:t>については</w:t>
      </w:r>
      <w:r w:rsidR="0033535F">
        <w:rPr>
          <w:rFonts w:hint="eastAsia"/>
        </w:rPr>
        <w:t>、</w:t>
      </w:r>
      <w:r w:rsidR="00FA0238">
        <w:rPr>
          <w:rFonts w:hint="eastAsia"/>
        </w:rPr>
        <w:t>ウェブで公開している場合はその</w:t>
      </w:r>
      <w:r w:rsidR="00FA0238">
        <w:rPr>
          <w:rFonts w:hint="eastAsia"/>
        </w:rPr>
        <w:t>URL</w:t>
      </w:r>
      <w:r w:rsidR="00D073BD">
        <w:rPr>
          <w:rFonts w:hint="eastAsia"/>
        </w:rPr>
        <w:t>を記載してください。</w:t>
      </w:r>
    </w:p>
    <w:p w14:paraId="16DFB8BE" w14:textId="44DE5F8C" w:rsidR="00D5732A" w:rsidRDefault="00FB4084" w:rsidP="003F5E21">
      <w:pPr>
        <w:pStyle w:val="ae"/>
        <w:numPr>
          <w:ilvl w:val="0"/>
          <w:numId w:val="4"/>
        </w:numPr>
        <w:ind w:leftChars="0"/>
      </w:pPr>
      <w:r>
        <w:rPr>
          <w:rFonts w:hint="eastAsia"/>
        </w:rPr>
        <w:t>「掲載ページ」の欄は、記載書類が</w:t>
      </w:r>
      <w:r w:rsidR="00D5732A">
        <w:rPr>
          <w:rFonts w:hint="eastAsia"/>
        </w:rPr>
        <w:t>複数ページであ</w:t>
      </w:r>
      <w:r>
        <w:rPr>
          <w:rFonts w:hint="eastAsia"/>
        </w:rPr>
        <w:t>る場合に、</w:t>
      </w:r>
      <w:r w:rsidR="00D5732A">
        <w:rPr>
          <w:rFonts w:hint="eastAsia"/>
        </w:rPr>
        <w:t>そのページ番号を</w:t>
      </w:r>
      <w:r>
        <w:rPr>
          <w:rFonts w:hint="eastAsia"/>
        </w:rPr>
        <w:t>記</w:t>
      </w:r>
      <w:r w:rsidR="00D5732A">
        <w:rPr>
          <w:rFonts w:hint="eastAsia"/>
        </w:rPr>
        <w:t>載してください。</w:t>
      </w:r>
    </w:p>
    <w:p w14:paraId="438BF5EE" w14:textId="015A678C" w:rsidR="007F5A09" w:rsidRDefault="009F157E" w:rsidP="003F5E21">
      <w:pPr>
        <w:pStyle w:val="ae"/>
        <w:numPr>
          <w:ilvl w:val="0"/>
          <w:numId w:val="4"/>
        </w:numPr>
        <w:ind w:leftChars="0"/>
      </w:pPr>
      <w:r>
        <w:rPr>
          <w:rFonts w:hint="eastAsia"/>
        </w:rPr>
        <w:t>1</w:t>
      </w:r>
      <w:r w:rsidR="007F5A09">
        <w:rPr>
          <w:rFonts w:hint="eastAsia"/>
        </w:rPr>
        <w:t>～</w:t>
      </w:r>
      <w:r w:rsidR="00510D24">
        <w:rPr>
          <w:rFonts w:hint="eastAsia"/>
        </w:rPr>
        <w:t>8</w:t>
      </w:r>
      <w:r w:rsidR="007F5A09">
        <w:rPr>
          <w:rFonts w:hint="eastAsia"/>
        </w:rPr>
        <w:t>については、契約書のひな型または約款等に記載があることを確認してください。</w:t>
      </w:r>
    </w:p>
    <w:p w14:paraId="651C2D46" w14:textId="460BDC92" w:rsidR="0088531E" w:rsidRDefault="004D09C5" w:rsidP="003F5E21">
      <w:pPr>
        <w:pStyle w:val="ae"/>
        <w:numPr>
          <w:ilvl w:val="0"/>
          <w:numId w:val="4"/>
        </w:numPr>
        <w:ind w:leftChars="0"/>
      </w:pPr>
      <w:r>
        <w:rPr>
          <w:rFonts w:hint="eastAsia"/>
        </w:rPr>
        <w:t>9</w:t>
      </w:r>
      <w:r w:rsidR="00A2528D">
        <w:rPr>
          <w:rFonts w:hint="eastAsia"/>
        </w:rPr>
        <w:t>,10</w:t>
      </w:r>
      <w:r>
        <w:rPr>
          <w:rFonts w:hint="eastAsia"/>
        </w:rPr>
        <w:t>については、</w:t>
      </w:r>
      <w:r w:rsidR="00A2528D">
        <w:rPr>
          <w:rFonts w:hint="eastAsia"/>
        </w:rPr>
        <w:t>契約書のひな型、約款</w:t>
      </w:r>
      <w:r w:rsidR="00CB77C9">
        <w:rPr>
          <w:rFonts w:hint="eastAsia"/>
        </w:rPr>
        <w:t>または</w:t>
      </w:r>
      <w:r>
        <w:rPr>
          <w:rFonts w:hint="eastAsia"/>
        </w:rPr>
        <w:t>業務マニュアル等</w:t>
      </w:r>
      <w:r w:rsidR="00C87E61">
        <w:rPr>
          <w:rFonts w:hint="eastAsia"/>
        </w:rPr>
        <w:t>に記載があることを確認してください。</w:t>
      </w:r>
    </w:p>
    <w:p w14:paraId="73447C8C" w14:textId="3BBE5F54" w:rsidR="004D09C5" w:rsidRDefault="00A2528D" w:rsidP="003F5E21">
      <w:pPr>
        <w:pStyle w:val="ae"/>
        <w:numPr>
          <w:ilvl w:val="0"/>
          <w:numId w:val="4"/>
        </w:numPr>
        <w:ind w:leftChars="0"/>
      </w:pPr>
      <w:r>
        <w:rPr>
          <w:rFonts w:hint="eastAsia"/>
        </w:rPr>
        <w:t>11</w:t>
      </w:r>
      <w:r w:rsidR="0033192F">
        <w:rPr>
          <w:rFonts w:hint="eastAsia"/>
        </w:rPr>
        <w:t>については、業務マニュアル等に記載がある</w:t>
      </w:r>
      <w:r w:rsidR="008B0778">
        <w:rPr>
          <w:rFonts w:hint="eastAsia"/>
        </w:rPr>
        <w:t>か、</w:t>
      </w:r>
      <w:r w:rsidR="008A07B0">
        <w:rPr>
          <w:rFonts w:hint="eastAsia"/>
        </w:rPr>
        <w:t>1</w:t>
      </w:r>
      <w:r w:rsidR="008A07B0">
        <w:rPr>
          <w:rFonts w:hint="eastAsia"/>
        </w:rPr>
        <w:t>～</w:t>
      </w:r>
      <w:r w:rsidR="005F5F07">
        <w:rPr>
          <w:rFonts w:hint="eastAsia"/>
        </w:rPr>
        <w:t>8</w:t>
      </w:r>
      <w:r w:rsidR="0023401A">
        <w:rPr>
          <w:rFonts w:hint="eastAsia"/>
        </w:rPr>
        <w:t>について</w:t>
      </w:r>
      <w:r w:rsidR="008A07B0">
        <w:rPr>
          <w:rFonts w:hint="eastAsia"/>
        </w:rPr>
        <w:t>ウェブ等で公開しているこ</w:t>
      </w:r>
      <w:r w:rsidR="0033192F">
        <w:rPr>
          <w:rFonts w:hint="eastAsia"/>
        </w:rPr>
        <w:t>とを確認してください。</w:t>
      </w:r>
    </w:p>
    <w:p w14:paraId="523DD539" w14:textId="59D84669" w:rsidR="00FB4084" w:rsidRDefault="00FB4084" w:rsidP="00FB4084">
      <w:pPr>
        <w:pStyle w:val="ae"/>
        <w:numPr>
          <w:ilvl w:val="0"/>
          <w:numId w:val="4"/>
        </w:numPr>
        <w:ind w:leftChars="0"/>
      </w:pPr>
      <w:r>
        <w:rPr>
          <w:rFonts w:hint="eastAsia"/>
        </w:rPr>
        <w:t>記載を確認できる書類の写しを添付してください。</w:t>
      </w:r>
    </w:p>
    <w:p w14:paraId="7C9A9036" w14:textId="77777777" w:rsidR="0033192F" w:rsidRPr="00FB4084" w:rsidRDefault="0033192F" w:rsidP="0033192F"/>
    <w:p w14:paraId="1A8EAD71" w14:textId="790D3170" w:rsidR="00A91465" w:rsidRDefault="00A91465">
      <w:pPr>
        <w:widowControl/>
        <w:jc w:val="left"/>
      </w:pPr>
      <w:bookmarkStart w:id="0" w:name="_GoBack"/>
      <w:bookmarkEnd w:id="0"/>
    </w:p>
    <w:sectPr w:rsidR="00A91465" w:rsidSect="003D257F">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566C" w14:textId="77777777" w:rsidR="00203FD0" w:rsidRDefault="00203FD0" w:rsidP="00DE183C">
      <w:r>
        <w:separator/>
      </w:r>
    </w:p>
  </w:endnote>
  <w:endnote w:type="continuationSeparator" w:id="0">
    <w:p w14:paraId="60B1D0AD" w14:textId="77777777" w:rsidR="00203FD0" w:rsidRDefault="00203FD0" w:rsidP="00D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04047" w14:textId="77777777" w:rsidR="00203FD0" w:rsidRDefault="00203FD0" w:rsidP="00DE183C">
      <w:r>
        <w:separator/>
      </w:r>
    </w:p>
  </w:footnote>
  <w:footnote w:type="continuationSeparator" w:id="0">
    <w:p w14:paraId="316671B1" w14:textId="77777777" w:rsidR="00203FD0" w:rsidRDefault="00203FD0" w:rsidP="00DE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828FE"/>
    <w:multiLevelType w:val="hybridMultilevel"/>
    <w:tmpl w:val="C78AA634"/>
    <w:lvl w:ilvl="0" w:tplc="4DAA08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16D65"/>
    <w:multiLevelType w:val="hybridMultilevel"/>
    <w:tmpl w:val="D11E0BD8"/>
    <w:lvl w:ilvl="0" w:tplc="BCDE18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677B06"/>
    <w:multiLevelType w:val="hybridMultilevel"/>
    <w:tmpl w:val="EF2AB51E"/>
    <w:lvl w:ilvl="0" w:tplc="3D5ED06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617804"/>
    <w:multiLevelType w:val="hybridMultilevel"/>
    <w:tmpl w:val="64E28B28"/>
    <w:lvl w:ilvl="0" w:tplc="8982BAE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25"/>
    <w:rsid w:val="00005073"/>
    <w:rsid w:val="00006EEB"/>
    <w:rsid w:val="00026841"/>
    <w:rsid w:val="00033C9F"/>
    <w:rsid w:val="000678B2"/>
    <w:rsid w:val="00071B65"/>
    <w:rsid w:val="00072C6E"/>
    <w:rsid w:val="00075440"/>
    <w:rsid w:val="00076B66"/>
    <w:rsid w:val="00077E79"/>
    <w:rsid w:val="00081625"/>
    <w:rsid w:val="00090536"/>
    <w:rsid w:val="00093BE9"/>
    <w:rsid w:val="000964B4"/>
    <w:rsid w:val="000A6274"/>
    <w:rsid w:val="000B33E5"/>
    <w:rsid w:val="000B522E"/>
    <w:rsid w:val="000B693B"/>
    <w:rsid w:val="000D33EF"/>
    <w:rsid w:val="000D4351"/>
    <w:rsid w:val="000D5370"/>
    <w:rsid w:val="000E2001"/>
    <w:rsid w:val="000E6F0E"/>
    <w:rsid w:val="000F0710"/>
    <w:rsid w:val="000F51EB"/>
    <w:rsid w:val="0010292B"/>
    <w:rsid w:val="001120A7"/>
    <w:rsid w:val="00113886"/>
    <w:rsid w:val="00116D3D"/>
    <w:rsid w:val="001216B0"/>
    <w:rsid w:val="001233CC"/>
    <w:rsid w:val="00130EBC"/>
    <w:rsid w:val="00135898"/>
    <w:rsid w:val="00141D4B"/>
    <w:rsid w:val="00142C60"/>
    <w:rsid w:val="00154FF8"/>
    <w:rsid w:val="00157664"/>
    <w:rsid w:val="00160C2A"/>
    <w:rsid w:val="001622DC"/>
    <w:rsid w:val="00164675"/>
    <w:rsid w:val="00165ACC"/>
    <w:rsid w:val="00170211"/>
    <w:rsid w:val="00171537"/>
    <w:rsid w:val="00173075"/>
    <w:rsid w:val="00173C25"/>
    <w:rsid w:val="001867A6"/>
    <w:rsid w:val="0018798D"/>
    <w:rsid w:val="00190791"/>
    <w:rsid w:val="00192A56"/>
    <w:rsid w:val="001946A0"/>
    <w:rsid w:val="0019545C"/>
    <w:rsid w:val="001A2451"/>
    <w:rsid w:val="001A4455"/>
    <w:rsid w:val="001A445E"/>
    <w:rsid w:val="001B3BAE"/>
    <w:rsid w:val="001B740E"/>
    <w:rsid w:val="001C59B4"/>
    <w:rsid w:val="001C6B9F"/>
    <w:rsid w:val="001C7FDC"/>
    <w:rsid w:val="001D0F05"/>
    <w:rsid w:val="001D386F"/>
    <w:rsid w:val="001E097C"/>
    <w:rsid w:val="001E195A"/>
    <w:rsid w:val="001F277E"/>
    <w:rsid w:val="001F3178"/>
    <w:rsid w:val="001F3830"/>
    <w:rsid w:val="001F49ED"/>
    <w:rsid w:val="001F6E3D"/>
    <w:rsid w:val="00201146"/>
    <w:rsid w:val="00203FD0"/>
    <w:rsid w:val="00205762"/>
    <w:rsid w:val="00210E8A"/>
    <w:rsid w:val="00217DA4"/>
    <w:rsid w:val="002232F2"/>
    <w:rsid w:val="00231415"/>
    <w:rsid w:val="00231D94"/>
    <w:rsid w:val="002331AA"/>
    <w:rsid w:val="0023401A"/>
    <w:rsid w:val="002518E5"/>
    <w:rsid w:val="00253C7B"/>
    <w:rsid w:val="00267839"/>
    <w:rsid w:val="00272372"/>
    <w:rsid w:val="00277FDE"/>
    <w:rsid w:val="002841E8"/>
    <w:rsid w:val="002904CC"/>
    <w:rsid w:val="00293733"/>
    <w:rsid w:val="00294534"/>
    <w:rsid w:val="002A1552"/>
    <w:rsid w:val="002A21E2"/>
    <w:rsid w:val="002B4388"/>
    <w:rsid w:val="002B49F3"/>
    <w:rsid w:val="002B4F87"/>
    <w:rsid w:val="002B71B3"/>
    <w:rsid w:val="002C3574"/>
    <w:rsid w:val="002D5CC4"/>
    <w:rsid w:val="002D76FA"/>
    <w:rsid w:val="002E0898"/>
    <w:rsid w:val="002E25B0"/>
    <w:rsid w:val="002E49A5"/>
    <w:rsid w:val="002F19AC"/>
    <w:rsid w:val="002F2B60"/>
    <w:rsid w:val="002F417D"/>
    <w:rsid w:val="002F51CD"/>
    <w:rsid w:val="00304B39"/>
    <w:rsid w:val="00307D6E"/>
    <w:rsid w:val="00312514"/>
    <w:rsid w:val="00323C35"/>
    <w:rsid w:val="003271AE"/>
    <w:rsid w:val="0033192F"/>
    <w:rsid w:val="00334FFB"/>
    <w:rsid w:val="0033535F"/>
    <w:rsid w:val="003468D7"/>
    <w:rsid w:val="00351BCE"/>
    <w:rsid w:val="003522E4"/>
    <w:rsid w:val="003550F6"/>
    <w:rsid w:val="00363487"/>
    <w:rsid w:val="003666E4"/>
    <w:rsid w:val="003704DC"/>
    <w:rsid w:val="00374E6C"/>
    <w:rsid w:val="003767B6"/>
    <w:rsid w:val="003A7BDF"/>
    <w:rsid w:val="003B0C80"/>
    <w:rsid w:val="003B19CF"/>
    <w:rsid w:val="003B2CD6"/>
    <w:rsid w:val="003B34BA"/>
    <w:rsid w:val="003B5E96"/>
    <w:rsid w:val="003B637C"/>
    <w:rsid w:val="003C5338"/>
    <w:rsid w:val="003D257F"/>
    <w:rsid w:val="003D2E63"/>
    <w:rsid w:val="003E2CC0"/>
    <w:rsid w:val="003E2F60"/>
    <w:rsid w:val="003E455C"/>
    <w:rsid w:val="003F2108"/>
    <w:rsid w:val="003F5E21"/>
    <w:rsid w:val="0040177B"/>
    <w:rsid w:val="00407F76"/>
    <w:rsid w:val="00410322"/>
    <w:rsid w:val="0041397C"/>
    <w:rsid w:val="00416774"/>
    <w:rsid w:val="0041756F"/>
    <w:rsid w:val="00420AE9"/>
    <w:rsid w:val="004319D9"/>
    <w:rsid w:val="00432B67"/>
    <w:rsid w:val="004335E3"/>
    <w:rsid w:val="004338B3"/>
    <w:rsid w:val="004347F0"/>
    <w:rsid w:val="004458D3"/>
    <w:rsid w:val="00450342"/>
    <w:rsid w:val="00450AA9"/>
    <w:rsid w:val="004526B3"/>
    <w:rsid w:val="00452F0B"/>
    <w:rsid w:val="00460C55"/>
    <w:rsid w:val="00462B5E"/>
    <w:rsid w:val="004701FA"/>
    <w:rsid w:val="00472220"/>
    <w:rsid w:val="004723DA"/>
    <w:rsid w:val="0047681F"/>
    <w:rsid w:val="00482CE3"/>
    <w:rsid w:val="004A2885"/>
    <w:rsid w:val="004A5078"/>
    <w:rsid w:val="004A5BEF"/>
    <w:rsid w:val="004A7980"/>
    <w:rsid w:val="004B4D93"/>
    <w:rsid w:val="004B5B96"/>
    <w:rsid w:val="004B7CBF"/>
    <w:rsid w:val="004B7FB4"/>
    <w:rsid w:val="004C5769"/>
    <w:rsid w:val="004C57AB"/>
    <w:rsid w:val="004C77E9"/>
    <w:rsid w:val="004D09C5"/>
    <w:rsid w:val="004E1513"/>
    <w:rsid w:val="004E18BC"/>
    <w:rsid w:val="004E32F7"/>
    <w:rsid w:val="005017DB"/>
    <w:rsid w:val="00510D24"/>
    <w:rsid w:val="0051210A"/>
    <w:rsid w:val="00516841"/>
    <w:rsid w:val="00535B49"/>
    <w:rsid w:val="00556311"/>
    <w:rsid w:val="00566912"/>
    <w:rsid w:val="00573540"/>
    <w:rsid w:val="0058202A"/>
    <w:rsid w:val="0058234F"/>
    <w:rsid w:val="00585EB7"/>
    <w:rsid w:val="00596ECC"/>
    <w:rsid w:val="00597EBA"/>
    <w:rsid w:val="005A278B"/>
    <w:rsid w:val="005C13C0"/>
    <w:rsid w:val="005D2ACE"/>
    <w:rsid w:val="005D3F68"/>
    <w:rsid w:val="005D42CD"/>
    <w:rsid w:val="005D558F"/>
    <w:rsid w:val="005D5DD4"/>
    <w:rsid w:val="005E7CC6"/>
    <w:rsid w:val="005F2AF3"/>
    <w:rsid w:val="005F5F07"/>
    <w:rsid w:val="005F78D0"/>
    <w:rsid w:val="006101C3"/>
    <w:rsid w:val="006117F7"/>
    <w:rsid w:val="00616028"/>
    <w:rsid w:val="00624B49"/>
    <w:rsid w:val="00635CD7"/>
    <w:rsid w:val="006464CB"/>
    <w:rsid w:val="0064654D"/>
    <w:rsid w:val="006537F3"/>
    <w:rsid w:val="0065406D"/>
    <w:rsid w:val="006550AA"/>
    <w:rsid w:val="00656E10"/>
    <w:rsid w:val="0066434C"/>
    <w:rsid w:val="00682C34"/>
    <w:rsid w:val="006861EA"/>
    <w:rsid w:val="00696E58"/>
    <w:rsid w:val="006A435F"/>
    <w:rsid w:val="006A5F6C"/>
    <w:rsid w:val="006A7845"/>
    <w:rsid w:val="006A7914"/>
    <w:rsid w:val="006B2EFD"/>
    <w:rsid w:val="006C2E81"/>
    <w:rsid w:val="006C409A"/>
    <w:rsid w:val="006D10CD"/>
    <w:rsid w:val="006D11B2"/>
    <w:rsid w:val="006E275C"/>
    <w:rsid w:val="006E2BF2"/>
    <w:rsid w:val="006E6C7D"/>
    <w:rsid w:val="006F3867"/>
    <w:rsid w:val="006F77F7"/>
    <w:rsid w:val="00706621"/>
    <w:rsid w:val="00712851"/>
    <w:rsid w:val="00715340"/>
    <w:rsid w:val="00715F25"/>
    <w:rsid w:val="00723836"/>
    <w:rsid w:val="00724E63"/>
    <w:rsid w:val="007253C4"/>
    <w:rsid w:val="00736A36"/>
    <w:rsid w:val="00743723"/>
    <w:rsid w:val="007456A4"/>
    <w:rsid w:val="00755471"/>
    <w:rsid w:val="00756E58"/>
    <w:rsid w:val="00760303"/>
    <w:rsid w:val="007640F4"/>
    <w:rsid w:val="00764D47"/>
    <w:rsid w:val="00767807"/>
    <w:rsid w:val="00771F30"/>
    <w:rsid w:val="007744D5"/>
    <w:rsid w:val="00775178"/>
    <w:rsid w:val="00775E79"/>
    <w:rsid w:val="00787672"/>
    <w:rsid w:val="00793790"/>
    <w:rsid w:val="00795F1D"/>
    <w:rsid w:val="007A1D17"/>
    <w:rsid w:val="007A77BF"/>
    <w:rsid w:val="007B522C"/>
    <w:rsid w:val="007C2848"/>
    <w:rsid w:val="007C343A"/>
    <w:rsid w:val="007D1BE5"/>
    <w:rsid w:val="007F3FD4"/>
    <w:rsid w:val="007F5A09"/>
    <w:rsid w:val="00811FDB"/>
    <w:rsid w:val="008132E7"/>
    <w:rsid w:val="0081619F"/>
    <w:rsid w:val="00817CE4"/>
    <w:rsid w:val="00825B77"/>
    <w:rsid w:val="008275E2"/>
    <w:rsid w:val="00827B0E"/>
    <w:rsid w:val="00841FE3"/>
    <w:rsid w:val="00845776"/>
    <w:rsid w:val="008477A5"/>
    <w:rsid w:val="00847D60"/>
    <w:rsid w:val="00851116"/>
    <w:rsid w:val="00853B75"/>
    <w:rsid w:val="00861EE1"/>
    <w:rsid w:val="00873D74"/>
    <w:rsid w:val="00875A2C"/>
    <w:rsid w:val="0088172C"/>
    <w:rsid w:val="0088348A"/>
    <w:rsid w:val="0088531E"/>
    <w:rsid w:val="00891262"/>
    <w:rsid w:val="008938C9"/>
    <w:rsid w:val="00893A0F"/>
    <w:rsid w:val="00894D1F"/>
    <w:rsid w:val="008960BC"/>
    <w:rsid w:val="008A07B0"/>
    <w:rsid w:val="008B0778"/>
    <w:rsid w:val="008B72E8"/>
    <w:rsid w:val="008C43FE"/>
    <w:rsid w:val="008C6188"/>
    <w:rsid w:val="008D137E"/>
    <w:rsid w:val="008D6C3C"/>
    <w:rsid w:val="008E0ED0"/>
    <w:rsid w:val="008E76EE"/>
    <w:rsid w:val="008F0805"/>
    <w:rsid w:val="008F40B3"/>
    <w:rsid w:val="009100C9"/>
    <w:rsid w:val="00911743"/>
    <w:rsid w:val="00920292"/>
    <w:rsid w:val="009267DF"/>
    <w:rsid w:val="00927B11"/>
    <w:rsid w:val="00931A05"/>
    <w:rsid w:val="00933314"/>
    <w:rsid w:val="009341B8"/>
    <w:rsid w:val="00937D44"/>
    <w:rsid w:val="00945BA3"/>
    <w:rsid w:val="00946AED"/>
    <w:rsid w:val="00953B5B"/>
    <w:rsid w:val="00954219"/>
    <w:rsid w:val="009543C2"/>
    <w:rsid w:val="00961542"/>
    <w:rsid w:val="00971284"/>
    <w:rsid w:val="0097407B"/>
    <w:rsid w:val="00977942"/>
    <w:rsid w:val="00977DCF"/>
    <w:rsid w:val="009815CA"/>
    <w:rsid w:val="0099014F"/>
    <w:rsid w:val="00996351"/>
    <w:rsid w:val="009A49D7"/>
    <w:rsid w:val="009B03C1"/>
    <w:rsid w:val="009B2179"/>
    <w:rsid w:val="009C69FB"/>
    <w:rsid w:val="009D0E1C"/>
    <w:rsid w:val="009D5480"/>
    <w:rsid w:val="009D5AC7"/>
    <w:rsid w:val="009E1429"/>
    <w:rsid w:val="009E2B05"/>
    <w:rsid w:val="009F157E"/>
    <w:rsid w:val="009F3FE7"/>
    <w:rsid w:val="00A011B8"/>
    <w:rsid w:val="00A03D9D"/>
    <w:rsid w:val="00A14A67"/>
    <w:rsid w:val="00A14D23"/>
    <w:rsid w:val="00A17EB9"/>
    <w:rsid w:val="00A23DC7"/>
    <w:rsid w:val="00A2528D"/>
    <w:rsid w:val="00A257DE"/>
    <w:rsid w:val="00A265AA"/>
    <w:rsid w:val="00A3012A"/>
    <w:rsid w:val="00A301AA"/>
    <w:rsid w:val="00A30E86"/>
    <w:rsid w:val="00A31A7F"/>
    <w:rsid w:val="00A34A86"/>
    <w:rsid w:val="00A377AE"/>
    <w:rsid w:val="00A41899"/>
    <w:rsid w:val="00A51848"/>
    <w:rsid w:val="00A53CBA"/>
    <w:rsid w:val="00A64507"/>
    <w:rsid w:val="00A64525"/>
    <w:rsid w:val="00A6710E"/>
    <w:rsid w:val="00A71933"/>
    <w:rsid w:val="00A7259B"/>
    <w:rsid w:val="00A80AF4"/>
    <w:rsid w:val="00A82659"/>
    <w:rsid w:val="00A83A74"/>
    <w:rsid w:val="00A901EE"/>
    <w:rsid w:val="00A90B77"/>
    <w:rsid w:val="00A91465"/>
    <w:rsid w:val="00A94542"/>
    <w:rsid w:val="00AA55CC"/>
    <w:rsid w:val="00AA6D3F"/>
    <w:rsid w:val="00AA76CB"/>
    <w:rsid w:val="00AB2A6B"/>
    <w:rsid w:val="00AB470E"/>
    <w:rsid w:val="00AC0A47"/>
    <w:rsid w:val="00AD7597"/>
    <w:rsid w:val="00AE193B"/>
    <w:rsid w:val="00AF2440"/>
    <w:rsid w:val="00AF3F7F"/>
    <w:rsid w:val="00AF6D45"/>
    <w:rsid w:val="00B02BC1"/>
    <w:rsid w:val="00B04189"/>
    <w:rsid w:val="00B048E6"/>
    <w:rsid w:val="00B06980"/>
    <w:rsid w:val="00B12DC5"/>
    <w:rsid w:val="00B17093"/>
    <w:rsid w:val="00B220D6"/>
    <w:rsid w:val="00B222E8"/>
    <w:rsid w:val="00B22A5C"/>
    <w:rsid w:val="00B26FF7"/>
    <w:rsid w:val="00B31C1C"/>
    <w:rsid w:val="00B34658"/>
    <w:rsid w:val="00B40C2D"/>
    <w:rsid w:val="00B42D1F"/>
    <w:rsid w:val="00B44A90"/>
    <w:rsid w:val="00B44AF5"/>
    <w:rsid w:val="00B5070A"/>
    <w:rsid w:val="00B5203D"/>
    <w:rsid w:val="00B52B07"/>
    <w:rsid w:val="00B554F1"/>
    <w:rsid w:val="00B5782C"/>
    <w:rsid w:val="00B65D22"/>
    <w:rsid w:val="00B66A70"/>
    <w:rsid w:val="00B7074F"/>
    <w:rsid w:val="00B72C9F"/>
    <w:rsid w:val="00B73470"/>
    <w:rsid w:val="00B7736A"/>
    <w:rsid w:val="00B91C43"/>
    <w:rsid w:val="00B93DE0"/>
    <w:rsid w:val="00B972B6"/>
    <w:rsid w:val="00BA22D2"/>
    <w:rsid w:val="00BA22FB"/>
    <w:rsid w:val="00BA5A09"/>
    <w:rsid w:val="00BB197E"/>
    <w:rsid w:val="00BB5F44"/>
    <w:rsid w:val="00BC0EA6"/>
    <w:rsid w:val="00BD3659"/>
    <w:rsid w:val="00BD3A95"/>
    <w:rsid w:val="00BE11FE"/>
    <w:rsid w:val="00BE2C9C"/>
    <w:rsid w:val="00BE3458"/>
    <w:rsid w:val="00BF3B5A"/>
    <w:rsid w:val="00BF5DF7"/>
    <w:rsid w:val="00BF67FD"/>
    <w:rsid w:val="00BF6F79"/>
    <w:rsid w:val="00BF7095"/>
    <w:rsid w:val="00C0062C"/>
    <w:rsid w:val="00C02B93"/>
    <w:rsid w:val="00C047DF"/>
    <w:rsid w:val="00C06CDA"/>
    <w:rsid w:val="00C1116B"/>
    <w:rsid w:val="00C22A32"/>
    <w:rsid w:val="00C26537"/>
    <w:rsid w:val="00C30B76"/>
    <w:rsid w:val="00C31DE1"/>
    <w:rsid w:val="00C368D0"/>
    <w:rsid w:val="00C3793D"/>
    <w:rsid w:val="00C403EF"/>
    <w:rsid w:val="00C4086B"/>
    <w:rsid w:val="00C505B7"/>
    <w:rsid w:val="00C51FE0"/>
    <w:rsid w:val="00C6078F"/>
    <w:rsid w:val="00C631E3"/>
    <w:rsid w:val="00C631F8"/>
    <w:rsid w:val="00C64621"/>
    <w:rsid w:val="00C647CC"/>
    <w:rsid w:val="00C65443"/>
    <w:rsid w:val="00C86165"/>
    <w:rsid w:val="00C8680B"/>
    <w:rsid w:val="00C86A1E"/>
    <w:rsid w:val="00C87E61"/>
    <w:rsid w:val="00C9341C"/>
    <w:rsid w:val="00CA0536"/>
    <w:rsid w:val="00CA1166"/>
    <w:rsid w:val="00CA2D11"/>
    <w:rsid w:val="00CA54EA"/>
    <w:rsid w:val="00CA65CE"/>
    <w:rsid w:val="00CB3AAC"/>
    <w:rsid w:val="00CB4592"/>
    <w:rsid w:val="00CB77C9"/>
    <w:rsid w:val="00CB78F4"/>
    <w:rsid w:val="00CB7C25"/>
    <w:rsid w:val="00CC2D62"/>
    <w:rsid w:val="00CC5C2F"/>
    <w:rsid w:val="00CD0294"/>
    <w:rsid w:val="00CD24A1"/>
    <w:rsid w:val="00CD4B29"/>
    <w:rsid w:val="00CD7200"/>
    <w:rsid w:val="00CE0B36"/>
    <w:rsid w:val="00CE75BD"/>
    <w:rsid w:val="00CF02DE"/>
    <w:rsid w:val="00CF3499"/>
    <w:rsid w:val="00CF7081"/>
    <w:rsid w:val="00D073BD"/>
    <w:rsid w:val="00D1115B"/>
    <w:rsid w:val="00D12C55"/>
    <w:rsid w:val="00D16F98"/>
    <w:rsid w:val="00D21EA0"/>
    <w:rsid w:val="00D23903"/>
    <w:rsid w:val="00D325A0"/>
    <w:rsid w:val="00D434D9"/>
    <w:rsid w:val="00D5732A"/>
    <w:rsid w:val="00D60F89"/>
    <w:rsid w:val="00D62DFF"/>
    <w:rsid w:val="00D64266"/>
    <w:rsid w:val="00D66135"/>
    <w:rsid w:val="00D70667"/>
    <w:rsid w:val="00D7114A"/>
    <w:rsid w:val="00DA194E"/>
    <w:rsid w:val="00DA736C"/>
    <w:rsid w:val="00DB1312"/>
    <w:rsid w:val="00DB1A8A"/>
    <w:rsid w:val="00DB2F3A"/>
    <w:rsid w:val="00DB3C78"/>
    <w:rsid w:val="00DC3F91"/>
    <w:rsid w:val="00DC7125"/>
    <w:rsid w:val="00DD6B23"/>
    <w:rsid w:val="00DD76DA"/>
    <w:rsid w:val="00DE183C"/>
    <w:rsid w:val="00DE49E0"/>
    <w:rsid w:val="00DE6282"/>
    <w:rsid w:val="00DE6E8B"/>
    <w:rsid w:val="00DF385B"/>
    <w:rsid w:val="00DF45EA"/>
    <w:rsid w:val="00E13BC9"/>
    <w:rsid w:val="00E26DAF"/>
    <w:rsid w:val="00E27B9B"/>
    <w:rsid w:val="00E379E8"/>
    <w:rsid w:val="00E519DA"/>
    <w:rsid w:val="00E53F35"/>
    <w:rsid w:val="00E60A10"/>
    <w:rsid w:val="00E60C3A"/>
    <w:rsid w:val="00E61E74"/>
    <w:rsid w:val="00E6473F"/>
    <w:rsid w:val="00E73C9A"/>
    <w:rsid w:val="00E80BF1"/>
    <w:rsid w:val="00E81997"/>
    <w:rsid w:val="00E84FCC"/>
    <w:rsid w:val="00E85039"/>
    <w:rsid w:val="00E90826"/>
    <w:rsid w:val="00E93CEC"/>
    <w:rsid w:val="00E93F03"/>
    <w:rsid w:val="00E963DA"/>
    <w:rsid w:val="00EA0615"/>
    <w:rsid w:val="00EA1F8F"/>
    <w:rsid w:val="00EA22CF"/>
    <w:rsid w:val="00EB2C3E"/>
    <w:rsid w:val="00EC021A"/>
    <w:rsid w:val="00EC0FE3"/>
    <w:rsid w:val="00ED1632"/>
    <w:rsid w:val="00EE1D43"/>
    <w:rsid w:val="00EE2585"/>
    <w:rsid w:val="00EE27FA"/>
    <w:rsid w:val="00EE3D68"/>
    <w:rsid w:val="00EE550F"/>
    <w:rsid w:val="00EF7385"/>
    <w:rsid w:val="00EF746B"/>
    <w:rsid w:val="00F02A32"/>
    <w:rsid w:val="00F06602"/>
    <w:rsid w:val="00F15F40"/>
    <w:rsid w:val="00F34D9B"/>
    <w:rsid w:val="00F359E3"/>
    <w:rsid w:val="00F42E81"/>
    <w:rsid w:val="00F52527"/>
    <w:rsid w:val="00F53CBE"/>
    <w:rsid w:val="00F5616D"/>
    <w:rsid w:val="00F6043E"/>
    <w:rsid w:val="00F61419"/>
    <w:rsid w:val="00F630F3"/>
    <w:rsid w:val="00F75E05"/>
    <w:rsid w:val="00F7732A"/>
    <w:rsid w:val="00F777E4"/>
    <w:rsid w:val="00F80C40"/>
    <w:rsid w:val="00F847EA"/>
    <w:rsid w:val="00F90021"/>
    <w:rsid w:val="00FA0238"/>
    <w:rsid w:val="00FB4084"/>
    <w:rsid w:val="00FC10D8"/>
    <w:rsid w:val="00FC1291"/>
    <w:rsid w:val="00FC22E8"/>
    <w:rsid w:val="00FC27B0"/>
    <w:rsid w:val="00FC4ACF"/>
    <w:rsid w:val="00FD5742"/>
    <w:rsid w:val="00FE108A"/>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2D4F12"/>
  <w15:docId w15:val="{B1B5953B-05BE-4D5D-BFB6-A738CE2E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1465"/>
    <w:pPr>
      <w:jc w:val="center"/>
    </w:pPr>
  </w:style>
  <w:style w:type="character" w:customStyle="1" w:styleId="a5">
    <w:name w:val="記 (文字)"/>
    <w:basedOn w:val="a0"/>
    <w:link w:val="a4"/>
    <w:uiPriority w:val="99"/>
    <w:rsid w:val="00A91465"/>
  </w:style>
  <w:style w:type="paragraph" w:styleId="a6">
    <w:name w:val="Closing"/>
    <w:basedOn w:val="a"/>
    <w:link w:val="a7"/>
    <w:uiPriority w:val="99"/>
    <w:unhideWhenUsed/>
    <w:rsid w:val="00A91465"/>
    <w:pPr>
      <w:jc w:val="right"/>
    </w:pPr>
  </w:style>
  <w:style w:type="character" w:customStyle="1" w:styleId="a7">
    <w:name w:val="結語 (文字)"/>
    <w:basedOn w:val="a0"/>
    <w:link w:val="a6"/>
    <w:uiPriority w:val="99"/>
    <w:rsid w:val="00A91465"/>
  </w:style>
  <w:style w:type="paragraph" w:styleId="a8">
    <w:name w:val="header"/>
    <w:basedOn w:val="a"/>
    <w:link w:val="a9"/>
    <w:uiPriority w:val="99"/>
    <w:unhideWhenUsed/>
    <w:rsid w:val="00DE183C"/>
    <w:pPr>
      <w:tabs>
        <w:tab w:val="center" w:pos="4252"/>
        <w:tab w:val="right" w:pos="8504"/>
      </w:tabs>
      <w:snapToGrid w:val="0"/>
    </w:pPr>
  </w:style>
  <w:style w:type="character" w:customStyle="1" w:styleId="a9">
    <w:name w:val="ヘッダー (文字)"/>
    <w:basedOn w:val="a0"/>
    <w:link w:val="a8"/>
    <w:uiPriority w:val="99"/>
    <w:rsid w:val="00DE183C"/>
  </w:style>
  <w:style w:type="paragraph" w:styleId="aa">
    <w:name w:val="footer"/>
    <w:basedOn w:val="a"/>
    <w:link w:val="ab"/>
    <w:uiPriority w:val="99"/>
    <w:unhideWhenUsed/>
    <w:rsid w:val="00DE183C"/>
    <w:pPr>
      <w:tabs>
        <w:tab w:val="center" w:pos="4252"/>
        <w:tab w:val="right" w:pos="8504"/>
      </w:tabs>
      <w:snapToGrid w:val="0"/>
    </w:pPr>
  </w:style>
  <w:style w:type="character" w:customStyle="1" w:styleId="ab">
    <w:name w:val="フッター (文字)"/>
    <w:basedOn w:val="a0"/>
    <w:link w:val="aa"/>
    <w:uiPriority w:val="99"/>
    <w:rsid w:val="00DE183C"/>
  </w:style>
  <w:style w:type="paragraph" w:styleId="ac">
    <w:name w:val="Balloon Text"/>
    <w:basedOn w:val="a"/>
    <w:link w:val="ad"/>
    <w:uiPriority w:val="99"/>
    <w:semiHidden/>
    <w:unhideWhenUsed/>
    <w:rsid w:val="00B972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72B6"/>
    <w:rPr>
      <w:rFonts w:asciiTheme="majorHAnsi" w:eastAsiaTheme="majorEastAsia" w:hAnsiTheme="majorHAnsi" w:cstheme="majorBidi"/>
      <w:sz w:val="18"/>
      <w:szCs w:val="18"/>
    </w:rPr>
  </w:style>
  <w:style w:type="paragraph" w:styleId="ae">
    <w:name w:val="List Paragraph"/>
    <w:basedOn w:val="a"/>
    <w:uiPriority w:val="34"/>
    <w:qFormat/>
    <w:rsid w:val="001D0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7220073d58b595924b47cb6ec8c8c8e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4235921037d560c6d0fa7e66ade852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37EED-55CD-4255-8C9A-4D96AA77D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80779-0D5F-4D3A-A7E5-C3911EF32ED4}">
  <ds:schemaRefs>
    <ds:schemaRef ds:uri="http://schemas.microsoft.com/sharepoint/v3/contenttype/forms"/>
  </ds:schemaRefs>
</ds:datastoreItem>
</file>

<file path=customXml/itemProps3.xml><?xml version="1.0" encoding="utf-8"?>
<ds:datastoreItem xmlns:ds="http://schemas.openxmlformats.org/officeDocument/2006/customXml" ds:itemID="{6F594050-DCB8-4DF0-8CD1-D8DCA04ABA32}">
  <ds:schemaRef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090506</dc:creator>
  <cp:lastModifiedBy>谷口 忠広</cp:lastModifiedBy>
  <cp:revision>7</cp:revision>
  <cp:lastPrinted>2021-02-26T09:03:00Z</cp:lastPrinted>
  <dcterms:created xsi:type="dcterms:W3CDTF">2021-04-08T02:52:00Z</dcterms:created>
  <dcterms:modified xsi:type="dcterms:W3CDTF">2021-04-08T07:07:00Z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