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7700D3" w:rsidTr="007700D3">
        <w:tc>
          <w:tcPr>
            <w:tcW w:w="9030" w:type="dxa"/>
          </w:tcPr>
          <w:p w:rsidR="007700D3" w:rsidRDefault="007700D3" w:rsidP="007700D3"/>
          <w:p w:rsidR="007700D3" w:rsidRDefault="007700D3" w:rsidP="007700D3"/>
          <w:p w:rsidR="007700D3" w:rsidRDefault="007700D3" w:rsidP="007700D3"/>
          <w:p w:rsidR="007700D3" w:rsidRDefault="007700D3" w:rsidP="007700D3"/>
          <w:p w:rsidR="007700D3" w:rsidRDefault="007700D3" w:rsidP="007700D3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許　可　申　請　書</w:t>
            </w: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　文　書　番　号　）</w:t>
            </w:r>
          </w:p>
          <w:p w:rsidR="007700D3" w:rsidRDefault="007700D3" w:rsidP="007700D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</w:t>
            </w:r>
            <w:r w:rsidRPr="007700D3">
              <w:rPr>
                <w:rFonts w:hint="eastAsia"/>
                <w:kern w:val="0"/>
                <w:sz w:val="24"/>
                <w:fitText w:val="2640" w:id="-1944294911"/>
              </w:rPr>
              <w:t>令和　　年　　月　　日</w:t>
            </w: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河川管理者</w:t>
            </w:r>
          </w:p>
          <w:p w:rsidR="007700D3" w:rsidRDefault="007700D3" w:rsidP="007700D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福井県知事　杉本　達治　様</w:t>
            </w: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　所</w:t>
            </w:r>
          </w:p>
          <w:p w:rsidR="007700D3" w:rsidRDefault="007700D3" w:rsidP="007700D3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bookmarkStart w:id="0" w:name="_GoBack"/>
            <w:bookmarkEnd w:id="0"/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別紙のとおり河川法第　　　　　条の許可を申請します。</w:t>
            </w: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rPr>
                <w:sz w:val="24"/>
              </w:rPr>
            </w:pPr>
          </w:p>
          <w:p w:rsidR="007700D3" w:rsidRDefault="007700D3" w:rsidP="007700D3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担当課：</w:t>
            </w:r>
          </w:p>
          <w:p w:rsidR="007700D3" w:rsidRDefault="007700D3" w:rsidP="007700D3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  <w:p w:rsidR="007700D3" w:rsidRPr="00D910D6" w:rsidRDefault="007700D3" w:rsidP="007700D3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連絡先：</w:t>
            </w:r>
          </w:p>
          <w:p w:rsidR="007700D3" w:rsidRDefault="007700D3" w:rsidP="007700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04A2" w:rsidRDefault="00FE44E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別記様式第八（甲）</w:t>
      </w:r>
    </w:p>
    <w:p w:rsidR="00D910D6" w:rsidRPr="00D910D6" w:rsidRDefault="00D910D6" w:rsidP="00D910D6">
      <w:pPr>
        <w:pStyle w:val="a3"/>
        <w:spacing w:line="276" w:lineRule="auto"/>
        <w:rPr>
          <w:rFonts w:ascii="ＭＳ 明朝" w:hAnsi="ＭＳ 明朝"/>
          <w:sz w:val="22"/>
          <w:szCs w:val="28"/>
        </w:rPr>
      </w:pPr>
      <w:r w:rsidRPr="00D910D6">
        <w:rPr>
          <w:rFonts w:ascii="ＭＳ 明朝" w:hAnsi="ＭＳ 明朝" w:hint="eastAsia"/>
          <w:sz w:val="22"/>
          <w:szCs w:val="28"/>
        </w:rPr>
        <w:t>備考</w:t>
      </w:r>
    </w:p>
    <w:p w:rsidR="00D910D6" w:rsidRPr="00D910D6" w:rsidRDefault="00D910D6" w:rsidP="00D910D6">
      <w:pPr>
        <w:pStyle w:val="a3"/>
        <w:spacing w:line="276" w:lineRule="auto"/>
        <w:rPr>
          <w:rFonts w:ascii="ＭＳ 明朝" w:hAnsi="ＭＳ 明朝"/>
          <w:sz w:val="22"/>
          <w:szCs w:val="28"/>
        </w:rPr>
      </w:pPr>
      <w:r w:rsidRPr="00D910D6">
        <w:rPr>
          <w:rFonts w:ascii="ＭＳ 明朝" w:hAnsi="ＭＳ 明朝" w:hint="eastAsia"/>
          <w:sz w:val="22"/>
          <w:szCs w:val="28"/>
        </w:rPr>
        <w:t>１　申請者が法人である場合においては、氏名は、その法人の名称及び代表者の氏名を</w:t>
      </w:r>
    </w:p>
    <w:p w:rsidR="00D910D6" w:rsidRPr="00D910D6" w:rsidRDefault="00D910D6" w:rsidP="00C0140E">
      <w:pPr>
        <w:pStyle w:val="a3"/>
        <w:spacing w:line="276" w:lineRule="auto"/>
        <w:ind w:firstLineChars="100" w:firstLine="220"/>
        <w:rPr>
          <w:rFonts w:ascii="ＭＳ 明朝" w:hAnsi="ＭＳ 明朝"/>
          <w:sz w:val="22"/>
          <w:szCs w:val="28"/>
        </w:rPr>
      </w:pPr>
      <w:r w:rsidRPr="00D910D6">
        <w:rPr>
          <w:rFonts w:ascii="ＭＳ 明朝" w:hAnsi="ＭＳ 明朝" w:hint="eastAsia"/>
          <w:sz w:val="22"/>
          <w:szCs w:val="28"/>
        </w:rPr>
        <w:t>記載すること。</w:t>
      </w:r>
    </w:p>
    <w:p w:rsidR="00D910D6" w:rsidRPr="00D910D6" w:rsidRDefault="00C0140E" w:rsidP="00D910D6">
      <w:pPr>
        <w:pStyle w:val="a3"/>
        <w:spacing w:line="276" w:lineRule="auto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２</w:t>
      </w:r>
      <w:r w:rsidR="00D910D6" w:rsidRPr="00D910D6">
        <w:rPr>
          <w:rFonts w:ascii="ＭＳ 明朝" w:hAnsi="ＭＳ 明朝" w:hint="eastAsia"/>
          <w:sz w:val="22"/>
          <w:szCs w:val="28"/>
        </w:rPr>
        <w:t xml:space="preserve">　第３９条の規定により許可の申請を同時に行うときは、「第　条」の箇所に根拠条文</w:t>
      </w:r>
    </w:p>
    <w:p w:rsidR="00D910D6" w:rsidRPr="007700D3" w:rsidRDefault="00D910D6" w:rsidP="007700D3">
      <w:pPr>
        <w:pStyle w:val="a3"/>
        <w:spacing w:line="276" w:lineRule="auto"/>
        <w:ind w:firstLineChars="100" w:firstLine="220"/>
        <w:rPr>
          <w:rFonts w:ascii="ＭＳ 明朝" w:hAnsi="ＭＳ 明朝"/>
          <w:sz w:val="22"/>
          <w:szCs w:val="28"/>
        </w:rPr>
      </w:pPr>
      <w:r w:rsidRPr="00D910D6">
        <w:rPr>
          <w:rFonts w:ascii="ＭＳ 明朝" w:hAnsi="ＭＳ 明朝" w:hint="eastAsia"/>
          <w:sz w:val="22"/>
          <w:szCs w:val="28"/>
        </w:rPr>
        <w:t>をすべて記載すること。</w:t>
      </w:r>
    </w:p>
    <w:sectPr w:rsidR="00D910D6" w:rsidRPr="007700D3" w:rsidSect="007700D3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51" w:rsidRDefault="00193551">
      <w:r>
        <w:separator/>
      </w:r>
    </w:p>
  </w:endnote>
  <w:endnote w:type="continuationSeparator" w:id="0">
    <w:p w:rsidR="00193551" w:rsidRDefault="0019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51" w:rsidRDefault="00193551">
      <w:r>
        <w:separator/>
      </w:r>
    </w:p>
  </w:footnote>
  <w:footnote w:type="continuationSeparator" w:id="0">
    <w:p w:rsidR="00193551" w:rsidRDefault="0019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4D0"/>
    <w:rsid w:val="00193551"/>
    <w:rsid w:val="00453DDE"/>
    <w:rsid w:val="007700D3"/>
    <w:rsid w:val="007D04A2"/>
    <w:rsid w:val="00882504"/>
    <w:rsid w:val="00C0140E"/>
    <w:rsid w:val="00C75F8C"/>
    <w:rsid w:val="00CF54D0"/>
    <w:rsid w:val="00D910D6"/>
    <w:rsid w:val="00ED66C8"/>
    <w:rsid w:val="00F9104A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F9E58"/>
  <w15:chartTrackingRefBased/>
  <w15:docId w15:val="{7A7B82B3-9B55-4973-A0C6-1BED444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　　議　　書</vt:lpstr>
      <vt:lpstr>協　　議　　書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　　議　　書</dc:title>
  <dc:subject/>
  <dc:creator>FUKUI</dc:creator>
  <cp:keywords/>
  <dc:description/>
  <cp:lastModifiedBy>亀井 智裕</cp:lastModifiedBy>
  <cp:revision>7</cp:revision>
  <dcterms:created xsi:type="dcterms:W3CDTF">2020-12-01T07:01:00Z</dcterms:created>
  <dcterms:modified xsi:type="dcterms:W3CDTF">2020-12-25T01:09:00Z</dcterms:modified>
</cp:coreProperties>
</file>