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3E" w:rsidRDefault="006F413E">
      <w:pPr>
        <w:rPr>
          <w:sz w:val="22"/>
        </w:rPr>
      </w:pPr>
      <w:r>
        <w:rPr>
          <w:rFonts w:hint="eastAsia"/>
          <w:sz w:val="22"/>
        </w:rPr>
        <w:t>別記様式第</w:t>
      </w:r>
      <w:r w:rsidR="0086420F">
        <w:rPr>
          <w:rFonts w:hint="eastAsia"/>
          <w:sz w:val="22"/>
        </w:rPr>
        <w:t>十二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6F413E">
        <w:trPr>
          <w:jc w:val="center"/>
        </w:trPr>
        <w:tc>
          <w:tcPr>
            <w:tcW w:w="9246" w:type="dxa"/>
          </w:tcPr>
          <w:p w:rsidR="006F413E" w:rsidRDefault="006F413E">
            <w:pPr>
              <w:snapToGrid w:val="0"/>
            </w:pPr>
          </w:p>
          <w:p w:rsidR="006F413E" w:rsidRDefault="006F413E">
            <w:pPr>
              <w:snapToGrid w:val="0"/>
            </w:pPr>
          </w:p>
          <w:p w:rsidR="006F413E" w:rsidRDefault="006F413E">
            <w:pPr>
              <w:snapToGrid w:val="0"/>
            </w:pPr>
          </w:p>
          <w:p w:rsidR="006F413E" w:rsidRDefault="006F413E">
            <w:pPr>
              <w:snapToGrid w:val="0"/>
            </w:pPr>
          </w:p>
          <w:p w:rsidR="006F413E" w:rsidRDefault="006F413E">
            <w:pPr>
              <w:snapToGrid w:val="0"/>
              <w:jc w:val="center"/>
            </w:pPr>
            <w:r>
              <w:rPr>
                <w:rFonts w:hint="eastAsia"/>
                <w:sz w:val="40"/>
              </w:rPr>
              <w:t>権利譲渡承認申請書</w:t>
            </w:r>
          </w:p>
          <w:p w:rsidR="006F413E" w:rsidRDefault="006F413E">
            <w:pPr>
              <w:snapToGrid w:val="0"/>
            </w:pPr>
          </w:p>
          <w:p w:rsidR="006F413E" w:rsidRDefault="006F413E">
            <w:pPr>
              <w:snapToGrid w:val="0"/>
            </w:pPr>
          </w:p>
          <w:p w:rsidR="006F413E" w:rsidRDefault="006F413E">
            <w:pPr>
              <w:snapToGrid w:val="0"/>
            </w:pPr>
          </w:p>
          <w:p w:rsidR="006F413E" w:rsidRDefault="008A1468">
            <w:pPr>
              <w:snapToGrid w:val="0"/>
              <w:ind w:rightChars="199" w:right="418"/>
              <w:jc w:val="right"/>
            </w:pPr>
            <w:r>
              <w:rPr>
                <w:rFonts w:hint="eastAsia"/>
              </w:rPr>
              <w:t>令和</w:t>
            </w:r>
            <w:r w:rsidR="006F413E">
              <w:rPr>
                <w:rFonts w:hint="eastAsia"/>
              </w:rPr>
              <w:t xml:space="preserve">　　年　　月　　日</w:t>
            </w:r>
          </w:p>
          <w:p w:rsidR="006F413E" w:rsidRDefault="006F413E">
            <w:pPr>
              <w:snapToGrid w:val="0"/>
              <w:ind w:rightChars="199" w:right="418"/>
            </w:pPr>
          </w:p>
          <w:p w:rsidR="006F413E" w:rsidRDefault="006F413E">
            <w:pPr>
              <w:snapToGrid w:val="0"/>
              <w:ind w:rightChars="199" w:right="418"/>
            </w:pPr>
          </w:p>
          <w:p w:rsidR="006F413E" w:rsidRDefault="006F413E">
            <w:pPr>
              <w:snapToGrid w:val="0"/>
              <w:ind w:rightChars="199" w:right="41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河川管理者</w:t>
            </w:r>
          </w:p>
          <w:p w:rsidR="006F413E" w:rsidRDefault="006F413E">
            <w:pPr>
              <w:snapToGrid w:val="0"/>
              <w:ind w:rightChars="199" w:right="418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福井県知事　</w:t>
            </w:r>
            <w:r w:rsidR="008A1468">
              <w:rPr>
                <w:rFonts w:hint="eastAsia"/>
                <w:sz w:val="22"/>
              </w:rPr>
              <w:t>杉本　達治</w:t>
            </w:r>
            <w:r>
              <w:rPr>
                <w:rFonts w:hint="eastAsia"/>
                <w:sz w:val="22"/>
              </w:rPr>
              <w:t xml:space="preserve">　</w:t>
            </w:r>
            <w:r w:rsidR="00634C01">
              <w:rPr>
                <w:rFonts w:hint="eastAsia"/>
                <w:sz w:val="22"/>
              </w:rPr>
              <w:t>様</w:t>
            </w:r>
          </w:p>
          <w:p w:rsidR="006F413E" w:rsidRDefault="006F413E">
            <w:pPr>
              <w:snapToGrid w:val="0"/>
              <w:ind w:rightChars="199" w:right="418"/>
              <w:rPr>
                <w:sz w:val="22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2"/>
              </w:rPr>
            </w:pPr>
          </w:p>
          <w:p w:rsidR="006F413E" w:rsidRDefault="006F413E">
            <w:pPr>
              <w:snapToGrid w:val="0"/>
              <w:ind w:rightChars="199" w:right="418"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　譲り渡そうとする者</w:t>
            </w:r>
          </w:p>
          <w:p w:rsidR="006F413E" w:rsidRDefault="006F413E">
            <w:pPr>
              <w:snapToGrid w:val="0"/>
              <w:ind w:rightChars="199" w:right="418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6F413E" w:rsidRDefault="00042849">
            <w:pPr>
              <w:snapToGrid w:val="0"/>
              <w:ind w:rightChars="199" w:right="418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6F413E" w:rsidRDefault="006F413E">
            <w:pPr>
              <w:snapToGrid w:val="0"/>
              <w:ind w:rightChars="199" w:right="418" w:firstLineChars="2300" w:firstLine="5060"/>
              <w:rPr>
                <w:sz w:val="22"/>
              </w:rPr>
            </w:pPr>
          </w:p>
          <w:p w:rsidR="006F413E" w:rsidRDefault="006F413E">
            <w:pPr>
              <w:snapToGrid w:val="0"/>
              <w:ind w:rightChars="199" w:right="418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譲り受けようとする者</w:t>
            </w:r>
          </w:p>
          <w:p w:rsidR="006F413E" w:rsidRDefault="006F413E">
            <w:pPr>
              <w:snapToGrid w:val="0"/>
              <w:ind w:rightChars="199" w:right="418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4284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6F413E" w:rsidRDefault="00042849">
            <w:pPr>
              <w:snapToGrid w:val="0"/>
              <w:ind w:rightChars="199" w:right="418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6F413E" w:rsidRDefault="006F413E">
            <w:pPr>
              <w:snapToGrid w:val="0"/>
              <w:ind w:rightChars="199" w:right="418"/>
              <w:rPr>
                <w:sz w:val="22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2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2"/>
              </w:rPr>
            </w:pPr>
          </w:p>
          <w:p w:rsidR="006F413E" w:rsidRDefault="006F413E">
            <w:pPr>
              <w:snapToGrid w:val="0"/>
              <w:ind w:rightChars="199" w:right="4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次のとおり河川法第３４条の承認を申請します。</w:t>
            </w: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河川の名称</w:t>
            </w: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譲渡しようとする権利の内容</w:t>
            </w: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３　許可の年月日及び番号</w:t>
            </w: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４　許可の内容及び条件の概要</w:t>
            </w: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/>
              <w:rPr>
                <w:sz w:val="24"/>
              </w:rPr>
            </w:pPr>
          </w:p>
          <w:p w:rsidR="006F413E" w:rsidRDefault="006F413E">
            <w:pPr>
              <w:snapToGrid w:val="0"/>
              <w:ind w:rightChars="199" w:right="418"/>
            </w:pPr>
          </w:p>
        </w:tc>
      </w:tr>
    </w:tbl>
    <w:p w:rsidR="006F413E" w:rsidRDefault="006F413E">
      <w:pPr>
        <w:snapToGrid w:val="0"/>
      </w:pPr>
    </w:p>
    <w:p w:rsidR="006F413E" w:rsidRDefault="006F413E">
      <w:pPr>
        <w:snapToGrid w:val="0"/>
      </w:pPr>
      <w:r>
        <w:rPr>
          <w:rFonts w:hint="eastAsia"/>
        </w:rPr>
        <w:t>備考</w:t>
      </w:r>
    </w:p>
    <w:p w:rsidR="006F413E" w:rsidRDefault="006F413E">
      <w:pPr>
        <w:snapToGrid w:val="0"/>
        <w:spacing w:line="120" w:lineRule="auto"/>
      </w:pPr>
    </w:p>
    <w:p w:rsidR="006F413E" w:rsidRDefault="006F413E" w:rsidP="00DE76CD">
      <w:pPr>
        <w:snapToGrid w:val="0"/>
        <w:ind w:leftChars="100" w:left="420" w:hangingChars="100" w:hanging="210"/>
      </w:pPr>
      <w:r>
        <w:rPr>
          <w:rFonts w:hint="eastAsia"/>
        </w:rPr>
        <w:t>１　申請者が法人である場合においては、氏名は、その法人の名称および代表者の氏名を記載すること。</w:t>
      </w:r>
    </w:p>
    <w:p w:rsidR="006F413E" w:rsidRDefault="006F413E">
      <w:pPr>
        <w:snapToGrid w:val="0"/>
        <w:spacing w:line="120" w:lineRule="auto"/>
      </w:pPr>
    </w:p>
    <w:p w:rsidR="006F413E" w:rsidRDefault="00DE76CD">
      <w:pPr>
        <w:snapToGrid w:val="0"/>
        <w:ind w:firstLineChars="100" w:firstLine="210"/>
      </w:pPr>
      <w:r>
        <w:rPr>
          <w:rFonts w:hint="eastAsia"/>
        </w:rPr>
        <w:t>２</w:t>
      </w:r>
      <w:bookmarkStart w:id="0" w:name="_GoBack"/>
      <w:bookmarkEnd w:id="0"/>
      <w:r w:rsidR="006F413E">
        <w:rPr>
          <w:rFonts w:hint="eastAsia"/>
        </w:rPr>
        <w:t xml:space="preserve"> </w:t>
      </w:r>
      <w:r w:rsidR="006F413E">
        <w:rPr>
          <w:rFonts w:hint="eastAsia"/>
        </w:rPr>
        <w:t>「第　条」の箇所には、根拠条文を記載すること。</w:t>
      </w:r>
    </w:p>
    <w:p w:rsidR="006F413E" w:rsidRDefault="006F413E">
      <w:pPr>
        <w:snapToGrid w:val="0"/>
      </w:pPr>
    </w:p>
    <w:sectPr w:rsidR="006F413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468"/>
    <w:rsid w:val="00042849"/>
    <w:rsid w:val="002C2B55"/>
    <w:rsid w:val="00634C01"/>
    <w:rsid w:val="006F413E"/>
    <w:rsid w:val="0086420F"/>
    <w:rsid w:val="008A1468"/>
    <w:rsid w:val="00B11518"/>
    <w:rsid w:val="00D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C218E"/>
  <w15:chartTrackingRefBased/>
  <w15:docId w15:val="{310FB938-6673-4D47-9522-AC53424C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</vt:lpstr>
      <vt:lpstr>別記様式第１２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</dc:title>
  <dc:subject/>
  <dc:creator>FUKUI</dc:creator>
  <cp:keywords/>
  <dc:description/>
  <cp:lastModifiedBy>亀井 智裕</cp:lastModifiedBy>
  <cp:revision>6</cp:revision>
  <dcterms:created xsi:type="dcterms:W3CDTF">2020-12-01T06:57:00Z</dcterms:created>
  <dcterms:modified xsi:type="dcterms:W3CDTF">2020-12-25T01:12:00Z</dcterms:modified>
</cp:coreProperties>
</file>