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4384C25B" w:rsidR="00580953" w:rsidRPr="0045580C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</w:t>
      </w:r>
      <w:r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事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DE61F0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河川浚渫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311B68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</w:p>
    <w:p w14:paraId="134F8423" w14:textId="77777777" w:rsidR="00EB29C4" w:rsidRPr="0045580C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45580C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45580C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5720F566" w:rsidR="00FE4634" w:rsidRPr="0045580C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本工事は、受注者がＩＣＴ活用工事（ＩＣＴ</w:t>
      </w:r>
      <w:r w:rsidR="00DE61F0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河川浚渫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）を希望した場合に、受注者の提案・協議により３次元データを活用するＩＣＴ活用工事の対象とすることができる。</w:t>
      </w:r>
    </w:p>
    <w:p w14:paraId="79305257" w14:textId="1D922B85" w:rsidR="00311B68" w:rsidRPr="0045580C" w:rsidRDefault="006F0C2F" w:rsidP="433012AC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</w:rPr>
      </w:pPr>
      <w:r w:rsidRPr="433012AC">
        <w:rPr>
          <w:rFonts w:asciiTheme="minorEastAsia" w:hAnsiTheme="minorEastAsia" w:cs="ＭＳゴシック"/>
          <w:color w:val="000000" w:themeColor="text1"/>
          <w:kern w:val="0"/>
        </w:rPr>
        <w:t>ＩＣＴ活用工事（</w:t>
      </w:r>
      <w:r w:rsidR="00961BC8">
        <w:rPr>
          <w:rFonts w:asciiTheme="minorEastAsia" w:hAnsiTheme="minorEastAsia" w:cs="ＭＳゴシック" w:hint="eastAsia"/>
          <w:color w:val="000000" w:themeColor="text1"/>
          <w:kern w:val="0"/>
        </w:rPr>
        <w:t>ＩＣＴ</w:t>
      </w:r>
      <w:r w:rsidRPr="433012AC">
        <w:rPr>
          <w:rFonts w:asciiTheme="minorEastAsia" w:hAnsiTheme="minorEastAsia" w:cs="ＭＳゴシック"/>
          <w:color w:val="000000" w:themeColor="text1"/>
          <w:kern w:val="0"/>
        </w:rPr>
        <w:t>河川浚渫）とは、以下に示す施工プロセスの各段階</w:t>
      </w:r>
      <w:r w:rsidR="00DE6451" w:rsidRPr="433012AC">
        <w:rPr>
          <w:rFonts w:asciiTheme="minorEastAsia" w:hAnsiTheme="minorEastAsia" w:cs="ＭＳゴシック"/>
          <w:color w:val="000000" w:themeColor="text1"/>
          <w:kern w:val="0"/>
        </w:rPr>
        <w:t>のうち、全てもしくは一部において</w:t>
      </w:r>
      <w:r w:rsidRPr="433012AC">
        <w:rPr>
          <w:rFonts w:asciiTheme="minorEastAsia" w:hAnsiTheme="minorEastAsia" w:cs="ＭＳゴシック"/>
          <w:color w:val="000000" w:themeColor="text1"/>
          <w:kern w:val="0"/>
        </w:rPr>
        <w:t>ＩＣＴ</w:t>
      </w:r>
      <w:r w:rsidR="00DE6451" w:rsidRPr="433012AC">
        <w:rPr>
          <w:rFonts w:asciiTheme="minorEastAsia" w:hAnsiTheme="minorEastAsia" w:cs="ＭＳゴシック"/>
          <w:color w:val="000000" w:themeColor="text1"/>
          <w:kern w:val="0"/>
        </w:rPr>
        <w:t>施工技術</w:t>
      </w:r>
      <w:r w:rsidRPr="433012AC">
        <w:rPr>
          <w:rFonts w:asciiTheme="minorEastAsia" w:hAnsiTheme="minorEastAsia" w:cs="ＭＳゴシック"/>
          <w:color w:val="000000" w:themeColor="text1"/>
          <w:kern w:val="0"/>
        </w:rPr>
        <w:t>を活用する工事である。</w:t>
      </w:r>
    </w:p>
    <w:p w14:paraId="4DD3D65B" w14:textId="77777777"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Hlk81834475"/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14:paraId="52D3398C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14:paraId="0C539D8F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14:paraId="7ED0276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ＩＣＴ建設機械による施工</w:t>
      </w:r>
    </w:p>
    <w:p w14:paraId="12856E7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14:paraId="23EAC9FB" w14:textId="7C244D81" w:rsidR="006F0C2F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14:paraId="4B3EEB18" w14:textId="0BE0AF41" w:rsidR="00DE6451" w:rsidRPr="0045580C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ただし、②④⑤の段階におけるＩＣＴ技術の活用を必須とする。</w:t>
      </w:r>
      <w:bookmarkEnd w:id="1"/>
    </w:p>
    <w:p w14:paraId="01536F5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8E3F9B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14:paraId="5CEF7410" w14:textId="267329D1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</w:t>
      </w:r>
      <w:r w:rsidR="00DE61F0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河川浚渫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14:paraId="694470F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1AF7853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14:paraId="43A7B688" w14:textId="2B17EFA6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</w:t>
      </w:r>
      <w:r w:rsidR="0045580C">
        <w:rPr>
          <w:rFonts w:asciiTheme="minorEastAsia" w:hAnsiTheme="minorEastAsia" w:cs="ＭＳ明朝" w:hint="eastAsia"/>
          <w:kern w:val="0"/>
          <w:szCs w:val="21"/>
        </w:rPr>
        <w:t>（</w:t>
      </w:r>
      <w:r w:rsidR="00DE61F0">
        <w:rPr>
          <w:rFonts w:asciiTheme="minorEastAsia" w:hAnsiTheme="minorEastAsia" w:cs="ＭＳ明朝" w:hint="eastAsia"/>
          <w:kern w:val="0"/>
          <w:szCs w:val="21"/>
        </w:rPr>
        <w:t>河川浚渫</w:t>
      </w:r>
      <w:r w:rsidR="0045580C">
        <w:rPr>
          <w:rFonts w:asciiTheme="minorEastAsia" w:hAnsiTheme="minorEastAsia" w:cs="ＭＳ明朝" w:hint="eastAsia"/>
          <w:kern w:val="0"/>
          <w:szCs w:val="21"/>
        </w:rPr>
        <w:t>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積算要領」により積算し、必要な経費を計上する。</w:t>
      </w:r>
    </w:p>
    <w:p w14:paraId="141269F6" w14:textId="5A6833C1" w:rsidR="006F0C2F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07E9D84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14:paraId="311A0B7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7AB66C0" w14:textId="3DF56E3F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</w:t>
      </w:r>
      <w:r w:rsidR="00DE61F0">
        <w:rPr>
          <w:rFonts w:asciiTheme="majorEastAsia" w:eastAsiaTheme="majorEastAsia" w:hAnsiTheme="majorEastAsia" w:cs="ＭＳゴシック" w:hint="eastAsia"/>
          <w:kern w:val="0"/>
          <w:szCs w:val="21"/>
        </w:rPr>
        <w:t>河川浚渫</w:t>
      </w: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に関する基準について</w:t>
      </w:r>
    </w:p>
    <w:p w14:paraId="25918E1F" w14:textId="4FA9733A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DE61F0">
        <w:rPr>
          <w:rFonts w:asciiTheme="minorEastAsia" w:hAnsiTheme="minorEastAsia" w:cs="ＭＳ明朝" w:hint="eastAsia"/>
          <w:kern w:val="0"/>
          <w:szCs w:val="21"/>
        </w:rPr>
        <w:t>河川浚渫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14:paraId="5C0601D8" w14:textId="77777777" w:rsidR="006F0C2F" w:rsidRPr="00DE61F0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6D81995A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t>６．現場見学会・講習会の実施</w:t>
      </w:r>
    </w:p>
    <w:p w14:paraId="1FE50264" w14:textId="7EBE126E" w:rsidR="006F0C2F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bookmarkStart w:id="2" w:name="_Hlk64535086"/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</w:t>
      </w:r>
      <w:r w:rsidR="000E7C0F" w:rsidRPr="00E80C8B">
        <w:rPr>
          <w:rFonts w:asciiTheme="minorEastAsia" w:hAnsiTheme="minorEastAsia" w:cs="ＭＳ明朝" w:hint="eastAsia"/>
          <w:kern w:val="0"/>
          <w:szCs w:val="21"/>
        </w:rPr>
        <w:t>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を実施するものとする。</w:t>
      </w:r>
      <w:bookmarkEnd w:id="2"/>
    </w:p>
    <w:p w14:paraId="0CE5FC79" w14:textId="5ED2405D" w:rsidR="002D21BA" w:rsidRDefault="002D21BA" w:rsidP="002D21BA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lastRenderedPageBreak/>
        <w:t>７．活用効果の検証</w:t>
      </w:r>
    </w:p>
    <w:p w14:paraId="6E135777" w14:textId="77777777" w:rsidR="002D21BA" w:rsidRDefault="002D21BA" w:rsidP="002D21BA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ゴシック"/>
          <w:kern w:val="0"/>
          <w:sz w:val="24"/>
          <w:szCs w:val="24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受注者は、発注者の求めに応じて、当該技術の活用効果の検証に協力するものとする。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5CD5FF7E" w14:textId="77777777" w:rsidR="002D21BA" w:rsidRPr="002D21BA" w:rsidRDefault="002D21BA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2D21BA" w:rsidRPr="002D21BA" w:rsidSect="0045580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554E" w14:textId="77777777" w:rsidR="00545DDC" w:rsidRDefault="00545DDC" w:rsidP="009B039F">
      <w:r>
        <w:separator/>
      </w:r>
    </w:p>
  </w:endnote>
  <w:endnote w:type="continuationSeparator" w:id="0">
    <w:p w14:paraId="3F93CC31" w14:textId="77777777" w:rsidR="00545DDC" w:rsidRDefault="00545DDC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7100" w14:textId="77777777" w:rsidR="00545DDC" w:rsidRDefault="00545DDC" w:rsidP="009B039F">
      <w:r>
        <w:separator/>
      </w:r>
    </w:p>
  </w:footnote>
  <w:footnote w:type="continuationSeparator" w:id="0">
    <w:p w14:paraId="497F6B1F" w14:textId="77777777" w:rsidR="00545DDC" w:rsidRDefault="00545DDC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1BA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80C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BC8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D93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1F0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  <w:rsid w:val="433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character" w:customStyle="1" w:styleId="normaltextrun">
    <w:name w:val="normaltextrun"/>
    <w:basedOn w:val="a0"/>
    <w:rsid w:val="002D21BA"/>
  </w:style>
  <w:style w:type="character" w:customStyle="1" w:styleId="eop">
    <w:name w:val="eop"/>
    <w:basedOn w:val="a0"/>
    <w:rsid w:val="002D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15</cp:revision>
  <cp:lastPrinted>2021-09-13T01:27:00Z</cp:lastPrinted>
  <dcterms:created xsi:type="dcterms:W3CDTF">2017-02-16T08:27:00Z</dcterms:created>
  <dcterms:modified xsi:type="dcterms:W3CDTF">2022-07-07T15:14:00Z</dcterms:modified>
</cp:coreProperties>
</file>