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8EA9" w14:textId="5FB45DD7" w:rsidR="00F40455" w:rsidRDefault="0050467B" w:rsidP="005A04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10639">
        <w:rPr>
          <w:rFonts w:hint="eastAsia"/>
          <w:sz w:val="24"/>
          <w:szCs w:val="24"/>
        </w:rPr>
        <w:t>９</w:t>
      </w:r>
      <w:r w:rsidR="001E6F12">
        <w:rPr>
          <w:rFonts w:hint="eastAsia"/>
          <w:sz w:val="24"/>
          <w:szCs w:val="24"/>
        </w:rPr>
        <w:t>回</w:t>
      </w:r>
      <w:r w:rsidR="001E6F12" w:rsidRPr="001E6F12">
        <w:rPr>
          <w:rFonts w:hint="eastAsia"/>
          <w:sz w:val="24"/>
          <w:szCs w:val="24"/>
        </w:rPr>
        <w:t>食品ロス削減全国大会</w:t>
      </w:r>
      <w:r w:rsidR="001E6F12">
        <w:rPr>
          <w:rFonts w:hint="eastAsia"/>
          <w:sz w:val="24"/>
          <w:szCs w:val="24"/>
        </w:rPr>
        <w:t>事業計画書</w:t>
      </w:r>
      <w:r w:rsidR="00BD0393">
        <w:rPr>
          <w:rFonts w:hint="eastAsia"/>
          <w:sz w:val="24"/>
          <w:szCs w:val="24"/>
        </w:rPr>
        <w:t>様式</w:t>
      </w:r>
    </w:p>
    <w:p w14:paraId="45198EAA" w14:textId="77777777" w:rsidR="001E6F12" w:rsidRDefault="001E6F12" w:rsidP="001E6F12">
      <w:pPr>
        <w:jc w:val="center"/>
        <w:rPr>
          <w:sz w:val="24"/>
          <w:szCs w:val="24"/>
        </w:rPr>
      </w:pPr>
    </w:p>
    <w:p w14:paraId="45198EAB" w14:textId="77777777" w:rsidR="001E6F12" w:rsidRDefault="007C633B" w:rsidP="001E6F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○開催概要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4A2D42" w14:paraId="45198EAF" w14:textId="77777777" w:rsidTr="00753AC9">
        <w:tc>
          <w:tcPr>
            <w:tcW w:w="1809" w:type="dxa"/>
          </w:tcPr>
          <w:p w14:paraId="45198EAC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開催月日</w:t>
            </w:r>
          </w:p>
        </w:tc>
        <w:tc>
          <w:tcPr>
            <w:tcW w:w="7542" w:type="dxa"/>
          </w:tcPr>
          <w:p w14:paraId="45198EAD" w14:textId="77777777" w:rsidR="004A2D42" w:rsidRDefault="004A2D42" w:rsidP="00C6138A">
            <w:pPr>
              <w:jc w:val="left"/>
              <w:rPr>
                <w:sz w:val="24"/>
                <w:szCs w:val="24"/>
              </w:rPr>
            </w:pPr>
          </w:p>
          <w:p w14:paraId="45198EAE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</w:p>
        </w:tc>
      </w:tr>
      <w:tr w:rsidR="004A2D42" w14:paraId="45198EB3" w14:textId="77777777" w:rsidTr="004779B6">
        <w:tc>
          <w:tcPr>
            <w:tcW w:w="1809" w:type="dxa"/>
          </w:tcPr>
          <w:p w14:paraId="45198EB0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542" w:type="dxa"/>
          </w:tcPr>
          <w:p w14:paraId="45198EB1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（会場の名称）</w:t>
            </w:r>
          </w:p>
          <w:p w14:paraId="45198EB2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</w:tc>
      </w:tr>
      <w:tr w:rsidR="004A2D42" w14:paraId="45198EB8" w14:textId="77777777" w:rsidTr="00AA3F9B">
        <w:tc>
          <w:tcPr>
            <w:tcW w:w="1809" w:type="dxa"/>
          </w:tcPr>
          <w:p w14:paraId="45198EB4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参画主体</w:t>
            </w:r>
          </w:p>
          <w:p w14:paraId="45198EB5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（役割分担）</w:t>
            </w:r>
          </w:p>
          <w:p w14:paraId="45198EB6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42" w:type="dxa"/>
          </w:tcPr>
          <w:p w14:paraId="45198EB7" w14:textId="77777777" w:rsidR="004A2D42" w:rsidRPr="007C633B" w:rsidRDefault="004A2D42" w:rsidP="001E6F12">
            <w:pPr>
              <w:jc w:val="left"/>
              <w:rPr>
                <w:sz w:val="20"/>
                <w:szCs w:val="20"/>
              </w:rPr>
            </w:pPr>
          </w:p>
        </w:tc>
      </w:tr>
      <w:tr w:rsidR="004A2D42" w14:paraId="45198EBC" w14:textId="77777777" w:rsidTr="00773ADD">
        <w:tc>
          <w:tcPr>
            <w:tcW w:w="1809" w:type="dxa"/>
          </w:tcPr>
          <w:p w14:paraId="45198EB9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来場者見込み</w:t>
            </w:r>
          </w:p>
          <w:p w14:paraId="45198EBA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542" w:type="dxa"/>
          </w:tcPr>
          <w:p w14:paraId="45198EBB" w14:textId="77777777" w:rsidR="004A2D42" w:rsidRDefault="004A2D42" w:rsidP="004A2D4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人（見込み）</w:t>
            </w:r>
          </w:p>
        </w:tc>
      </w:tr>
      <w:tr w:rsidR="004A2D42" w14:paraId="45198EC0" w14:textId="77777777" w:rsidTr="00A065D5">
        <w:tc>
          <w:tcPr>
            <w:tcW w:w="1809" w:type="dxa"/>
          </w:tcPr>
          <w:p w14:paraId="45198EBD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45198EBE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542" w:type="dxa"/>
          </w:tcPr>
          <w:p w14:paraId="45198EBF" w14:textId="77777777" w:rsidR="004A2D42" w:rsidRDefault="004A2D42" w:rsidP="004A2D4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千円（見込み）</w:t>
            </w:r>
          </w:p>
        </w:tc>
      </w:tr>
    </w:tbl>
    <w:p w14:paraId="45198EC1" w14:textId="77777777" w:rsidR="001E6F12" w:rsidRPr="001E6F12" w:rsidRDefault="001E6F12" w:rsidP="001E6F12">
      <w:pPr>
        <w:jc w:val="left"/>
        <w:rPr>
          <w:sz w:val="24"/>
          <w:szCs w:val="24"/>
        </w:rPr>
      </w:pPr>
    </w:p>
    <w:p w14:paraId="45198EC2" w14:textId="77777777" w:rsidR="00C21ED3" w:rsidRDefault="00DD4156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○企画</w:t>
      </w:r>
      <w:r w:rsidR="007C633B">
        <w:rPr>
          <w:rFonts w:hint="eastAsia"/>
          <w:sz w:val="24"/>
          <w:szCs w:val="24"/>
        </w:rPr>
        <w:t>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4A2D42" w14:paraId="45198ECA" w14:textId="77777777" w:rsidTr="00F51B55">
        <w:tc>
          <w:tcPr>
            <w:tcW w:w="1696" w:type="dxa"/>
          </w:tcPr>
          <w:p w14:paraId="45198EC3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開催の構成</w:t>
            </w:r>
          </w:p>
          <w:p w14:paraId="45198EC4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5198EC5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6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7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8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9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</w:tr>
      <w:tr w:rsidR="004A2D42" w14:paraId="45198ED0" w14:textId="77777777" w:rsidTr="000525C6">
        <w:tc>
          <w:tcPr>
            <w:tcW w:w="1696" w:type="dxa"/>
          </w:tcPr>
          <w:p w14:paraId="45198ECB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7655" w:type="dxa"/>
          </w:tcPr>
          <w:p w14:paraId="45198ECC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D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E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F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</w:tr>
      <w:tr w:rsidR="004A2D42" w14:paraId="45198ED6" w14:textId="77777777" w:rsidTr="00CF04E6">
        <w:tc>
          <w:tcPr>
            <w:tcW w:w="1696" w:type="dxa"/>
          </w:tcPr>
          <w:p w14:paraId="45198ED1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</w:tc>
        <w:tc>
          <w:tcPr>
            <w:tcW w:w="7655" w:type="dxa"/>
          </w:tcPr>
          <w:p w14:paraId="45198ED2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3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4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5" w14:textId="77777777" w:rsidR="004A2D42" w:rsidRPr="007C633B" w:rsidRDefault="004A2D42" w:rsidP="00E65641">
            <w:pPr>
              <w:rPr>
                <w:sz w:val="20"/>
                <w:szCs w:val="20"/>
              </w:rPr>
            </w:pPr>
          </w:p>
        </w:tc>
      </w:tr>
    </w:tbl>
    <w:p w14:paraId="45198ED7" w14:textId="77777777" w:rsidR="00C6138A" w:rsidRDefault="00C6138A" w:rsidP="00E65641">
      <w:pPr>
        <w:rPr>
          <w:sz w:val="24"/>
          <w:szCs w:val="24"/>
        </w:rPr>
      </w:pPr>
    </w:p>
    <w:p w14:paraId="45198ED8" w14:textId="77777777" w:rsidR="00F85B85" w:rsidRDefault="00F85B85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○連絡先</w:t>
      </w:r>
    </w:p>
    <w:tbl>
      <w:tblPr>
        <w:tblStyle w:val="a7"/>
        <w:tblW w:w="7225" w:type="dxa"/>
        <w:tblLook w:val="04A0" w:firstRow="1" w:lastRow="0" w:firstColumn="1" w:lastColumn="0" w:noHBand="0" w:noVBand="1"/>
      </w:tblPr>
      <w:tblGrid>
        <w:gridCol w:w="1271"/>
        <w:gridCol w:w="1276"/>
        <w:gridCol w:w="4678"/>
      </w:tblGrid>
      <w:tr w:rsidR="003D5844" w14:paraId="45198EDB" w14:textId="77777777" w:rsidTr="003D5844">
        <w:tc>
          <w:tcPr>
            <w:tcW w:w="2547" w:type="dxa"/>
            <w:gridSpan w:val="2"/>
          </w:tcPr>
          <w:p w14:paraId="45198ED9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組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織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14:paraId="45198EDA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DE" w14:textId="77777777" w:rsidTr="003D5844">
        <w:tc>
          <w:tcPr>
            <w:tcW w:w="2547" w:type="dxa"/>
            <w:gridSpan w:val="2"/>
          </w:tcPr>
          <w:p w14:paraId="45198EDC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所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属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14:paraId="45198EDD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E1" w14:textId="77777777" w:rsidTr="003D5844">
        <w:tc>
          <w:tcPr>
            <w:tcW w:w="2547" w:type="dxa"/>
            <w:gridSpan w:val="2"/>
          </w:tcPr>
          <w:p w14:paraId="45198EDF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678" w:type="dxa"/>
          </w:tcPr>
          <w:p w14:paraId="45198EE0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E5" w14:textId="77777777" w:rsidTr="003D5844">
        <w:tc>
          <w:tcPr>
            <w:tcW w:w="1271" w:type="dxa"/>
            <w:vMerge w:val="restart"/>
          </w:tcPr>
          <w:p w14:paraId="45198EE2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</w:tcPr>
          <w:p w14:paraId="45198EE3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678" w:type="dxa"/>
          </w:tcPr>
          <w:p w14:paraId="45198EE4" w14:textId="77777777" w:rsidR="003D5844" w:rsidRPr="00712DD3" w:rsidRDefault="003D5844" w:rsidP="00A6630D">
            <w:pPr>
              <w:rPr>
                <w:sz w:val="20"/>
                <w:szCs w:val="20"/>
                <w:highlight w:val="yellow"/>
              </w:rPr>
            </w:pPr>
          </w:p>
        </w:tc>
      </w:tr>
      <w:tr w:rsidR="003D5844" w14:paraId="45198EE9" w14:textId="77777777" w:rsidTr="003D5844">
        <w:tc>
          <w:tcPr>
            <w:tcW w:w="1271" w:type="dxa"/>
            <w:vMerge/>
          </w:tcPr>
          <w:p w14:paraId="45198EE6" w14:textId="77777777" w:rsidR="003D5844" w:rsidRPr="005A0401" w:rsidRDefault="003D5844" w:rsidP="00A663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98EE7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678" w:type="dxa"/>
          </w:tcPr>
          <w:p w14:paraId="45198EE8" w14:textId="77777777" w:rsidR="003D5844" w:rsidRPr="00712DD3" w:rsidRDefault="003D5844" w:rsidP="00A6630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5198EEA" w14:textId="77777777" w:rsidR="00F85B85" w:rsidRDefault="00F85B85" w:rsidP="00E65641">
      <w:pPr>
        <w:rPr>
          <w:sz w:val="24"/>
          <w:szCs w:val="24"/>
        </w:rPr>
      </w:pPr>
    </w:p>
    <w:p w14:paraId="45198EEB" w14:textId="77777777" w:rsidR="00F85B85" w:rsidRDefault="00F85B8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198EEC" w14:textId="7AAF0E24" w:rsidR="00C6138A" w:rsidRDefault="00DB761E" w:rsidP="00C613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983E86">
        <w:rPr>
          <w:rFonts w:hint="eastAsia"/>
          <w:sz w:val="24"/>
          <w:szCs w:val="24"/>
        </w:rPr>
        <w:t>９</w:t>
      </w:r>
      <w:r w:rsidR="00C6138A" w:rsidRPr="001E6F12">
        <w:rPr>
          <w:rFonts w:hint="eastAsia"/>
          <w:sz w:val="24"/>
          <w:szCs w:val="24"/>
        </w:rPr>
        <w:t>食品ロス削減全国大会</w:t>
      </w:r>
      <w:r w:rsidR="00C6138A">
        <w:rPr>
          <w:rFonts w:hint="eastAsia"/>
          <w:sz w:val="24"/>
          <w:szCs w:val="24"/>
        </w:rPr>
        <w:t>事業計画書</w:t>
      </w:r>
      <w:r w:rsidR="00BD0393">
        <w:rPr>
          <w:rFonts w:hint="eastAsia"/>
          <w:sz w:val="24"/>
          <w:szCs w:val="24"/>
        </w:rPr>
        <w:t>記入例</w:t>
      </w:r>
      <w:r w:rsidR="00C6138A">
        <w:rPr>
          <w:rFonts w:hint="eastAsia"/>
          <w:sz w:val="24"/>
          <w:szCs w:val="24"/>
        </w:rPr>
        <w:t>（案）</w:t>
      </w:r>
    </w:p>
    <w:p w14:paraId="45198EED" w14:textId="77777777" w:rsidR="00C6138A" w:rsidRPr="009D18BB" w:rsidRDefault="00C6138A" w:rsidP="00C6138A">
      <w:pPr>
        <w:jc w:val="center"/>
        <w:rPr>
          <w:sz w:val="24"/>
          <w:szCs w:val="24"/>
        </w:rPr>
      </w:pPr>
    </w:p>
    <w:p w14:paraId="45198EEE" w14:textId="77777777" w:rsidR="00C6138A" w:rsidRDefault="00C6138A" w:rsidP="00C613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○開催概要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9"/>
        <w:gridCol w:w="5699"/>
        <w:gridCol w:w="1843"/>
      </w:tblGrid>
      <w:tr w:rsidR="00C6138A" w14:paraId="45198EF3" w14:textId="77777777" w:rsidTr="00C6138A">
        <w:tc>
          <w:tcPr>
            <w:tcW w:w="1809" w:type="dxa"/>
          </w:tcPr>
          <w:p w14:paraId="45198EEF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開催月日</w:t>
            </w:r>
          </w:p>
        </w:tc>
        <w:tc>
          <w:tcPr>
            <w:tcW w:w="5699" w:type="dxa"/>
          </w:tcPr>
          <w:p w14:paraId="45198EF0" w14:textId="273FB612" w:rsidR="00C6138A" w:rsidRPr="00BD0393" w:rsidRDefault="00E80761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令和</w:t>
            </w:r>
            <w:r w:rsidR="00F93F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年月○日～○月○日　（○日間）</w:t>
            </w:r>
          </w:p>
          <w:p w14:paraId="45198EF1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98EF2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EF8" w14:textId="77777777" w:rsidTr="00C6138A">
        <w:tc>
          <w:tcPr>
            <w:tcW w:w="1809" w:type="dxa"/>
          </w:tcPr>
          <w:p w14:paraId="45198EF4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699" w:type="dxa"/>
          </w:tcPr>
          <w:p w14:paraId="45198EF5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（会場の名称）</w:t>
            </w:r>
          </w:p>
          <w:p w14:paraId="45198EF6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（住所）</w:t>
            </w:r>
          </w:p>
        </w:tc>
        <w:tc>
          <w:tcPr>
            <w:tcW w:w="1843" w:type="dxa"/>
          </w:tcPr>
          <w:p w14:paraId="45198EF7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F00" w14:textId="77777777" w:rsidTr="00C6138A">
        <w:tc>
          <w:tcPr>
            <w:tcW w:w="1809" w:type="dxa"/>
          </w:tcPr>
          <w:p w14:paraId="45198EF9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参画主体</w:t>
            </w:r>
          </w:p>
          <w:p w14:paraId="45198EFA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（役割分担）</w:t>
            </w:r>
          </w:p>
          <w:p w14:paraId="45198EFB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99" w:type="dxa"/>
          </w:tcPr>
          <w:p w14:paraId="45198EFC" w14:textId="77777777" w:rsidR="00C6138A" w:rsidRPr="00BD0393" w:rsidRDefault="00BD0393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主催：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○○市（全体調整、講師手配）　</w:t>
            </w:r>
          </w:p>
          <w:p w14:paraId="45198EFD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○○（広報、普及啓発）　　　※調整中</w:t>
            </w:r>
          </w:p>
          <w:p w14:paraId="45198EFE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○○（○○）　　　　　　　　※内諾済</w:t>
            </w:r>
          </w:p>
        </w:tc>
        <w:tc>
          <w:tcPr>
            <w:tcW w:w="1843" w:type="dxa"/>
          </w:tcPr>
          <w:p w14:paraId="45198EFF" w14:textId="77777777" w:rsidR="00C6138A" w:rsidRPr="007C633B" w:rsidRDefault="00C6138A" w:rsidP="00DC0CB9">
            <w:pPr>
              <w:jc w:val="left"/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調整状況もご記入ください。</w:t>
            </w:r>
          </w:p>
        </w:tc>
      </w:tr>
      <w:tr w:rsidR="00C6138A" w14:paraId="45198F05" w14:textId="77777777" w:rsidTr="00C6138A">
        <w:tc>
          <w:tcPr>
            <w:tcW w:w="1809" w:type="dxa"/>
          </w:tcPr>
          <w:p w14:paraId="45198F01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来場者見込み</w:t>
            </w:r>
          </w:p>
          <w:p w14:paraId="45198F02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5699" w:type="dxa"/>
          </w:tcPr>
          <w:p w14:paraId="45198F03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○○人（見込み）</w:t>
            </w:r>
          </w:p>
        </w:tc>
        <w:tc>
          <w:tcPr>
            <w:tcW w:w="1843" w:type="dxa"/>
          </w:tcPr>
          <w:p w14:paraId="45198F04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F0A" w14:textId="77777777" w:rsidTr="00C6138A">
        <w:tc>
          <w:tcPr>
            <w:tcW w:w="1809" w:type="dxa"/>
          </w:tcPr>
          <w:p w14:paraId="45198F06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45198F07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5699" w:type="dxa"/>
          </w:tcPr>
          <w:p w14:paraId="45198F08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○○千円（見込み）</w:t>
            </w:r>
          </w:p>
        </w:tc>
        <w:tc>
          <w:tcPr>
            <w:tcW w:w="1843" w:type="dxa"/>
          </w:tcPr>
          <w:p w14:paraId="45198F09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</w:tbl>
    <w:p w14:paraId="45198F0B" w14:textId="77777777" w:rsidR="00C6138A" w:rsidRPr="001E6F12" w:rsidRDefault="00C6138A" w:rsidP="00C6138A">
      <w:pPr>
        <w:jc w:val="left"/>
        <w:rPr>
          <w:sz w:val="24"/>
          <w:szCs w:val="24"/>
        </w:rPr>
      </w:pPr>
    </w:p>
    <w:p w14:paraId="45198F0C" w14:textId="77777777" w:rsidR="00C6138A" w:rsidRDefault="00C6138A" w:rsidP="00C61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○企画内容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4820"/>
        <w:gridCol w:w="2835"/>
      </w:tblGrid>
      <w:tr w:rsidR="00C6138A" w14:paraId="45198F17" w14:textId="77777777" w:rsidTr="004A2D42">
        <w:tc>
          <w:tcPr>
            <w:tcW w:w="1696" w:type="dxa"/>
          </w:tcPr>
          <w:p w14:paraId="45198F0D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開催の構成</w:t>
            </w:r>
          </w:p>
          <w:p w14:paraId="45198F0E" w14:textId="77777777" w:rsidR="00C6138A" w:rsidRDefault="00C6138A" w:rsidP="00DC0CB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98F0F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・開会</w:t>
            </w:r>
          </w:p>
          <w:p w14:paraId="45198F10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・歓迎セレモニー</w:t>
            </w:r>
          </w:p>
          <w:p w14:paraId="45198F11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2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3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4" w14:textId="77777777" w:rsidR="00C6138A" w:rsidRDefault="00C6138A" w:rsidP="00DC0CB9">
            <w:pPr>
              <w:rPr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・協議会総会</w:t>
            </w:r>
          </w:p>
        </w:tc>
        <w:tc>
          <w:tcPr>
            <w:tcW w:w="2835" w:type="dxa"/>
          </w:tcPr>
          <w:p w14:paraId="45198F15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現時点で検討されている構成・タイムスケジュールについてご記入ください。</w:t>
            </w:r>
          </w:p>
          <w:p w14:paraId="45198F16" w14:textId="77777777" w:rsidR="00C6138A" w:rsidRDefault="00C6138A" w:rsidP="00DC0CB9">
            <w:pPr>
              <w:rPr>
                <w:sz w:val="24"/>
                <w:szCs w:val="24"/>
              </w:rPr>
            </w:pPr>
          </w:p>
        </w:tc>
      </w:tr>
      <w:tr w:rsidR="00C6138A" w14:paraId="45198F1E" w14:textId="77777777" w:rsidTr="004A2D42">
        <w:tc>
          <w:tcPr>
            <w:tcW w:w="1696" w:type="dxa"/>
          </w:tcPr>
          <w:p w14:paraId="45198F18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4820" w:type="dxa"/>
          </w:tcPr>
          <w:p w14:paraId="45198F19" w14:textId="77777777" w:rsidR="00C6138A" w:rsidRDefault="00C6138A" w:rsidP="00DC0CB9">
            <w:pPr>
              <w:rPr>
                <w:sz w:val="24"/>
                <w:szCs w:val="24"/>
              </w:rPr>
            </w:pPr>
            <w:r w:rsidRPr="00BD0393">
              <w:rPr>
                <w:rFonts w:hint="eastAsia"/>
                <w:color w:val="FF0000"/>
                <w:sz w:val="24"/>
                <w:szCs w:val="24"/>
              </w:rPr>
              <w:t>（企画内容の詳細を記入）</w:t>
            </w:r>
          </w:p>
          <w:p w14:paraId="45198F1A" w14:textId="6406554E" w:rsidR="00C6138A" w:rsidRDefault="00EF719D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※別紙等を活用し、可能な限り詳細に記載してください。</w:t>
            </w:r>
          </w:p>
        </w:tc>
        <w:tc>
          <w:tcPr>
            <w:tcW w:w="2835" w:type="dxa"/>
          </w:tcPr>
          <w:p w14:paraId="45198F1B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現時点でどのようなことができるかを記入してください。</w:t>
            </w:r>
          </w:p>
          <w:p w14:paraId="45198F1C" w14:textId="77777777" w:rsidR="00C6138A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可能な限り、具体的かつ</w:t>
            </w:r>
            <w:r w:rsidR="00BD0393">
              <w:rPr>
                <w:rFonts w:hint="eastAsia"/>
                <w:sz w:val="20"/>
                <w:szCs w:val="20"/>
              </w:rPr>
              <w:t>実現可能性のある</w:t>
            </w:r>
            <w:r w:rsidRPr="007C633B">
              <w:rPr>
                <w:rFonts w:hint="eastAsia"/>
                <w:sz w:val="20"/>
                <w:szCs w:val="20"/>
              </w:rPr>
              <w:t>内容としてください。</w:t>
            </w:r>
          </w:p>
          <w:p w14:paraId="45198F1D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また、主体間連携や波及性のある企画が望まれます。</w:t>
            </w:r>
          </w:p>
        </w:tc>
      </w:tr>
      <w:tr w:rsidR="00C6138A" w14:paraId="45198F23" w14:textId="77777777" w:rsidTr="004A2D42">
        <w:tc>
          <w:tcPr>
            <w:tcW w:w="1696" w:type="dxa"/>
          </w:tcPr>
          <w:p w14:paraId="45198F1F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</w:tc>
        <w:tc>
          <w:tcPr>
            <w:tcW w:w="4820" w:type="dxa"/>
          </w:tcPr>
          <w:p w14:paraId="45198F20" w14:textId="77777777" w:rsidR="00C6138A" w:rsidRPr="00BD0393" w:rsidRDefault="00C6138A" w:rsidP="00DC0CB9">
            <w:pPr>
              <w:rPr>
                <w:color w:val="FF0000"/>
                <w:sz w:val="24"/>
                <w:szCs w:val="24"/>
              </w:rPr>
            </w:pPr>
            <w:r w:rsidRPr="00BD0393">
              <w:rPr>
                <w:rFonts w:hint="eastAsia"/>
                <w:color w:val="FF0000"/>
                <w:sz w:val="24"/>
                <w:szCs w:val="24"/>
              </w:rPr>
              <w:t>（実施に向けたアピールポイントを記入）</w:t>
            </w:r>
          </w:p>
          <w:p w14:paraId="45198F21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・市制施行○○周年となることから記念行事としてぜひ実施したい。</w:t>
            </w:r>
          </w:p>
        </w:tc>
        <w:tc>
          <w:tcPr>
            <w:tcW w:w="2835" w:type="dxa"/>
          </w:tcPr>
          <w:p w14:paraId="45198F22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大会を実施したい理由、想いや</w:t>
            </w:r>
            <w:r w:rsidRPr="007C633B">
              <w:rPr>
                <w:rFonts w:hint="eastAsia"/>
                <w:sz w:val="20"/>
                <w:szCs w:val="20"/>
              </w:rPr>
              <w:t>アピールポイントをご記入ください。</w:t>
            </w:r>
          </w:p>
        </w:tc>
      </w:tr>
    </w:tbl>
    <w:p w14:paraId="45198F24" w14:textId="77777777" w:rsidR="00C6138A" w:rsidRDefault="00C6138A" w:rsidP="00C6138A">
      <w:pPr>
        <w:rPr>
          <w:sz w:val="24"/>
          <w:szCs w:val="24"/>
        </w:rPr>
      </w:pPr>
    </w:p>
    <w:p w14:paraId="45198F25" w14:textId="77777777" w:rsidR="00DD4156" w:rsidRDefault="00BD0393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※別紙等の補足資料を添付していただいても構いません。</w:t>
      </w:r>
    </w:p>
    <w:p w14:paraId="45198F26" w14:textId="77777777" w:rsidR="004A2D42" w:rsidRPr="004A2D42" w:rsidRDefault="004A2D42" w:rsidP="004A2D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※参考＝</w:t>
      </w:r>
      <w:r w:rsidRPr="004A2D42">
        <w:rPr>
          <w:rFonts w:hint="eastAsia"/>
          <w:sz w:val="24"/>
          <w:szCs w:val="24"/>
        </w:rPr>
        <w:t>＜企画のポイント＞</w:t>
      </w:r>
    </w:p>
    <w:p w14:paraId="45198F27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①事業計画は、</w:t>
      </w:r>
      <w:r w:rsidRPr="004A2D42">
        <w:rPr>
          <w:rFonts w:hint="eastAsia"/>
          <w:sz w:val="24"/>
          <w:szCs w:val="24"/>
          <w:u w:val="single"/>
        </w:rPr>
        <w:t>具体的</w:t>
      </w:r>
      <w:r w:rsidRPr="004A2D42">
        <w:rPr>
          <w:rFonts w:hint="eastAsia"/>
          <w:sz w:val="24"/>
          <w:szCs w:val="24"/>
        </w:rPr>
        <w:t>かつ</w:t>
      </w:r>
      <w:r>
        <w:rPr>
          <w:rFonts w:hint="eastAsia"/>
          <w:sz w:val="24"/>
          <w:szCs w:val="24"/>
          <w:u w:val="single"/>
        </w:rPr>
        <w:t>実現</w:t>
      </w:r>
      <w:r w:rsidRPr="004A2D42">
        <w:rPr>
          <w:rFonts w:hint="eastAsia"/>
          <w:sz w:val="24"/>
          <w:szCs w:val="24"/>
          <w:u w:val="single"/>
        </w:rPr>
        <w:t>可能性</w:t>
      </w:r>
      <w:r w:rsidRPr="004A2D42">
        <w:rPr>
          <w:rFonts w:hint="eastAsia"/>
          <w:sz w:val="24"/>
          <w:szCs w:val="24"/>
        </w:rPr>
        <w:t>のあるものであること</w:t>
      </w:r>
    </w:p>
    <w:p w14:paraId="45198F28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②他の地方公共団体に</w:t>
      </w:r>
      <w:r w:rsidRPr="004A2D42">
        <w:rPr>
          <w:rFonts w:hint="eastAsia"/>
          <w:sz w:val="24"/>
          <w:szCs w:val="24"/>
          <w:u w:val="single"/>
        </w:rPr>
        <w:t>波及効果</w:t>
      </w:r>
      <w:r w:rsidRPr="004A2D42">
        <w:rPr>
          <w:rFonts w:hint="eastAsia"/>
          <w:sz w:val="24"/>
          <w:szCs w:val="24"/>
        </w:rPr>
        <w:t>があること</w:t>
      </w:r>
    </w:p>
    <w:p w14:paraId="45198F29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③他の自治体、事業者、消費者等と</w:t>
      </w:r>
      <w:r w:rsidRPr="004A2D42">
        <w:rPr>
          <w:rFonts w:hint="eastAsia"/>
          <w:sz w:val="24"/>
          <w:szCs w:val="24"/>
          <w:u w:val="single"/>
        </w:rPr>
        <w:t>連携</w:t>
      </w:r>
      <w:r w:rsidRPr="004A2D42">
        <w:rPr>
          <w:rFonts w:hint="eastAsia"/>
          <w:sz w:val="24"/>
          <w:szCs w:val="24"/>
        </w:rPr>
        <w:t>し、</w:t>
      </w:r>
      <w:r w:rsidRPr="004A2D42">
        <w:rPr>
          <w:rFonts w:hint="eastAsia"/>
          <w:sz w:val="24"/>
          <w:szCs w:val="24"/>
          <w:u w:val="single"/>
        </w:rPr>
        <w:t>多様な主体が参画</w:t>
      </w:r>
      <w:r w:rsidRPr="004A2D42">
        <w:rPr>
          <w:rFonts w:hint="eastAsia"/>
          <w:sz w:val="24"/>
          <w:szCs w:val="24"/>
        </w:rPr>
        <w:t>するものであること</w:t>
      </w:r>
    </w:p>
    <w:p w14:paraId="45198F2A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④開催地の特徴を生かした</w:t>
      </w:r>
      <w:r w:rsidRPr="004A2D42">
        <w:rPr>
          <w:rFonts w:hint="eastAsia"/>
          <w:sz w:val="24"/>
          <w:szCs w:val="24"/>
          <w:u w:val="single"/>
        </w:rPr>
        <w:t>独自性</w:t>
      </w:r>
      <w:r w:rsidRPr="004A2D42">
        <w:rPr>
          <w:rFonts w:hint="eastAsia"/>
          <w:sz w:val="24"/>
          <w:szCs w:val="24"/>
        </w:rPr>
        <w:t>や</w:t>
      </w:r>
      <w:r w:rsidRPr="004A2D42">
        <w:rPr>
          <w:rFonts w:hint="eastAsia"/>
          <w:sz w:val="24"/>
          <w:szCs w:val="24"/>
          <w:u w:val="single"/>
        </w:rPr>
        <w:t>先進性</w:t>
      </w:r>
      <w:r w:rsidRPr="004A2D42">
        <w:rPr>
          <w:rFonts w:hint="eastAsia"/>
          <w:sz w:val="24"/>
          <w:szCs w:val="24"/>
        </w:rPr>
        <w:t>があり、</w:t>
      </w:r>
      <w:r w:rsidRPr="004A2D42">
        <w:rPr>
          <w:rFonts w:hint="eastAsia"/>
          <w:sz w:val="24"/>
          <w:szCs w:val="24"/>
          <w:u w:val="single"/>
        </w:rPr>
        <w:t>集客効果の高い</w:t>
      </w:r>
      <w:r w:rsidRPr="004A2D42">
        <w:rPr>
          <w:rFonts w:hint="eastAsia"/>
          <w:sz w:val="24"/>
          <w:szCs w:val="24"/>
        </w:rPr>
        <w:t>ものであること</w:t>
      </w:r>
    </w:p>
    <w:sectPr w:rsidR="004A2D42" w:rsidRPr="004A2D42" w:rsidSect="000943A8">
      <w:headerReference w:type="default" r:id="rId9"/>
      <w:pgSz w:w="11906" w:h="16838"/>
      <w:pgMar w:top="1418" w:right="1247" w:bottom="1247" w:left="136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0188" w14:textId="77777777" w:rsidR="004A3399" w:rsidRDefault="004A3399" w:rsidP="00AA60AD">
      <w:r>
        <w:separator/>
      </w:r>
    </w:p>
  </w:endnote>
  <w:endnote w:type="continuationSeparator" w:id="0">
    <w:p w14:paraId="3B212476" w14:textId="77777777" w:rsidR="004A3399" w:rsidRDefault="004A339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96AF" w14:textId="77777777" w:rsidR="004A3399" w:rsidRDefault="004A3399" w:rsidP="00AA60AD">
      <w:r>
        <w:separator/>
      </w:r>
    </w:p>
  </w:footnote>
  <w:footnote w:type="continuationSeparator" w:id="0">
    <w:p w14:paraId="753B21F4" w14:textId="77777777" w:rsidR="004A3399" w:rsidRDefault="004A339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8F2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55"/>
    <w:rsid w:val="000013F2"/>
    <w:rsid w:val="000943A8"/>
    <w:rsid w:val="00103DAF"/>
    <w:rsid w:val="001240B3"/>
    <w:rsid w:val="001827F3"/>
    <w:rsid w:val="001E6F12"/>
    <w:rsid w:val="002C24F4"/>
    <w:rsid w:val="002E5FB7"/>
    <w:rsid w:val="002F3724"/>
    <w:rsid w:val="00330E41"/>
    <w:rsid w:val="003D5844"/>
    <w:rsid w:val="00421670"/>
    <w:rsid w:val="00437CA7"/>
    <w:rsid w:val="004A2D42"/>
    <w:rsid w:val="004A3399"/>
    <w:rsid w:val="0050467B"/>
    <w:rsid w:val="00510639"/>
    <w:rsid w:val="0056488F"/>
    <w:rsid w:val="005771CE"/>
    <w:rsid w:val="005A0401"/>
    <w:rsid w:val="005B7265"/>
    <w:rsid w:val="006024B4"/>
    <w:rsid w:val="00646B58"/>
    <w:rsid w:val="006868ED"/>
    <w:rsid w:val="006E2222"/>
    <w:rsid w:val="00712DD3"/>
    <w:rsid w:val="007C633B"/>
    <w:rsid w:val="00937524"/>
    <w:rsid w:val="00946275"/>
    <w:rsid w:val="00983E86"/>
    <w:rsid w:val="009D18BB"/>
    <w:rsid w:val="009D5099"/>
    <w:rsid w:val="00A465C9"/>
    <w:rsid w:val="00A6630D"/>
    <w:rsid w:val="00AA1839"/>
    <w:rsid w:val="00AA60AD"/>
    <w:rsid w:val="00B06764"/>
    <w:rsid w:val="00BD0393"/>
    <w:rsid w:val="00C21ED3"/>
    <w:rsid w:val="00C6138A"/>
    <w:rsid w:val="00CF45A9"/>
    <w:rsid w:val="00DB761E"/>
    <w:rsid w:val="00DD4156"/>
    <w:rsid w:val="00E16B1A"/>
    <w:rsid w:val="00E5389E"/>
    <w:rsid w:val="00E65641"/>
    <w:rsid w:val="00E66586"/>
    <w:rsid w:val="00E80761"/>
    <w:rsid w:val="00EB41F1"/>
    <w:rsid w:val="00EC7F23"/>
    <w:rsid w:val="00EF719D"/>
    <w:rsid w:val="00F022EF"/>
    <w:rsid w:val="00F10B3A"/>
    <w:rsid w:val="00F40455"/>
    <w:rsid w:val="00F51842"/>
    <w:rsid w:val="00F85B85"/>
    <w:rsid w:val="00F93FB7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98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1E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3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75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7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752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5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752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4" ma:contentTypeDescription="新しいドキュメントを作成します。" ma:contentTypeScope="" ma:versionID="5adfec12a1e407c11d2ad896d2b60d54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8998215d726bf0182f9a357f2b4b30e8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1D141-A8A5-404B-97C6-7D9E4FBD2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8ADA-515F-49F0-8105-62E5643A8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C5A3F-5237-4D61-A741-EDA561E2CCF6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2021-07-20T07:51:00Z</dcterms:created>
  <dcterms:modified xsi:type="dcterms:W3CDTF">2023-12-20T04:40:00Z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