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8C4E" w14:textId="77777777" w:rsidR="005A5C3C" w:rsidRPr="00B15388" w:rsidRDefault="005A5C3C" w:rsidP="008333F8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0"/>
        </w:rPr>
      </w:pPr>
      <w:r w:rsidRPr="00B15388">
        <w:rPr>
          <w:rFonts w:hAnsi="ＭＳ Ｐ明朝" w:hint="eastAsia"/>
          <w:szCs w:val="20"/>
        </w:rPr>
        <w:t>様式第</w:t>
      </w:r>
      <w:r w:rsidR="008333F8" w:rsidRPr="00B15388">
        <w:rPr>
          <w:rFonts w:hAnsi="ＭＳ Ｐ明朝" w:hint="eastAsia"/>
          <w:szCs w:val="20"/>
        </w:rPr>
        <w:t>7</w:t>
      </w:r>
      <w:r w:rsidRPr="00B15388">
        <w:rPr>
          <w:rFonts w:hAnsi="ＭＳ Ｐ明朝" w:hint="eastAsia"/>
          <w:szCs w:val="20"/>
        </w:rPr>
        <w:t>号（第</w:t>
      </w:r>
      <w:r w:rsidR="008333F8" w:rsidRPr="00B15388">
        <w:rPr>
          <w:rFonts w:hAnsi="ＭＳ Ｐ明朝" w:hint="eastAsia"/>
          <w:szCs w:val="20"/>
        </w:rPr>
        <w:t>11</w:t>
      </w:r>
      <w:r w:rsidRPr="00B15388">
        <w:rPr>
          <w:rFonts w:hAnsi="ＭＳ Ｐ明朝" w:hint="eastAsia"/>
          <w:szCs w:val="20"/>
        </w:rPr>
        <w:t>条関係）</w:t>
      </w:r>
    </w:p>
    <w:p w14:paraId="6D446B1E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  <w:szCs w:val="21"/>
        </w:rPr>
      </w:pPr>
    </w:p>
    <w:p w14:paraId="74CE557B" w14:textId="77777777" w:rsidR="005A5C3C" w:rsidRPr="00510073" w:rsidRDefault="005A5C3C" w:rsidP="001468C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1007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生活環境の保全に関する協定締結届出書</w:t>
      </w:r>
    </w:p>
    <w:p w14:paraId="2AB24BFE" w14:textId="77777777" w:rsidR="00B41748" w:rsidRPr="00B15388" w:rsidRDefault="00B41748" w:rsidP="00B41748">
      <w:pPr>
        <w:spacing w:line="240" w:lineRule="exact"/>
        <w:rPr>
          <w:rFonts w:hAnsi="ＭＳ Ｐ明朝"/>
        </w:rPr>
      </w:pPr>
    </w:p>
    <w:p w14:paraId="151A0FF1" w14:textId="77777777" w:rsidR="00B41748" w:rsidRPr="00BB168C" w:rsidRDefault="002E154F" w:rsidP="00B41748">
      <w:pPr>
        <w:ind w:leftChars="3750" w:left="7530"/>
        <w:jc w:val="distribute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　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年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月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日</w:t>
      </w:r>
    </w:p>
    <w:p w14:paraId="23E23AAA" w14:textId="77777777" w:rsidR="00B41748" w:rsidRPr="00CB7C3A" w:rsidRDefault="00B41748" w:rsidP="00B41748">
      <w:pPr>
        <w:wordWrap w:val="0"/>
        <w:autoSpaceDE w:val="0"/>
        <w:autoSpaceDN w:val="0"/>
        <w:adjustRightInd w:val="0"/>
        <w:spacing w:after="120" w:line="360" w:lineRule="exact"/>
        <w:rPr>
          <w:szCs w:val="20"/>
        </w:rPr>
      </w:pPr>
    </w:p>
    <w:p w14:paraId="38F14262" w14:textId="77777777" w:rsidR="00B41748" w:rsidRPr="00B15388" w:rsidRDefault="00B41748" w:rsidP="00B41748">
      <w:pPr>
        <w:spacing w:line="360" w:lineRule="exact"/>
        <w:ind w:leftChars="100" w:left="201"/>
        <w:rPr>
          <w:rFonts w:hAnsi="ＭＳ Ｐ明朝"/>
        </w:rPr>
      </w:pPr>
      <w:r w:rsidRPr="00B15388">
        <w:rPr>
          <w:rFonts w:hAnsi="ＭＳ Ｐ明朝" w:hint="eastAsia"/>
        </w:rPr>
        <w:t>福井県</w:t>
      </w:r>
      <w:r w:rsidR="00E930D0">
        <w:rPr>
          <w:rFonts w:hAnsi="ＭＳ Ｐ明朝" w:hint="eastAsia"/>
        </w:rPr>
        <w:t>知事</w:t>
      </w:r>
      <w:r w:rsidRPr="00B15388">
        <w:rPr>
          <w:rFonts w:hAnsi="ＭＳ Ｐ明朝" w:hint="eastAsia"/>
        </w:rPr>
        <w:t xml:space="preserve">　　　　　　　　　様</w:t>
      </w:r>
    </w:p>
    <w:p w14:paraId="1A8C6D0A" w14:textId="77777777" w:rsidR="00B41748" w:rsidRPr="00B15388" w:rsidRDefault="00B41748" w:rsidP="00B41748">
      <w:pPr>
        <w:spacing w:line="240" w:lineRule="exact"/>
        <w:rPr>
          <w:rFonts w:hAnsi="ＭＳ Ｐ明朝" w:hint="eastAsia"/>
        </w:rPr>
      </w:pPr>
    </w:p>
    <w:p w14:paraId="183FDE65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 w:hint="eastAsia"/>
          <w:kern w:val="0"/>
        </w:rPr>
      </w:pPr>
      <w:r w:rsidRPr="0056491C">
        <w:rPr>
          <w:rFonts w:hAnsi="ＭＳ Ｐ明朝" w:hint="eastAsia"/>
          <w:spacing w:val="185"/>
          <w:kern w:val="0"/>
          <w:fitText w:val="788" w:id="-752637184"/>
        </w:rPr>
        <w:t>住</w:t>
      </w:r>
      <w:r w:rsidRPr="0056491C">
        <w:rPr>
          <w:rFonts w:hAnsi="ＭＳ Ｐ明朝" w:hint="eastAsia"/>
          <w:spacing w:val="-1"/>
          <w:kern w:val="0"/>
          <w:fitText w:val="788" w:id="-752637184"/>
        </w:rPr>
        <w:t>所</w:t>
      </w:r>
    </w:p>
    <w:p w14:paraId="65438049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  <w:spacing w:val="193"/>
          <w:kern w:val="0"/>
        </w:rPr>
      </w:pPr>
      <w:r w:rsidRPr="00B15388">
        <w:rPr>
          <w:rFonts w:hAnsi="ＭＳ Ｐ明朝"/>
        </w:rPr>
        <w:t>(</w:t>
      </w:r>
      <w:r w:rsidRPr="00B15388">
        <w:rPr>
          <w:rFonts w:hAnsi="ＭＳ Ｐ明朝" w:hint="eastAsia"/>
        </w:rPr>
        <w:t>所在地</w:t>
      </w:r>
      <w:r w:rsidRPr="00B15388">
        <w:rPr>
          <w:rFonts w:hAnsi="ＭＳ Ｐ明朝"/>
        </w:rPr>
        <w:t>)</w:t>
      </w:r>
    </w:p>
    <w:p w14:paraId="699D682E" w14:textId="3915157A" w:rsidR="00B41748" w:rsidRPr="00B15388" w:rsidRDefault="008344DF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65D4A" wp14:editId="4AFF2401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5F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184.8pt;margin-top:21.45pt;width:76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B3Fw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B41748" w:rsidRPr="0056491C">
        <w:rPr>
          <w:rFonts w:hAnsi="ＭＳ Ｐ明朝" w:hint="eastAsia"/>
          <w:spacing w:val="193"/>
          <w:kern w:val="0"/>
          <w:fitText w:val="804" w:id="-752637183"/>
        </w:rPr>
        <w:t>氏</w:t>
      </w:r>
      <w:r w:rsidR="00B41748" w:rsidRPr="0056491C">
        <w:rPr>
          <w:rFonts w:hAnsi="ＭＳ Ｐ明朝" w:hint="eastAsia"/>
          <w:kern w:val="0"/>
          <w:fitText w:val="804" w:id="-752637183"/>
        </w:rPr>
        <w:t>名</w:t>
      </w:r>
    </w:p>
    <w:p w14:paraId="56B2899F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法人にあっては、名称</w:t>
      </w:r>
    </w:p>
    <w:p w14:paraId="1A567B98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および代表者の氏名</w:t>
      </w:r>
    </w:p>
    <w:p w14:paraId="02D0401A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</w:rPr>
        <w:t>電話番号</w:t>
      </w:r>
    </w:p>
    <w:p w14:paraId="0A37DCAC" w14:textId="77777777" w:rsidR="00B41748" w:rsidRPr="00B15388" w:rsidRDefault="00B41748" w:rsidP="00B41748">
      <w:pPr>
        <w:spacing w:after="120" w:line="360" w:lineRule="exact"/>
        <w:rPr>
          <w:rFonts w:hAnsi="ＭＳ Ｐ明朝" w:hint="eastAsia"/>
        </w:rPr>
      </w:pPr>
    </w:p>
    <w:p w14:paraId="1C1960F2" w14:textId="77777777" w:rsidR="005A5C3C" w:rsidRPr="00D375EB" w:rsidRDefault="005A5C3C" w:rsidP="006C0179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szCs w:val="20"/>
        </w:rPr>
      </w:pPr>
      <w:r w:rsidRPr="00D375EB">
        <w:rPr>
          <w:rFonts w:hint="eastAsia"/>
          <w:szCs w:val="20"/>
        </w:rPr>
        <w:t>福井県産業廃棄物等適正処理指導要綱第</w:t>
      </w:r>
      <w:r w:rsidR="008333F8" w:rsidRPr="00D375EB">
        <w:rPr>
          <w:rFonts w:hint="eastAsia"/>
          <w:szCs w:val="20"/>
        </w:rPr>
        <w:t>25</w:t>
      </w:r>
      <w:r w:rsidRPr="00D375EB">
        <w:rPr>
          <w:rFonts w:hint="eastAsia"/>
          <w:szCs w:val="20"/>
        </w:rPr>
        <w:t>条第</w:t>
      </w:r>
      <w:r w:rsidR="008333F8" w:rsidRPr="00D375EB">
        <w:rPr>
          <w:rFonts w:hint="eastAsia"/>
          <w:szCs w:val="20"/>
        </w:rPr>
        <w:t>1</w:t>
      </w:r>
      <w:r w:rsidRPr="00D375EB">
        <w:rPr>
          <w:rFonts w:hint="eastAsia"/>
          <w:szCs w:val="20"/>
        </w:rPr>
        <w:t>項の規定により、生活環境の保全に関する協定を締結したので、同条第</w:t>
      </w:r>
      <w:r w:rsidR="008333F8" w:rsidRPr="00D375EB">
        <w:rPr>
          <w:rFonts w:hint="eastAsia"/>
          <w:szCs w:val="20"/>
        </w:rPr>
        <w:t>2</w:t>
      </w:r>
      <w:r w:rsidRPr="00D375EB">
        <w:rPr>
          <w:rFonts w:hint="eastAsia"/>
          <w:szCs w:val="20"/>
        </w:rPr>
        <w:t>項の規定により届け出ます。</w:t>
      </w:r>
    </w:p>
    <w:p w14:paraId="14A8DFB3" w14:textId="77777777" w:rsidR="005A5C3C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253"/>
      </w:tblGrid>
      <w:tr w:rsidR="006C0179" w:rsidRPr="004121B8" w14:paraId="3AA83467" w14:textId="77777777" w:rsidTr="004121B8">
        <w:trPr>
          <w:trHeight w:hRule="exact" w:val="1701"/>
        </w:trPr>
        <w:tc>
          <w:tcPr>
            <w:tcW w:w="2312" w:type="dxa"/>
            <w:vAlign w:val="center"/>
          </w:tcPr>
          <w:p w14:paraId="2D9A9EAC" w14:textId="77777777" w:rsidR="006C0179" w:rsidRPr="004121B8" w:rsidRDefault="00357CDD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産業廃棄物</w:t>
            </w:r>
          </w:p>
          <w:p w14:paraId="1FC5F701" w14:textId="77777777" w:rsidR="006C0179" w:rsidRPr="004121B8" w:rsidRDefault="006C0179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vAlign w:val="center"/>
          </w:tcPr>
          <w:p w14:paraId="08A19A46" w14:textId="77777777" w:rsidR="006C0179" w:rsidRPr="004121B8" w:rsidRDefault="006C0179" w:rsidP="004121B8">
            <w:pPr>
              <w:spacing w:line="360" w:lineRule="exact"/>
              <w:rPr>
                <w:rFonts w:hAnsi="ＭＳ Ｐ明朝"/>
                <w:szCs w:val="21"/>
              </w:rPr>
            </w:pPr>
          </w:p>
        </w:tc>
      </w:tr>
      <w:tr w:rsidR="006C0179" w:rsidRPr="004121B8" w14:paraId="0F3561D3" w14:textId="77777777" w:rsidTr="004121B8">
        <w:trPr>
          <w:trHeight w:hRule="exact" w:val="1701"/>
        </w:trPr>
        <w:tc>
          <w:tcPr>
            <w:tcW w:w="2312" w:type="dxa"/>
            <w:vAlign w:val="center"/>
          </w:tcPr>
          <w:p w14:paraId="61EF21C1" w14:textId="77777777" w:rsidR="006C0179" w:rsidRPr="004121B8" w:rsidRDefault="00357CDD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産業廃棄物処理施設</w:t>
            </w:r>
          </w:p>
          <w:p w14:paraId="2DEED277" w14:textId="77777777" w:rsidR="006C0179" w:rsidRPr="004121B8" w:rsidRDefault="006C0179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kern w:val="0"/>
                <w:szCs w:val="21"/>
              </w:rPr>
              <w:t>予定地の地番</w:t>
            </w:r>
          </w:p>
        </w:tc>
        <w:tc>
          <w:tcPr>
            <w:tcW w:w="7364" w:type="dxa"/>
            <w:vAlign w:val="center"/>
          </w:tcPr>
          <w:p w14:paraId="3E0CE18B" w14:textId="77777777" w:rsidR="006C0179" w:rsidRPr="004121B8" w:rsidRDefault="006C0179" w:rsidP="004121B8">
            <w:pPr>
              <w:spacing w:line="360" w:lineRule="exact"/>
              <w:rPr>
                <w:rFonts w:hAnsi="ＭＳ Ｐ明朝"/>
                <w:szCs w:val="21"/>
              </w:rPr>
            </w:pPr>
          </w:p>
        </w:tc>
      </w:tr>
      <w:tr w:rsidR="006C0179" w:rsidRPr="004121B8" w14:paraId="3B19BA87" w14:textId="77777777" w:rsidTr="004121B8">
        <w:trPr>
          <w:trHeight w:hRule="exact" w:val="1701"/>
        </w:trPr>
        <w:tc>
          <w:tcPr>
            <w:tcW w:w="2312" w:type="dxa"/>
            <w:vAlign w:val="center"/>
          </w:tcPr>
          <w:p w14:paraId="0DF68457" w14:textId="77777777" w:rsidR="006C0179" w:rsidRPr="004121B8" w:rsidRDefault="006C0179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締結先</w:t>
            </w:r>
          </w:p>
        </w:tc>
        <w:tc>
          <w:tcPr>
            <w:tcW w:w="7364" w:type="dxa"/>
            <w:vAlign w:val="center"/>
          </w:tcPr>
          <w:p w14:paraId="453FC948" w14:textId="77777777" w:rsidR="006C0179" w:rsidRPr="004121B8" w:rsidRDefault="006C0179" w:rsidP="004121B8">
            <w:pPr>
              <w:spacing w:line="360" w:lineRule="exact"/>
              <w:rPr>
                <w:rFonts w:hAnsi="ＭＳ Ｐ明朝"/>
                <w:szCs w:val="21"/>
              </w:rPr>
            </w:pPr>
          </w:p>
        </w:tc>
      </w:tr>
      <w:tr w:rsidR="006C0179" w:rsidRPr="004121B8" w14:paraId="4BA31007" w14:textId="77777777" w:rsidTr="004121B8">
        <w:trPr>
          <w:trHeight w:hRule="exact" w:val="1701"/>
        </w:trPr>
        <w:tc>
          <w:tcPr>
            <w:tcW w:w="2312" w:type="dxa"/>
            <w:vAlign w:val="center"/>
          </w:tcPr>
          <w:p w14:paraId="6515B20B" w14:textId="77777777" w:rsidR="006C0179" w:rsidRPr="004121B8" w:rsidRDefault="006C0179" w:rsidP="004121B8">
            <w:pPr>
              <w:spacing w:line="360" w:lineRule="exact"/>
              <w:jc w:val="distribute"/>
              <w:rPr>
                <w:rFonts w:hAnsi="ＭＳ Ｐ明朝"/>
                <w:szCs w:val="21"/>
              </w:rPr>
            </w:pPr>
            <w:r w:rsidRPr="004121B8">
              <w:rPr>
                <w:rFonts w:hAnsi="ＭＳ Ｐ明朝" w:hint="eastAsia"/>
                <w:szCs w:val="21"/>
              </w:rPr>
              <w:t>締結年月日</w:t>
            </w:r>
          </w:p>
        </w:tc>
        <w:tc>
          <w:tcPr>
            <w:tcW w:w="7364" w:type="dxa"/>
            <w:vAlign w:val="center"/>
          </w:tcPr>
          <w:p w14:paraId="0C5C4A82" w14:textId="77777777" w:rsidR="006C0179" w:rsidRPr="004121B8" w:rsidRDefault="006C0179" w:rsidP="004121B8">
            <w:pPr>
              <w:spacing w:line="360" w:lineRule="exact"/>
              <w:rPr>
                <w:rFonts w:hAnsi="ＭＳ Ｐ明朝"/>
                <w:szCs w:val="21"/>
              </w:rPr>
            </w:pPr>
          </w:p>
        </w:tc>
      </w:tr>
    </w:tbl>
    <w:p w14:paraId="49AABC3A" w14:textId="77777777" w:rsidR="006C0179" w:rsidRDefault="006C0179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1"/>
        </w:rPr>
      </w:pPr>
    </w:p>
    <w:p w14:paraId="3603D530" w14:textId="77777777" w:rsidR="005A5C3C" w:rsidRPr="00B15388" w:rsidRDefault="005A5C3C" w:rsidP="006C0179">
      <w:pPr>
        <w:spacing w:line="360" w:lineRule="exact"/>
        <w:rPr>
          <w:rFonts w:hAnsi="ＭＳ Ｐ明朝"/>
          <w:szCs w:val="21"/>
        </w:rPr>
      </w:pPr>
      <w:r w:rsidRPr="00B15388">
        <w:rPr>
          <w:rFonts w:hAnsi="ＭＳ Ｐ明朝" w:hint="eastAsia"/>
          <w:szCs w:val="21"/>
        </w:rPr>
        <w:t>添付書類</w:t>
      </w:r>
      <w:r w:rsidRPr="00B15388">
        <w:rPr>
          <w:rFonts w:hAnsi="ＭＳ Ｐ明朝" w:hint="eastAsia"/>
          <w:spacing w:val="6"/>
          <w:szCs w:val="21"/>
        </w:rPr>
        <w:t xml:space="preserve">  </w:t>
      </w:r>
      <w:r w:rsidRPr="00B15388">
        <w:rPr>
          <w:rFonts w:hAnsi="ＭＳ Ｐ明朝" w:hint="eastAsia"/>
          <w:szCs w:val="21"/>
        </w:rPr>
        <w:t>締結した生活環境の保全に関する協定書の写し</w:t>
      </w:r>
    </w:p>
    <w:sectPr w:rsidR="005A5C3C" w:rsidRPr="00B15388" w:rsidSect="008D6BA3">
      <w:footerReference w:type="even" r:id="rId6"/>
      <w:pgSz w:w="11906" w:h="16838" w:code="9"/>
      <w:pgMar w:top="1134" w:right="1134" w:bottom="1134" w:left="1134" w:header="567" w:footer="567" w:gutter="0"/>
      <w:pgNumType w:fmt="numberInDash" w:start="67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F99E" w14:textId="77777777" w:rsidR="00490133" w:rsidRDefault="00490133">
      <w:r>
        <w:separator/>
      </w:r>
    </w:p>
  </w:endnote>
  <w:endnote w:type="continuationSeparator" w:id="0">
    <w:p w14:paraId="6F4AB38C" w14:textId="77777777" w:rsidR="00490133" w:rsidRDefault="0049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FC68" w14:textId="77777777" w:rsidR="001B0225" w:rsidRDefault="001B0225" w:rsidP="0036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761240" w14:textId="77777777" w:rsidR="001B0225" w:rsidRDefault="001B0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2182" w14:textId="77777777" w:rsidR="00490133" w:rsidRDefault="00490133">
      <w:r>
        <w:separator/>
      </w:r>
    </w:p>
  </w:footnote>
  <w:footnote w:type="continuationSeparator" w:id="0">
    <w:p w14:paraId="25975843" w14:textId="77777777" w:rsidR="00490133" w:rsidRDefault="0049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015AE"/>
    <w:rsid w:val="000908ED"/>
    <w:rsid w:val="000B4220"/>
    <w:rsid w:val="000D6F9D"/>
    <w:rsid w:val="00140769"/>
    <w:rsid w:val="001468C6"/>
    <w:rsid w:val="0018085F"/>
    <w:rsid w:val="001B0225"/>
    <w:rsid w:val="002A3DB5"/>
    <w:rsid w:val="002C610A"/>
    <w:rsid w:val="002E154F"/>
    <w:rsid w:val="002E52B1"/>
    <w:rsid w:val="00357CDD"/>
    <w:rsid w:val="0036295F"/>
    <w:rsid w:val="00392765"/>
    <w:rsid w:val="003B5F5D"/>
    <w:rsid w:val="003C65E4"/>
    <w:rsid w:val="003D57B2"/>
    <w:rsid w:val="004121B8"/>
    <w:rsid w:val="00412A7C"/>
    <w:rsid w:val="0041388A"/>
    <w:rsid w:val="00427A6D"/>
    <w:rsid w:val="00490133"/>
    <w:rsid w:val="004A77AB"/>
    <w:rsid w:val="004B31F8"/>
    <w:rsid w:val="00506B1D"/>
    <w:rsid w:val="00510073"/>
    <w:rsid w:val="00525E82"/>
    <w:rsid w:val="00531647"/>
    <w:rsid w:val="005629D6"/>
    <w:rsid w:val="0056491C"/>
    <w:rsid w:val="005732BF"/>
    <w:rsid w:val="005A5C3C"/>
    <w:rsid w:val="00647071"/>
    <w:rsid w:val="006C0179"/>
    <w:rsid w:val="006E7D93"/>
    <w:rsid w:val="006F5411"/>
    <w:rsid w:val="006F6F6E"/>
    <w:rsid w:val="0071467A"/>
    <w:rsid w:val="00735C9C"/>
    <w:rsid w:val="00781177"/>
    <w:rsid w:val="007A1726"/>
    <w:rsid w:val="00814AFF"/>
    <w:rsid w:val="00817419"/>
    <w:rsid w:val="00824842"/>
    <w:rsid w:val="008333F8"/>
    <w:rsid w:val="008344DF"/>
    <w:rsid w:val="008B6B3F"/>
    <w:rsid w:val="008D6BA3"/>
    <w:rsid w:val="008E2C17"/>
    <w:rsid w:val="009C312C"/>
    <w:rsid w:val="00A47BAF"/>
    <w:rsid w:val="00A86298"/>
    <w:rsid w:val="00AE1400"/>
    <w:rsid w:val="00B10F9E"/>
    <w:rsid w:val="00B11B9A"/>
    <w:rsid w:val="00B15388"/>
    <w:rsid w:val="00B41748"/>
    <w:rsid w:val="00BB168C"/>
    <w:rsid w:val="00C72E3C"/>
    <w:rsid w:val="00CB7C3A"/>
    <w:rsid w:val="00D375EB"/>
    <w:rsid w:val="00D74595"/>
    <w:rsid w:val="00DC2648"/>
    <w:rsid w:val="00DD3759"/>
    <w:rsid w:val="00DD7E33"/>
    <w:rsid w:val="00DF7FEF"/>
    <w:rsid w:val="00E55AEE"/>
    <w:rsid w:val="00E930D0"/>
    <w:rsid w:val="00F0307A"/>
    <w:rsid w:val="00F16AAD"/>
    <w:rsid w:val="00F2790A"/>
    <w:rsid w:val="00F27C7D"/>
    <w:rsid w:val="00F4041F"/>
    <w:rsid w:val="00F841FC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01C5F1"/>
  <w15:chartTrackingRefBased/>
  <w15:docId w15:val="{3F486673-921C-4D34-86F6-2C969BB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A7C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B16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Ｐ明朝" w:eastAsia="ＭＳ Ｐ明朝" w:cs="ＭＳ 明朝"/>
      <w:spacing w:val="12"/>
      <w:sz w:val="24"/>
      <w:szCs w:val="24"/>
    </w:rPr>
  </w:style>
  <w:style w:type="table" w:styleId="a4">
    <w:name w:val="Table Grid"/>
    <w:basedOn w:val="a1"/>
    <w:rsid w:val="002A3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5AE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Cs w:val="20"/>
    </w:rPr>
  </w:style>
  <w:style w:type="character" w:styleId="a6">
    <w:name w:val="page number"/>
    <w:basedOn w:val="a0"/>
    <w:rsid w:val="001B0225"/>
  </w:style>
  <w:style w:type="paragraph" w:styleId="a7">
    <w:name w:val="header"/>
    <w:basedOn w:val="a"/>
    <w:rsid w:val="00AE140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6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　様式</vt:lpstr>
      <vt:lpstr>運用要領　様式</vt:lpstr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　様式</dc:title>
  <dc:subject/>
  <dc:creator>FUKUI</dc:creator>
  <cp:keywords/>
  <cp:lastModifiedBy>野路 祥弘</cp:lastModifiedBy>
  <cp:revision>2</cp:revision>
  <cp:lastPrinted>2009-03-10T04:45:00Z</cp:lastPrinted>
  <dcterms:created xsi:type="dcterms:W3CDTF">2025-01-28T06:53:00Z</dcterms:created>
  <dcterms:modified xsi:type="dcterms:W3CDTF">2025-01-28T06:53:00Z</dcterms:modified>
</cp:coreProperties>
</file>