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FF24" w14:textId="77777777" w:rsidR="005A5C3C" w:rsidRPr="00B15388" w:rsidRDefault="005A5C3C" w:rsidP="008333F8">
      <w:pPr>
        <w:wordWrap w:val="0"/>
        <w:autoSpaceDE w:val="0"/>
        <w:autoSpaceDN w:val="0"/>
        <w:adjustRightInd w:val="0"/>
        <w:spacing w:line="360" w:lineRule="exact"/>
        <w:rPr>
          <w:rFonts w:hAnsi="ＭＳ Ｐ明朝"/>
          <w:szCs w:val="20"/>
        </w:rPr>
      </w:pPr>
      <w:r w:rsidRPr="00B15388">
        <w:rPr>
          <w:rFonts w:hAnsi="ＭＳ Ｐ明朝" w:hint="eastAsia"/>
          <w:szCs w:val="20"/>
        </w:rPr>
        <w:t>様式第</w:t>
      </w:r>
      <w:r w:rsidR="008333F8" w:rsidRPr="00B15388">
        <w:rPr>
          <w:rFonts w:hAnsi="ＭＳ Ｐ明朝" w:hint="eastAsia"/>
          <w:szCs w:val="20"/>
        </w:rPr>
        <w:t>10</w:t>
      </w:r>
      <w:r w:rsidRPr="00B15388">
        <w:rPr>
          <w:rFonts w:hAnsi="ＭＳ Ｐ明朝" w:hint="eastAsia"/>
          <w:szCs w:val="20"/>
        </w:rPr>
        <w:t>号（第</w:t>
      </w:r>
      <w:r w:rsidR="008333F8" w:rsidRPr="00B15388">
        <w:rPr>
          <w:rFonts w:hAnsi="ＭＳ Ｐ明朝" w:hint="eastAsia"/>
          <w:szCs w:val="20"/>
        </w:rPr>
        <w:t>14</w:t>
      </w:r>
      <w:r w:rsidRPr="00B15388">
        <w:rPr>
          <w:rFonts w:hAnsi="ＭＳ Ｐ明朝" w:hint="eastAsia"/>
          <w:szCs w:val="20"/>
        </w:rPr>
        <w:t>条関係）</w:t>
      </w:r>
    </w:p>
    <w:p w14:paraId="2DD3E3F1" w14:textId="77777777" w:rsidR="005A5C3C" w:rsidRPr="00B15388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/>
          <w:szCs w:val="21"/>
        </w:rPr>
      </w:pPr>
    </w:p>
    <w:p w14:paraId="34DC628D" w14:textId="77777777" w:rsidR="005A5C3C" w:rsidRPr="0018085F" w:rsidRDefault="005A5C3C" w:rsidP="00CB7C3A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pacing w:val="64"/>
          <w:kern w:val="0"/>
          <w:sz w:val="28"/>
          <w:szCs w:val="28"/>
        </w:rPr>
      </w:pPr>
      <w:r w:rsidRPr="008269B2">
        <w:rPr>
          <w:rFonts w:ascii="ＭＳ Ｐゴシック" w:eastAsia="ＭＳ Ｐゴシック" w:hAnsi="ＭＳ Ｐゴシック" w:hint="eastAsia"/>
          <w:spacing w:val="175"/>
          <w:kern w:val="0"/>
          <w:sz w:val="28"/>
          <w:szCs w:val="28"/>
          <w:fitText w:val="4694" w:id="-752670463"/>
        </w:rPr>
        <w:t>事故状況等報告</w:t>
      </w:r>
      <w:r w:rsidRPr="008269B2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4694" w:id="-752670463"/>
        </w:rPr>
        <w:t>書</w:t>
      </w:r>
    </w:p>
    <w:p w14:paraId="05BD9870" w14:textId="77777777" w:rsidR="00B41748" w:rsidRPr="00B15388" w:rsidRDefault="00B41748" w:rsidP="00B41748">
      <w:pPr>
        <w:spacing w:line="240" w:lineRule="exact"/>
        <w:rPr>
          <w:rFonts w:hAnsi="ＭＳ Ｐ明朝"/>
        </w:rPr>
      </w:pPr>
    </w:p>
    <w:p w14:paraId="558DB2AA" w14:textId="77777777" w:rsidR="00B41748" w:rsidRPr="00BB168C" w:rsidRDefault="008269B2" w:rsidP="00B41748">
      <w:pPr>
        <w:ind w:leftChars="3750" w:left="7530"/>
        <w:jc w:val="distribute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 xml:space="preserve">　　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年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月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日</w:t>
      </w:r>
    </w:p>
    <w:p w14:paraId="380C0384" w14:textId="77777777" w:rsidR="00B41748" w:rsidRPr="00CB7C3A" w:rsidRDefault="00B41748" w:rsidP="00B41748">
      <w:pPr>
        <w:wordWrap w:val="0"/>
        <w:autoSpaceDE w:val="0"/>
        <w:autoSpaceDN w:val="0"/>
        <w:adjustRightInd w:val="0"/>
        <w:spacing w:after="120" w:line="360" w:lineRule="exact"/>
        <w:rPr>
          <w:szCs w:val="20"/>
        </w:rPr>
      </w:pPr>
    </w:p>
    <w:p w14:paraId="3FEFBE0A" w14:textId="77777777" w:rsidR="00B41748" w:rsidRPr="00B15388" w:rsidRDefault="00B41748" w:rsidP="00B41748">
      <w:pPr>
        <w:spacing w:line="360" w:lineRule="exact"/>
        <w:ind w:leftChars="100" w:left="201"/>
        <w:rPr>
          <w:rFonts w:hAnsi="ＭＳ Ｐ明朝"/>
        </w:rPr>
      </w:pPr>
      <w:r w:rsidRPr="00B15388">
        <w:rPr>
          <w:rFonts w:hAnsi="ＭＳ Ｐ明朝" w:hint="eastAsia"/>
        </w:rPr>
        <w:t>福井県</w:t>
      </w:r>
      <w:r w:rsidR="00E930D0">
        <w:rPr>
          <w:rFonts w:hAnsi="ＭＳ Ｐ明朝" w:hint="eastAsia"/>
        </w:rPr>
        <w:t>知事</w:t>
      </w:r>
      <w:r w:rsidRPr="00B15388">
        <w:rPr>
          <w:rFonts w:hAnsi="ＭＳ Ｐ明朝" w:hint="eastAsia"/>
        </w:rPr>
        <w:t xml:space="preserve">　　　　　　　　　様</w:t>
      </w:r>
    </w:p>
    <w:p w14:paraId="6B5A4C5D" w14:textId="77777777" w:rsidR="00B41748" w:rsidRPr="00B15388" w:rsidRDefault="00B41748" w:rsidP="00B41748">
      <w:pPr>
        <w:spacing w:line="240" w:lineRule="exact"/>
        <w:rPr>
          <w:rFonts w:hAnsi="ＭＳ Ｐ明朝" w:hint="eastAsia"/>
        </w:rPr>
      </w:pPr>
    </w:p>
    <w:p w14:paraId="0230779C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 w:hint="eastAsia"/>
          <w:kern w:val="0"/>
        </w:rPr>
      </w:pPr>
      <w:r w:rsidRPr="008269B2">
        <w:rPr>
          <w:rFonts w:hAnsi="ＭＳ Ｐ明朝" w:hint="eastAsia"/>
          <w:spacing w:val="185"/>
          <w:kern w:val="0"/>
          <w:fitText w:val="788" w:id="-752636926"/>
        </w:rPr>
        <w:t>住</w:t>
      </w:r>
      <w:r w:rsidRPr="008269B2">
        <w:rPr>
          <w:rFonts w:hAnsi="ＭＳ Ｐ明朝" w:hint="eastAsia"/>
          <w:spacing w:val="-1"/>
          <w:kern w:val="0"/>
          <w:fitText w:val="788" w:id="-752636926"/>
        </w:rPr>
        <w:t>所</w:t>
      </w:r>
    </w:p>
    <w:p w14:paraId="18695DD6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/>
          <w:spacing w:val="193"/>
          <w:kern w:val="0"/>
        </w:rPr>
      </w:pPr>
      <w:r w:rsidRPr="00B15388">
        <w:rPr>
          <w:rFonts w:hAnsi="ＭＳ Ｐ明朝"/>
        </w:rPr>
        <w:t>(</w:t>
      </w:r>
      <w:r w:rsidRPr="00B15388">
        <w:rPr>
          <w:rFonts w:hAnsi="ＭＳ Ｐ明朝" w:hint="eastAsia"/>
        </w:rPr>
        <w:t>所在地</w:t>
      </w:r>
      <w:r w:rsidRPr="00B15388">
        <w:rPr>
          <w:rFonts w:hAnsi="ＭＳ Ｐ明朝"/>
        </w:rPr>
        <w:t>)</w:t>
      </w:r>
    </w:p>
    <w:p w14:paraId="1D419D22" w14:textId="6C37F10B" w:rsidR="00B41748" w:rsidRPr="00B15388" w:rsidRDefault="00377DD5" w:rsidP="00B4174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B0A55" wp14:editId="60B3C921">
                <wp:simplePos x="0" y="0"/>
                <wp:positionH relativeFrom="column">
                  <wp:posOffset>2346960</wp:posOffset>
                </wp:positionH>
                <wp:positionV relativeFrom="paragraph">
                  <wp:posOffset>272415</wp:posOffset>
                </wp:positionV>
                <wp:extent cx="970280" cy="266700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E8C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184.8pt;margin-top:21.45pt;width:76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B3Fw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">
                <v:textbox inset="5.85pt,.7pt,5.85pt,.7pt"/>
              </v:shape>
            </w:pict>
          </mc:Fallback>
        </mc:AlternateContent>
      </w:r>
      <w:r w:rsidR="00B41748" w:rsidRPr="008269B2">
        <w:rPr>
          <w:rFonts w:hAnsi="ＭＳ Ｐ明朝" w:hint="eastAsia"/>
          <w:spacing w:val="193"/>
          <w:kern w:val="0"/>
          <w:fitText w:val="804" w:id="-752636925"/>
        </w:rPr>
        <w:t>氏</w:t>
      </w:r>
      <w:r w:rsidR="00B41748" w:rsidRPr="008269B2">
        <w:rPr>
          <w:rFonts w:hAnsi="ＭＳ Ｐ明朝" w:hint="eastAsia"/>
          <w:kern w:val="0"/>
          <w:fitText w:val="804" w:id="-752636925"/>
        </w:rPr>
        <w:t>名</w:t>
      </w:r>
    </w:p>
    <w:p w14:paraId="7935E948" w14:textId="77777777" w:rsidR="00B41748" w:rsidRPr="00B15388" w:rsidRDefault="00B41748" w:rsidP="00B4174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法人にあっては、名称</w:t>
      </w:r>
    </w:p>
    <w:p w14:paraId="24435762" w14:textId="77777777" w:rsidR="00B41748" w:rsidRPr="00B15388" w:rsidRDefault="00B41748" w:rsidP="00B4174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および代表者の氏名</w:t>
      </w:r>
    </w:p>
    <w:p w14:paraId="467C178E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</w:rPr>
        <w:t>電話番号</w:t>
      </w:r>
    </w:p>
    <w:p w14:paraId="21A06AF8" w14:textId="77777777" w:rsidR="0018085F" w:rsidRPr="002526B8" w:rsidRDefault="0018085F" w:rsidP="002526B8">
      <w:pPr>
        <w:tabs>
          <w:tab w:val="left" w:pos="2814"/>
        </w:tabs>
        <w:wordWrap w:val="0"/>
        <w:autoSpaceDE w:val="0"/>
        <w:autoSpaceDN w:val="0"/>
        <w:adjustRightInd w:val="0"/>
        <w:spacing w:after="120" w:line="360" w:lineRule="exact"/>
        <w:rPr>
          <w:rFonts w:hint="eastAsia"/>
          <w:szCs w:val="20"/>
        </w:rPr>
      </w:pPr>
    </w:p>
    <w:p w14:paraId="22347168" w14:textId="77777777" w:rsidR="005A5C3C" w:rsidRPr="0018085F" w:rsidRDefault="005A5C3C" w:rsidP="0018085F">
      <w:pPr>
        <w:wordWrap w:val="0"/>
        <w:autoSpaceDE w:val="0"/>
        <w:autoSpaceDN w:val="0"/>
        <w:adjustRightInd w:val="0"/>
        <w:spacing w:line="360" w:lineRule="exact"/>
        <w:ind w:firstLineChars="100" w:firstLine="201"/>
        <w:rPr>
          <w:szCs w:val="20"/>
        </w:rPr>
      </w:pPr>
      <w:r w:rsidRPr="0018085F">
        <w:rPr>
          <w:rFonts w:hint="eastAsia"/>
          <w:szCs w:val="20"/>
        </w:rPr>
        <w:t>処理施設において事故等が発生し、生活環境</w:t>
      </w:r>
      <w:r w:rsidR="008269B2">
        <w:rPr>
          <w:rFonts w:hint="eastAsia"/>
          <w:szCs w:val="20"/>
        </w:rPr>
        <w:t>の</w:t>
      </w:r>
      <w:r w:rsidRPr="0018085F">
        <w:rPr>
          <w:rFonts w:hint="eastAsia"/>
          <w:szCs w:val="20"/>
        </w:rPr>
        <w:t>保全上</w:t>
      </w:r>
      <w:r w:rsidR="008269B2">
        <w:rPr>
          <w:rFonts w:hint="eastAsia"/>
          <w:szCs w:val="20"/>
        </w:rPr>
        <w:t>の</w:t>
      </w:r>
      <w:r w:rsidRPr="0018085F">
        <w:rPr>
          <w:rFonts w:hint="eastAsia"/>
          <w:szCs w:val="20"/>
        </w:rPr>
        <w:t>支障が生</w:t>
      </w:r>
      <w:r w:rsidR="008269B2">
        <w:rPr>
          <w:rFonts w:hint="eastAsia"/>
          <w:szCs w:val="20"/>
        </w:rPr>
        <w:t>ずるおそれがある</w:t>
      </w:r>
      <w:r w:rsidRPr="0018085F">
        <w:rPr>
          <w:rFonts w:hint="eastAsia"/>
          <w:szCs w:val="20"/>
        </w:rPr>
        <w:t>ので、福井県産業廃棄物等適正処理指導要綱第</w:t>
      </w:r>
      <w:r w:rsidR="008333F8" w:rsidRPr="0018085F">
        <w:rPr>
          <w:rFonts w:hint="eastAsia"/>
          <w:szCs w:val="20"/>
        </w:rPr>
        <w:t>30</w:t>
      </w:r>
      <w:r w:rsidRPr="0018085F">
        <w:rPr>
          <w:rFonts w:hint="eastAsia"/>
          <w:szCs w:val="20"/>
        </w:rPr>
        <w:t>条第</w:t>
      </w:r>
      <w:r w:rsidR="008333F8" w:rsidRPr="0018085F">
        <w:rPr>
          <w:rFonts w:hint="eastAsia"/>
          <w:szCs w:val="20"/>
        </w:rPr>
        <w:t>1</w:t>
      </w:r>
      <w:r w:rsidRPr="0018085F">
        <w:rPr>
          <w:rFonts w:hint="eastAsia"/>
          <w:szCs w:val="20"/>
        </w:rPr>
        <w:t>項の規定により報告します。</w:t>
      </w:r>
    </w:p>
    <w:p w14:paraId="50EF56EE" w14:textId="77777777" w:rsidR="005A5C3C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7254"/>
      </w:tblGrid>
      <w:tr w:rsidR="0018085F" w:rsidRPr="004121B8" w14:paraId="34524CB7" w14:textId="77777777" w:rsidTr="004121B8">
        <w:trPr>
          <w:trHeight w:hRule="exact" w:val="851"/>
        </w:trPr>
        <w:tc>
          <w:tcPr>
            <w:tcW w:w="2312" w:type="dxa"/>
            <w:vAlign w:val="center"/>
          </w:tcPr>
          <w:p w14:paraId="08E6D27D" w14:textId="77777777" w:rsidR="0018085F" w:rsidRPr="004121B8" w:rsidRDefault="0018085F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処理施設の種類</w:t>
            </w:r>
          </w:p>
        </w:tc>
        <w:tc>
          <w:tcPr>
            <w:tcW w:w="7364" w:type="dxa"/>
            <w:vAlign w:val="center"/>
          </w:tcPr>
          <w:p w14:paraId="1A25B9B6" w14:textId="77777777" w:rsidR="0018085F" w:rsidRPr="004121B8" w:rsidRDefault="0018085F" w:rsidP="004A77AB">
            <w:pPr>
              <w:rPr>
                <w:rFonts w:hAnsi="ＭＳ Ｐ明朝"/>
                <w:szCs w:val="21"/>
              </w:rPr>
            </w:pPr>
          </w:p>
        </w:tc>
      </w:tr>
      <w:tr w:rsidR="0018085F" w:rsidRPr="004121B8" w14:paraId="454CD615" w14:textId="77777777" w:rsidTr="004121B8">
        <w:trPr>
          <w:trHeight w:val="1138"/>
        </w:trPr>
        <w:tc>
          <w:tcPr>
            <w:tcW w:w="2312" w:type="dxa"/>
            <w:vAlign w:val="center"/>
          </w:tcPr>
          <w:p w14:paraId="5455DAE7" w14:textId="77777777" w:rsidR="0018085F" w:rsidRPr="004121B8" w:rsidRDefault="0018085F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事故発生場所</w:t>
            </w:r>
          </w:p>
        </w:tc>
        <w:tc>
          <w:tcPr>
            <w:tcW w:w="7364" w:type="dxa"/>
            <w:vAlign w:val="center"/>
          </w:tcPr>
          <w:p w14:paraId="7CBBA243" w14:textId="77777777" w:rsidR="0018085F" w:rsidRPr="004121B8" w:rsidRDefault="0018085F" w:rsidP="004A77AB">
            <w:pPr>
              <w:rPr>
                <w:rFonts w:hAnsi="ＭＳ Ｐ明朝"/>
                <w:szCs w:val="21"/>
              </w:rPr>
            </w:pPr>
          </w:p>
        </w:tc>
      </w:tr>
      <w:tr w:rsidR="0018085F" w:rsidRPr="004121B8" w14:paraId="05CFA6F7" w14:textId="77777777" w:rsidTr="004121B8">
        <w:trPr>
          <w:trHeight w:hRule="exact" w:val="567"/>
        </w:trPr>
        <w:tc>
          <w:tcPr>
            <w:tcW w:w="2312" w:type="dxa"/>
            <w:vAlign w:val="center"/>
          </w:tcPr>
          <w:p w14:paraId="2FBDB347" w14:textId="77777777" w:rsidR="0018085F" w:rsidRPr="004121B8" w:rsidRDefault="0018085F" w:rsidP="004121B8">
            <w:pPr>
              <w:spacing w:line="30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事故発生日時</w:t>
            </w:r>
          </w:p>
        </w:tc>
        <w:tc>
          <w:tcPr>
            <w:tcW w:w="7364" w:type="dxa"/>
            <w:vAlign w:val="center"/>
          </w:tcPr>
          <w:p w14:paraId="1B9387DB" w14:textId="77777777" w:rsidR="0018085F" w:rsidRPr="004121B8" w:rsidRDefault="008269B2" w:rsidP="004121B8">
            <w:pPr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pacing w:val="6"/>
                <w:szCs w:val="21"/>
              </w:rPr>
              <w:t xml:space="preserve">　　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4A77AB" w:rsidRPr="004121B8">
              <w:rPr>
                <w:rFonts w:hAnsi="ＭＳ Ｐ明朝" w:hint="eastAsia"/>
                <w:szCs w:val="21"/>
              </w:rPr>
              <w:t>年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4A77AB" w:rsidRPr="004121B8">
              <w:rPr>
                <w:rFonts w:hAnsi="ＭＳ Ｐ明朝" w:hint="eastAsia"/>
                <w:szCs w:val="21"/>
              </w:rPr>
              <w:t>月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4A77AB" w:rsidRPr="004121B8">
              <w:rPr>
                <w:rFonts w:hAnsi="ＭＳ Ｐ明朝" w:hint="eastAsia"/>
                <w:szCs w:val="21"/>
              </w:rPr>
              <w:t>日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        </w:t>
            </w:r>
            <w:r w:rsidR="004A77AB" w:rsidRPr="004121B8">
              <w:rPr>
                <w:rFonts w:hAnsi="ＭＳ Ｐ明朝" w:hint="eastAsia"/>
                <w:szCs w:val="21"/>
              </w:rPr>
              <w:t>時</w:t>
            </w:r>
          </w:p>
        </w:tc>
      </w:tr>
      <w:tr w:rsidR="004A77AB" w:rsidRPr="004121B8" w14:paraId="3064F1D3" w14:textId="77777777" w:rsidTr="004121B8">
        <w:trPr>
          <w:trHeight w:hRule="exact" w:val="567"/>
        </w:trPr>
        <w:tc>
          <w:tcPr>
            <w:tcW w:w="2312" w:type="dxa"/>
            <w:vAlign w:val="center"/>
          </w:tcPr>
          <w:p w14:paraId="0A45135F" w14:textId="77777777" w:rsidR="004A77AB" w:rsidRPr="004121B8" w:rsidRDefault="004A77AB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措置完了日時</w:t>
            </w:r>
          </w:p>
        </w:tc>
        <w:tc>
          <w:tcPr>
            <w:tcW w:w="7364" w:type="dxa"/>
            <w:vAlign w:val="center"/>
          </w:tcPr>
          <w:p w14:paraId="1704DB7C" w14:textId="77777777" w:rsidR="004A77AB" w:rsidRPr="004121B8" w:rsidRDefault="008269B2" w:rsidP="004121B8">
            <w:pPr>
              <w:jc w:val="center"/>
              <w:rPr>
                <w:rFonts w:hAnsi="ＭＳ Ｐ明朝" w:hint="eastAsia"/>
                <w:spacing w:val="6"/>
                <w:szCs w:val="21"/>
              </w:rPr>
            </w:pPr>
            <w:r>
              <w:rPr>
                <w:rFonts w:hAnsi="ＭＳ Ｐ明朝" w:hint="eastAsia"/>
                <w:spacing w:val="6"/>
                <w:szCs w:val="21"/>
              </w:rPr>
              <w:t xml:space="preserve">　　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4A77AB" w:rsidRPr="004121B8">
              <w:rPr>
                <w:rFonts w:hAnsi="ＭＳ Ｐ明朝" w:hint="eastAsia"/>
                <w:szCs w:val="21"/>
              </w:rPr>
              <w:t>年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4A77AB" w:rsidRPr="004121B8">
              <w:rPr>
                <w:rFonts w:hAnsi="ＭＳ Ｐ明朝" w:hint="eastAsia"/>
                <w:szCs w:val="21"/>
              </w:rPr>
              <w:t>月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</w:t>
            </w:r>
            <w:r w:rsidR="004A77AB" w:rsidRPr="004121B8">
              <w:rPr>
                <w:rFonts w:hAnsi="ＭＳ Ｐ明朝" w:hint="eastAsia"/>
                <w:szCs w:val="21"/>
              </w:rPr>
              <w:t>日</w:t>
            </w:r>
            <w:r w:rsidR="004A77AB" w:rsidRPr="004121B8">
              <w:rPr>
                <w:rFonts w:hAnsi="ＭＳ Ｐ明朝" w:hint="eastAsia"/>
                <w:spacing w:val="6"/>
                <w:szCs w:val="21"/>
              </w:rPr>
              <w:t xml:space="preserve">           </w:t>
            </w:r>
            <w:r w:rsidR="004A77AB" w:rsidRPr="004121B8">
              <w:rPr>
                <w:rFonts w:hAnsi="ＭＳ Ｐ明朝" w:hint="eastAsia"/>
                <w:szCs w:val="21"/>
              </w:rPr>
              <w:t>時</w:t>
            </w:r>
          </w:p>
        </w:tc>
      </w:tr>
      <w:tr w:rsidR="004A77AB" w:rsidRPr="004121B8" w14:paraId="019A1864" w14:textId="77777777" w:rsidTr="004121B8">
        <w:trPr>
          <w:trHeight w:hRule="exact" w:val="2268"/>
        </w:trPr>
        <w:tc>
          <w:tcPr>
            <w:tcW w:w="2312" w:type="dxa"/>
            <w:vAlign w:val="center"/>
          </w:tcPr>
          <w:p w14:paraId="2B9DF3F6" w14:textId="77777777" w:rsidR="004A77AB" w:rsidRPr="004121B8" w:rsidRDefault="004A77AB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事故の状況</w:t>
            </w:r>
          </w:p>
        </w:tc>
        <w:tc>
          <w:tcPr>
            <w:tcW w:w="7364" w:type="dxa"/>
            <w:vAlign w:val="center"/>
          </w:tcPr>
          <w:p w14:paraId="65A4E2B5" w14:textId="77777777" w:rsidR="004A77AB" w:rsidRPr="004121B8" w:rsidRDefault="004A77AB" w:rsidP="004121B8">
            <w:pPr>
              <w:jc w:val="center"/>
              <w:rPr>
                <w:rFonts w:hAnsi="ＭＳ Ｐ明朝" w:hint="eastAsia"/>
                <w:spacing w:val="6"/>
                <w:szCs w:val="21"/>
              </w:rPr>
            </w:pPr>
          </w:p>
        </w:tc>
      </w:tr>
      <w:tr w:rsidR="004A77AB" w:rsidRPr="004121B8" w14:paraId="56DA760C" w14:textId="77777777" w:rsidTr="004121B8">
        <w:trPr>
          <w:trHeight w:hRule="exact" w:val="2268"/>
        </w:trPr>
        <w:tc>
          <w:tcPr>
            <w:tcW w:w="2312" w:type="dxa"/>
            <w:vAlign w:val="center"/>
          </w:tcPr>
          <w:p w14:paraId="0FA6779E" w14:textId="77777777" w:rsidR="004A77AB" w:rsidRPr="004121B8" w:rsidRDefault="004A77AB" w:rsidP="004121B8">
            <w:pPr>
              <w:spacing w:line="300" w:lineRule="exact"/>
              <w:jc w:val="distribute"/>
              <w:rPr>
                <w:rFonts w:hAnsi="ＭＳ Ｐ明朝" w:hint="eastAsia"/>
                <w:kern w:val="0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講じた措置の概要</w:t>
            </w:r>
          </w:p>
        </w:tc>
        <w:tc>
          <w:tcPr>
            <w:tcW w:w="7364" w:type="dxa"/>
            <w:vAlign w:val="center"/>
          </w:tcPr>
          <w:p w14:paraId="0047A03A" w14:textId="77777777" w:rsidR="004A77AB" w:rsidRPr="004121B8" w:rsidRDefault="004A77AB" w:rsidP="004121B8">
            <w:pPr>
              <w:jc w:val="center"/>
              <w:rPr>
                <w:rFonts w:hAnsi="ＭＳ Ｐ明朝" w:hint="eastAsia"/>
                <w:spacing w:val="6"/>
                <w:szCs w:val="21"/>
              </w:rPr>
            </w:pPr>
          </w:p>
        </w:tc>
      </w:tr>
    </w:tbl>
    <w:p w14:paraId="15EF898F" w14:textId="77777777" w:rsidR="005A5C3C" w:rsidRPr="00B15388" w:rsidRDefault="005A5C3C" w:rsidP="004A77AB">
      <w:pPr>
        <w:spacing w:line="240" w:lineRule="exact"/>
        <w:rPr>
          <w:rFonts w:hAnsi="ＭＳ Ｐ明朝"/>
          <w:szCs w:val="21"/>
        </w:rPr>
      </w:pPr>
    </w:p>
    <w:p w14:paraId="217CFF4E" w14:textId="77777777" w:rsidR="005A5C3C" w:rsidRPr="00B15388" w:rsidRDefault="005A5C3C" w:rsidP="00BB168C">
      <w:pPr>
        <w:rPr>
          <w:rFonts w:hAnsi="ＭＳ Ｐ明朝"/>
          <w:szCs w:val="21"/>
        </w:rPr>
      </w:pPr>
      <w:r w:rsidRPr="00B15388">
        <w:rPr>
          <w:rFonts w:hAnsi="ＭＳ Ｐ明朝" w:hint="eastAsia"/>
          <w:szCs w:val="21"/>
        </w:rPr>
        <w:t>添付書類</w:t>
      </w:r>
      <w:r w:rsidRPr="00B15388">
        <w:rPr>
          <w:rFonts w:hAnsi="ＭＳ Ｐ明朝" w:hint="eastAsia"/>
          <w:spacing w:val="6"/>
          <w:szCs w:val="21"/>
        </w:rPr>
        <w:t xml:space="preserve">  </w:t>
      </w:r>
      <w:r w:rsidRPr="00B15388">
        <w:rPr>
          <w:rFonts w:hAnsi="ＭＳ Ｐ明朝" w:hint="eastAsia"/>
          <w:szCs w:val="21"/>
        </w:rPr>
        <w:t>事故の発生場所およびその影響範囲を記載した書類および図面</w:t>
      </w:r>
    </w:p>
    <w:sectPr w:rsidR="005A5C3C" w:rsidRPr="00B15388" w:rsidSect="007F203E">
      <w:footerReference w:type="even" r:id="rId6"/>
      <w:pgSz w:w="11906" w:h="16838" w:code="9"/>
      <w:pgMar w:top="1134" w:right="1134" w:bottom="1134" w:left="1134" w:header="567" w:footer="567" w:gutter="0"/>
      <w:pgNumType w:fmt="numberInDash" w:start="7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9A46" w14:textId="77777777" w:rsidR="00F06649" w:rsidRDefault="00F06649">
      <w:r>
        <w:separator/>
      </w:r>
    </w:p>
  </w:endnote>
  <w:endnote w:type="continuationSeparator" w:id="0">
    <w:p w14:paraId="517A05CB" w14:textId="77777777" w:rsidR="00F06649" w:rsidRDefault="00F0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B295" w14:textId="77777777" w:rsidR="001B0225" w:rsidRDefault="001B0225" w:rsidP="0036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5DDD70" w14:textId="77777777" w:rsidR="001B0225" w:rsidRDefault="001B0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F6D2" w14:textId="77777777" w:rsidR="00F06649" w:rsidRDefault="00F06649">
      <w:r>
        <w:separator/>
      </w:r>
    </w:p>
  </w:footnote>
  <w:footnote w:type="continuationSeparator" w:id="0">
    <w:p w14:paraId="1CE0AE6F" w14:textId="77777777" w:rsidR="00F06649" w:rsidRDefault="00F0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3C"/>
    <w:rsid w:val="000015AE"/>
    <w:rsid w:val="00054E61"/>
    <w:rsid w:val="000908ED"/>
    <w:rsid w:val="000B4220"/>
    <w:rsid w:val="000D6F9D"/>
    <w:rsid w:val="000F3F51"/>
    <w:rsid w:val="00140769"/>
    <w:rsid w:val="001468C6"/>
    <w:rsid w:val="0018085F"/>
    <w:rsid w:val="00186362"/>
    <w:rsid w:val="001B0225"/>
    <w:rsid w:val="002526B8"/>
    <w:rsid w:val="002A3DB5"/>
    <w:rsid w:val="002C610A"/>
    <w:rsid w:val="002E52B1"/>
    <w:rsid w:val="00357CDD"/>
    <w:rsid w:val="0036295F"/>
    <w:rsid w:val="00377DD5"/>
    <w:rsid w:val="00392765"/>
    <w:rsid w:val="003B5F5D"/>
    <w:rsid w:val="003C65E4"/>
    <w:rsid w:val="003D57B2"/>
    <w:rsid w:val="004121B8"/>
    <w:rsid w:val="00412A7C"/>
    <w:rsid w:val="0041388A"/>
    <w:rsid w:val="00427A6D"/>
    <w:rsid w:val="00466634"/>
    <w:rsid w:val="004A77AB"/>
    <w:rsid w:val="004B31F8"/>
    <w:rsid w:val="00506B1D"/>
    <w:rsid w:val="00510073"/>
    <w:rsid w:val="00525E82"/>
    <w:rsid w:val="00531647"/>
    <w:rsid w:val="00543037"/>
    <w:rsid w:val="005629D6"/>
    <w:rsid w:val="005732BF"/>
    <w:rsid w:val="005A5C3C"/>
    <w:rsid w:val="00647071"/>
    <w:rsid w:val="006C0179"/>
    <w:rsid w:val="006E7D93"/>
    <w:rsid w:val="006F5411"/>
    <w:rsid w:val="0071467A"/>
    <w:rsid w:val="00735C9C"/>
    <w:rsid w:val="00781177"/>
    <w:rsid w:val="007A1726"/>
    <w:rsid w:val="007F203E"/>
    <w:rsid w:val="00817419"/>
    <w:rsid w:val="008269B2"/>
    <w:rsid w:val="008333F8"/>
    <w:rsid w:val="008B6B3F"/>
    <w:rsid w:val="008D6BA3"/>
    <w:rsid w:val="008E2C17"/>
    <w:rsid w:val="0091284C"/>
    <w:rsid w:val="00A47BAF"/>
    <w:rsid w:val="00AE1400"/>
    <w:rsid w:val="00B10F9E"/>
    <w:rsid w:val="00B15388"/>
    <w:rsid w:val="00B41748"/>
    <w:rsid w:val="00BB168C"/>
    <w:rsid w:val="00BC4627"/>
    <w:rsid w:val="00C360E8"/>
    <w:rsid w:val="00C72E3C"/>
    <w:rsid w:val="00CB7C3A"/>
    <w:rsid w:val="00D375EB"/>
    <w:rsid w:val="00D74595"/>
    <w:rsid w:val="00DC2648"/>
    <w:rsid w:val="00DD3759"/>
    <w:rsid w:val="00DD7E33"/>
    <w:rsid w:val="00DF7FEF"/>
    <w:rsid w:val="00E55AEE"/>
    <w:rsid w:val="00E930D0"/>
    <w:rsid w:val="00F0307A"/>
    <w:rsid w:val="00F06649"/>
    <w:rsid w:val="00F16AAD"/>
    <w:rsid w:val="00F2790A"/>
    <w:rsid w:val="00F27C7D"/>
    <w:rsid w:val="00F4041F"/>
    <w:rsid w:val="00F4292C"/>
    <w:rsid w:val="00F841FC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B3D21A"/>
  <w15:chartTrackingRefBased/>
  <w15:docId w15:val="{4B616981-DA6C-4545-A17C-C4F61E46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A7C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B168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Ｐ明朝" w:eastAsia="ＭＳ Ｐ明朝" w:cs="ＭＳ 明朝"/>
      <w:spacing w:val="12"/>
      <w:sz w:val="24"/>
      <w:szCs w:val="24"/>
    </w:rPr>
  </w:style>
  <w:style w:type="table" w:styleId="a4">
    <w:name w:val="Table Grid"/>
    <w:basedOn w:val="a1"/>
    <w:rsid w:val="002A3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55AE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Cs w:val="20"/>
    </w:rPr>
  </w:style>
  <w:style w:type="character" w:styleId="a6">
    <w:name w:val="page number"/>
    <w:basedOn w:val="a0"/>
    <w:rsid w:val="001B0225"/>
  </w:style>
  <w:style w:type="paragraph" w:styleId="a7">
    <w:name w:val="header"/>
    <w:basedOn w:val="a"/>
    <w:rsid w:val="00AE140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C6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6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　様式</vt:lpstr>
      <vt:lpstr>運用要領　様式</vt:lpstr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　様式</dc:title>
  <dc:subject/>
  <dc:creator>FUKUI</dc:creator>
  <cp:keywords/>
  <cp:lastModifiedBy>野路 祥弘</cp:lastModifiedBy>
  <cp:revision>2</cp:revision>
  <cp:lastPrinted>2009-03-10T04:45:00Z</cp:lastPrinted>
  <dcterms:created xsi:type="dcterms:W3CDTF">2025-01-28T06:54:00Z</dcterms:created>
  <dcterms:modified xsi:type="dcterms:W3CDTF">2025-01-28T06:54:00Z</dcterms:modified>
</cp:coreProperties>
</file>