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E1097" w14:textId="77777777" w:rsidR="008C2F84" w:rsidRPr="004B100C" w:rsidRDefault="00E17F81" w:rsidP="00C62F7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17F81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1B168C" wp14:editId="063CC25E">
                <wp:simplePos x="0" y="0"/>
                <wp:positionH relativeFrom="margin">
                  <wp:align>right</wp:align>
                </wp:positionH>
                <wp:positionV relativeFrom="paragraph">
                  <wp:posOffset>-647700</wp:posOffset>
                </wp:positionV>
                <wp:extent cx="10191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D06CA" w14:textId="0E41C479" w:rsidR="00E17F81" w:rsidRPr="00E17F81" w:rsidRDefault="009F6A0F" w:rsidP="00E17F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1B16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05pt;margin-top:-51pt;width:80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">
                <v:textbox style="mso-fit-shape-to-text:t">
                  <w:txbxContent>
                    <w:p w14:paraId="4DCD06CA" w14:textId="0E41C479" w:rsidR="00E17F81" w:rsidRPr="00E17F81" w:rsidRDefault="009F6A0F" w:rsidP="00E17F81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E23">
        <w:rPr>
          <w:rFonts w:ascii="ＭＳ ゴシック" w:eastAsia="ＭＳ ゴシック" w:hAnsi="ＭＳ ゴシック" w:hint="eastAsia"/>
          <w:sz w:val="28"/>
          <w:szCs w:val="28"/>
        </w:rPr>
        <w:t>プラスチック削減に関する取組内容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C62F7E" w:rsidRPr="00C62F7E" w14:paraId="3F9F905C" w14:textId="77777777" w:rsidTr="00F67DC4">
        <w:trPr>
          <w:trHeight w:val="979"/>
        </w:trPr>
        <w:tc>
          <w:tcPr>
            <w:tcW w:w="2405" w:type="dxa"/>
            <w:vAlign w:val="center"/>
          </w:tcPr>
          <w:p w14:paraId="4D8A62A7" w14:textId="77777777" w:rsidR="00C62F7E" w:rsidRPr="00C62F7E" w:rsidRDefault="004B100C" w:rsidP="00C62F7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企業・団体名</w:t>
            </w:r>
          </w:p>
        </w:tc>
        <w:tc>
          <w:tcPr>
            <w:tcW w:w="6521" w:type="dxa"/>
            <w:vAlign w:val="center"/>
          </w:tcPr>
          <w:p w14:paraId="50F77064" w14:textId="77777777" w:rsidR="00C62F7E" w:rsidRPr="00C62F7E" w:rsidRDefault="00C62F7E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2F7E" w:rsidRPr="00C62F7E" w14:paraId="39E3E022" w14:textId="77777777" w:rsidTr="00F67DC4">
        <w:trPr>
          <w:trHeight w:val="2550"/>
        </w:trPr>
        <w:tc>
          <w:tcPr>
            <w:tcW w:w="2405" w:type="dxa"/>
            <w:vAlign w:val="center"/>
          </w:tcPr>
          <w:p w14:paraId="6771DFB4" w14:textId="7D3F9247" w:rsidR="00294E23" w:rsidRDefault="00294E23" w:rsidP="0029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全社・組織</w:t>
            </w:r>
            <w:r w:rsidR="006F73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</w:p>
          <w:p w14:paraId="169FE4C5" w14:textId="77777777" w:rsidR="00C62F7E" w:rsidRDefault="00294E23" w:rsidP="0029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取組んでいる</w:t>
            </w:r>
          </w:p>
          <w:p w14:paraId="0F180E05" w14:textId="77777777" w:rsidR="00294E23" w:rsidRDefault="00294E23" w:rsidP="0029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</w:t>
            </w:r>
            <w:r w:rsidR="004A72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ラ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スチック</w:t>
            </w:r>
          </w:p>
          <w:p w14:paraId="28DE8EFD" w14:textId="77777777" w:rsidR="00294E23" w:rsidRDefault="00294E23" w:rsidP="0029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削減の種別</w:t>
            </w:r>
          </w:p>
          <w:p w14:paraId="7D204A16" w14:textId="77777777" w:rsidR="00F67DC4" w:rsidRDefault="00111669" w:rsidP="00294E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F67DC4" w:rsidRPr="00F67D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該当する番号に〇を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付記</w:t>
            </w:r>
          </w:p>
          <w:p w14:paraId="5AC72773" w14:textId="77777777" w:rsidR="00111669" w:rsidRPr="00F67DC4" w:rsidRDefault="00111669" w:rsidP="00294E2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※4の場合、（）にも記入</w:t>
            </w:r>
          </w:p>
        </w:tc>
        <w:tc>
          <w:tcPr>
            <w:tcW w:w="6521" w:type="dxa"/>
            <w:vAlign w:val="center"/>
          </w:tcPr>
          <w:p w14:paraId="2541518D" w14:textId="77777777" w:rsidR="00C62F7E" w:rsidRDefault="000750ED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マイボトル運動の推進</w:t>
            </w:r>
          </w:p>
          <w:p w14:paraId="55E261D7" w14:textId="77777777" w:rsidR="000750ED" w:rsidRDefault="000750ED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主催会議でのペットボトル使用抑制</w:t>
            </w:r>
          </w:p>
          <w:p w14:paraId="68D06A37" w14:textId="77777777" w:rsidR="000750ED" w:rsidRDefault="000750ED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マイバッグ利用促進</w:t>
            </w:r>
          </w:p>
          <w:p w14:paraId="1E87BC83" w14:textId="77777777" w:rsidR="000750ED" w:rsidRDefault="000750ED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その他</w:t>
            </w:r>
          </w:p>
          <w:p w14:paraId="5857C315" w14:textId="77777777" w:rsidR="000750ED" w:rsidRPr="00C62F7E" w:rsidRDefault="000750ED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（　　　　　　　　　　　　　　　　　）</w:t>
            </w:r>
          </w:p>
        </w:tc>
      </w:tr>
      <w:tr w:rsidR="00C62F7E" w:rsidRPr="00C62F7E" w14:paraId="30B2F516" w14:textId="77777777" w:rsidTr="00CF27E0">
        <w:trPr>
          <w:trHeight w:val="4644"/>
        </w:trPr>
        <w:tc>
          <w:tcPr>
            <w:tcW w:w="2405" w:type="dxa"/>
            <w:vAlign w:val="center"/>
          </w:tcPr>
          <w:p w14:paraId="761A5A94" w14:textId="77777777" w:rsidR="00C62F7E" w:rsidRDefault="00294E23" w:rsidP="0029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具体的な</w:t>
            </w:r>
          </w:p>
          <w:p w14:paraId="6C11E4FC" w14:textId="77777777" w:rsidR="00294E23" w:rsidRPr="00C62F7E" w:rsidRDefault="00294E23" w:rsidP="0029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取組内容</w:t>
            </w:r>
          </w:p>
        </w:tc>
        <w:tc>
          <w:tcPr>
            <w:tcW w:w="6521" w:type="dxa"/>
            <w:vAlign w:val="center"/>
          </w:tcPr>
          <w:p w14:paraId="058A9641" w14:textId="77777777" w:rsidR="00C62F7E" w:rsidRPr="00C62F7E" w:rsidRDefault="00C62F7E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2F7E" w:rsidRPr="00C62F7E" w14:paraId="532F19D0" w14:textId="77777777" w:rsidTr="00CF27E0">
        <w:trPr>
          <w:trHeight w:val="1427"/>
        </w:trPr>
        <w:tc>
          <w:tcPr>
            <w:tcW w:w="2405" w:type="dxa"/>
            <w:vAlign w:val="center"/>
          </w:tcPr>
          <w:p w14:paraId="5C710CAE" w14:textId="77777777" w:rsidR="00C62F7E" w:rsidRDefault="00294E23" w:rsidP="0029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実施状況</w:t>
            </w:r>
          </w:p>
          <w:p w14:paraId="7800582F" w14:textId="77777777" w:rsidR="00266193" w:rsidRPr="00C62F7E" w:rsidRDefault="00111669" w:rsidP="0029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266193" w:rsidRPr="00F67D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該当する番号に〇を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付記</w:t>
            </w:r>
          </w:p>
        </w:tc>
        <w:tc>
          <w:tcPr>
            <w:tcW w:w="6521" w:type="dxa"/>
            <w:vAlign w:val="center"/>
          </w:tcPr>
          <w:p w14:paraId="4043EF45" w14:textId="77777777" w:rsidR="00C62F7E" w:rsidRDefault="00111669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実施中</w:t>
            </w:r>
            <w:r w:rsidR="007F54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年　　　月～）</w:t>
            </w:r>
          </w:p>
          <w:p w14:paraId="093F0F00" w14:textId="77777777" w:rsidR="007F5495" w:rsidRPr="00C62F7E" w:rsidRDefault="007F5495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実施予定（　　　年　　　月～）</w:t>
            </w:r>
          </w:p>
        </w:tc>
      </w:tr>
      <w:tr w:rsidR="00C62F7E" w:rsidRPr="00C62F7E" w14:paraId="7354D368" w14:textId="77777777" w:rsidTr="00CF27E0">
        <w:trPr>
          <w:trHeight w:val="2247"/>
        </w:trPr>
        <w:tc>
          <w:tcPr>
            <w:tcW w:w="2405" w:type="dxa"/>
            <w:vAlign w:val="center"/>
          </w:tcPr>
          <w:p w14:paraId="50FE1DD9" w14:textId="77777777" w:rsidR="00C62F7E" w:rsidRPr="00C62F7E" w:rsidRDefault="00294E23" w:rsidP="0029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ご担当者連絡先</w:t>
            </w:r>
          </w:p>
        </w:tc>
        <w:tc>
          <w:tcPr>
            <w:tcW w:w="6521" w:type="dxa"/>
            <w:vAlign w:val="center"/>
          </w:tcPr>
          <w:p w14:paraId="3FCBED24" w14:textId="77777777" w:rsidR="00C62F7E" w:rsidRDefault="00CF27E0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所属部署名：</w:t>
            </w:r>
          </w:p>
          <w:p w14:paraId="0D5559B8" w14:textId="77777777" w:rsidR="00CF27E0" w:rsidRDefault="00CF27E0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所属住所：</w:t>
            </w:r>
          </w:p>
          <w:p w14:paraId="1E5FA0F1" w14:textId="77777777" w:rsidR="00CF27E0" w:rsidRDefault="00CF27E0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担当者名：</w:t>
            </w:r>
          </w:p>
          <w:p w14:paraId="55AE00C3" w14:textId="77777777" w:rsidR="00CF27E0" w:rsidRDefault="00CF27E0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  <w:p w14:paraId="0F60100F" w14:textId="77777777" w:rsidR="00CF27E0" w:rsidRPr="00C62F7E" w:rsidRDefault="00CF27E0" w:rsidP="004B10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電子メールアドレス：</w:t>
            </w:r>
          </w:p>
        </w:tc>
      </w:tr>
    </w:tbl>
    <w:p w14:paraId="183F3352" w14:textId="77777777" w:rsidR="007D7D78" w:rsidRDefault="007D7D78"/>
    <w:sectPr w:rsidR="007D7D78" w:rsidSect="00F67DC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88"/>
    <w:rsid w:val="000750ED"/>
    <w:rsid w:val="00111669"/>
    <w:rsid w:val="00266193"/>
    <w:rsid w:val="00294E23"/>
    <w:rsid w:val="002B5F5F"/>
    <w:rsid w:val="003A04F9"/>
    <w:rsid w:val="004A72B9"/>
    <w:rsid w:val="004B100C"/>
    <w:rsid w:val="00535F88"/>
    <w:rsid w:val="006179D8"/>
    <w:rsid w:val="006F738F"/>
    <w:rsid w:val="007336E7"/>
    <w:rsid w:val="007D7D78"/>
    <w:rsid w:val="007F5495"/>
    <w:rsid w:val="008113E1"/>
    <w:rsid w:val="008C2F84"/>
    <w:rsid w:val="009F6A0F"/>
    <w:rsid w:val="00AE5454"/>
    <w:rsid w:val="00C62F7E"/>
    <w:rsid w:val="00CF27E0"/>
    <w:rsid w:val="00E17F81"/>
    <w:rsid w:val="00F6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F236E"/>
  <w15:chartTrackingRefBased/>
  <w15:docId w15:val="{59E29463-26D6-4B2D-AC03-D1A6C1D7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07FC0-8AEE-41D4-9DEA-F9E22B4FF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3B993-F6E2-4BB3-9807-5C9258E0CBC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686672-AF5A-45B9-92BB-3656CA623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祐民子</dc:creator>
  <cp:keywords/>
  <dc:description/>
  <cp:lastModifiedBy>溝口 和輝</cp:lastModifiedBy>
  <cp:revision>3</cp:revision>
  <cp:lastPrinted>2020-01-23T01:21:00Z</cp:lastPrinted>
  <dcterms:created xsi:type="dcterms:W3CDTF">2020-03-12T02:08:00Z</dcterms:created>
  <dcterms:modified xsi:type="dcterms:W3CDTF">2020-03-13T04:05:00Z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