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7383" w14:textId="0C41C594" w:rsidR="00216291" w:rsidRPr="0010643F" w:rsidRDefault="00216291" w:rsidP="000B4AEA">
      <w:pPr>
        <w:rPr>
          <w:rFonts w:ascii="ＭＳ 明朝" w:eastAsia="ＭＳ 明朝" w:hAnsi="ＭＳ 明朝" w:cs="Times New Roman"/>
          <w:sz w:val="24"/>
          <w:szCs w:val="24"/>
        </w:rPr>
      </w:pPr>
      <w:r w:rsidRPr="0010643F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842C9D" w:rsidRPr="0010643F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  <w:r w:rsidR="000136B2" w:rsidRPr="0010643F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0D449B" w:rsidRPr="0010643F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="004034EB" w:rsidRPr="0010643F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10643F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09743DF0" w14:textId="72FE2057" w:rsidR="00216291" w:rsidRPr="0010643F" w:rsidRDefault="00216291" w:rsidP="000B754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10643F">
        <w:rPr>
          <w:rFonts w:ascii="ＭＳ ゴシック" w:eastAsia="ＭＳ ゴシック" w:hAnsi="ＭＳ ゴシック" w:cs="Times New Roman" w:hint="eastAsia"/>
          <w:sz w:val="28"/>
          <w:szCs w:val="28"/>
        </w:rPr>
        <w:t>収支予算書</w:t>
      </w:r>
    </w:p>
    <w:p w14:paraId="2910CA93" w14:textId="77777777" w:rsidR="00BF1771" w:rsidRPr="0010643F" w:rsidRDefault="00BF1771" w:rsidP="000B4AEA">
      <w:pPr>
        <w:rPr>
          <w:rFonts w:ascii="ＭＳ 明朝" w:eastAsia="ＭＳ 明朝" w:hAnsi="ＭＳ 明朝" w:cs="Times New Roman"/>
          <w:sz w:val="24"/>
          <w:szCs w:val="24"/>
        </w:rPr>
      </w:pPr>
    </w:p>
    <w:p w14:paraId="74B919CC" w14:textId="41DF2810" w:rsidR="00216291" w:rsidRPr="0010643F" w:rsidRDefault="00216291" w:rsidP="000B4AEA">
      <w:pPr>
        <w:rPr>
          <w:rFonts w:ascii="ＭＳ 明朝" w:eastAsia="ＭＳ 明朝" w:hAnsi="ＭＳ 明朝" w:cs="Times New Roman"/>
          <w:sz w:val="24"/>
          <w:szCs w:val="24"/>
        </w:rPr>
      </w:pPr>
      <w:r w:rsidRPr="0010643F">
        <w:rPr>
          <w:rFonts w:ascii="ＭＳ 明朝" w:eastAsia="ＭＳ 明朝" w:hAnsi="ＭＳ 明朝" w:cs="Times New Roman" w:hint="eastAsia"/>
          <w:sz w:val="24"/>
          <w:szCs w:val="24"/>
        </w:rPr>
        <w:t>【収入の部】　　　　　　　　　　　　　　　　　　　　　　　　　　（単位：円）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268"/>
        <w:gridCol w:w="3648"/>
      </w:tblGrid>
      <w:tr w:rsidR="0010643F" w:rsidRPr="0010643F" w14:paraId="6072BB97" w14:textId="77777777" w:rsidTr="00753DF7">
        <w:trPr>
          <w:trHeight w:val="442"/>
        </w:trPr>
        <w:tc>
          <w:tcPr>
            <w:tcW w:w="2873" w:type="dxa"/>
            <w:vAlign w:val="center"/>
          </w:tcPr>
          <w:p w14:paraId="7C1FAB94" w14:textId="77777777" w:rsidR="00216291" w:rsidRPr="0010643F" w:rsidRDefault="00216291" w:rsidP="00753D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Align w:val="center"/>
          </w:tcPr>
          <w:p w14:paraId="6606525C" w14:textId="77777777" w:rsidR="00216291" w:rsidRPr="0010643F" w:rsidRDefault="00216291" w:rsidP="00753D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3648" w:type="dxa"/>
            <w:vAlign w:val="center"/>
          </w:tcPr>
          <w:p w14:paraId="1B928E88" w14:textId="77777777" w:rsidR="00216291" w:rsidRPr="0010643F" w:rsidRDefault="00216291" w:rsidP="00753D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摘　　　要</w:t>
            </w:r>
          </w:p>
        </w:tc>
      </w:tr>
      <w:tr w:rsidR="0010643F" w:rsidRPr="0010643F" w14:paraId="440E5A7E" w14:textId="77777777" w:rsidTr="00753DF7">
        <w:trPr>
          <w:trHeight w:val="442"/>
        </w:trPr>
        <w:tc>
          <w:tcPr>
            <w:tcW w:w="2873" w:type="dxa"/>
            <w:vAlign w:val="center"/>
          </w:tcPr>
          <w:p w14:paraId="2C9374EF" w14:textId="6FCB7135" w:rsidR="00216291" w:rsidRPr="0010643F" w:rsidRDefault="00E82829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  <w:r w:rsidR="00EA1FAE"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自己負担金</w:t>
            </w:r>
          </w:p>
        </w:tc>
        <w:tc>
          <w:tcPr>
            <w:tcW w:w="2268" w:type="dxa"/>
            <w:vAlign w:val="center"/>
          </w:tcPr>
          <w:p w14:paraId="2FF9CFF0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14:paraId="1DAAFF3C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643F" w:rsidRPr="0010643F" w14:paraId="55D51979" w14:textId="77777777" w:rsidTr="00753DF7">
        <w:trPr>
          <w:trHeight w:val="442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75B2685D" w14:textId="37DF6675" w:rsidR="00216291" w:rsidRPr="0010643F" w:rsidRDefault="00E82829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  <w:r w:rsidR="00EA1FAE"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県</w:t>
            </w:r>
            <w:r w:rsidR="00216291"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5ABAC2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14:paraId="2BBB91CC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643F" w:rsidRPr="0010643F" w14:paraId="7E9D55BD" w14:textId="77777777" w:rsidTr="00753DF7">
        <w:trPr>
          <w:trHeight w:val="442"/>
        </w:trPr>
        <w:tc>
          <w:tcPr>
            <w:tcW w:w="2873" w:type="dxa"/>
            <w:tcBorders>
              <w:bottom w:val="double" w:sz="4" w:space="0" w:color="auto"/>
            </w:tcBorders>
            <w:vAlign w:val="center"/>
          </w:tcPr>
          <w:p w14:paraId="6B3F130B" w14:textId="75472B06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DCA6FE6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bottom w:val="double" w:sz="4" w:space="0" w:color="auto"/>
            </w:tcBorders>
            <w:vAlign w:val="center"/>
          </w:tcPr>
          <w:p w14:paraId="0A33C1C5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16291" w:rsidRPr="0010643F" w14:paraId="5D5250DA" w14:textId="77777777" w:rsidTr="00753DF7">
        <w:trPr>
          <w:trHeight w:val="442"/>
        </w:trPr>
        <w:tc>
          <w:tcPr>
            <w:tcW w:w="28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EF362F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FE931A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5E00D3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9F4AFDC" w14:textId="77777777" w:rsidR="00216291" w:rsidRPr="0010643F" w:rsidRDefault="00216291" w:rsidP="000B4AEA">
      <w:pPr>
        <w:rPr>
          <w:rFonts w:ascii="ＭＳ 明朝" w:eastAsia="ＭＳ 明朝" w:hAnsi="ＭＳ 明朝" w:cs="Times New Roman"/>
          <w:sz w:val="24"/>
          <w:szCs w:val="24"/>
        </w:rPr>
      </w:pPr>
    </w:p>
    <w:p w14:paraId="7B0B5DA4" w14:textId="77777777" w:rsidR="00216291" w:rsidRPr="0010643F" w:rsidRDefault="00216291" w:rsidP="000B4AEA">
      <w:pPr>
        <w:rPr>
          <w:rFonts w:ascii="ＭＳ 明朝" w:eastAsia="ＭＳ 明朝" w:hAnsi="ＭＳ 明朝" w:cs="Times New Roman"/>
          <w:sz w:val="24"/>
          <w:szCs w:val="24"/>
        </w:rPr>
      </w:pPr>
    </w:p>
    <w:p w14:paraId="7E144ACB" w14:textId="77777777" w:rsidR="00216291" w:rsidRPr="0010643F" w:rsidRDefault="00216291" w:rsidP="000B4AEA">
      <w:pPr>
        <w:rPr>
          <w:rFonts w:ascii="ＭＳ 明朝" w:eastAsia="ＭＳ 明朝" w:hAnsi="ＭＳ 明朝" w:cs="Times New Roman"/>
          <w:sz w:val="24"/>
          <w:szCs w:val="24"/>
        </w:rPr>
      </w:pPr>
      <w:r w:rsidRPr="0010643F">
        <w:rPr>
          <w:rFonts w:ascii="ＭＳ 明朝" w:eastAsia="ＭＳ 明朝" w:hAnsi="ＭＳ 明朝" w:cs="Times New Roman" w:hint="eastAsia"/>
          <w:sz w:val="24"/>
          <w:szCs w:val="24"/>
        </w:rPr>
        <w:t>【支出の部】　　　　　　　　　　　　　　　　　　　　　　　　　　（単位：円）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268"/>
        <w:gridCol w:w="3648"/>
      </w:tblGrid>
      <w:tr w:rsidR="0010643F" w:rsidRPr="0010643F" w14:paraId="38143763" w14:textId="77777777" w:rsidTr="00753DF7">
        <w:trPr>
          <w:trHeight w:val="461"/>
        </w:trPr>
        <w:tc>
          <w:tcPr>
            <w:tcW w:w="2873" w:type="dxa"/>
            <w:vAlign w:val="center"/>
          </w:tcPr>
          <w:p w14:paraId="6B865570" w14:textId="77777777" w:rsidR="00216291" w:rsidRPr="0010643F" w:rsidRDefault="00216291" w:rsidP="00753D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Align w:val="center"/>
          </w:tcPr>
          <w:p w14:paraId="1B88A818" w14:textId="77777777" w:rsidR="00216291" w:rsidRPr="0010643F" w:rsidRDefault="00216291" w:rsidP="00753D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3648" w:type="dxa"/>
            <w:vAlign w:val="center"/>
          </w:tcPr>
          <w:p w14:paraId="64A564AD" w14:textId="77777777" w:rsidR="00216291" w:rsidRPr="0010643F" w:rsidRDefault="00216291" w:rsidP="00753DF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摘　　　要</w:t>
            </w:r>
          </w:p>
        </w:tc>
      </w:tr>
      <w:tr w:rsidR="0010643F" w:rsidRPr="0010643F" w14:paraId="3030031C" w14:textId="77777777" w:rsidTr="00753DF7">
        <w:trPr>
          <w:trHeight w:val="461"/>
        </w:trPr>
        <w:tc>
          <w:tcPr>
            <w:tcW w:w="2873" w:type="dxa"/>
            <w:vAlign w:val="center"/>
          </w:tcPr>
          <w:p w14:paraId="4CAD32BC" w14:textId="77777777" w:rsidR="00753DF7" w:rsidRPr="0010643F" w:rsidRDefault="00753DF7" w:rsidP="00753D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 消耗品費または</w:t>
            </w:r>
          </w:p>
          <w:p w14:paraId="09F9DD30" w14:textId="2B803F59" w:rsidR="00753DF7" w:rsidRPr="0010643F" w:rsidRDefault="00753DF7" w:rsidP="00753DF7">
            <w:pPr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備品購入費</w:t>
            </w:r>
          </w:p>
        </w:tc>
        <w:tc>
          <w:tcPr>
            <w:tcW w:w="2268" w:type="dxa"/>
            <w:vAlign w:val="center"/>
          </w:tcPr>
          <w:p w14:paraId="51A73EB2" w14:textId="016649EC" w:rsidR="00753DF7" w:rsidRPr="0010643F" w:rsidRDefault="00753DF7" w:rsidP="00753D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14:paraId="181D1EB7" w14:textId="77777777" w:rsidR="00753DF7" w:rsidRPr="0010643F" w:rsidRDefault="00753DF7" w:rsidP="00753D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643F" w:rsidRPr="0010643F" w14:paraId="14414424" w14:textId="77777777" w:rsidTr="00753DF7">
        <w:trPr>
          <w:trHeight w:val="461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3981FA93" w14:textId="2BF72729" w:rsidR="00753DF7" w:rsidRPr="0010643F" w:rsidRDefault="00753DF7" w:rsidP="00753DF7">
            <w:pPr>
              <w:ind w:left="198" w:hanging="19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 通信運搬費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A76A1B5" w14:textId="4C2E8820" w:rsidR="00753DF7" w:rsidRPr="0010643F" w:rsidRDefault="00753DF7" w:rsidP="00753D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14:paraId="44268175" w14:textId="77777777" w:rsidR="00753DF7" w:rsidRPr="0010643F" w:rsidRDefault="00753DF7" w:rsidP="00753D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643F" w:rsidRPr="0010643F" w14:paraId="07A8F37D" w14:textId="77777777" w:rsidTr="00753DF7">
        <w:trPr>
          <w:trHeight w:val="461"/>
        </w:trPr>
        <w:tc>
          <w:tcPr>
            <w:tcW w:w="2873" w:type="dxa"/>
            <w:tcBorders>
              <w:bottom w:val="double" w:sz="4" w:space="0" w:color="auto"/>
            </w:tcBorders>
            <w:vAlign w:val="center"/>
          </w:tcPr>
          <w:p w14:paraId="7515B9F8" w14:textId="56C4782D" w:rsidR="00753DF7" w:rsidRPr="0010643F" w:rsidRDefault="00753DF7" w:rsidP="00753D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 手数料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D8C454B" w14:textId="3028FF9B" w:rsidR="00753DF7" w:rsidRPr="0010643F" w:rsidRDefault="00753DF7" w:rsidP="00753D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bottom w:val="double" w:sz="4" w:space="0" w:color="auto"/>
            </w:tcBorders>
            <w:vAlign w:val="center"/>
          </w:tcPr>
          <w:p w14:paraId="694B4528" w14:textId="77777777" w:rsidR="00753DF7" w:rsidRPr="0010643F" w:rsidRDefault="00753DF7" w:rsidP="00753D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643F" w:rsidRPr="0010643F" w14:paraId="6B9D0E79" w14:textId="77777777" w:rsidTr="00753DF7">
        <w:trPr>
          <w:trHeight w:val="459"/>
        </w:trPr>
        <w:tc>
          <w:tcPr>
            <w:tcW w:w="28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C1C2B4" w14:textId="41835B73" w:rsidR="00293756" w:rsidRPr="0010643F" w:rsidRDefault="00293756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補助対象経費計（Ａ）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574DD3" w14:textId="77777777" w:rsidR="00293756" w:rsidRPr="0010643F" w:rsidRDefault="00293756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51A113" w14:textId="77777777" w:rsidR="00293756" w:rsidRPr="0010643F" w:rsidRDefault="00293756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643F" w:rsidRPr="0010643F" w14:paraId="3E351DD7" w14:textId="77777777" w:rsidTr="00753DF7">
        <w:trPr>
          <w:trHeight w:val="461"/>
        </w:trPr>
        <w:tc>
          <w:tcPr>
            <w:tcW w:w="28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41171F" w14:textId="63055A33" w:rsidR="00216291" w:rsidRPr="0010643F" w:rsidRDefault="00293756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 補助対象外経費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20A7BF" w14:textId="2FE2A34B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D04007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643F" w:rsidRPr="0010643F" w14:paraId="0728583E" w14:textId="77777777" w:rsidTr="00753DF7">
        <w:trPr>
          <w:trHeight w:val="461"/>
        </w:trPr>
        <w:tc>
          <w:tcPr>
            <w:tcW w:w="2873" w:type="dxa"/>
            <w:tcBorders>
              <w:bottom w:val="double" w:sz="4" w:space="0" w:color="auto"/>
            </w:tcBorders>
            <w:vAlign w:val="center"/>
          </w:tcPr>
          <w:p w14:paraId="34B19575" w14:textId="7885811D" w:rsidR="00293756" w:rsidRPr="0010643F" w:rsidRDefault="00293756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 消費税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BBF6DEA" w14:textId="77777777" w:rsidR="00293756" w:rsidRPr="0010643F" w:rsidRDefault="00293756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bottom w:val="double" w:sz="4" w:space="0" w:color="auto"/>
            </w:tcBorders>
            <w:vAlign w:val="center"/>
          </w:tcPr>
          <w:p w14:paraId="19E87DA1" w14:textId="77777777" w:rsidR="00293756" w:rsidRPr="0010643F" w:rsidRDefault="00293756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643F" w:rsidRPr="0010643F" w14:paraId="05CA2AA5" w14:textId="77777777" w:rsidTr="00753DF7">
        <w:trPr>
          <w:trHeight w:val="459"/>
        </w:trPr>
        <w:tc>
          <w:tcPr>
            <w:tcW w:w="28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C69E05" w14:textId="382EDA9D" w:rsidR="00216291" w:rsidRPr="0010643F" w:rsidRDefault="00216291" w:rsidP="00753DF7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補助対象外経費計</w:t>
            </w:r>
            <w:r w:rsidR="00753DF7" w:rsidRPr="001064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</w:t>
            </w:r>
            <w:r w:rsidR="00293756" w:rsidRPr="0010643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Ｂ）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A8E248" w14:textId="249F40C0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FDD466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16291" w:rsidRPr="0010643F" w14:paraId="428E431B" w14:textId="77777777" w:rsidTr="00753DF7">
        <w:trPr>
          <w:trHeight w:val="461"/>
        </w:trPr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14:paraId="37D2AA66" w14:textId="3D474810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  <w:r w:rsidR="00293756"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（Ａ＋Ｂ）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7DFD636" w14:textId="73EB36CD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double" w:sz="4" w:space="0" w:color="auto"/>
            </w:tcBorders>
            <w:vAlign w:val="center"/>
          </w:tcPr>
          <w:p w14:paraId="51299036" w14:textId="77777777" w:rsidR="00216291" w:rsidRPr="0010643F" w:rsidRDefault="00216291" w:rsidP="000B4A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6B13454" w14:textId="1A10A68A" w:rsidR="00216291" w:rsidRPr="0010643F" w:rsidRDefault="00216291" w:rsidP="000B4AEA">
      <w:pPr>
        <w:rPr>
          <w:rFonts w:ascii="ＭＳ 明朝" w:eastAsia="ＭＳ 明朝" w:hAnsi="ＭＳ 明朝" w:cs="Times New Roman"/>
          <w:sz w:val="24"/>
          <w:szCs w:val="24"/>
        </w:rPr>
      </w:pPr>
    </w:p>
    <w:p w14:paraId="0BD1CEC8" w14:textId="00F2A89B" w:rsidR="003B3A47" w:rsidRPr="0010643F" w:rsidRDefault="000B754D" w:rsidP="000B4AEA">
      <w:pPr>
        <w:rPr>
          <w:rFonts w:ascii="ＭＳ 明朝" w:eastAsia="ＭＳ 明朝" w:hAnsi="ＭＳ 明朝" w:cs="Times New Roman"/>
          <w:sz w:val="24"/>
          <w:szCs w:val="24"/>
        </w:rPr>
      </w:pPr>
      <w:r w:rsidRPr="0010643F">
        <w:rPr>
          <w:rFonts w:ascii="ＭＳ 明朝" w:eastAsia="ＭＳ 明朝" w:hAnsi="ＭＳ 明朝" w:cs="Times New Roman" w:hint="eastAsia"/>
          <w:sz w:val="24"/>
          <w:szCs w:val="24"/>
        </w:rPr>
        <w:t>※経費区分は、次のとおりとしてください。</w:t>
      </w:r>
    </w:p>
    <w:tbl>
      <w:tblPr>
        <w:tblW w:w="808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5817"/>
      </w:tblGrid>
      <w:tr w:rsidR="0010643F" w:rsidRPr="0010643F" w14:paraId="69A6D181" w14:textId="77777777" w:rsidTr="000B754D">
        <w:trPr>
          <w:trHeight w:val="528"/>
        </w:trPr>
        <w:tc>
          <w:tcPr>
            <w:tcW w:w="2263" w:type="dxa"/>
            <w:vAlign w:val="center"/>
          </w:tcPr>
          <w:p w14:paraId="4C0DDDFF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経費区分</w:t>
            </w:r>
          </w:p>
        </w:tc>
        <w:tc>
          <w:tcPr>
            <w:tcW w:w="5817" w:type="dxa"/>
            <w:vAlign w:val="center"/>
          </w:tcPr>
          <w:p w14:paraId="4B0A6A8F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内　　　　容</w:t>
            </w:r>
          </w:p>
        </w:tc>
      </w:tr>
      <w:tr w:rsidR="0010643F" w:rsidRPr="0010643F" w14:paraId="3B660860" w14:textId="77777777" w:rsidTr="000B754D">
        <w:trPr>
          <w:cantSplit/>
          <w:trHeight w:val="720"/>
        </w:trPr>
        <w:tc>
          <w:tcPr>
            <w:tcW w:w="2263" w:type="dxa"/>
            <w:shd w:val="clear" w:color="auto" w:fill="auto"/>
            <w:vAlign w:val="center"/>
          </w:tcPr>
          <w:p w14:paraId="3FC02EBC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消耗品費または</w:t>
            </w:r>
          </w:p>
          <w:p w14:paraId="4ACDB937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備品購入費</w:t>
            </w:r>
          </w:p>
        </w:tc>
        <w:tc>
          <w:tcPr>
            <w:tcW w:w="5817" w:type="dxa"/>
            <w:vAlign w:val="center"/>
          </w:tcPr>
          <w:p w14:paraId="5147416E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紙資源回収ボックス本体の購入費用</w:t>
            </w:r>
          </w:p>
          <w:p w14:paraId="35A5F99F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表示板の購入費用</w:t>
            </w:r>
          </w:p>
        </w:tc>
      </w:tr>
      <w:tr w:rsidR="0010643F" w:rsidRPr="0010643F" w14:paraId="36FC116D" w14:textId="77777777" w:rsidTr="000B754D">
        <w:trPr>
          <w:cantSplit/>
          <w:trHeight w:val="720"/>
        </w:trPr>
        <w:tc>
          <w:tcPr>
            <w:tcW w:w="2263" w:type="dxa"/>
            <w:shd w:val="clear" w:color="auto" w:fill="auto"/>
            <w:vAlign w:val="center"/>
          </w:tcPr>
          <w:p w14:paraId="545C2CE1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通信運搬費</w:t>
            </w:r>
          </w:p>
        </w:tc>
        <w:tc>
          <w:tcPr>
            <w:tcW w:w="5817" w:type="dxa"/>
            <w:vAlign w:val="center"/>
          </w:tcPr>
          <w:p w14:paraId="6F32A40E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紙資源回収ボックスの運送費用</w:t>
            </w:r>
          </w:p>
          <w:p w14:paraId="04CC91A5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表示板の運送費用</w:t>
            </w:r>
          </w:p>
        </w:tc>
      </w:tr>
      <w:tr w:rsidR="003B3A47" w:rsidRPr="0010643F" w14:paraId="6244D8A5" w14:textId="77777777" w:rsidTr="000B754D">
        <w:trPr>
          <w:cantSplit/>
          <w:trHeight w:val="720"/>
        </w:trPr>
        <w:tc>
          <w:tcPr>
            <w:tcW w:w="2263" w:type="dxa"/>
            <w:shd w:val="clear" w:color="auto" w:fill="auto"/>
            <w:vAlign w:val="center"/>
          </w:tcPr>
          <w:p w14:paraId="7F355C0F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手数料</w:t>
            </w:r>
          </w:p>
        </w:tc>
        <w:tc>
          <w:tcPr>
            <w:tcW w:w="5817" w:type="dxa"/>
            <w:vAlign w:val="center"/>
          </w:tcPr>
          <w:p w14:paraId="3D19A702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紙資源回収ボックスの設置費用</w:t>
            </w:r>
          </w:p>
          <w:p w14:paraId="1C28BF6F" w14:textId="77777777" w:rsidR="003B3A47" w:rsidRPr="0010643F" w:rsidRDefault="003B3A47" w:rsidP="004A72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643F">
              <w:rPr>
                <w:rFonts w:ascii="Century" w:eastAsia="ＭＳ 明朝" w:hAnsi="Century" w:cs="Times New Roman" w:hint="eastAsia"/>
                <w:sz w:val="24"/>
                <w:szCs w:val="24"/>
              </w:rPr>
              <w:t>表示板の設置費用</w:t>
            </w:r>
          </w:p>
        </w:tc>
      </w:tr>
    </w:tbl>
    <w:p w14:paraId="3280B7BF" w14:textId="3F4A2BEB" w:rsidR="00F73463" w:rsidRPr="00135F90" w:rsidRDefault="00F73463" w:rsidP="00135F90">
      <w:pPr>
        <w:widowControl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F73463" w:rsidRPr="00135F90" w:rsidSect="00216291">
      <w:pgSz w:w="11906" w:h="16838" w:code="9"/>
      <w:pgMar w:top="1134" w:right="1418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FE0E" w14:textId="77777777" w:rsidR="00A5198E" w:rsidRDefault="00A5198E" w:rsidP="00FD75F9">
      <w:r>
        <w:separator/>
      </w:r>
    </w:p>
  </w:endnote>
  <w:endnote w:type="continuationSeparator" w:id="0">
    <w:p w14:paraId="5A171EB6" w14:textId="77777777" w:rsidR="00A5198E" w:rsidRDefault="00A5198E" w:rsidP="00FD75F9">
      <w:r>
        <w:continuationSeparator/>
      </w:r>
    </w:p>
  </w:endnote>
  <w:endnote w:type="continuationNotice" w:id="1">
    <w:p w14:paraId="1D0475AB" w14:textId="77777777" w:rsidR="00A5198E" w:rsidRDefault="00A51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24F0" w14:textId="77777777" w:rsidR="00A5198E" w:rsidRDefault="00A5198E" w:rsidP="00FD75F9">
      <w:r>
        <w:separator/>
      </w:r>
    </w:p>
  </w:footnote>
  <w:footnote w:type="continuationSeparator" w:id="0">
    <w:p w14:paraId="3A2DB4FB" w14:textId="77777777" w:rsidR="00A5198E" w:rsidRDefault="00A5198E" w:rsidP="00FD75F9">
      <w:r>
        <w:continuationSeparator/>
      </w:r>
    </w:p>
  </w:footnote>
  <w:footnote w:type="continuationNotice" w:id="1">
    <w:p w14:paraId="319129D4" w14:textId="77777777" w:rsidR="00A5198E" w:rsidRDefault="00A519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96"/>
    <w:rsid w:val="00010763"/>
    <w:rsid w:val="000136B2"/>
    <w:rsid w:val="00024DF4"/>
    <w:rsid w:val="00035B60"/>
    <w:rsid w:val="00047C60"/>
    <w:rsid w:val="00050C67"/>
    <w:rsid w:val="00065A6D"/>
    <w:rsid w:val="00077E82"/>
    <w:rsid w:val="00083797"/>
    <w:rsid w:val="000850E3"/>
    <w:rsid w:val="00087AB2"/>
    <w:rsid w:val="00097BF0"/>
    <w:rsid w:val="000B4AEA"/>
    <w:rsid w:val="000B754D"/>
    <w:rsid w:val="000D449B"/>
    <w:rsid w:val="000F2C9E"/>
    <w:rsid w:val="0010643F"/>
    <w:rsid w:val="00124996"/>
    <w:rsid w:val="00125378"/>
    <w:rsid w:val="00132A32"/>
    <w:rsid w:val="00133C67"/>
    <w:rsid w:val="00135358"/>
    <w:rsid w:val="00135A69"/>
    <w:rsid w:val="00135F90"/>
    <w:rsid w:val="00153B2B"/>
    <w:rsid w:val="00170528"/>
    <w:rsid w:val="00172EF5"/>
    <w:rsid w:val="001934A1"/>
    <w:rsid w:val="001A4AE1"/>
    <w:rsid w:val="001B5531"/>
    <w:rsid w:val="001C15F1"/>
    <w:rsid w:val="001C5950"/>
    <w:rsid w:val="001C786D"/>
    <w:rsid w:val="001D24F1"/>
    <w:rsid w:val="001D6FBB"/>
    <w:rsid w:val="001D77D3"/>
    <w:rsid w:val="001E6A1B"/>
    <w:rsid w:val="0020281C"/>
    <w:rsid w:val="00216291"/>
    <w:rsid w:val="0021782C"/>
    <w:rsid w:val="0022351F"/>
    <w:rsid w:val="002275D2"/>
    <w:rsid w:val="002309F1"/>
    <w:rsid w:val="002417E6"/>
    <w:rsid w:val="002440D8"/>
    <w:rsid w:val="00263759"/>
    <w:rsid w:val="00283B77"/>
    <w:rsid w:val="00291B65"/>
    <w:rsid w:val="00293756"/>
    <w:rsid w:val="00296723"/>
    <w:rsid w:val="002A0A75"/>
    <w:rsid w:val="002A30FF"/>
    <w:rsid w:val="002C3A8B"/>
    <w:rsid w:val="002D1012"/>
    <w:rsid w:val="002D3F1B"/>
    <w:rsid w:val="002D720D"/>
    <w:rsid w:val="002F61AF"/>
    <w:rsid w:val="00307234"/>
    <w:rsid w:val="00326CF7"/>
    <w:rsid w:val="0032734B"/>
    <w:rsid w:val="003276DF"/>
    <w:rsid w:val="00334331"/>
    <w:rsid w:val="00340362"/>
    <w:rsid w:val="00340A36"/>
    <w:rsid w:val="00346F4C"/>
    <w:rsid w:val="00347453"/>
    <w:rsid w:val="0035484C"/>
    <w:rsid w:val="00356C96"/>
    <w:rsid w:val="0036227B"/>
    <w:rsid w:val="003654D2"/>
    <w:rsid w:val="00380D7F"/>
    <w:rsid w:val="00382E73"/>
    <w:rsid w:val="00384E64"/>
    <w:rsid w:val="00385413"/>
    <w:rsid w:val="00385F7A"/>
    <w:rsid w:val="00397840"/>
    <w:rsid w:val="003B04B6"/>
    <w:rsid w:val="003B3A47"/>
    <w:rsid w:val="003B4358"/>
    <w:rsid w:val="003C644F"/>
    <w:rsid w:val="003D543E"/>
    <w:rsid w:val="003D6C65"/>
    <w:rsid w:val="003E14CF"/>
    <w:rsid w:val="003F4041"/>
    <w:rsid w:val="004034EB"/>
    <w:rsid w:val="00405348"/>
    <w:rsid w:val="00422BE3"/>
    <w:rsid w:val="004301E0"/>
    <w:rsid w:val="00436220"/>
    <w:rsid w:val="004427FC"/>
    <w:rsid w:val="00461246"/>
    <w:rsid w:val="00464A5F"/>
    <w:rsid w:val="00464F6A"/>
    <w:rsid w:val="00466596"/>
    <w:rsid w:val="00477885"/>
    <w:rsid w:val="004944C4"/>
    <w:rsid w:val="00496979"/>
    <w:rsid w:val="004A373A"/>
    <w:rsid w:val="004B3F12"/>
    <w:rsid w:val="004B563B"/>
    <w:rsid w:val="004B63F7"/>
    <w:rsid w:val="004B6F63"/>
    <w:rsid w:val="004C23AA"/>
    <w:rsid w:val="004C5F4C"/>
    <w:rsid w:val="004C70DB"/>
    <w:rsid w:val="004E275D"/>
    <w:rsid w:val="004E3D9B"/>
    <w:rsid w:val="004F59AD"/>
    <w:rsid w:val="004F63CD"/>
    <w:rsid w:val="00516547"/>
    <w:rsid w:val="005319B2"/>
    <w:rsid w:val="00532227"/>
    <w:rsid w:val="0053576A"/>
    <w:rsid w:val="00565C7C"/>
    <w:rsid w:val="005726D9"/>
    <w:rsid w:val="00584644"/>
    <w:rsid w:val="00594E29"/>
    <w:rsid w:val="005A460D"/>
    <w:rsid w:val="005C0006"/>
    <w:rsid w:val="005C16A3"/>
    <w:rsid w:val="005C29DC"/>
    <w:rsid w:val="005C51C2"/>
    <w:rsid w:val="005E47BB"/>
    <w:rsid w:val="005E68D9"/>
    <w:rsid w:val="005F372B"/>
    <w:rsid w:val="00600CF9"/>
    <w:rsid w:val="00613287"/>
    <w:rsid w:val="00614EB9"/>
    <w:rsid w:val="00623110"/>
    <w:rsid w:val="00631D57"/>
    <w:rsid w:val="00633EE9"/>
    <w:rsid w:val="00641F0F"/>
    <w:rsid w:val="0064314B"/>
    <w:rsid w:val="0064387A"/>
    <w:rsid w:val="006511F4"/>
    <w:rsid w:val="00652F98"/>
    <w:rsid w:val="00683E1B"/>
    <w:rsid w:val="006A6157"/>
    <w:rsid w:val="006B0CB5"/>
    <w:rsid w:val="006B144C"/>
    <w:rsid w:val="006C557B"/>
    <w:rsid w:val="006C5D87"/>
    <w:rsid w:val="006D661B"/>
    <w:rsid w:val="006F3E74"/>
    <w:rsid w:val="006F61BB"/>
    <w:rsid w:val="007321D0"/>
    <w:rsid w:val="00737D34"/>
    <w:rsid w:val="007452B7"/>
    <w:rsid w:val="00753DF7"/>
    <w:rsid w:val="007545E3"/>
    <w:rsid w:val="007664BB"/>
    <w:rsid w:val="00777B44"/>
    <w:rsid w:val="007814E9"/>
    <w:rsid w:val="00785518"/>
    <w:rsid w:val="007915C4"/>
    <w:rsid w:val="007C7547"/>
    <w:rsid w:val="007E244C"/>
    <w:rsid w:val="007F4197"/>
    <w:rsid w:val="007F5033"/>
    <w:rsid w:val="007F6655"/>
    <w:rsid w:val="00801F4D"/>
    <w:rsid w:val="00805999"/>
    <w:rsid w:val="00816775"/>
    <w:rsid w:val="008413D4"/>
    <w:rsid w:val="00842C9D"/>
    <w:rsid w:val="0085403E"/>
    <w:rsid w:val="00860199"/>
    <w:rsid w:val="00860FD5"/>
    <w:rsid w:val="00872651"/>
    <w:rsid w:val="00875DDE"/>
    <w:rsid w:val="00886A7C"/>
    <w:rsid w:val="008B6CB5"/>
    <w:rsid w:val="008B6FE8"/>
    <w:rsid w:val="008B7878"/>
    <w:rsid w:val="008C4500"/>
    <w:rsid w:val="008F1B72"/>
    <w:rsid w:val="008F39B0"/>
    <w:rsid w:val="008F515A"/>
    <w:rsid w:val="008F7D24"/>
    <w:rsid w:val="00900F1E"/>
    <w:rsid w:val="00903DA8"/>
    <w:rsid w:val="009071A7"/>
    <w:rsid w:val="009154A3"/>
    <w:rsid w:val="00923181"/>
    <w:rsid w:val="009234F1"/>
    <w:rsid w:val="009261F5"/>
    <w:rsid w:val="009449B9"/>
    <w:rsid w:val="00957A70"/>
    <w:rsid w:val="0096272E"/>
    <w:rsid w:val="00965C64"/>
    <w:rsid w:val="00972A3F"/>
    <w:rsid w:val="00972C70"/>
    <w:rsid w:val="00973CBB"/>
    <w:rsid w:val="00975EBC"/>
    <w:rsid w:val="00982313"/>
    <w:rsid w:val="009957F2"/>
    <w:rsid w:val="009B39E6"/>
    <w:rsid w:val="009C1B80"/>
    <w:rsid w:val="009C6C22"/>
    <w:rsid w:val="009C7908"/>
    <w:rsid w:val="009D4EE9"/>
    <w:rsid w:val="009D638E"/>
    <w:rsid w:val="009E6D5D"/>
    <w:rsid w:val="009F4877"/>
    <w:rsid w:val="00A02E60"/>
    <w:rsid w:val="00A237D9"/>
    <w:rsid w:val="00A24249"/>
    <w:rsid w:val="00A247EE"/>
    <w:rsid w:val="00A3771F"/>
    <w:rsid w:val="00A5198E"/>
    <w:rsid w:val="00A53CF7"/>
    <w:rsid w:val="00A620BB"/>
    <w:rsid w:val="00A63079"/>
    <w:rsid w:val="00A65163"/>
    <w:rsid w:val="00A659AA"/>
    <w:rsid w:val="00A71B9C"/>
    <w:rsid w:val="00A71C27"/>
    <w:rsid w:val="00A72BDF"/>
    <w:rsid w:val="00A7482A"/>
    <w:rsid w:val="00A91B7F"/>
    <w:rsid w:val="00A9201A"/>
    <w:rsid w:val="00AB4AC0"/>
    <w:rsid w:val="00AD20CB"/>
    <w:rsid w:val="00AD4F88"/>
    <w:rsid w:val="00AE0496"/>
    <w:rsid w:val="00B037CF"/>
    <w:rsid w:val="00B11219"/>
    <w:rsid w:val="00B177C0"/>
    <w:rsid w:val="00B40B52"/>
    <w:rsid w:val="00B421A9"/>
    <w:rsid w:val="00B57923"/>
    <w:rsid w:val="00B63B6F"/>
    <w:rsid w:val="00B64819"/>
    <w:rsid w:val="00B74A22"/>
    <w:rsid w:val="00B760AD"/>
    <w:rsid w:val="00B76A82"/>
    <w:rsid w:val="00B77CA7"/>
    <w:rsid w:val="00B91FFE"/>
    <w:rsid w:val="00B92A97"/>
    <w:rsid w:val="00B93975"/>
    <w:rsid w:val="00B95A37"/>
    <w:rsid w:val="00BB72AB"/>
    <w:rsid w:val="00BC226B"/>
    <w:rsid w:val="00BC5594"/>
    <w:rsid w:val="00BD0B72"/>
    <w:rsid w:val="00BD6D73"/>
    <w:rsid w:val="00BE5DC7"/>
    <w:rsid w:val="00BE7A2F"/>
    <w:rsid w:val="00BE7D00"/>
    <w:rsid w:val="00BF1771"/>
    <w:rsid w:val="00C0310D"/>
    <w:rsid w:val="00C11CA5"/>
    <w:rsid w:val="00C12D44"/>
    <w:rsid w:val="00C173CE"/>
    <w:rsid w:val="00C178FD"/>
    <w:rsid w:val="00C34F08"/>
    <w:rsid w:val="00C4149B"/>
    <w:rsid w:val="00C45B40"/>
    <w:rsid w:val="00C47B1D"/>
    <w:rsid w:val="00C500BA"/>
    <w:rsid w:val="00C52599"/>
    <w:rsid w:val="00C625B4"/>
    <w:rsid w:val="00C67D62"/>
    <w:rsid w:val="00C707A5"/>
    <w:rsid w:val="00C710F1"/>
    <w:rsid w:val="00C775DF"/>
    <w:rsid w:val="00C80BE2"/>
    <w:rsid w:val="00C96563"/>
    <w:rsid w:val="00CA43D8"/>
    <w:rsid w:val="00CA7099"/>
    <w:rsid w:val="00CB15C2"/>
    <w:rsid w:val="00CB42BF"/>
    <w:rsid w:val="00CC2497"/>
    <w:rsid w:val="00CD6F40"/>
    <w:rsid w:val="00CE6245"/>
    <w:rsid w:val="00CF7C93"/>
    <w:rsid w:val="00CF7E43"/>
    <w:rsid w:val="00D00D94"/>
    <w:rsid w:val="00D01106"/>
    <w:rsid w:val="00D13E96"/>
    <w:rsid w:val="00D23A72"/>
    <w:rsid w:val="00D27457"/>
    <w:rsid w:val="00D427EB"/>
    <w:rsid w:val="00D5033E"/>
    <w:rsid w:val="00D527C9"/>
    <w:rsid w:val="00D56B38"/>
    <w:rsid w:val="00D6532C"/>
    <w:rsid w:val="00D67240"/>
    <w:rsid w:val="00D7142F"/>
    <w:rsid w:val="00D7322F"/>
    <w:rsid w:val="00D76AD8"/>
    <w:rsid w:val="00D807B5"/>
    <w:rsid w:val="00D8600F"/>
    <w:rsid w:val="00D87AD6"/>
    <w:rsid w:val="00D93EE5"/>
    <w:rsid w:val="00DA547C"/>
    <w:rsid w:val="00DA6441"/>
    <w:rsid w:val="00DB40D1"/>
    <w:rsid w:val="00DC3A62"/>
    <w:rsid w:val="00DD0951"/>
    <w:rsid w:val="00DD6406"/>
    <w:rsid w:val="00DE4C9B"/>
    <w:rsid w:val="00DF13EB"/>
    <w:rsid w:val="00DF3346"/>
    <w:rsid w:val="00DF3BFD"/>
    <w:rsid w:val="00DF75E6"/>
    <w:rsid w:val="00E11A97"/>
    <w:rsid w:val="00E1427F"/>
    <w:rsid w:val="00E176BB"/>
    <w:rsid w:val="00E2129F"/>
    <w:rsid w:val="00E32186"/>
    <w:rsid w:val="00E41111"/>
    <w:rsid w:val="00E42BEF"/>
    <w:rsid w:val="00E43407"/>
    <w:rsid w:val="00E54218"/>
    <w:rsid w:val="00E5574D"/>
    <w:rsid w:val="00E63B07"/>
    <w:rsid w:val="00E71571"/>
    <w:rsid w:val="00E802B0"/>
    <w:rsid w:val="00E82829"/>
    <w:rsid w:val="00E92479"/>
    <w:rsid w:val="00E9651B"/>
    <w:rsid w:val="00EA1FAE"/>
    <w:rsid w:val="00EA5794"/>
    <w:rsid w:val="00EA7796"/>
    <w:rsid w:val="00EF297F"/>
    <w:rsid w:val="00EF5184"/>
    <w:rsid w:val="00F027EB"/>
    <w:rsid w:val="00F02ED5"/>
    <w:rsid w:val="00F062E3"/>
    <w:rsid w:val="00F06342"/>
    <w:rsid w:val="00F10A62"/>
    <w:rsid w:val="00F17857"/>
    <w:rsid w:val="00F40724"/>
    <w:rsid w:val="00F40971"/>
    <w:rsid w:val="00F43E01"/>
    <w:rsid w:val="00F514F4"/>
    <w:rsid w:val="00F5376C"/>
    <w:rsid w:val="00F6292C"/>
    <w:rsid w:val="00F73463"/>
    <w:rsid w:val="00F85794"/>
    <w:rsid w:val="00F85D5F"/>
    <w:rsid w:val="00F867C9"/>
    <w:rsid w:val="00F952CD"/>
    <w:rsid w:val="00FD75F9"/>
    <w:rsid w:val="00FF315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44E77"/>
  <w15:chartTrackingRefBased/>
  <w15:docId w15:val="{084709A5-6A4F-429E-9F5A-76EFFA9A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5F9"/>
  </w:style>
  <w:style w:type="paragraph" w:styleId="a5">
    <w:name w:val="footer"/>
    <w:basedOn w:val="a"/>
    <w:link w:val="a6"/>
    <w:uiPriority w:val="99"/>
    <w:unhideWhenUsed/>
    <w:rsid w:val="00FD7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5F9"/>
  </w:style>
  <w:style w:type="table" w:styleId="a7">
    <w:name w:val="Table Grid"/>
    <w:basedOn w:val="a1"/>
    <w:uiPriority w:val="59"/>
    <w:rsid w:val="0038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3" ma:contentTypeDescription="新しいドキュメントを作成します。" ma:contentTypeScope="" ma:versionID="945b72810e77f85b8766ddf49d3569b9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d0002e9c76f803229c5b24f0b886e66a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a7409f7-04a7-47f4-ae9a-f60b8bed2ae8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AE898-7DD2-4A51-900B-71772204F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A9ED8-5512-4D1C-96BE-E7E68EFAB75F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customXml/itemProps3.xml><?xml version="1.0" encoding="utf-8"?>
<ds:datastoreItem xmlns:ds="http://schemas.openxmlformats.org/officeDocument/2006/customXml" ds:itemID="{29927B79-5B1D-455F-B08B-7D6867FA5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29B42-87C5-4B69-80AF-84FA7FF72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夏希</dc:creator>
  <cp:keywords/>
  <dc:description/>
  <cp:lastModifiedBy>橋本 夏希</cp:lastModifiedBy>
  <cp:revision>2</cp:revision>
  <cp:lastPrinted>2023-08-29T05:43:00Z</cp:lastPrinted>
  <dcterms:created xsi:type="dcterms:W3CDTF">2023-08-29T05:50:00Z</dcterms:created>
  <dcterms:modified xsi:type="dcterms:W3CDTF">2023-08-29T05:50:00Z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