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6B3747">
        <w:rPr>
          <w:rFonts w:ascii="ＭＳ 明朝" w:eastAsia="ＭＳ 明朝" w:hAnsi="ＭＳ 明朝" w:hint="eastAsia"/>
          <w:spacing w:val="160"/>
          <w:kern w:val="0"/>
          <w:sz w:val="24"/>
          <w:szCs w:val="28"/>
          <w:fitText w:val="1920" w:id="-1537461504"/>
        </w:rPr>
        <w:t>文書番</w:t>
      </w:r>
      <w:r w:rsidRPr="006B37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54ABB5FE"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月</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189FC249"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BA293F">
        <w:rPr>
          <w:rFonts w:ascii="ＭＳ 明朝" w:eastAsia="ＭＳ 明朝" w:hAnsi="ＭＳ 明朝" w:hint="eastAsia"/>
          <w:sz w:val="24"/>
          <w:szCs w:val="28"/>
        </w:rPr>
        <w:t>福井県</w:t>
      </w:r>
      <w:r>
        <w:rPr>
          <w:rFonts w:ascii="ＭＳ 明朝" w:eastAsia="ＭＳ 明朝" w:hAnsi="ＭＳ 明朝" w:hint="eastAsia"/>
          <w:sz w:val="24"/>
          <w:szCs w:val="28"/>
        </w:rPr>
        <w:t xml:space="preserve">知事　　　　　　　　</w:t>
      </w:r>
      <w:r w:rsidR="00723241">
        <w:rPr>
          <w:rFonts w:ascii="ＭＳ 明朝" w:eastAsia="ＭＳ 明朝" w:hAnsi="ＭＳ 明朝" w:hint="eastAsia"/>
          <w:sz w:val="24"/>
          <w:szCs w:val="28"/>
        </w:rPr>
        <w:t>様</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2EDBC4A7" w:rsidR="00A92016" w:rsidRDefault="00A92016" w:rsidP="00A92016">
      <w:pPr>
        <w:jc w:val="right"/>
        <w:rPr>
          <w:rFonts w:ascii="ＭＳ 明朝" w:eastAsia="ＭＳ 明朝" w:hAnsi="ＭＳ 明朝"/>
          <w:sz w:val="24"/>
          <w:szCs w:val="28"/>
        </w:rPr>
      </w:pPr>
    </w:p>
    <w:p w14:paraId="40140812" w14:textId="77777777" w:rsidR="00BA293F" w:rsidRDefault="00BA293F" w:rsidP="00A92016">
      <w:pPr>
        <w:jc w:val="right"/>
        <w:rPr>
          <w:rFonts w:ascii="ＭＳ 明朝" w:eastAsia="ＭＳ 明朝" w:hAnsi="ＭＳ 明朝"/>
          <w:sz w:val="24"/>
          <w:szCs w:val="28"/>
        </w:rPr>
      </w:pPr>
    </w:p>
    <w:p w14:paraId="1B07905B" w14:textId="5B86665D" w:rsidR="00A92016" w:rsidRDefault="00A92016" w:rsidP="00BA293F">
      <w:pPr>
        <w:jc w:val="center"/>
        <w:rPr>
          <w:rFonts w:ascii="ＭＳ 明朝" w:eastAsia="ＭＳ 明朝" w:hAnsi="ＭＳ 明朝"/>
          <w:sz w:val="24"/>
          <w:szCs w:val="28"/>
        </w:rPr>
      </w:pPr>
      <w:r>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975474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附則第５条の規定により改正法第３条の規定による改正後の医療法（昭和23年法律第205号。以下「医療法」という。）第113条の規定により、別紙のとおり申請する。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6C5E17B4" w14:textId="2452C3DB" w:rsidR="00BA1C72" w:rsidRDefault="00BA1C72" w:rsidP="00A92016">
      <w:pPr>
        <w:jc w:val="left"/>
        <w:rPr>
          <w:rFonts w:ascii="ＭＳ 明朝" w:eastAsia="ＭＳ 明朝" w:hAnsi="ＭＳ 明朝"/>
          <w:sz w:val="24"/>
          <w:szCs w:val="28"/>
        </w:rPr>
      </w:pPr>
    </w:p>
    <w:p w14:paraId="163062B5" w14:textId="1CF6C79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３．医療法第113条第１項の指定に</w:t>
      </w:r>
      <w:r w:rsidR="00334235">
        <w:rPr>
          <w:rFonts w:ascii="ＭＳ 明朝" w:eastAsia="ＭＳ 明朝" w:hAnsi="ＭＳ 明朝" w:hint="eastAsia"/>
          <w:sz w:val="24"/>
          <w:szCs w:val="28"/>
        </w:rPr>
        <w:t>係る</w:t>
      </w:r>
      <w:r>
        <w:rPr>
          <w:rFonts w:ascii="ＭＳ 明朝" w:eastAsia="ＭＳ 明朝" w:hAnsi="ＭＳ 明朝" w:hint="eastAsia"/>
          <w:sz w:val="24"/>
          <w:szCs w:val="28"/>
        </w:rPr>
        <w:t>業務の内容（該当する条項を○で囲むこと。）</w:t>
      </w:r>
    </w:p>
    <w:p w14:paraId="543F1C34" w14:textId="7777777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3FCFB7B5" w14:textId="5343346D" w:rsidR="00FD05D9" w:rsidRDefault="00FD05D9" w:rsidP="00FD05D9">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第１号　救急医療</w:t>
      </w:r>
    </w:p>
    <w:p w14:paraId="56F5DB21" w14:textId="54DB7B45"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居宅等における医療</w:t>
      </w:r>
    </w:p>
    <w:p w14:paraId="4204B358" w14:textId="1429E93C"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第３号　地域において当該病院又は診療所以外で提供することが困難な医療</w:t>
      </w:r>
    </w:p>
    <w:p w14:paraId="26E55D51" w14:textId="4839C0F2" w:rsidR="00FD05D9" w:rsidRDefault="00FD05D9" w:rsidP="00FD05D9">
      <w:pPr>
        <w:ind w:left="240" w:hangingChars="100" w:hanging="240"/>
        <w:jc w:val="left"/>
        <w:rPr>
          <w:rFonts w:ascii="ＭＳ 明朝" w:eastAsia="ＭＳ 明朝" w:hAnsi="ＭＳ 明朝"/>
          <w:sz w:val="24"/>
          <w:szCs w:val="28"/>
        </w:rPr>
      </w:pPr>
    </w:p>
    <w:p w14:paraId="1181FB07" w14:textId="4F92C827" w:rsidR="00F921BE" w:rsidRPr="00D55D64" w:rsidRDefault="00FD05D9" w:rsidP="00944731">
      <w:pPr>
        <w:ind w:left="240"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sz w:val="24"/>
          <w:szCs w:val="28"/>
        </w:rPr>
        <w:t>４．</w:t>
      </w:r>
      <w:r w:rsidR="00F921BE" w:rsidRPr="00D55D64">
        <w:rPr>
          <w:rFonts w:ascii="ＭＳ 明朝" w:eastAsia="ＭＳ 明朝" w:hAnsi="ＭＳ 明朝" w:hint="eastAsia"/>
          <w:color w:val="000000" w:themeColor="text1"/>
          <w:sz w:val="24"/>
          <w:szCs w:val="24"/>
        </w:rPr>
        <w:t>【業務の内容が「第１号　救急医療」の場合記載】</w:t>
      </w:r>
    </w:p>
    <w:p w14:paraId="4287E641" w14:textId="77777777" w:rsidR="00F921BE" w:rsidRPr="00D55D64" w:rsidRDefault="00F921BE" w:rsidP="00F921BE">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14:paraId="7299139E" w14:textId="77777777" w:rsidR="00F921BE" w:rsidRPr="00D55D64" w:rsidRDefault="00F921BE" w:rsidP="00F921B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F921BE" w:rsidRPr="00D55D64" w14:paraId="761706AE" w14:textId="77777777" w:rsidTr="000C717B">
        <w:tc>
          <w:tcPr>
            <w:tcW w:w="4390" w:type="dxa"/>
          </w:tcPr>
          <w:p w14:paraId="75928397" w14:textId="77777777" w:rsidR="00F921BE" w:rsidRPr="00D55D64" w:rsidRDefault="00F921BE" w:rsidP="000C717B">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14:paraId="10CF26FA" w14:textId="77777777" w:rsidR="00F921BE" w:rsidRPr="00D55D64" w:rsidRDefault="00F921BE" w:rsidP="000C717B">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F921BE" w:rsidRPr="00D55D64" w14:paraId="46815BD5" w14:textId="77777777" w:rsidTr="000C717B">
        <w:tc>
          <w:tcPr>
            <w:tcW w:w="4390" w:type="dxa"/>
          </w:tcPr>
          <w:p w14:paraId="6C683473" w14:textId="77777777" w:rsidR="00F921BE" w:rsidRPr="00D55D64" w:rsidRDefault="00F921BE" w:rsidP="000C717B">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14:paraId="74B107B3" w14:textId="77777777" w:rsidR="00F921BE" w:rsidRPr="00D55D64" w:rsidRDefault="00F921BE" w:rsidP="000C717B">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F921BE" w:rsidRPr="00D55D64" w14:paraId="3BAF8E4E" w14:textId="77777777" w:rsidTr="000C717B">
        <w:trPr>
          <w:trHeight w:val="691"/>
        </w:trPr>
        <w:tc>
          <w:tcPr>
            <w:tcW w:w="4390" w:type="dxa"/>
            <w:vAlign w:val="center"/>
          </w:tcPr>
          <w:p w14:paraId="6BACD351" w14:textId="77777777" w:rsidR="00F921BE" w:rsidRPr="00D55D64" w:rsidRDefault="00F921BE" w:rsidP="000C717B">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14:paraId="6033BB91" w14:textId="77777777" w:rsidR="00F921BE" w:rsidRPr="00D55D64" w:rsidRDefault="00F921BE" w:rsidP="000C717B">
            <w:pPr>
              <w:rPr>
                <w:rFonts w:ascii="ＭＳ 明朝" w:eastAsia="ＭＳ 明朝" w:hAnsi="ＭＳ 明朝"/>
                <w:color w:val="000000" w:themeColor="text1"/>
                <w:sz w:val="24"/>
                <w:szCs w:val="24"/>
              </w:rPr>
            </w:pPr>
          </w:p>
        </w:tc>
      </w:tr>
    </w:tbl>
    <w:p w14:paraId="58F31E00" w14:textId="4D1560E6" w:rsidR="00F921BE" w:rsidRDefault="00F921BE" w:rsidP="00F921BE">
      <w:pPr>
        <w:pStyle w:val="Default"/>
        <w:rPr>
          <w:rFonts w:ascii="ＭＳ 明朝" w:eastAsia="ＭＳ 明朝" w:hAnsi="ＭＳ 明朝"/>
          <w:color w:val="FF0000"/>
        </w:rPr>
      </w:pPr>
    </w:p>
    <w:p w14:paraId="48334480" w14:textId="77777777" w:rsidR="00944731" w:rsidRPr="00415E8D" w:rsidRDefault="00944731" w:rsidP="00F921BE">
      <w:pPr>
        <w:pStyle w:val="Default"/>
        <w:rPr>
          <w:rFonts w:ascii="ＭＳ 明朝" w:eastAsia="ＭＳ 明朝" w:hAnsi="ＭＳ 明朝"/>
          <w:color w:val="FF0000"/>
        </w:rPr>
      </w:pPr>
    </w:p>
    <w:p w14:paraId="01D2D3C6" w14:textId="3D7D1B0A" w:rsidR="00F921BE" w:rsidRPr="00394CDB" w:rsidRDefault="00944731" w:rsidP="00944731">
      <w:pPr>
        <w:pStyle w:val="Default"/>
        <w:ind w:left="480" w:hangingChars="200" w:hanging="48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５．</w:t>
      </w:r>
      <w:r w:rsidR="00F921BE">
        <w:rPr>
          <w:rFonts w:ascii="ＭＳ 明朝" w:eastAsia="ＭＳ 明朝" w:hAnsi="ＭＳ 明朝" w:hint="eastAsia"/>
          <w:color w:val="000000" w:themeColor="text1"/>
        </w:rPr>
        <w:t>地域に必要な医療提供体制確保のため、当該業務により</w:t>
      </w:r>
      <w:r w:rsidR="00F921BE" w:rsidRPr="00394CDB">
        <w:rPr>
          <w:rFonts w:ascii="ＭＳ 明朝" w:eastAsia="ＭＳ 明朝" w:hAnsi="ＭＳ 明朝" w:hint="eastAsia"/>
          <w:color w:val="000000" w:themeColor="text1"/>
        </w:rPr>
        <w:t>医師をやむを得ず長時間従事させる</w:t>
      </w:r>
      <w:r w:rsidR="00F921BE">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F921BE" w14:paraId="5D84AEAC" w14:textId="77777777" w:rsidTr="000C717B">
        <w:tc>
          <w:tcPr>
            <w:tcW w:w="8494" w:type="dxa"/>
          </w:tcPr>
          <w:p w14:paraId="10130A61" w14:textId="77777777" w:rsidR="00F921BE" w:rsidRPr="001A7C98" w:rsidRDefault="00F921BE" w:rsidP="000C717B">
            <w:pPr>
              <w:ind w:left="240" w:hangingChars="100" w:hanging="240"/>
              <w:rPr>
                <w:rFonts w:ascii="ＭＳ 明朝" w:eastAsia="ＭＳ 明朝" w:hAnsi="ＭＳ 明朝"/>
                <w:color w:val="000000" w:themeColor="text1"/>
                <w:sz w:val="24"/>
                <w:szCs w:val="24"/>
              </w:rPr>
            </w:pPr>
            <w:r w:rsidRPr="004C2679">
              <w:rPr>
                <w:rFonts w:ascii="ＭＳ 明朝" w:eastAsia="ＭＳ 明朝" w:hAnsi="ＭＳ 明朝" w:hint="eastAsia"/>
                <w:color w:val="000000" w:themeColor="text1"/>
                <w:sz w:val="24"/>
                <w:szCs w:val="24"/>
              </w:rPr>
              <w:t>例）</w:t>
            </w:r>
            <w:r w:rsidRPr="001A7C98">
              <w:rPr>
                <w:rFonts w:ascii="ＭＳ 明朝" w:eastAsia="ＭＳ 明朝" w:hAnsi="ＭＳ 明朝" w:hint="eastAsia"/>
                <w:color w:val="000000" w:themeColor="text1"/>
                <w:sz w:val="24"/>
                <w:szCs w:val="24"/>
              </w:rPr>
              <w:t>当院は二次救急医療機関であるが、夜間には１日当たり○台の救急車を受け入れており、全時間帯での宿直許可の取得は難しい。○時から○時までに限定して宿直許可を取得したが、現体制では夜間宿直を○人の医師で対応しており、１処置につき○分の対応が必要であるため、医師１人当たり年間○時間の時間外労働が必要となっている。圏域内には他に二次救急病院がなく～であるため、～のために当院で救急医療を～することにより、必要な医療提供体制を確保する必要がある。</w:t>
            </w:r>
          </w:p>
          <w:p w14:paraId="4581EE9A" w14:textId="77777777" w:rsidR="00F921BE" w:rsidRPr="00D54A7C" w:rsidRDefault="00F921BE" w:rsidP="000C717B">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※具体的に記載してください。</w:t>
            </w:r>
          </w:p>
          <w:p w14:paraId="24AB5FBD" w14:textId="77777777" w:rsidR="00F921BE" w:rsidRPr="001E74E3" w:rsidRDefault="00F921BE" w:rsidP="000C717B">
            <w:pPr>
              <w:ind w:leftChars="100" w:left="410" w:hangingChars="100" w:hanging="200"/>
              <w:rPr>
                <w:rFonts w:ascii="ＭＳ 明朝" w:eastAsia="ＭＳ 明朝" w:hAnsi="ＭＳ 明朝"/>
                <w:color w:val="000000" w:themeColor="text1"/>
                <w:sz w:val="20"/>
                <w:szCs w:val="20"/>
              </w:rPr>
            </w:pP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医療」の場合は、当該業務が「公共性と不確実性が強く働くものであること」または「特に専門的な知識・技術や高度かつ継続的な疾病治療・管理が求められ、代替することが困難な医療を提供するものであること」についても記載してください。</w:t>
            </w:r>
          </w:p>
        </w:tc>
      </w:tr>
    </w:tbl>
    <w:p w14:paraId="7012E9FE" w14:textId="23AE7BB5" w:rsidR="00856FF3" w:rsidRDefault="00856FF3" w:rsidP="00856FF3">
      <w:pPr>
        <w:jc w:val="left"/>
        <w:rPr>
          <w:rFonts w:ascii="ＭＳ 明朝" w:eastAsia="ＭＳ 明朝" w:hAnsi="ＭＳ 明朝"/>
          <w:sz w:val="24"/>
          <w:szCs w:val="28"/>
        </w:rPr>
      </w:pPr>
    </w:p>
    <w:p w14:paraId="77CC9E66" w14:textId="77777777" w:rsidR="0033541D" w:rsidRDefault="0033541D" w:rsidP="00856FF3">
      <w:pPr>
        <w:jc w:val="left"/>
        <w:rPr>
          <w:rFonts w:ascii="ＭＳ 明朝" w:eastAsia="ＭＳ 明朝" w:hAnsi="ＭＳ 明朝"/>
          <w:sz w:val="24"/>
          <w:szCs w:val="28"/>
        </w:rPr>
      </w:pPr>
    </w:p>
    <w:p w14:paraId="10376F05" w14:textId="3C5C6443" w:rsidR="00944731" w:rsidRDefault="0033541D" w:rsidP="00944731">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６</w:t>
      </w:r>
      <w:r w:rsidR="00944731">
        <w:rPr>
          <w:rFonts w:ascii="ＭＳ 明朝" w:eastAsia="ＭＳ 明朝" w:hAnsi="ＭＳ 明朝" w:hint="eastAsia"/>
          <w:sz w:val="24"/>
          <w:szCs w:val="28"/>
        </w:rPr>
        <w:t>．添付書類</w:t>
      </w:r>
    </w:p>
    <w:p w14:paraId="39AAC4A5" w14:textId="77777777" w:rsidR="00944731" w:rsidRDefault="00944731" w:rsidP="00944731">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6746BFC3" w14:textId="77777777" w:rsidR="00944731" w:rsidRDefault="00944731" w:rsidP="00944731">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医療法第113条第１項に規定する業務があることを証する書類</w:t>
      </w:r>
    </w:p>
    <w:p w14:paraId="2037832B" w14:textId="77777777" w:rsidR="00944731" w:rsidRPr="00A92016" w:rsidRDefault="00944731" w:rsidP="00944731">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医療法第113条第３項第２号の要件を満たすことを証する書類</w:t>
      </w:r>
    </w:p>
    <w:p w14:paraId="6709C378" w14:textId="77777777" w:rsidR="00FE4511" w:rsidRDefault="00944731" w:rsidP="00944731">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④　医療法第113条第３項第３号の要件を満たすことを誓約する書類</w:t>
      </w:r>
    </w:p>
    <w:p w14:paraId="0CAFCE9C" w14:textId="7923A1F9" w:rsidR="00944731" w:rsidRDefault="00FE4511" w:rsidP="00FE4511">
      <w:pPr>
        <w:ind w:leftChars="100" w:left="210"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（様式６）</w:t>
      </w:r>
    </w:p>
    <w:p w14:paraId="4F95DCCF" w14:textId="77777777" w:rsidR="00944731" w:rsidRPr="00856FF3" w:rsidRDefault="00944731" w:rsidP="00944731">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0B567E49" w14:textId="77777777" w:rsidR="00944731" w:rsidRPr="00944731" w:rsidRDefault="00944731" w:rsidP="00856FF3">
      <w:pPr>
        <w:jc w:val="left"/>
        <w:rPr>
          <w:rFonts w:ascii="ＭＳ 明朝" w:eastAsia="ＭＳ 明朝" w:hAnsi="ＭＳ 明朝"/>
          <w:sz w:val="24"/>
          <w:szCs w:val="28"/>
        </w:rPr>
      </w:pPr>
    </w:p>
    <w:sectPr w:rsidR="00944731" w:rsidRPr="0094473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E4F2" w14:textId="77777777" w:rsidR="008734BF" w:rsidRDefault="008734BF" w:rsidP="00A92016">
      <w:r>
        <w:separator/>
      </w:r>
    </w:p>
  </w:endnote>
  <w:endnote w:type="continuationSeparator" w:id="0">
    <w:p w14:paraId="4EADE651" w14:textId="77777777" w:rsidR="008734BF" w:rsidRDefault="008734BF"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379D" w14:textId="77777777" w:rsidR="008734BF" w:rsidRDefault="008734BF" w:rsidP="00A92016">
      <w:r>
        <w:separator/>
      </w:r>
    </w:p>
  </w:footnote>
  <w:footnote w:type="continuationSeparator" w:id="0">
    <w:p w14:paraId="6787B357" w14:textId="77777777" w:rsidR="008734BF" w:rsidRDefault="008734BF"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0D4D" w14:textId="3084209F" w:rsidR="00893C65" w:rsidRDefault="00D2702C" w:rsidP="006B3747">
    <w:pPr>
      <w:pStyle w:val="a3"/>
      <w:rPr>
        <w:rFonts w:ascii="ＭＳ 明朝" w:eastAsia="ＭＳ 明朝" w:hAnsi="ＭＳ 明朝"/>
        <w:sz w:val="24"/>
        <w:szCs w:val="28"/>
      </w:rPr>
    </w:pPr>
    <w:r>
      <w:rPr>
        <w:rFonts w:ascii="ＭＳ 明朝" w:eastAsia="ＭＳ 明朝" w:hAnsi="ＭＳ 明朝" w:hint="eastAsia"/>
        <w:sz w:val="24"/>
        <w:szCs w:val="28"/>
      </w:rPr>
      <w:t>様式１</w:t>
    </w:r>
  </w:p>
  <w:p w14:paraId="3981A51A" w14:textId="1C18CC9B" w:rsidR="00A92016" w:rsidRPr="00A92016" w:rsidRDefault="00A92016">
    <w:pPr>
      <w:pStyle w:val="a3"/>
      <w:rPr>
        <w:rFonts w:ascii="ＭＳ 明朝" w:eastAsia="ＭＳ 明朝" w:hAnsi="ＭＳ 明朝"/>
        <w:sz w:val="24"/>
        <w:szCs w:val="28"/>
      </w:rPr>
    </w:pPr>
    <w:r>
      <w:rPr>
        <w:rFonts w:ascii="ＭＳ 明朝" w:eastAsia="ＭＳ 明朝" w:hAnsi="ＭＳ 明朝" w:hint="eastAsia"/>
        <w:sz w:val="24"/>
        <w:szCs w:val="28"/>
      </w:rPr>
      <w:t>特定地域医療提供機関（Ｂ水準）指定申請</w:t>
    </w:r>
    <w:r w:rsidR="00893C65">
      <w:rPr>
        <w:rFonts w:ascii="ＭＳ 明朝" w:eastAsia="ＭＳ 明朝" w:hAnsi="ＭＳ 明朝" w:hint="eastAsia"/>
        <w:sz w:val="24"/>
        <w:szCs w:val="28"/>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101D42"/>
    <w:rsid w:val="00334235"/>
    <w:rsid w:val="0033541D"/>
    <w:rsid w:val="003A1889"/>
    <w:rsid w:val="003A7B3A"/>
    <w:rsid w:val="00450A90"/>
    <w:rsid w:val="006B3747"/>
    <w:rsid w:val="00723241"/>
    <w:rsid w:val="00856FF3"/>
    <w:rsid w:val="008734BF"/>
    <w:rsid w:val="00893C65"/>
    <w:rsid w:val="008A6AFC"/>
    <w:rsid w:val="00944731"/>
    <w:rsid w:val="00A3503D"/>
    <w:rsid w:val="00A92016"/>
    <w:rsid w:val="00B549D8"/>
    <w:rsid w:val="00BA1C72"/>
    <w:rsid w:val="00BA293F"/>
    <w:rsid w:val="00D2702C"/>
    <w:rsid w:val="00F331CD"/>
    <w:rsid w:val="00F921BE"/>
    <w:rsid w:val="00FD05D9"/>
    <w:rsid w:val="00FE4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1BE"/>
    <w:pPr>
      <w:widowControl w:val="0"/>
      <w:autoSpaceDE w:val="0"/>
      <w:autoSpaceDN w:val="0"/>
      <w:adjustRightInd w:val="0"/>
    </w:pPr>
    <w:rPr>
      <w:rFonts w:ascii="Generic0-Regular" w:hAnsi="Generic0-Regular" w:cs="Generic0-Regular"/>
      <w:color w:val="000000"/>
      <w:kern w:val="0"/>
      <w:sz w:val="24"/>
      <w:szCs w:val="24"/>
    </w:rPr>
  </w:style>
  <w:style w:type="paragraph" w:styleId="a8">
    <w:name w:val="List Paragraph"/>
    <w:basedOn w:val="a"/>
    <w:uiPriority w:val="34"/>
    <w:qFormat/>
    <w:rsid w:val="00F92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森 祐貴</cp:lastModifiedBy>
  <cp:revision>9</cp:revision>
  <cp:lastPrinted>2022-09-30T04:32:00Z</cp:lastPrinted>
  <dcterms:created xsi:type="dcterms:W3CDTF">2023-02-16T09:17:00Z</dcterms:created>
  <dcterms:modified xsi:type="dcterms:W3CDTF">2023-03-30T04:11:00Z</dcterms:modified>
</cp:coreProperties>
</file>