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E37" w14:textId="6067F7D7" w:rsidR="00E3659D" w:rsidRPr="003833BC" w:rsidRDefault="003833BC" w:rsidP="00E3659D">
      <w:pPr>
        <w:ind w:firstLineChars="300" w:firstLine="660"/>
        <w:jc w:val="center"/>
        <w:rPr>
          <w:rFonts w:ascii="BIZ UDゴシック" w:eastAsia="BIZ UDゴシック" w:hAnsi="BIZ UDゴシック" w:cs="ＭＳ ゴシック"/>
          <w:color w:val="000000"/>
          <w:spacing w:val="20"/>
          <w:kern w:val="0"/>
          <w:sz w:val="22"/>
          <w:szCs w:val="28"/>
          <w:lang w:eastAsia="zh-CN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福井県臨床研修病院合同説明会</w:t>
      </w:r>
      <w:r w:rsidR="00B9396B" w:rsidRPr="003833BC">
        <w:rPr>
          <w:rFonts w:ascii="BIZ UDゴシック" w:eastAsia="BIZ UDゴシック" w:hAnsi="BIZ UDゴシック" w:hint="eastAsia"/>
          <w:sz w:val="22"/>
          <w:szCs w:val="24"/>
        </w:rPr>
        <w:t>旅費</w:t>
      </w:r>
      <w:r w:rsidR="00B833F1" w:rsidRPr="003833BC">
        <w:rPr>
          <w:rFonts w:ascii="BIZ UDゴシック" w:eastAsia="BIZ UDゴシック" w:hAnsi="BIZ UDゴシック" w:hint="eastAsia"/>
          <w:sz w:val="22"/>
          <w:szCs w:val="24"/>
        </w:rPr>
        <w:t>支援</w:t>
      </w:r>
      <w:r w:rsidR="005243E4" w:rsidRPr="003833BC">
        <w:rPr>
          <w:rFonts w:ascii="BIZ UDゴシック" w:eastAsia="BIZ UDゴシック" w:hAnsi="BIZ UDゴシック" w:hint="eastAsia"/>
          <w:sz w:val="22"/>
          <w:szCs w:val="24"/>
        </w:rPr>
        <w:t>申請</w:t>
      </w:r>
      <w:r w:rsidR="003358F5" w:rsidRPr="003833BC">
        <w:rPr>
          <w:rFonts w:ascii="BIZ UDゴシック" w:eastAsia="BIZ UDゴシック" w:hAnsi="BIZ UDゴシック" w:hint="eastAsia"/>
          <w:sz w:val="22"/>
          <w:szCs w:val="24"/>
        </w:rPr>
        <w:t>書</w:t>
      </w:r>
    </w:p>
    <w:p w14:paraId="4492158A" w14:textId="77777777" w:rsidR="00E3659D" w:rsidRPr="003E6020" w:rsidRDefault="00E3659D" w:rsidP="00E3659D">
      <w:pPr>
        <w:ind w:firstLineChars="300" w:firstLine="750"/>
        <w:jc w:val="center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  <w:lang w:eastAsia="zh-CN"/>
        </w:rPr>
      </w:pPr>
    </w:p>
    <w:p w14:paraId="0D13FD60" w14:textId="29D19DB7" w:rsidR="003358F5" w:rsidRPr="003E6020" w:rsidRDefault="00B758E6" w:rsidP="003E6020">
      <w:pPr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福井県地域医療課</w:t>
      </w:r>
      <w:r w:rsidR="00E3659D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 xml:space="preserve">　あて</w:t>
      </w:r>
    </w:p>
    <w:p w14:paraId="5D62BB1E" w14:textId="2025F834" w:rsidR="00070F66" w:rsidRPr="003E6020" w:rsidRDefault="00E3659D" w:rsidP="003E6020">
      <w:pPr>
        <w:ind w:firstLineChars="1350" w:firstLine="3375"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（メールアドレス</w:t>
      </w:r>
      <w:r w:rsidR="003358F5" w:rsidRPr="003E6020"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  <w:t>iryou@pref.fukui.lg.jp</w:t>
      </w: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E3659D" w:rsidRPr="003E6020" w14:paraId="14C451AA" w14:textId="77777777" w:rsidTr="00CD56D1">
        <w:trPr>
          <w:trHeight w:val="479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D17BC26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7299E3C8" w14:textId="77777777" w:rsidR="00E3659D" w:rsidRPr="003E6020" w:rsidRDefault="00430DF8" w:rsidP="006B6E03">
            <w:pPr>
              <w:ind w:firstLineChars="200" w:firstLine="500"/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E3659D" w:rsidRPr="003E6020" w14:paraId="38021B9A" w14:textId="77777777" w:rsidTr="00CD56D1">
        <w:tc>
          <w:tcPr>
            <w:tcW w:w="1980" w:type="dxa"/>
            <w:tcBorders>
              <w:right w:val="single" w:sz="4" w:space="0" w:color="auto"/>
            </w:tcBorders>
          </w:tcPr>
          <w:p w14:paraId="4A7DB0B6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14:paraId="52F11AAC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62053413" w14:textId="77777777" w:rsidR="00E3659D" w:rsidRPr="003E6020" w:rsidRDefault="00914ED1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14:paraId="06990930" w14:textId="5F3B57C1" w:rsidR="00B833F1" w:rsidRPr="003E6020" w:rsidRDefault="00B833F1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3E6020" w14:paraId="2CE50672" w14:textId="77777777" w:rsidTr="00CD56D1">
        <w:trPr>
          <w:trHeight w:val="45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3E9C062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4464E942" w14:textId="03C27A9F" w:rsidR="00E3659D" w:rsidRPr="003E6020" w:rsidRDefault="00914ED1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640DAE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〒</w:t>
            </w:r>
          </w:p>
          <w:p w14:paraId="7986367B" w14:textId="5D7D6065" w:rsidR="00640DAE" w:rsidRPr="003E6020" w:rsidRDefault="00640DAE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3E6020" w14:paraId="3E744C7D" w14:textId="77777777" w:rsidTr="00CD56D1">
        <w:trPr>
          <w:trHeight w:val="48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934FD55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30E78F61" w14:textId="77777777" w:rsidR="00E3659D" w:rsidRPr="003E6020" w:rsidRDefault="00914ED1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3E6020" w14:paraId="2E06700A" w14:textId="77777777" w:rsidTr="00CD56D1">
        <w:trPr>
          <w:trHeight w:val="403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EA71F7F" w14:textId="77777777" w:rsidR="00E3659D" w:rsidRPr="003E6020" w:rsidRDefault="00E3659D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  <w:vAlign w:val="center"/>
          </w:tcPr>
          <w:p w14:paraId="3C6FF493" w14:textId="77777777" w:rsidR="00E3659D" w:rsidRPr="003E6020" w:rsidRDefault="00914ED1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5D2026" w:rsidRPr="003E6020" w14:paraId="69239C6D" w14:textId="77777777" w:rsidTr="00CD56D1">
        <w:trPr>
          <w:trHeight w:val="63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804F1CB" w14:textId="0C4248B5" w:rsidR="005D2026" w:rsidRPr="003E6020" w:rsidRDefault="005D2026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在学中の大学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4840F" w14:textId="048CE678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大学名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00BCE180" w14:textId="0E768365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大学</w:t>
            </w:r>
          </w:p>
        </w:tc>
      </w:tr>
      <w:tr w:rsidR="005D2026" w:rsidRPr="003E6020" w14:paraId="1ED00298" w14:textId="77777777" w:rsidTr="00CD56D1">
        <w:trPr>
          <w:trHeight w:val="63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36E6AD50" w14:textId="77777777" w:rsidR="005D2026" w:rsidRPr="003E6020" w:rsidRDefault="005D2026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50AB906" w14:textId="0A45244B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4A93AFE7" w14:textId="471D6C41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都・道・府・県</w:t>
            </w:r>
          </w:p>
        </w:tc>
      </w:tr>
      <w:tr w:rsidR="005D2026" w:rsidRPr="003E6020" w14:paraId="070CDB4B" w14:textId="77777777" w:rsidTr="00CD56D1">
        <w:trPr>
          <w:trHeight w:val="635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2D00343F" w14:textId="77777777" w:rsidR="005D2026" w:rsidRPr="003E6020" w:rsidRDefault="005D2026" w:rsidP="006B6E03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E1FC6B" w14:textId="1934749B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学年</w:t>
            </w:r>
          </w:p>
        </w:tc>
        <w:tc>
          <w:tcPr>
            <w:tcW w:w="4671" w:type="dxa"/>
            <w:tcBorders>
              <w:left w:val="single" w:sz="4" w:space="0" w:color="auto"/>
            </w:tcBorders>
            <w:vAlign w:val="center"/>
          </w:tcPr>
          <w:p w14:paraId="7BE1231C" w14:textId="2522F235" w:rsidR="005D2026" w:rsidRPr="003E6020" w:rsidRDefault="005D2026" w:rsidP="00914ED1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　　年</w:t>
            </w:r>
          </w:p>
        </w:tc>
      </w:tr>
      <w:tr w:rsidR="002E4026" w:rsidRPr="003E6020" w14:paraId="12B8D14F" w14:textId="77777777" w:rsidTr="00CD56D1">
        <w:trPr>
          <w:trHeight w:val="58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4333D12" w14:textId="04E5D2BC" w:rsidR="002E4026" w:rsidRPr="003E6020" w:rsidRDefault="002E4026" w:rsidP="00FE1148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きっかけ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51C0A" w14:textId="7FE9C454" w:rsidR="002E4026" w:rsidRPr="003E6020" w:rsidRDefault="002E4026" w:rsidP="002E4026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□　</w:t>
            </w:r>
            <w:r w:rsidR="000A497E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レジナビサイト</w:t>
            </w: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□　</w:t>
            </w:r>
            <w:r w:rsidR="00B9396B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福井県</w:t>
            </w:r>
            <w:r w:rsidR="008D3784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ホームページ</w:t>
            </w:r>
          </w:p>
          <w:p w14:paraId="2CBABB86" w14:textId="1F818B2B" w:rsidR="002E4026" w:rsidRPr="003E6020" w:rsidRDefault="002E4026" w:rsidP="002E4026">
            <w:pPr>
              <w:jc w:val="left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□　友人・知人から　□　その他（　　　　　　　）</w:t>
            </w:r>
          </w:p>
        </w:tc>
      </w:tr>
      <w:tr w:rsidR="002E4026" w:rsidRPr="003E6020" w14:paraId="2AE2A306" w14:textId="77777777" w:rsidTr="006D3153">
        <w:trPr>
          <w:trHeight w:val="3815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5363E05" w14:textId="35A027A2" w:rsidR="002E4026" w:rsidRPr="003E6020" w:rsidRDefault="002E4026" w:rsidP="000D73A9">
            <w:pPr>
              <w:jc w:val="center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振込口座</w:t>
            </w:r>
          </w:p>
        </w:tc>
        <w:tc>
          <w:tcPr>
            <w:tcW w:w="6514" w:type="dxa"/>
            <w:gridSpan w:val="2"/>
            <w:tcBorders>
              <w:left w:val="single" w:sz="4" w:space="0" w:color="auto"/>
            </w:tcBorders>
          </w:tcPr>
          <w:p w14:paraId="5CF60235" w14:textId="77777777" w:rsidR="002E4026" w:rsidRPr="003E6020" w:rsidRDefault="002E4026" w:rsidP="00070F66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4BF9487" w14:textId="77777777" w:rsidR="002E4026" w:rsidRPr="003E6020" w:rsidRDefault="002E4026" w:rsidP="002E4026">
            <w:pPr>
              <w:ind w:firstLineChars="100" w:firstLine="25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24B1E0C0" w14:textId="77777777" w:rsidR="002E4026" w:rsidRPr="003E6020" w:rsidRDefault="002E4026" w:rsidP="002E4026">
            <w:pPr>
              <w:ind w:firstLineChars="600" w:firstLine="150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5707FA31" w14:textId="77777777" w:rsidR="002E4026" w:rsidRPr="003E6020" w:rsidRDefault="002E4026" w:rsidP="002E4026">
            <w:pPr>
              <w:ind w:firstLineChars="100" w:firstLine="25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68161ED6" w14:textId="77777777" w:rsidR="002E4026" w:rsidRPr="003E6020" w:rsidRDefault="002E4026" w:rsidP="002E4026">
            <w:pPr>
              <w:ind w:firstLineChars="100" w:firstLine="25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33A9ED4E" w14:textId="77777777" w:rsidR="002E4026" w:rsidRPr="003E6020" w:rsidRDefault="002E4026" w:rsidP="002E4026">
            <w:pPr>
              <w:ind w:firstLineChars="100" w:firstLine="25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1901A2F4" w14:textId="77777777" w:rsidR="002E4026" w:rsidRPr="003E6020" w:rsidRDefault="002E4026" w:rsidP="002E4026">
            <w:pPr>
              <w:ind w:firstLineChars="600" w:firstLine="150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521BF554" w14:textId="77777777" w:rsidR="002E4026" w:rsidRPr="003E6020" w:rsidRDefault="002E4026" w:rsidP="002E4026">
            <w:pPr>
              <w:ind w:firstLineChars="100" w:firstLine="250"/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1FC40DA1" w14:textId="77777777" w:rsidR="006D3153" w:rsidRPr="003E6020" w:rsidRDefault="006D3153" w:rsidP="006D3153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1273C1E0" w14:textId="2197E889" w:rsidR="000E70CD" w:rsidRPr="003E6020" w:rsidRDefault="006D3153" w:rsidP="006520B8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●</w:t>
            </w:r>
            <w:r w:rsidR="006520B8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助成金は申請された振込口座に振り込みます。</w:t>
            </w:r>
          </w:p>
          <w:p w14:paraId="2E2D55D9" w14:textId="26CD44BC" w:rsidR="004321BE" w:rsidRPr="003E6020" w:rsidRDefault="004F284A" w:rsidP="00F07DEF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※約</w:t>
            </w:r>
            <w:r w:rsidR="00315846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="002B40F6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か月程度</w:t>
            </w:r>
            <w:r w:rsidR="00221E42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を</w:t>
            </w:r>
            <w:r w:rsidR="002B40F6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目安</w:t>
            </w:r>
          </w:p>
          <w:p w14:paraId="0255A68A" w14:textId="2068E313" w:rsidR="0024145B" w:rsidRPr="003E6020" w:rsidRDefault="0024145B" w:rsidP="00F07DEF">
            <w:pPr>
              <w:rPr>
                <w:rFonts w:ascii="BIZ UDゴシック" w:eastAsia="BIZ UDゴシック" w:hAnsi="BIZ UDゴシック" w:cs="ＭＳ ゴシック"/>
                <w:color w:val="000000"/>
                <w:spacing w:val="20"/>
                <w:kern w:val="0"/>
                <w:szCs w:val="21"/>
              </w:rPr>
            </w:pPr>
            <w:r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●福井県の旅費規程にて算出した旅費になります</w:t>
            </w:r>
            <w:r w:rsidR="00874710" w:rsidRPr="003E6020">
              <w:rPr>
                <w:rFonts w:ascii="BIZ UDゴシック" w:eastAsia="BIZ UDゴシック" w:hAnsi="BIZ UDゴシック" w:cs="ＭＳ ゴシック" w:hint="eastAsia"/>
                <w:color w:val="000000"/>
                <w:spacing w:val="20"/>
                <w:kern w:val="0"/>
                <w:szCs w:val="21"/>
              </w:rPr>
              <w:t>。</w:t>
            </w:r>
          </w:p>
        </w:tc>
      </w:tr>
    </w:tbl>
    <w:p w14:paraId="5C2B4971" w14:textId="1C6C87DE" w:rsidR="00831C04" w:rsidRPr="003E6020" w:rsidRDefault="007D573F">
      <w:pPr>
        <w:widowControl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添付</w:t>
      </w:r>
      <w:r w:rsidR="00831C04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 xml:space="preserve">書類　</w:t>
      </w:r>
      <w:r w:rsidR="00361B75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①</w:t>
      </w:r>
      <w:r w:rsidR="00831C04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本人確認書類（学生証の写し）</w:t>
      </w:r>
    </w:p>
    <w:p w14:paraId="09C5995B" w14:textId="2098DE23" w:rsidR="00E7573C" w:rsidRPr="003E6020" w:rsidRDefault="00831C04">
      <w:pPr>
        <w:widowControl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 xml:space="preserve">　　　　　</w:t>
      </w:r>
      <w:r w:rsidR="00361B75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②</w:t>
      </w: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通帳の写し</w:t>
      </w:r>
      <w:r w:rsidR="00020BE6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または</w:t>
      </w:r>
      <w:r w:rsidR="00020BE6" w:rsidRPr="00020BE6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店番や口座番号等記載の銀行アプリ画面</w:t>
      </w:r>
    </w:p>
    <w:p w14:paraId="61EB58FB" w14:textId="33963E0F" w:rsidR="007D573F" w:rsidRPr="003E6020" w:rsidRDefault="007D573F">
      <w:pPr>
        <w:widowControl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 xml:space="preserve">　　　　　※ゆうちょ銀行の場合は、他行</w:t>
      </w:r>
      <w:r w:rsidR="00F63AA4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振込</w:t>
      </w:r>
      <w:r w:rsidR="00780AD2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で必要な店名、店番、種目、</w:t>
      </w:r>
    </w:p>
    <w:p w14:paraId="25D7A536" w14:textId="453083EC" w:rsidR="00780AD2" w:rsidRPr="003E6020" w:rsidRDefault="00780AD2">
      <w:pPr>
        <w:widowControl/>
        <w:jc w:val="left"/>
        <w:rPr>
          <w:rFonts w:ascii="BIZ UDゴシック" w:eastAsia="BIZ UDゴシック" w:hAnsi="BIZ UDゴシック" w:cs="ＭＳ ゴシック"/>
          <w:color w:val="000000"/>
          <w:spacing w:val="20"/>
          <w:kern w:val="0"/>
          <w:szCs w:val="24"/>
        </w:rPr>
      </w:pPr>
      <w:r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 xml:space="preserve">　　　　　　口座番号等が記載のもの</w:t>
      </w:r>
      <w:r w:rsidR="002914E0" w:rsidRPr="003E6020">
        <w:rPr>
          <w:rFonts w:ascii="BIZ UDゴシック" w:eastAsia="BIZ UDゴシック" w:hAnsi="BIZ UDゴシック" w:cs="ＭＳ ゴシック" w:hint="eastAsia"/>
          <w:color w:val="000000"/>
          <w:spacing w:val="20"/>
          <w:kern w:val="0"/>
          <w:szCs w:val="24"/>
        </w:rPr>
        <w:t>を添付</w:t>
      </w:r>
    </w:p>
    <w:sectPr w:rsidR="00780AD2" w:rsidRPr="003E6020" w:rsidSect="00070F66">
      <w:pgSz w:w="11906" w:h="16838" w:code="9"/>
      <w:pgMar w:top="567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7C85" w14:textId="77777777" w:rsidR="006C0941" w:rsidRDefault="006C0941" w:rsidP="004C51C4">
      <w:r>
        <w:separator/>
      </w:r>
    </w:p>
  </w:endnote>
  <w:endnote w:type="continuationSeparator" w:id="0">
    <w:p w14:paraId="5AD1420A" w14:textId="77777777" w:rsidR="006C0941" w:rsidRDefault="006C0941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B890" w14:textId="77777777" w:rsidR="006C0941" w:rsidRDefault="006C0941" w:rsidP="004C51C4">
      <w:r>
        <w:separator/>
      </w:r>
    </w:p>
  </w:footnote>
  <w:footnote w:type="continuationSeparator" w:id="0">
    <w:p w14:paraId="04C8E729" w14:textId="77777777" w:rsidR="006C0941" w:rsidRDefault="006C0941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1803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20BE6"/>
    <w:rsid w:val="00031740"/>
    <w:rsid w:val="00031E2F"/>
    <w:rsid w:val="00050163"/>
    <w:rsid w:val="00051A31"/>
    <w:rsid w:val="000603D0"/>
    <w:rsid w:val="000617E0"/>
    <w:rsid w:val="00070F66"/>
    <w:rsid w:val="00095BEA"/>
    <w:rsid w:val="000A497E"/>
    <w:rsid w:val="000B36A4"/>
    <w:rsid w:val="000C36E6"/>
    <w:rsid w:val="000D23DC"/>
    <w:rsid w:val="000D73A9"/>
    <w:rsid w:val="000E70CD"/>
    <w:rsid w:val="000F377C"/>
    <w:rsid w:val="00116007"/>
    <w:rsid w:val="00160227"/>
    <w:rsid w:val="0016056D"/>
    <w:rsid w:val="00164045"/>
    <w:rsid w:val="00180D0F"/>
    <w:rsid w:val="001B42BD"/>
    <w:rsid w:val="001D565C"/>
    <w:rsid w:val="001D5762"/>
    <w:rsid w:val="001D72AE"/>
    <w:rsid w:val="001E3940"/>
    <w:rsid w:val="00214255"/>
    <w:rsid w:val="00221E42"/>
    <w:rsid w:val="002337FF"/>
    <w:rsid w:val="0024145B"/>
    <w:rsid w:val="00257FAB"/>
    <w:rsid w:val="00282E23"/>
    <w:rsid w:val="002914E0"/>
    <w:rsid w:val="002A7BD2"/>
    <w:rsid w:val="002B40F6"/>
    <w:rsid w:val="002C73E0"/>
    <w:rsid w:val="002E4026"/>
    <w:rsid w:val="002E5A82"/>
    <w:rsid w:val="00315846"/>
    <w:rsid w:val="003358F5"/>
    <w:rsid w:val="00344982"/>
    <w:rsid w:val="0035170B"/>
    <w:rsid w:val="00361B75"/>
    <w:rsid w:val="00380814"/>
    <w:rsid w:val="003833BC"/>
    <w:rsid w:val="0038664B"/>
    <w:rsid w:val="003D4C40"/>
    <w:rsid w:val="003E6020"/>
    <w:rsid w:val="003F2E0F"/>
    <w:rsid w:val="003F5C49"/>
    <w:rsid w:val="00407EA4"/>
    <w:rsid w:val="00411EEC"/>
    <w:rsid w:val="00430DF8"/>
    <w:rsid w:val="004321BE"/>
    <w:rsid w:val="0043660B"/>
    <w:rsid w:val="00480B65"/>
    <w:rsid w:val="004819F0"/>
    <w:rsid w:val="00491679"/>
    <w:rsid w:val="00497470"/>
    <w:rsid w:val="004A22A7"/>
    <w:rsid w:val="004C2C11"/>
    <w:rsid w:val="004C51C4"/>
    <w:rsid w:val="004D0F14"/>
    <w:rsid w:val="004D6313"/>
    <w:rsid w:val="004E5B60"/>
    <w:rsid w:val="004F284A"/>
    <w:rsid w:val="004F45C2"/>
    <w:rsid w:val="005243E4"/>
    <w:rsid w:val="005667B9"/>
    <w:rsid w:val="005A1B6F"/>
    <w:rsid w:val="005C12EF"/>
    <w:rsid w:val="005D2026"/>
    <w:rsid w:val="005E7127"/>
    <w:rsid w:val="005F04A2"/>
    <w:rsid w:val="00604979"/>
    <w:rsid w:val="00640DAE"/>
    <w:rsid w:val="00650918"/>
    <w:rsid w:val="006520B8"/>
    <w:rsid w:val="006B6E03"/>
    <w:rsid w:val="006B748E"/>
    <w:rsid w:val="006C0941"/>
    <w:rsid w:val="006D3153"/>
    <w:rsid w:val="006E39F6"/>
    <w:rsid w:val="006E569E"/>
    <w:rsid w:val="00720967"/>
    <w:rsid w:val="007402A8"/>
    <w:rsid w:val="00780AD2"/>
    <w:rsid w:val="007D573F"/>
    <w:rsid w:val="007E28EB"/>
    <w:rsid w:val="007F387D"/>
    <w:rsid w:val="0082106C"/>
    <w:rsid w:val="008278DB"/>
    <w:rsid w:val="00831C04"/>
    <w:rsid w:val="00850D87"/>
    <w:rsid w:val="00852BCD"/>
    <w:rsid w:val="00860777"/>
    <w:rsid w:val="008679AE"/>
    <w:rsid w:val="00874710"/>
    <w:rsid w:val="008A1E0C"/>
    <w:rsid w:val="008D0FC0"/>
    <w:rsid w:val="008D3784"/>
    <w:rsid w:val="008F2AFC"/>
    <w:rsid w:val="008F30F6"/>
    <w:rsid w:val="00914ED1"/>
    <w:rsid w:val="00944F1C"/>
    <w:rsid w:val="00966DA0"/>
    <w:rsid w:val="009F17A7"/>
    <w:rsid w:val="00A2560C"/>
    <w:rsid w:val="00A30A67"/>
    <w:rsid w:val="00A50A70"/>
    <w:rsid w:val="00A76F89"/>
    <w:rsid w:val="00AB2FF5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55926"/>
    <w:rsid w:val="00B675EA"/>
    <w:rsid w:val="00B758E6"/>
    <w:rsid w:val="00B833F1"/>
    <w:rsid w:val="00B9396B"/>
    <w:rsid w:val="00B9676F"/>
    <w:rsid w:val="00BA06CB"/>
    <w:rsid w:val="00BB2587"/>
    <w:rsid w:val="00BC6A89"/>
    <w:rsid w:val="00BE0CD5"/>
    <w:rsid w:val="00BE1549"/>
    <w:rsid w:val="00BF18D8"/>
    <w:rsid w:val="00BF70D2"/>
    <w:rsid w:val="00C27587"/>
    <w:rsid w:val="00C30E0F"/>
    <w:rsid w:val="00C35CF4"/>
    <w:rsid w:val="00C405CE"/>
    <w:rsid w:val="00C56E8F"/>
    <w:rsid w:val="00C65F35"/>
    <w:rsid w:val="00C839C0"/>
    <w:rsid w:val="00C86621"/>
    <w:rsid w:val="00C87FC5"/>
    <w:rsid w:val="00C94C58"/>
    <w:rsid w:val="00CD56D1"/>
    <w:rsid w:val="00CD5A4B"/>
    <w:rsid w:val="00CE7A30"/>
    <w:rsid w:val="00D1532C"/>
    <w:rsid w:val="00D24286"/>
    <w:rsid w:val="00D434AA"/>
    <w:rsid w:val="00D449F8"/>
    <w:rsid w:val="00D503D8"/>
    <w:rsid w:val="00D66E7B"/>
    <w:rsid w:val="00D91DD9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37938"/>
    <w:rsid w:val="00E40C4E"/>
    <w:rsid w:val="00E445FA"/>
    <w:rsid w:val="00E509E5"/>
    <w:rsid w:val="00E7573C"/>
    <w:rsid w:val="00E90A36"/>
    <w:rsid w:val="00E949BC"/>
    <w:rsid w:val="00EB164E"/>
    <w:rsid w:val="00EB4702"/>
    <w:rsid w:val="00EC0328"/>
    <w:rsid w:val="00EC05B1"/>
    <w:rsid w:val="00EE13F2"/>
    <w:rsid w:val="00F0038D"/>
    <w:rsid w:val="00F076F4"/>
    <w:rsid w:val="00F07DEF"/>
    <w:rsid w:val="00F40309"/>
    <w:rsid w:val="00F63AA4"/>
    <w:rsid w:val="00F840CF"/>
    <w:rsid w:val="00F910A5"/>
    <w:rsid w:val="00FD66FB"/>
    <w:rsid w:val="00FE1148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53B3E"/>
  <w15:docId w15:val="{448FD8C9-FF33-4A8A-8DF7-F9758E4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b1b1885aca09e363d88226a805b13a2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a56c99dba6286ae2fa9ae5d05930fc4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061E-A78C-4339-B51D-8722B061398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EE100D-D78B-4590-9A8D-D010D5B7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EA439-540F-472A-81A2-FF3909943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7EAAE-C0C2-4C41-9085-8FE4FFD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濱野 公輔</cp:lastModifiedBy>
  <cp:revision>45</cp:revision>
  <cp:lastPrinted>2022-03-22T08:26:00Z</cp:lastPrinted>
  <dcterms:created xsi:type="dcterms:W3CDTF">2023-04-17T11:20:00Z</dcterms:created>
  <dcterms:modified xsi:type="dcterms:W3CDTF">2024-10-22T01:46:00Z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