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A13C" w14:textId="64754D64" w:rsidR="006975FA" w:rsidRPr="005E4594" w:rsidRDefault="00911BAA">
      <w:r w:rsidRPr="005E4594">
        <w:rPr>
          <w:rFonts w:hint="eastAsia"/>
        </w:rPr>
        <w:t>様式第７号（第６条関係）</w:t>
      </w:r>
    </w:p>
    <w:p w14:paraId="3B0622CF" w14:textId="02E9562B" w:rsidR="006975FA" w:rsidRPr="005E4594" w:rsidRDefault="00911BAA">
      <w:pPr>
        <w:spacing w:before="120" w:after="120"/>
        <w:jc w:val="right"/>
      </w:pPr>
      <w:r w:rsidRPr="005E4594">
        <w:rPr>
          <w:rFonts w:hint="eastAsia"/>
        </w:rPr>
        <w:t xml:space="preserve">年　　月　　日　　</w:t>
      </w:r>
    </w:p>
    <w:p w14:paraId="757238E3" w14:textId="7F8646A3" w:rsidR="006975FA" w:rsidRPr="005E4594" w:rsidRDefault="00911BAA">
      <w:pPr>
        <w:spacing w:after="120"/>
      </w:pPr>
      <w:r w:rsidRPr="005E4594">
        <w:rPr>
          <w:rFonts w:hint="eastAsia"/>
        </w:rPr>
        <w:t xml:space="preserve">　福井県知事　　　　様</w:t>
      </w:r>
    </w:p>
    <w:p w14:paraId="39FD4690" w14:textId="3FB917AD" w:rsidR="006975FA" w:rsidRPr="005E4594" w:rsidRDefault="00911BAA">
      <w:pPr>
        <w:jc w:val="right"/>
      </w:pPr>
      <w:r w:rsidRPr="005E4594">
        <w:rPr>
          <w:rFonts w:hint="eastAsia"/>
        </w:rPr>
        <w:t xml:space="preserve">届出者　</w:t>
      </w:r>
      <w:r w:rsidRPr="005E4594">
        <w:rPr>
          <w:rFonts w:hint="eastAsia"/>
          <w:spacing w:val="105"/>
        </w:rPr>
        <w:t>住</w:t>
      </w:r>
      <w:r w:rsidRPr="005E4594">
        <w:rPr>
          <w:rFonts w:hint="eastAsia"/>
        </w:rPr>
        <w:t xml:space="preserve">所　　　　　　　　　　　　　</w:t>
      </w:r>
    </w:p>
    <w:p w14:paraId="4488E3F2" w14:textId="0ECBA0DA" w:rsidR="006975FA" w:rsidRPr="005E4594" w:rsidRDefault="00911BAA">
      <w:pPr>
        <w:jc w:val="right"/>
      </w:pPr>
      <w:r w:rsidRPr="005E4594">
        <w:rPr>
          <w:rFonts w:hint="eastAsia"/>
          <w:spacing w:val="105"/>
        </w:rPr>
        <w:t>氏</w:t>
      </w:r>
      <w:r w:rsidRPr="005E4594">
        <w:rPr>
          <w:rFonts w:hint="eastAsia"/>
        </w:rPr>
        <w:t xml:space="preserve">名　　　　　　　　　　　　　</w:t>
      </w:r>
    </w:p>
    <w:p w14:paraId="529D8864" w14:textId="7C3B5B1D" w:rsidR="006975FA" w:rsidRPr="005E4594" w:rsidRDefault="00FF6BB7">
      <w:pPr>
        <w:jc w:val="right"/>
      </w:pPr>
      <w:r w:rsidRPr="005E4594">
        <w:rPr>
          <w:rFonts w:hint="eastAsia"/>
        </w:rPr>
        <w:t>年　　月　　日生</w:t>
      </w:r>
    </w:p>
    <w:p w14:paraId="7A6086B0" w14:textId="0BF59F78" w:rsidR="005101C2" w:rsidRPr="005E4594" w:rsidRDefault="005101C2">
      <w:pPr>
        <w:jc w:val="right"/>
      </w:pPr>
      <w:r w:rsidRPr="005E4594">
        <w:rPr>
          <w:rFonts w:hint="eastAsia"/>
        </w:rPr>
        <w:t xml:space="preserve">電話番号　　　　　　　　　　　　</w:t>
      </w:r>
    </w:p>
    <w:p w14:paraId="00863721" w14:textId="77777777" w:rsidR="006975FA" w:rsidRPr="005E4594" w:rsidRDefault="006975FA">
      <w:pPr>
        <w:jc w:val="right"/>
      </w:pPr>
      <w:r w:rsidRPr="005E4594">
        <w:rPr>
          <w:rFonts w:hint="eastAsia"/>
        </w:rPr>
        <w:t xml:space="preserve">被相続人との続柄　　　　　　　　</w:t>
      </w:r>
    </w:p>
    <w:tbl>
      <w:tblPr>
        <w:tblW w:w="8647" w:type="dxa"/>
        <w:tblInd w:w="99" w:type="dxa"/>
        <w:tblLayout w:type="fixed"/>
        <w:tblCellMar>
          <w:left w:w="99" w:type="dxa"/>
          <w:right w:w="99" w:type="dxa"/>
        </w:tblCellMar>
        <w:tblLook w:val="0000" w:firstRow="0" w:lastRow="0" w:firstColumn="0" w:lastColumn="0" w:noHBand="0" w:noVBand="0"/>
      </w:tblPr>
      <w:tblGrid>
        <w:gridCol w:w="4962"/>
        <w:gridCol w:w="3685"/>
      </w:tblGrid>
      <w:tr w:rsidR="005E4594" w:rsidRPr="005E4594" w14:paraId="44C9A2D8" w14:textId="77777777" w:rsidTr="000C03ED">
        <w:tc>
          <w:tcPr>
            <w:tcW w:w="4962" w:type="dxa"/>
          </w:tcPr>
          <w:p w14:paraId="37FD9573" w14:textId="65FB2CC0" w:rsidR="006975FA" w:rsidRPr="005E4594" w:rsidRDefault="00FF6863">
            <w:r w:rsidRPr="005E4594">
              <w:rPr>
                <w:noProof/>
              </w:rPr>
              <w:pict w14:anchorId="7F73277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4.2pt;margin-top:7.05pt;width:192.75pt;height:28.85pt;z-index:251657216;mso-position-horizontal-relative:text;mso-position-vertical-relative:text" o:allowincell="f" adj="1350" strokeweight=".5pt"/>
              </w:pict>
            </w:r>
            <w:r w:rsidR="006975FA" w:rsidRPr="005E4594">
              <w:rPr>
                <w:rFonts w:hint="eastAsia"/>
              </w:rPr>
              <w:t xml:space="preserve">　</w:t>
            </w:r>
          </w:p>
        </w:tc>
        <w:tc>
          <w:tcPr>
            <w:tcW w:w="3685" w:type="dxa"/>
            <w:vAlign w:val="center"/>
          </w:tcPr>
          <w:p w14:paraId="165B39EB" w14:textId="0FE26F61" w:rsidR="006975FA" w:rsidRPr="005E4594" w:rsidRDefault="003F72F0">
            <w:pPr>
              <w:spacing w:before="120"/>
              <w:ind w:right="5"/>
            </w:pPr>
            <w:r w:rsidRPr="005E4594">
              <w:rPr>
                <w:rFonts w:hint="eastAsia"/>
              </w:rPr>
              <w:t>法人に</w:t>
            </w:r>
            <w:proofErr w:type="gramStart"/>
            <w:r w:rsidR="00326D87" w:rsidRPr="005E4594">
              <w:rPr>
                <w:rFonts w:hint="eastAsia"/>
              </w:rPr>
              <w:t>あつ</w:t>
            </w:r>
            <w:r w:rsidRPr="005E4594">
              <w:rPr>
                <w:rFonts w:hint="eastAsia"/>
              </w:rPr>
              <w:t>ては</w:t>
            </w:r>
            <w:proofErr w:type="gramEnd"/>
            <w:r w:rsidRPr="005E4594">
              <w:rPr>
                <w:rFonts w:hint="eastAsia"/>
              </w:rPr>
              <w:t>、その名称、主たる</w:t>
            </w:r>
            <w:r w:rsidR="00CE7008" w:rsidRPr="005E4594">
              <w:rPr>
                <w:rFonts w:hint="eastAsia"/>
              </w:rPr>
              <w:t xml:space="preserve">　</w:t>
            </w:r>
            <w:r w:rsidRPr="005E4594">
              <w:rPr>
                <w:rFonts w:hint="eastAsia"/>
              </w:rPr>
              <w:t>事務所の所在地</w:t>
            </w:r>
            <w:r w:rsidR="00DF0CFB" w:rsidRPr="005E4594">
              <w:rPr>
                <w:rFonts w:hint="eastAsia"/>
              </w:rPr>
              <w:t>および</w:t>
            </w:r>
            <w:r w:rsidRPr="005E4594">
              <w:rPr>
                <w:rFonts w:hint="eastAsia"/>
              </w:rPr>
              <w:t>代表者の氏名</w:t>
            </w:r>
          </w:p>
        </w:tc>
      </w:tr>
    </w:tbl>
    <w:p w14:paraId="06791456" w14:textId="77777777" w:rsidR="006975FA" w:rsidRPr="005E4594" w:rsidRDefault="006975FA">
      <w:pPr>
        <w:spacing w:line="480" w:lineRule="auto"/>
        <w:jc w:val="center"/>
      </w:pPr>
      <w:r w:rsidRPr="005E4594">
        <w:rPr>
          <w:rFonts w:hint="eastAsia"/>
          <w:spacing w:val="105"/>
        </w:rPr>
        <w:t>理容所承継</w:t>
      </w:r>
      <w:r w:rsidRPr="005E4594">
        <w:rPr>
          <w:rFonts w:hint="eastAsia"/>
        </w:rPr>
        <w:t>届</w:t>
      </w:r>
    </w:p>
    <w:tbl>
      <w:tblPr>
        <w:tblW w:w="0" w:type="auto"/>
        <w:tblInd w:w="-43" w:type="dxa"/>
        <w:tblLayout w:type="fixed"/>
        <w:tblCellMar>
          <w:left w:w="99" w:type="dxa"/>
          <w:right w:w="99" w:type="dxa"/>
        </w:tblCellMar>
        <w:tblLook w:val="0000" w:firstRow="0" w:lastRow="0" w:firstColumn="0" w:lastColumn="0" w:noHBand="0" w:noVBand="0"/>
      </w:tblPr>
      <w:tblGrid>
        <w:gridCol w:w="2676"/>
        <w:gridCol w:w="448"/>
        <w:gridCol w:w="5619"/>
      </w:tblGrid>
      <w:tr w:rsidR="005E4594" w:rsidRPr="005E4594" w14:paraId="1EC14622" w14:textId="77777777" w:rsidTr="008E0D46">
        <w:tc>
          <w:tcPr>
            <w:tcW w:w="2676" w:type="dxa"/>
            <w:vAlign w:val="center"/>
          </w:tcPr>
          <w:p w14:paraId="6E0DCEE0" w14:textId="77777777" w:rsidR="006975FA" w:rsidRPr="005E4594" w:rsidRDefault="006975FA">
            <w:pPr>
              <w:ind w:right="-85"/>
            </w:pPr>
            <w:r w:rsidRPr="005E4594">
              <w:rPr>
                <w:rFonts w:hint="eastAsia"/>
              </w:rPr>
              <w:t xml:space="preserve">　理容所</w:t>
            </w:r>
            <w:r w:rsidR="0039482D" w:rsidRPr="005E4594">
              <w:tab/>
            </w:r>
            <w:r w:rsidRPr="005E4594">
              <w:rPr>
                <w:rFonts w:hint="eastAsia"/>
              </w:rPr>
              <w:t>の開設者の地位を</w:t>
            </w:r>
          </w:p>
        </w:tc>
        <w:tc>
          <w:tcPr>
            <w:tcW w:w="448" w:type="dxa"/>
            <w:vAlign w:val="center"/>
          </w:tcPr>
          <w:p w14:paraId="3C7FFAEE" w14:textId="666019CD" w:rsidR="002F089F" w:rsidRPr="005E4594" w:rsidRDefault="002F089F">
            <w:pPr>
              <w:ind w:left="-85" w:right="-85"/>
            </w:pPr>
            <w:r w:rsidRPr="005E4594">
              <w:rPr>
                <w:rFonts w:hint="eastAsia"/>
              </w:rPr>
              <w:t>譲渡</w:t>
            </w:r>
          </w:p>
          <w:p w14:paraId="22C66AF4" w14:textId="0BB86825" w:rsidR="006975FA" w:rsidRPr="005E4594" w:rsidRDefault="006975FA">
            <w:pPr>
              <w:ind w:left="-85" w:right="-85"/>
            </w:pPr>
            <w:r w:rsidRPr="005E4594">
              <w:rPr>
                <w:rFonts w:hint="eastAsia"/>
              </w:rPr>
              <w:t>相続</w:t>
            </w:r>
          </w:p>
          <w:p w14:paraId="3101C49E" w14:textId="77777777" w:rsidR="006975FA" w:rsidRPr="005E4594" w:rsidRDefault="006975FA">
            <w:pPr>
              <w:ind w:left="-85" w:right="-85"/>
            </w:pPr>
            <w:r w:rsidRPr="005E4594">
              <w:rPr>
                <w:rFonts w:hint="eastAsia"/>
              </w:rPr>
              <w:t>合併</w:t>
            </w:r>
          </w:p>
          <w:p w14:paraId="2BE0C129" w14:textId="77777777" w:rsidR="006975FA" w:rsidRPr="005E4594" w:rsidRDefault="006975FA">
            <w:pPr>
              <w:ind w:left="-85" w:right="-85"/>
            </w:pPr>
            <w:r w:rsidRPr="005E4594">
              <w:rPr>
                <w:rFonts w:hint="eastAsia"/>
              </w:rPr>
              <w:t>分割</w:t>
            </w:r>
          </w:p>
        </w:tc>
        <w:tc>
          <w:tcPr>
            <w:tcW w:w="5619" w:type="dxa"/>
            <w:vAlign w:val="center"/>
          </w:tcPr>
          <w:p w14:paraId="685EFA9D" w14:textId="22519CDC" w:rsidR="006975FA" w:rsidRPr="005E4594" w:rsidRDefault="006975FA">
            <w:pPr>
              <w:ind w:left="-85"/>
              <w:jc w:val="distribute"/>
            </w:pPr>
            <w:r w:rsidRPr="005E4594">
              <w:rPr>
                <w:rFonts w:hint="eastAsia"/>
              </w:rPr>
              <w:t>により承継したので、</w:t>
            </w:r>
            <w:r w:rsidR="009F5398" w:rsidRPr="005E4594">
              <w:rPr>
                <w:rFonts w:hint="eastAsia"/>
              </w:rPr>
              <w:t>理容師法第１１条の３第２項</w:t>
            </w:r>
            <w:r w:rsidRPr="005E4594">
              <w:rPr>
                <w:rFonts w:hint="eastAsia"/>
              </w:rPr>
              <w:t>の規定</w:t>
            </w:r>
          </w:p>
        </w:tc>
      </w:tr>
    </w:tbl>
    <w:p w14:paraId="77AC4BCF" w14:textId="0671B47B" w:rsidR="006975FA" w:rsidRPr="005E4594" w:rsidRDefault="009F5398">
      <w:pPr>
        <w:spacing w:before="120"/>
      </w:pPr>
      <w:r w:rsidRPr="005E4594">
        <w:rPr>
          <w:rFonts w:hint="eastAsia"/>
        </w:rPr>
        <w:t>に</w:t>
      </w:r>
      <w:r w:rsidR="008E0D46" w:rsidRPr="005E4594">
        <w:rPr>
          <w:rFonts w:hint="eastAsia"/>
        </w:rPr>
        <w:t>よ</w:t>
      </w:r>
      <w:r w:rsidR="006975FA" w:rsidRPr="005E4594">
        <w:rPr>
          <w:rFonts w:hint="eastAsia"/>
        </w:rPr>
        <w:t>り、次のとおり届け出ます。</w:t>
      </w:r>
    </w:p>
    <w:p w14:paraId="27E52CA7" w14:textId="77777777" w:rsidR="006975FA" w:rsidRPr="005E4594" w:rsidRDefault="006975F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4130"/>
      </w:tblGrid>
      <w:tr w:rsidR="005E4594" w:rsidRPr="005E4594" w14:paraId="2AD4884C" w14:textId="77777777" w:rsidTr="00BF21C7">
        <w:trPr>
          <w:trHeight w:val="1200"/>
        </w:trPr>
        <w:tc>
          <w:tcPr>
            <w:tcW w:w="4395" w:type="dxa"/>
            <w:vAlign w:val="center"/>
          </w:tcPr>
          <w:p w14:paraId="1DEEBE3D" w14:textId="232BB616" w:rsidR="006975FA" w:rsidRPr="005E4594" w:rsidRDefault="009D7F74">
            <w:pPr>
              <w:jc w:val="distribute"/>
            </w:pPr>
            <w:r w:rsidRPr="005E4594">
              <w:rPr>
                <w:rFonts w:hint="eastAsia"/>
              </w:rPr>
              <w:t>譲渡</w:t>
            </w:r>
            <w:r w:rsidR="0089533D" w:rsidRPr="005E4594">
              <w:rPr>
                <w:rFonts w:hint="eastAsia"/>
              </w:rPr>
              <w:t>人</w:t>
            </w:r>
            <w:r w:rsidR="00456647" w:rsidRPr="005E4594">
              <w:rPr>
                <w:rFonts w:hint="eastAsia"/>
              </w:rPr>
              <w:t>または</w:t>
            </w:r>
            <w:r w:rsidR="006975FA" w:rsidRPr="005E4594">
              <w:rPr>
                <w:rFonts w:hint="eastAsia"/>
              </w:rPr>
              <w:t>被相続人の氏名および住所</w:t>
            </w:r>
          </w:p>
          <w:p w14:paraId="26EC107E" w14:textId="7E3CFA45" w:rsidR="00BF21C7" w:rsidRPr="005E4594" w:rsidRDefault="00FF6863">
            <w:pPr>
              <w:ind w:left="216" w:right="187" w:hanging="216"/>
            </w:pPr>
            <w:r w:rsidRPr="005E4594">
              <w:rPr>
                <w:noProof/>
              </w:rPr>
              <w:pict w14:anchorId="7FBD2603">
                <v:shape id="_x0000_s2051" type="#_x0000_t185" style="position:absolute;left:0;text-align:left;margin-left:7.2pt;margin-top:17.5pt;width:198pt;height:37.55pt;z-index:251658240" o:allowincell="f" adj="1125" strokeweight=".5pt"/>
              </w:pict>
            </w:r>
            <w:r w:rsidR="006975FA" w:rsidRPr="005E4594">
              <w:rPr>
                <w:rFonts w:hint="eastAsia"/>
              </w:rPr>
              <w:t xml:space="preserve">　法人に</w:t>
            </w:r>
            <w:proofErr w:type="gramStart"/>
            <w:r w:rsidR="00326D87" w:rsidRPr="005E4594">
              <w:rPr>
                <w:rFonts w:hint="eastAsia"/>
              </w:rPr>
              <w:t>あつ</w:t>
            </w:r>
            <w:r w:rsidR="00F65CE9" w:rsidRPr="005E4594">
              <w:rPr>
                <w:rFonts w:hint="eastAsia"/>
              </w:rPr>
              <w:t>て</w:t>
            </w:r>
            <w:r w:rsidR="006975FA" w:rsidRPr="005E4594">
              <w:rPr>
                <w:rFonts w:hint="eastAsia"/>
              </w:rPr>
              <w:t>は</w:t>
            </w:r>
            <w:proofErr w:type="gramEnd"/>
            <w:r w:rsidR="006975FA" w:rsidRPr="005E4594">
              <w:rPr>
                <w:rFonts w:hint="eastAsia"/>
              </w:rPr>
              <w:t>、合併により消滅した</w:t>
            </w:r>
          </w:p>
          <w:p w14:paraId="6B04ED25" w14:textId="5899FF82" w:rsidR="006975FA" w:rsidRPr="005E4594" w:rsidRDefault="006975FA" w:rsidP="00BF21C7">
            <w:pPr>
              <w:ind w:leftChars="100" w:left="210" w:right="187"/>
            </w:pPr>
            <w:r w:rsidRPr="005E4594">
              <w:rPr>
                <w:rFonts w:hint="eastAsia"/>
              </w:rPr>
              <w:t>法人または分割前の法人の名称、主</w:t>
            </w:r>
            <w:r w:rsidR="00BF21C7" w:rsidRPr="005E4594">
              <w:rPr>
                <w:rFonts w:hint="eastAsia"/>
              </w:rPr>
              <w:t>た</w:t>
            </w:r>
            <w:r w:rsidRPr="005E4594">
              <w:rPr>
                <w:rFonts w:hint="eastAsia"/>
              </w:rPr>
              <w:t>る事務所の所在地および代表者の氏名</w:t>
            </w:r>
          </w:p>
        </w:tc>
        <w:tc>
          <w:tcPr>
            <w:tcW w:w="4130" w:type="dxa"/>
          </w:tcPr>
          <w:p w14:paraId="370A8D1E" w14:textId="77777777" w:rsidR="006975FA" w:rsidRPr="005E4594" w:rsidRDefault="006975FA">
            <w:r w:rsidRPr="005E4594">
              <w:rPr>
                <w:rFonts w:hint="eastAsia"/>
              </w:rPr>
              <w:t xml:space="preserve">　</w:t>
            </w:r>
          </w:p>
        </w:tc>
      </w:tr>
      <w:tr w:rsidR="005E4594" w:rsidRPr="005E4594" w14:paraId="29785482" w14:textId="77777777" w:rsidTr="00BF21C7">
        <w:trPr>
          <w:trHeight w:val="1000"/>
        </w:trPr>
        <w:tc>
          <w:tcPr>
            <w:tcW w:w="4395" w:type="dxa"/>
            <w:vAlign w:val="center"/>
          </w:tcPr>
          <w:p w14:paraId="367DA1A1" w14:textId="06AE6F72" w:rsidR="006975FA" w:rsidRPr="005E4594" w:rsidRDefault="008E041B">
            <w:pPr>
              <w:jc w:val="distribute"/>
            </w:pPr>
            <w:r w:rsidRPr="005E4594">
              <w:rPr>
                <w:rFonts w:hint="eastAsia"/>
              </w:rPr>
              <w:t>譲渡または相続開始の年月日</w:t>
            </w:r>
          </w:p>
          <w:p w14:paraId="0CAE650C" w14:textId="5518B582" w:rsidR="006975FA" w:rsidRPr="005E4594" w:rsidRDefault="008E041B" w:rsidP="00CC700F">
            <w:pPr>
              <w:ind w:left="111" w:hanging="111"/>
              <w:jc w:val="center"/>
            </w:pPr>
            <w:r w:rsidRPr="00FF6863">
              <w:rPr>
                <w:rFonts w:hint="eastAsia"/>
                <w:fitText w:val="4410" w:id="-1146334208"/>
              </w:rPr>
              <w:t>（法人に</w:t>
            </w:r>
            <w:proofErr w:type="gramStart"/>
            <w:r w:rsidRPr="00FF6863">
              <w:rPr>
                <w:rFonts w:hint="eastAsia"/>
                <w:fitText w:val="4410" w:id="-1146334208"/>
              </w:rPr>
              <w:t>あつては</w:t>
            </w:r>
            <w:proofErr w:type="gramEnd"/>
            <w:r w:rsidRPr="00FF6863">
              <w:rPr>
                <w:rFonts w:hint="eastAsia"/>
                <w:fitText w:val="4410" w:id="-1146334208"/>
              </w:rPr>
              <w:t>、合併または分割の年月日</w:t>
            </w:r>
            <w:r w:rsidR="00FF6863" w:rsidRPr="00FF6863">
              <w:rPr>
                <w:rFonts w:hint="eastAsia"/>
                <w:fitText w:val="4410" w:id="-1146334208"/>
              </w:rPr>
              <w:t>）</w:t>
            </w:r>
          </w:p>
        </w:tc>
        <w:tc>
          <w:tcPr>
            <w:tcW w:w="4130" w:type="dxa"/>
            <w:vAlign w:val="center"/>
          </w:tcPr>
          <w:p w14:paraId="196742BF" w14:textId="28B83FF1" w:rsidR="006975FA" w:rsidRPr="005E4594" w:rsidRDefault="006975FA" w:rsidP="00EA5512">
            <w:pPr>
              <w:jc w:val="center"/>
            </w:pPr>
            <w:r w:rsidRPr="005E4594">
              <w:rPr>
                <w:rFonts w:hint="eastAsia"/>
              </w:rPr>
              <w:t>年　　　月　　　日</w:t>
            </w:r>
          </w:p>
        </w:tc>
      </w:tr>
      <w:tr w:rsidR="005E4594" w:rsidRPr="005E4594" w14:paraId="2822589A" w14:textId="77777777" w:rsidTr="00BF21C7">
        <w:trPr>
          <w:trHeight w:val="800"/>
        </w:trPr>
        <w:tc>
          <w:tcPr>
            <w:tcW w:w="4395" w:type="dxa"/>
            <w:vAlign w:val="center"/>
          </w:tcPr>
          <w:p w14:paraId="084EBEC5" w14:textId="77777777" w:rsidR="006975FA" w:rsidRPr="005E4594" w:rsidRDefault="006975FA">
            <w:pPr>
              <w:jc w:val="distribute"/>
            </w:pPr>
            <w:r w:rsidRPr="005E4594">
              <w:rPr>
                <w:rFonts w:hint="eastAsia"/>
              </w:rPr>
              <w:t>理容所の名称および所在地</w:t>
            </w:r>
          </w:p>
        </w:tc>
        <w:tc>
          <w:tcPr>
            <w:tcW w:w="4130" w:type="dxa"/>
          </w:tcPr>
          <w:p w14:paraId="4FF9403E" w14:textId="77777777" w:rsidR="006975FA" w:rsidRPr="005E4594" w:rsidRDefault="006975FA">
            <w:r w:rsidRPr="005E4594">
              <w:rPr>
                <w:rFonts w:hint="eastAsia"/>
              </w:rPr>
              <w:t xml:space="preserve">　</w:t>
            </w:r>
          </w:p>
        </w:tc>
      </w:tr>
      <w:tr w:rsidR="005E4594" w:rsidRPr="005E4594" w14:paraId="0C1BA996" w14:textId="77777777" w:rsidTr="00BF21C7">
        <w:trPr>
          <w:trHeight w:val="800"/>
        </w:trPr>
        <w:tc>
          <w:tcPr>
            <w:tcW w:w="4395" w:type="dxa"/>
            <w:vAlign w:val="center"/>
          </w:tcPr>
          <w:p w14:paraId="43E52CAC" w14:textId="77777777" w:rsidR="000671B9" w:rsidRPr="005E4594" w:rsidRDefault="006975FA">
            <w:pPr>
              <w:jc w:val="distribute"/>
            </w:pPr>
            <w:r w:rsidRPr="005E4594">
              <w:rPr>
                <w:rFonts w:hint="eastAsia"/>
                <w:spacing w:val="40"/>
              </w:rPr>
              <w:t>現に交付されている理容所検</w:t>
            </w:r>
            <w:r w:rsidRPr="005E4594">
              <w:rPr>
                <w:rFonts w:hint="eastAsia"/>
              </w:rPr>
              <w:t>査</w:t>
            </w:r>
          </w:p>
          <w:p w14:paraId="48ADC9C3" w14:textId="047627E5" w:rsidR="006975FA" w:rsidRPr="005E4594" w:rsidRDefault="006975FA">
            <w:pPr>
              <w:jc w:val="distribute"/>
            </w:pPr>
            <w:r w:rsidRPr="005E4594">
              <w:rPr>
                <w:rFonts w:hint="eastAsia"/>
              </w:rPr>
              <w:t>確認済の証の番号および交付年月日</w:t>
            </w:r>
          </w:p>
        </w:tc>
        <w:tc>
          <w:tcPr>
            <w:tcW w:w="4130" w:type="dxa"/>
            <w:vAlign w:val="center"/>
          </w:tcPr>
          <w:p w14:paraId="73A7F740" w14:textId="6223C676" w:rsidR="00A02910" w:rsidRPr="005E4594" w:rsidRDefault="006975FA" w:rsidP="00A02910">
            <w:pPr>
              <w:jc w:val="center"/>
            </w:pPr>
            <w:r w:rsidRPr="005E4594">
              <w:rPr>
                <w:rFonts w:hint="eastAsia"/>
              </w:rPr>
              <w:t xml:space="preserve">第　</w:t>
            </w:r>
            <w:r w:rsidR="00A02910" w:rsidRPr="005E4594">
              <w:rPr>
                <w:rFonts w:hint="eastAsia"/>
              </w:rPr>
              <w:t xml:space="preserve">　　　</w:t>
            </w:r>
            <w:r w:rsidRPr="005E4594">
              <w:rPr>
                <w:rFonts w:hint="eastAsia"/>
              </w:rPr>
              <w:t xml:space="preserve">　　　号</w:t>
            </w:r>
          </w:p>
          <w:p w14:paraId="4E22120F" w14:textId="3D041EF1" w:rsidR="006975FA" w:rsidRPr="005E4594" w:rsidRDefault="006975FA" w:rsidP="00A02910">
            <w:pPr>
              <w:jc w:val="center"/>
            </w:pPr>
            <w:r w:rsidRPr="005E4594">
              <w:rPr>
                <w:rFonts w:hint="eastAsia"/>
              </w:rPr>
              <w:t xml:space="preserve">年　　</w:t>
            </w:r>
            <w:r w:rsidR="00A02910" w:rsidRPr="005E4594">
              <w:rPr>
                <w:rFonts w:hint="eastAsia"/>
              </w:rPr>
              <w:t xml:space="preserve">　</w:t>
            </w:r>
            <w:r w:rsidRPr="005E4594">
              <w:rPr>
                <w:rFonts w:hint="eastAsia"/>
              </w:rPr>
              <w:t xml:space="preserve">月　</w:t>
            </w:r>
            <w:r w:rsidR="00A02910" w:rsidRPr="005E4594">
              <w:rPr>
                <w:rFonts w:hint="eastAsia"/>
              </w:rPr>
              <w:t xml:space="preserve">　</w:t>
            </w:r>
            <w:r w:rsidRPr="005E4594">
              <w:rPr>
                <w:rFonts w:hint="eastAsia"/>
              </w:rPr>
              <w:t xml:space="preserve">　日</w:t>
            </w:r>
          </w:p>
        </w:tc>
      </w:tr>
    </w:tbl>
    <w:p w14:paraId="1C4594B2" w14:textId="77777777" w:rsidR="006975FA" w:rsidRPr="005E4594" w:rsidRDefault="006975FA">
      <w:pPr>
        <w:spacing w:before="120"/>
      </w:pPr>
      <w:r w:rsidRPr="005E4594">
        <w:rPr>
          <w:rFonts w:hint="eastAsia"/>
        </w:rPr>
        <w:t>備考</w:t>
      </w:r>
    </w:p>
    <w:p w14:paraId="346622CB" w14:textId="53B4CB24" w:rsidR="006975FA" w:rsidRPr="005E4594" w:rsidRDefault="00DD1BD8" w:rsidP="00DD1BD8">
      <w:pPr>
        <w:ind w:left="630" w:hangingChars="300" w:hanging="630"/>
      </w:pPr>
      <w:r w:rsidRPr="005E4594">
        <w:rPr>
          <w:rFonts w:hint="eastAsia"/>
        </w:rPr>
        <w:t xml:space="preserve">　　この届出書には、次に掲げる書類を添付してください。</w:t>
      </w:r>
    </w:p>
    <w:p w14:paraId="4EBC40EE" w14:textId="36877E1A" w:rsidR="00F14896" w:rsidRPr="005E4594" w:rsidRDefault="00DD1BD8" w:rsidP="00DD1BD8">
      <w:pPr>
        <w:ind w:left="630" w:hangingChars="300" w:hanging="630"/>
      </w:pPr>
      <w:r w:rsidRPr="005E4594">
        <w:rPr>
          <w:rFonts w:hint="eastAsia"/>
        </w:rPr>
        <w:t xml:space="preserve">　　⑴　営業の譲渡が行われたことを証する書類</w:t>
      </w:r>
    </w:p>
    <w:p w14:paraId="5185D63E" w14:textId="026A991A" w:rsidR="00F14896" w:rsidRPr="005E4594" w:rsidRDefault="00DD1BD8" w:rsidP="00DD1BD8">
      <w:pPr>
        <w:ind w:left="630" w:hangingChars="300" w:hanging="630"/>
      </w:pPr>
      <w:r w:rsidRPr="005E4594">
        <w:rPr>
          <w:rFonts w:hint="eastAsia"/>
        </w:rPr>
        <w:t xml:space="preserve">　　⑵　譲受人が外国人であるときは、住民票の写し（住民基本台帳法（昭和４２年法律第８１号）第３０条の４５に規定する国籍等を記載したものに限る。）</w:t>
      </w:r>
    </w:p>
    <w:p w14:paraId="4D518D14" w14:textId="0E823A10" w:rsidR="006975FA" w:rsidRPr="005E4594" w:rsidRDefault="00DD1BD8" w:rsidP="00DD1BD8">
      <w:pPr>
        <w:ind w:left="630" w:hangingChars="300" w:hanging="630"/>
      </w:pPr>
      <w:r w:rsidRPr="005E4594">
        <w:rPr>
          <w:rFonts w:hint="eastAsia"/>
        </w:rPr>
        <w:t xml:space="preserve">　　⑶　届出者の戸籍謄本または法定相続情報一覧図の写し（法人に</w:t>
      </w:r>
      <w:proofErr w:type="gramStart"/>
      <w:r w:rsidRPr="005E4594">
        <w:rPr>
          <w:rFonts w:hint="eastAsia"/>
        </w:rPr>
        <w:t>あつては</w:t>
      </w:r>
      <w:proofErr w:type="gramEnd"/>
      <w:r w:rsidRPr="005E4594">
        <w:rPr>
          <w:rFonts w:hint="eastAsia"/>
        </w:rPr>
        <w:t>、合併後存続する法人もしくは合併により設立された法人または分割により営業を承継した法人の登記事項証明書）</w:t>
      </w:r>
    </w:p>
    <w:p w14:paraId="15A984BA" w14:textId="58FE4DFB" w:rsidR="00C50059" w:rsidRPr="005E4594" w:rsidRDefault="00DD1BD8" w:rsidP="00DD1BD8">
      <w:pPr>
        <w:ind w:left="630" w:hangingChars="300" w:hanging="630"/>
      </w:pPr>
      <w:r w:rsidRPr="005E4594">
        <w:rPr>
          <w:rFonts w:hint="eastAsia"/>
        </w:rPr>
        <w:t xml:space="preserve">　　⑷　相続人が２人以上ある場合において、その全員の同意により理容所の開設者の地位を承継すべき相続人として選定されたときは、相続人全員の同意書</w:t>
      </w:r>
    </w:p>
    <w:p w14:paraId="66B66CA7" w14:textId="11CB0D3A" w:rsidR="006975FA" w:rsidRPr="005E4594" w:rsidRDefault="00DD1BD8" w:rsidP="00DD1BD8">
      <w:pPr>
        <w:ind w:left="630" w:hangingChars="300" w:hanging="630"/>
      </w:pPr>
      <w:r w:rsidRPr="005E4594">
        <w:rPr>
          <w:rFonts w:hint="eastAsia"/>
        </w:rPr>
        <w:t xml:space="preserve">　　⑸　理容所検査確認済の証の記載事項に変更を生じたときは、その理容所検査確認済の証</w:t>
      </w:r>
    </w:p>
    <w:sectPr w:rsidR="006975FA" w:rsidRPr="005E4594" w:rsidSect="005101C2">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40AE" w14:textId="77777777" w:rsidR="0061757D" w:rsidRDefault="0061757D" w:rsidP="00CB1D86">
      <w:r>
        <w:separator/>
      </w:r>
    </w:p>
  </w:endnote>
  <w:endnote w:type="continuationSeparator" w:id="0">
    <w:p w14:paraId="4977DBFD" w14:textId="77777777" w:rsidR="0061757D" w:rsidRDefault="0061757D" w:rsidP="00CB1D86">
      <w:r>
        <w:continuationSeparator/>
      </w:r>
    </w:p>
  </w:endnote>
  <w:endnote w:type="continuationNotice" w:id="1">
    <w:p w14:paraId="1639A2B8" w14:textId="77777777" w:rsidR="0061757D" w:rsidRDefault="00617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22B9" w14:textId="77777777" w:rsidR="0061757D" w:rsidRDefault="0061757D" w:rsidP="00CB1D86">
      <w:r>
        <w:separator/>
      </w:r>
    </w:p>
  </w:footnote>
  <w:footnote w:type="continuationSeparator" w:id="0">
    <w:p w14:paraId="61874C20" w14:textId="77777777" w:rsidR="0061757D" w:rsidRDefault="0061757D" w:rsidP="00CB1D86">
      <w:r>
        <w:continuationSeparator/>
      </w:r>
    </w:p>
  </w:footnote>
  <w:footnote w:type="continuationNotice" w:id="1">
    <w:p w14:paraId="3D39176A" w14:textId="77777777" w:rsidR="0061757D" w:rsidRDefault="006175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5FA"/>
    <w:rsid w:val="0004424D"/>
    <w:rsid w:val="0006380F"/>
    <w:rsid w:val="000671B9"/>
    <w:rsid w:val="000C03ED"/>
    <w:rsid w:val="000F0963"/>
    <w:rsid w:val="00142EDB"/>
    <w:rsid w:val="002D56EB"/>
    <w:rsid w:val="002F089F"/>
    <w:rsid w:val="00310B0A"/>
    <w:rsid w:val="00326D87"/>
    <w:rsid w:val="003540C7"/>
    <w:rsid w:val="00371370"/>
    <w:rsid w:val="0039482D"/>
    <w:rsid w:val="003D192E"/>
    <w:rsid w:val="003F72F0"/>
    <w:rsid w:val="00444F5E"/>
    <w:rsid w:val="00456647"/>
    <w:rsid w:val="00475B8E"/>
    <w:rsid w:val="004A6493"/>
    <w:rsid w:val="004D38F0"/>
    <w:rsid w:val="004F4F34"/>
    <w:rsid w:val="005101C2"/>
    <w:rsid w:val="005E4594"/>
    <w:rsid w:val="0061757D"/>
    <w:rsid w:val="006235BD"/>
    <w:rsid w:val="00625597"/>
    <w:rsid w:val="00664944"/>
    <w:rsid w:val="006975FA"/>
    <w:rsid w:val="006A5615"/>
    <w:rsid w:val="006D07ED"/>
    <w:rsid w:val="0074136C"/>
    <w:rsid w:val="00744514"/>
    <w:rsid w:val="007812F0"/>
    <w:rsid w:val="007A08AB"/>
    <w:rsid w:val="00823A72"/>
    <w:rsid w:val="00850264"/>
    <w:rsid w:val="0089533D"/>
    <w:rsid w:val="008D07A7"/>
    <w:rsid w:val="008E041B"/>
    <w:rsid w:val="008E0D46"/>
    <w:rsid w:val="00911BAA"/>
    <w:rsid w:val="0092133A"/>
    <w:rsid w:val="009D056B"/>
    <w:rsid w:val="009D7F74"/>
    <w:rsid w:val="009F5398"/>
    <w:rsid w:val="00A02910"/>
    <w:rsid w:val="00A1218E"/>
    <w:rsid w:val="00A224D9"/>
    <w:rsid w:val="00A70971"/>
    <w:rsid w:val="00A838C8"/>
    <w:rsid w:val="00AE6E36"/>
    <w:rsid w:val="00B56008"/>
    <w:rsid w:val="00B81FE5"/>
    <w:rsid w:val="00B87B6A"/>
    <w:rsid w:val="00BF21C7"/>
    <w:rsid w:val="00BF79A5"/>
    <w:rsid w:val="00C066BA"/>
    <w:rsid w:val="00C147D3"/>
    <w:rsid w:val="00C41AE5"/>
    <w:rsid w:val="00C50059"/>
    <w:rsid w:val="00C61023"/>
    <w:rsid w:val="00CA5088"/>
    <w:rsid w:val="00CB1D86"/>
    <w:rsid w:val="00CB3927"/>
    <w:rsid w:val="00CB756E"/>
    <w:rsid w:val="00CC700F"/>
    <w:rsid w:val="00CE7008"/>
    <w:rsid w:val="00D266C9"/>
    <w:rsid w:val="00D82487"/>
    <w:rsid w:val="00DD1BD8"/>
    <w:rsid w:val="00DF0CFB"/>
    <w:rsid w:val="00E9195E"/>
    <w:rsid w:val="00EA5512"/>
    <w:rsid w:val="00EF099F"/>
    <w:rsid w:val="00F10DB1"/>
    <w:rsid w:val="00F10F96"/>
    <w:rsid w:val="00F14896"/>
    <w:rsid w:val="00F65CE9"/>
    <w:rsid w:val="00FB2D8F"/>
    <w:rsid w:val="00FF6863"/>
    <w:rsid w:val="00FF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6C0E4D08"/>
  <w14:defaultImageDpi w14:val="0"/>
  <w15:docId w15:val="{F1F40AFF-64C2-466D-86D8-13CF5EA8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uiPriority w:val="9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前田 雄一</cp:lastModifiedBy>
  <cp:revision>64</cp:revision>
  <cp:lastPrinted>2023-11-21T08:05:00Z</cp:lastPrinted>
  <dcterms:created xsi:type="dcterms:W3CDTF">2023-06-12T23:58:00Z</dcterms:created>
  <dcterms:modified xsi:type="dcterms:W3CDTF">2023-11-21T08:20:00Z</dcterms:modified>
</cp:coreProperties>
</file>