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CD95" w14:textId="77777777" w:rsidR="00D84787" w:rsidRDefault="00D84787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3E038DB8" w14:textId="77777777" w:rsidR="00D84787" w:rsidRDefault="00D84787">
      <w:pPr>
        <w:jc w:val="right"/>
      </w:pPr>
      <w:r>
        <w:rPr>
          <w:rFonts w:hint="eastAsia"/>
        </w:rPr>
        <w:t xml:space="preserve">年　　月　　日　　</w:t>
      </w:r>
    </w:p>
    <w:p w14:paraId="2960955A" w14:textId="77777777" w:rsidR="00D84787" w:rsidRDefault="00D84787">
      <w:r>
        <w:rPr>
          <w:rFonts w:hint="eastAsia"/>
        </w:rPr>
        <w:t xml:space="preserve">　福井県知事　　　　様</w:t>
      </w:r>
    </w:p>
    <w:p w14:paraId="794E6F70" w14:textId="77777777" w:rsidR="00D84787" w:rsidRDefault="00D8478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51162268" w14:textId="77777777" w:rsidR="00D84787" w:rsidRDefault="00D8478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2A0A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932E066" w14:textId="77777777" w:rsidR="00D84787" w:rsidRDefault="00D84787">
      <w:pPr>
        <w:jc w:val="right"/>
      </w:pPr>
      <w:r>
        <w:t>(</w:t>
      </w:r>
      <w:r>
        <w:rPr>
          <w:rFonts w:hint="eastAsia"/>
        </w:rPr>
        <w:t>続柄</w:t>
      </w:r>
      <w:r>
        <w:t>)</w:t>
      </w:r>
      <w:r>
        <w:rPr>
          <w:rFonts w:hint="eastAsia"/>
        </w:rPr>
        <w:t xml:space="preserve">　　　　　　　　　</w:t>
      </w:r>
    </w:p>
    <w:p w14:paraId="0FD7831F" w14:textId="77777777" w:rsidR="00D84787" w:rsidRDefault="00D84787">
      <w:pPr>
        <w:spacing w:line="360" w:lineRule="auto"/>
        <w:jc w:val="center"/>
      </w:pPr>
      <w:r>
        <w:rPr>
          <w:rFonts w:hint="eastAsia"/>
        </w:rPr>
        <w:t>クリーニング師免許証返納届</w:t>
      </w:r>
    </w:p>
    <w:p w14:paraId="59CDFC79" w14:textId="77777777" w:rsidR="00D84787" w:rsidRDefault="00D84787">
      <w:pPr>
        <w:spacing w:after="120" w:line="360" w:lineRule="auto"/>
      </w:pPr>
      <w:r>
        <w:rPr>
          <w:rFonts w:hint="eastAsia"/>
        </w:rPr>
        <w:t xml:space="preserve">　次の事項に該当するのでクリーニング業法施行規則第</w:t>
      </w:r>
      <w:r>
        <w:t>9</w:t>
      </w:r>
      <w:r>
        <w:rPr>
          <w:rFonts w:hint="eastAsia"/>
        </w:rPr>
        <w:t>条および第</w:t>
      </w:r>
      <w:r>
        <w:t>10</w:t>
      </w:r>
      <w:r>
        <w:rPr>
          <w:rFonts w:hint="eastAsia"/>
        </w:rPr>
        <w:t>条の規定により、免許証を返納します。</w:t>
      </w:r>
    </w:p>
    <w:p w14:paraId="4E5BA159" w14:textId="77777777" w:rsidR="00D84787" w:rsidRDefault="00D84787"/>
    <w:p w14:paraId="2C49A2AF" w14:textId="77777777" w:rsidR="00D84787" w:rsidRDefault="00D84787">
      <w:pPr>
        <w:spacing w:line="312" w:lineRule="auto"/>
      </w:pPr>
      <w:r>
        <w:t>1</w:t>
      </w:r>
      <w:r>
        <w:rPr>
          <w:rFonts w:hint="eastAsia"/>
        </w:rPr>
        <w:t xml:space="preserve">　　　　　年　　月　　日免許の取消を受けた。</w:t>
      </w:r>
    </w:p>
    <w:p w14:paraId="1FF2D4C4" w14:textId="77777777" w:rsidR="00D84787" w:rsidRDefault="00D84787">
      <w:pPr>
        <w:spacing w:line="312" w:lineRule="auto"/>
      </w:pPr>
      <w:r>
        <w:t>2</w:t>
      </w:r>
      <w:r>
        <w:rPr>
          <w:rFonts w:hint="eastAsia"/>
        </w:rPr>
        <w:t xml:space="preserve">　登録の抹消を受けたい。</w:t>
      </w:r>
    </w:p>
    <w:p w14:paraId="41D917BA" w14:textId="77777777" w:rsidR="00D84787" w:rsidRDefault="00D84787">
      <w:pPr>
        <w:spacing w:line="312" w:lineRule="auto"/>
      </w:pPr>
      <w:r>
        <w:t>3</w:t>
      </w:r>
      <w:r>
        <w:rPr>
          <w:rFonts w:hint="eastAsia"/>
        </w:rPr>
        <w:t xml:space="preserve">　当人が死亡した。</w:t>
      </w:r>
    </w:p>
    <w:p w14:paraId="40702113" w14:textId="77777777" w:rsidR="00D84787" w:rsidRDefault="00D84787">
      <w:pPr>
        <w:spacing w:line="312" w:lineRule="auto"/>
      </w:pPr>
      <w:r>
        <w:t>4</w:t>
      </w:r>
      <w:r>
        <w:rPr>
          <w:rFonts w:hint="eastAsia"/>
        </w:rPr>
        <w:t xml:space="preserve">　当人が</w:t>
      </w:r>
      <w:r w:rsidR="0031536F">
        <w:rPr>
          <w:rFonts w:hint="eastAsia"/>
        </w:rPr>
        <w:t>失踪の</w:t>
      </w:r>
      <w:r>
        <w:rPr>
          <w:rFonts w:hint="eastAsia"/>
        </w:rPr>
        <w:t>宣告を受けた。</w:t>
      </w:r>
    </w:p>
    <w:p w14:paraId="28B19BF6" w14:textId="77777777" w:rsidR="00D84787" w:rsidRDefault="00D84787"/>
    <w:p w14:paraId="40B8FFD6" w14:textId="77777777" w:rsidR="00D84787" w:rsidRDefault="00D84787"/>
    <w:p w14:paraId="143B9BEC" w14:textId="77777777" w:rsidR="00D84787" w:rsidRDefault="00D84787">
      <w:r>
        <w:rPr>
          <w:rFonts w:hint="eastAsia"/>
        </w:rPr>
        <w:t>添付書類</w:t>
      </w:r>
    </w:p>
    <w:p w14:paraId="4DD964C8" w14:textId="77777777" w:rsidR="00D84787" w:rsidRDefault="00D84787">
      <w:pPr>
        <w:spacing w:line="312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免許証</w:t>
      </w:r>
    </w:p>
    <w:p w14:paraId="27FC2167" w14:textId="77777777" w:rsidR="00D84787" w:rsidRDefault="00D84787">
      <w:pPr>
        <w:spacing w:line="312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登録の抹消を受けたい場合は、その理由書</w:t>
      </w:r>
    </w:p>
    <w:p w14:paraId="0E9A309B" w14:textId="77777777" w:rsidR="00D84787" w:rsidRDefault="00D84787">
      <w:pPr>
        <w:spacing w:line="312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死亡の場合は、死亡診断書の写しまたは市町長の証明書</w:t>
      </w:r>
    </w:p>
    <w:p w14:paraId="4C476906" w14:textId="77777777" w:rsidR="00D84787" w:rsidRDefault="00D84787">
      <w:pPr>
        <w:spacing w:line="312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31536F">
        <w:rPr>
          <w:rFonts w:hint="eastAsia"/>
        </w:rPr>
        <w:t>失踪宣告の</w:t>
      </w:r>
      <w:r>
        <w:rPr>
          <w:rFonts w:hint="eastAsia"/>
        </w:rPr>
        <w:t>場合は、</w:t>
      </w:r>
      <w:r w:rsidR="0031536F">
        <w:rPr>
          <w:rFonts w:hint="eastAsia"/>
        </w:rPr>
        <w:t>失踪宣告書</w:t>
      </w:r>
      <w:r>
        <w:rPr>
          <w:rFonts w:hint="eastAsia"/>
        </w:rPr>
        <w:t>の写しまたは官庁の証明書</w:t>
      </w:r>
    </w:p>
    <w:p w14:paraId="6A94E64A" w14:textId="77777777" w:rsidR="00D84787" w:rsidRDefault="00D84787"/>
    <w:p w14:paraId="6D53A04A" w14:textId="77777777" w:rsidR="00D84787" w:rsidRDefault="00D84787"/>
    <w:sectPr w:rsidR="00D84787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42447" w14:textId="77777777" w:rsidR="00684286" w:rsidRDefault="00684286" w:rsidP="00AF2CCF">
      <w:r>
        <w:separator/>
      </w:r>
    </w:p>
  </w:endnote>
  <w:endnote w:type="continuationSeparator" w:id="0">
    <w:p w14:paraId="0A081A6C" w14:textId="77777777" w:rsidR="00684286" w:rsidRDefault="0068428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41CE" w14:textId="77777777" w:rsidR="00684286" w:rsidRDefault="00684286" w:rsidP="00AF2CCF">
      <w:r>
        <w:separator/>
      </w:r>
    </w:p>
  </w:footnote>
  <w:footnote w:type="continuationSeparator" w:id="0">
    <w:p w14:paraId="1B51285F" w14:textId="77777777" w:rsidR="00684286" w:rsidRDefault="0068428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87"/>
    <w:rsid w:val="002A0A3C"/>
    <w:rsid w:val="0031536F"/>
    <w:rsid w:val="004E75C0"/>
    <w:rsid w:val="00684286"/>
    <w:rsid w:val="00A12207"/>
    <w:rsid w:val="00A81C3C"/>
    <w:rsid w:val="00AF2CCF"/>
    <w:rsid w:val="00C643FB"/>
    <w:rsid w:val="00D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C15D7"/>
  <w14:defaultImageDpi w14:val="0"/>
  <w15:docId w15:val="{109E3355-DFBE-4BE8-B632-DAB418A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0A3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A3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 佳史</cp:lastModifiedBy>
  <cp:revision>2</cp:revision>
  <cp:lastPrinted>2021-03-12T04:22:00Z</cp:lastPrinted>
  <dcterms:created xsi:type="dcterms:W3CDTF">2022-03-25T00:28:00Z</dcterms:created>
  <dcterms:modified xsi:type="dcterms:W3CDTF">2022-03-25T00:28:00Z</dcterms:modified>
</cp:coreProperties>
</file>