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D479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号の</w:t>
      </w:r>
      <w:r>
        <w:rPr>
          <w:rFonts w:hAnsi="Times New Roman"/>
        </w:rPr>
        <w:t>8(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</w:t>
      </w:r>
      <w:r>
        <w:rPr>
          <w:rFonts w:hAnsi="Times New Roman"/>
        </w:rPr>
        <w:t>8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150C0EA3" w14:textId="77777777" w:rsidR="002274EE" w:rsidRDefault="002274EE">
      <w:pPr>
        <w:rPr>
          <w:rFonts w:hAnsi="Times New Roman"/>
        </w:rPr>
      </w:pPr>
    </w:p>
    <w:p w14:paraId="0A9A2D2E" w14:textId="77777777" w:rsidR="002274EE" w:rsidRDefault="002274EE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温泉採取事業廃止届出</w:t>
      </w:r>
      <w:r>
        <w:rPr>
          <w:rFonts w:hAnsi="Times New Roman" w:hint="eastAsia"/>
        </w:rPr>
        <w:t>書</w:t>
      </w:r>
    </w:p>
    <w:p w14:paraId="57C3E665" w14:textId="77777777" w:rsidR="002274EE" w:rsidRDefault="002274EE">
      <w:pPr>
        <w:jc w:val="center"/>
        <w:rPr>
          <w:rFonts w:hAnsi="Times New Roman"/>
        </w:rPr>
      </w:pPr>
    </w:p>
    <w:p w14:paraId="116AA2BC" w14:textId="77777777" w:rsidR="002274EE" w:rsidRDefault="002274EE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42F1CB4E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51115457" w14:textId="77777777" w:rsidR="002274EE" w:rsidRDefault="002274EE">
      <w:pPr>
        <w:rPr>
          <w:rFonts w:hAnsi="Times New Roman"/>
        </w:rPr>
      </w:pPr>
    </w:p>
    <w:p w14:paraId="20DD61C1" w14:textId="77777777" w:rsidR="002274EE" w:rsidRDefault="002274EE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67FBDBEA" w14:textId="77777777" w:rsidR="002274EE" w:rsidRDefault="0032190E">
      <w:pPr>
        <w:jc w:val="right"/>
        <w:rPr>
          <w:rFonts w:hAnsi="Times New Roman"/>
        </w:rPr>
      </w:pPr>
      <w:r>
        <w:rPr>
          <w:noProof/>
        </w:rPr>
        <w:pict w14:anchorId="6A25061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5.7pt;margin-top:16.7pt;width:169.05pt;height:27pt;z-index:1" o:allowincell="f" strokeweight=".5pt">
            <w10:anchorlock/>
          </v:shape>
        </w:pict>
      </w:r>
      <w:r w:rsidR="002274EE">
        <w:rPr>
          <w:rFonts w:hAnsi="Times New Roman" w:hint="eastAsia"/>
          <w:spacing w:val="105"/>
        </w:rPr>
        <w:t>氏</w:t>
      </w:r>
      <w:r w:rsidR="002274EE">
        <w:rPr>
          <w:rFonts w:hAnsi="Times New Roman" w:hint="eastAsia"/>
        </w:rPr>
        <w:t xml:space="preserve">名　　　　　　　　　　　</w:t>
      </w:r>
      <w:r w:rsidR="0049403B">
        <w:rPr>
          <w:rFonts w:hAnsi="Times New Roman" w:hint="eastAsia"/>
        </w:rPr>
        <w:t xml:space="preserve">　</w:t>
      </w:r>
      <w:r w:rsidR="002274EE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2274EE" w14:paraId="6934B0B9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942" w:type="dxa"/>
            <w:vAlign w:val="center"/>
          </w:tcPr>
          <w:p w14:paraId="44307FB1" w14:textId="77777777" w:rsidR="002274EE" w:rsidRDefault="002274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14:paraId="139F816B" w14:textId="77777777" w:rsidR="002274EE" w:rsidRDefault="002274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法人にあつては、主たる事務所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所在地、名称および代表者の氏名</w:t>
            </w:r>
          </w:p>
        </w:tc>
      </w:tr>
    </w:tbl>
    <w:p w14:paraId="256C94A8" w14:textId="77777777" w:rsidR="002274EE" w:rsidRDefault="002274EE">
      <w:pPr>
        <w:jc w:val="center"/>
        <w:rPr>
          <w:rFonts w:hAnsi="Times New Roman"/>
        </w:rPr>
      </w:pPr>
    </w:p>
    <w:p w14:paraId="518FB6A4" w14:textId="77777777" w:rsidR="002274EE" w:rsidRDefault="002274EE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温泉の採取の事業を廃止したので、温泉法第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8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05"/>
      </w:tblGrid>
      <w:tr w:rsidR="002274EE" w14:paraId="73CAD335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000" w:type="dxa"/>
            <w:vAlign w:val="center"/>
          </w:tcPr>
          <w:p w14:paraId="115E819B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4"/>
              </w:rPr>
              <w:t>採取の許可または可燃</w:t>
            </w:r>
            <w:r>
              <w:rPr>
                <w:rFonts w:hAnsi="Times New Roman" w:hint="eastAsia"/>
              </w:rPr>
              <w:t>性天然ガス濃度確認の別</w:t>
            </w:r>
          </w:p>
        </w:tc>
        <w:tc>
          <w:tcPr>
            <w:tcW w:w="5505" w:type="dxa"/>
            <w:vAlign w:val="center"/>
          </w:tcPr>
          <w:p w14:paraId="719ECA7B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採取許可　・　可燃性天然ガス濃度確認</w:t>
            </w:r>
          </w:p>
        </w:tc>
      </w:tr>
      <w:tr w:rsidR="002274EE" w14:paraId="1E3B11F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14:paraId="47158247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0"/>
              </w:rPr>
              <w:t>許可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0"/>
              </w:rPr>
              <w:t>確</w:t>
            </w:r>
            <w:r>
              <w:rPr>
                <w:rFonts w:hAnsi="Times New Roman" w:hint="eastAsia"/>
              </w:rPr>
              <w:t>認</w:t>
            </w:r>
            <w:r>
              <w:rPr>
                <w:rFonts w:hAnsi="Times New Roman"/>
                <w:spacing w:val="200"/>
              </w:rPr>
              <w:t>)</w:t>
            </w:r>
            <w:r>
              <w:rPr>
                <w:rFonts w:hAnsi="Times New Roman" w:hint="eastAsia"/>
                <w:spacing w:val="80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505" w:type="dxa"/>
            <w:vAlign w:val="center"/>
          </w:tcPr>
          <w:p w14:paraId="1F33B889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274EE" w14:paraId="2D39806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14:paraId="5B2D4BC1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6"/>
              </w:rPr>
              <w:t>許可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46"/>
              </w:rPr>
              <w:t>確</w:t>
            </w:r>
            <w:r>
              <w:rPr>
                <w:rFonts w:hAnsi="Times New Roman" w:hint="eastAsia"/>
              </w:rPr>
              <w:t>認</w:t>
            </w:r>
            <w:r>
              <w:rPr>
                <w:rFonts w:hAnsi="Times New Roman"/>
                <w:spacing w:val="271"/>
              </w:rPr>
              <w:t>)</w:t>
            </w:r>
            <w:r>
              <w:rPr>
                <w:rFonts w:hAnsi="Times New Roman" w:hint="eastAsia"/>
                <w:spacing w:val="131"/>
              </w:rPr>
              <w:t>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505" w:type="dxa"/>
            <w:vAlign w:val="center"/>
          </w:tcPr>
          <w:p w14:paraId="73C02432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  <w:tr w:rsidR="002274EE" w14:paraId="4D7B0716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000" w:type="dxa"/>
            <w:vAlign w:val="center"/>
          </w:tcPr>
          <w:p w14:paraId="11FF10F0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温泉の採取場所</w:t>
            </w:r>
          </w:p>
          <w:p w14:paraId="013978CB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33"/>
              </w:rPr>
              <w:t>源泉の所在</w:t>
            </w:r>
            <w:r>
              <w:rPr>
                <w:rFonts w:hAnsi="Times New Roman" w:hint="eastAsia"/>
              </w:rPr>
              <w:t>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505" w:type="dxa"/>
            <w:vAlign w:val="bottom"/>
          </w:tcPr>
          <w:p w14:paraId="14DBC0AA" w14:textId="77777777" w:rsidR="002274EE" w:rsidRDefault="002274EE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泉井番号第　　号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2274EE" w14:paraId="4C70C1E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14:paraId="03CBA75B" w14:textId="77777777" w:rsidR="002274EE" w:rsidRDefault="002274E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廃止年月日</w:t>
            </w:r>
          </w:p>
        </w:tc>
        <w:tc>
          <w:tcPr>
            <w:tcW w:w="5505" w:type="dxa"/>
            <w:vAlign w:val="center"/>
          </w:tcPr>
          <w:p w14:paraId="36E00D73" w14:textId="77777777" w:rsidR="002274EE" w:rsidRDefault="002274E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274EE" w14:paraId="79597236" w14:textId="77777777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3000" w:type="dxa"/>
            <w:vAlign w:val="center"/>
          </w:tcPr>
          <w:p w14:paraId="1CCAAB0F" w14:textId="77777777" w:rsidR="002274EE" w:rsidRDefault="002274EE">
            <w:pPr>
              <w:jc w:val="distribute"/>
              <w:rPr>
                <w:rFonts w:hAnsi="Times New Roman"/>
              </w:rPr>
            </w:pPr>
            <w:r w:rsidRPr="00E636AD">
              <w:rPr>
                <w:rFonts w:hAnsi="Times New Roman" w:hint="eastAsia"/>
                <w:spacing w:val="105"/>
              </w:rPr>
              <w:t>温泉の</w:t>
            </w:r>
            <w:r w:rsidR="00C773C4" w:rsidRPr="00E636AD">
              <w:rPr>
                <w:rFonts w:hAnsi="Times New Roman" w:hint="eastAsia"/>
                <w:spacing w:val="105"/>
              </w:rPr>
              <w:t>湧出</w:t>
            </w:r>
            <w:r w:rsidRPr="00E636AD">
              <w:rPr>
                <w:rFonts w:hAnsi="Times New Roman" w:hint="eastAsia"/>
                <w:spacing w:val="105"/>
              </w:rPr>
              <w:t>路</w:t>
            </w:r>
            <w:r>
              <w:rPr>
                <w:rFonts w:hAnsi="Times New Roman" w:hint="eastAsia"/>
              </w:rPr>
              <w:t>の埋戻しの状況</w:t>
            </w:r>
          </w:p>
        </w:tc>
        <w:tc>
          <w:tcPr>
            <w:tcW w:w="5505" w:type="dxa"/>
            <w:vAlign w:val="center"/>
          </w:tcPr>
          <w:p w14:paraId="26111B85" w14:textId="77777777" w:rsidR="002274EE" w:rsidRDefault="002274E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777F8AF5" w14:textId="77777777" w:rsidR="002274EE" w:rsidRDefault="002274EE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7302D741" w14:textId="77777777" w:rsidR="002274EE" w:rsidRDefault="002274EE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49403B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温泉の採取の許可を受けた者は、この届出書に次の書類を添付すること。</w:t>
      </w:r>
    </w:p>
    <w:p w14:paraId="4F08DB5D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温泉の</w:t>
      </w:r>
      <w:r w:rsidR="00C773C4" w:rsidRPr="00C773C4">
        <w:rPr>
          <w:rFonts w:hAnsi="Times New Roman" w:hint="eastAsia"/>
        </w:rPr>
        <w:t>湧出</w:t>
      </w:r>
      <w:r>
        <w:rPr>
          <w:rFonts w:hAnsi="Times New Roman" w:hint="eastAsia"/>
        </w:rPr>
        <w:t>路の埋戻しの状況を表示した図面</w:t>
      </w:r>
    </w:p>
    <w:p w14:paraId="21D45747" w14:textId="77777777" w:rsidR="002274EE" w:rsidRDefault="002274EE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温泉の</w:t>
      </w:r>
      <w:r w:rsidR="00C773C4" w:rsidRPr="00C773C4">
        <w:rPr>
          <w:rFonts w:hAnsi="Times New Roman" w:hint="eastAsia"/>
        </w:rPr>
        <w:t>湧出</w:t>
      </w:r>
      <w:r>
        <w:rPr>
          <w:rFonts w:hAnsi="Times New Roman" w:hint="eastAsia"/>
        </w:rPr>
        <w:t>路の埋戻しの状況を現した写真</w:t>
      </w:r>
    </w:p>
    <w:sectPr w:rsidR="002274E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6078" w14:textId="77777777" w:rsidR="0032190E" w:rsidRDefault="0032190E" w:rsidP="002274EE">
      <w:r>
        <w:separator/>
      </w:r>
    </w:p>
  </w:endnote>
  <w:endnote w:type="continuationSeparator" w:id="0">
    <w:p w14:paraId="28A3C32C" w14:textId="77777777" w:rsidR="0032190E" w:rsidRDefault="0032190E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E426" w14:textId="77777777" w:rsidR="0032190E" w:rsidRDefault="0032190E" w:rsidP="002274EE">
      <w:r>
        <w:separator/>
      </w:r>
    </w:p>
  </w:footnote>
  <w:footnote w:type="continuationSeparator" w:id="0">
    <w:p w14:paraId="1D6598A2" w14:textId="77777777" w:rsidR="0032190E" w:rsidRDefault="0032190E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4EE"/>
    <w:rsid w:val="002274EE"/>
    <w:rsid w:val="0032190E"/>
    <w:rsid w:val="0049403B"/>
    <w:rsid w:val="005917C1"/>
    <w:rsid w:val="00656A84"/>
    <w:rsid w:val="009933A9"/>
    <w:rsid w:val="00B26659"/>
    <w:rsid w:val="00C773C4"/>
    <w:rsid w:val="00E636AD"/>
    <w:rsid w:val="0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FE1366"/>
  <w14:defaultImageDpi w14:val="0"/>
  <w15:docId w15:val="{995701B7-8AEC-40CE-B94B-69ADEF3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7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274E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227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274EE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2008-10-07T04:26:00Z</cp:lastPrinted>
  <dcterms:created xsi:type="dcterms:W3CDTF">2022-03-29T07:56:00Z</dcterms:created>
  <dcterms:modified xsi:type="dcterms:W3CDTF">2022-03-29T07:56:00Z</dcterms:modified>
</cp:coreProperties>
</file>