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DCD4B" w14:textId="77777777" w:rsidR="00254F0E" w:rsidRDefault="00254F0E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2A097556" w14:textId="77777777" w:rsidR="00254F0E" w:rsidRDefault="00254F0E">
      <w:pPr>
        <w:jc w:val="center"/>
      </w:pPr>
      <w:r>
        <w:rPr>
          <w:rFonts w:hAnsi="Courier New" w:hint="eastAsia"/>
          <w:spacing w:val="53"/>
        </w:rPr>
        <w:t>登録内容変更届出</w:t>
      </w:r>
      <w:r>
        <w:rPr>
          <w:rFonts w:hint="eastAsia"/>
        </w:rPr>
        <w:t>書</w:t>
      </w:r>
    </w:p>
    <w:p w14:paraId="47E73BD5" w14:textId="77777777" w:rsidR="00254F0E" w:rsidRDefault="00254F0E">
      <w:pPr>
        <w:jc w:val="center"/>
      </w:pPr>
    </w:p>
    <w:p w14:paraId="0CEF412F" w14:textId="77777777" w:rsidR="00254F0E" w:rsidRDefault="00254F0E">
      <w:pPr>
        <w:ind w:right="210"/>
        <w:jc w:val="right"/>
      </w:pPr>
      <w:r>
        <w:rPr>
          <w:rFonts w:hint="eastAsia"/>
        </w:rPr>
        <w:t>年　　月　　日</w:t>
      </w:r>
    </w:p>
    <w:p w14:paraId="51A463A4" w14:textId="77777777" w:rsidR="00254F0E" w:rsidRDefault="00254F0E"/>
    <w:p w14:paraId="2A8F73EE" w14:textId="77777777" w:rsidR="00254F0E" w:rsidRDefault="00254F0E">
      <w:r>
        <w:rPr>
          <w:rFonts w:hint="eastAsia"/>
        </w:rPr>
        <w:t xml:space="preserve">　　福井県知事　　　　　</w:t>
      </w:r>
      <w:r>
        <w:rPr>
          <w:rFonts w:hint="eastAsia"/>
          <w:kern w:val="0"/>
        </w:rPr>
        <w:t>様</w:t>
      </w:r>
    </w:p>
    <w:p w14:paraId="5C5F33C5" w14:textId="77777777" w:rsidR="00254F0E" w:rsidRDefault="00254F0E"/>
    <w:p w14:paraId="4B520341" w14:textId="77777777" w:rsidR="00254F0E" w:rsidRDefault="00254F0E">
      <w:pPr>
        <w:ind w:right="629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2453A3AA" w14:textId="77777777" w:rsidR="00254F0E" w:rsidRDefault="007554EA">
      <w:pPr>
        <w:ind w:right="629"/>
        <w:jc w:val="right"/>
      </w:pPr>
      <w:r>
        <w:rPr>
          <w:noProof/>
        </w:rPr>
        <w:pict w14:anchorId="49F1A22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3pt;margin-top:16.15pt;width:169.05pt;height:28.35pt;z-index:1" o:allowincell="f" strokeweight=".5pt"/>
        </w:pict>
      </w:r>
      <w:r w:rsidR="00254F0E">
        <w:rPr>
          <w:rFonts w:hAnsi="Courier New" w:hint="eastAsia"/>
          <w:spacing w:val="105"/>
        </w:rPr>
        <w:t>氏</w:t>
      </w:r>
      <w:r w:rsidR="00254F0E"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795"/>
      </w:tblGrid>
      <w:tr w:rsidR="00254F0E" w14:paraId="4AC926A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04" w:type="dxa"/>
          </w:tcPr>
          <w:p w14:paraId="37BA7C70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vAlign w:val="center"/>
          </w:tcPr>
          <w:p w14:paraId="084499B3" w14:textId="77777777" w:rsidR="00254F0E" w:rsidRDefault="00254F0E">
            <w:pPr>
              <w:ind w:right="420"/>
              <w:jc w:val="right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21DD4245" w14:textId="77777777" w:rsidR="00254F0E" w:rsidRDefault="00254F0E"/>
    <w:p w14:paraId="404403DE" w14:textId="77777777" w:rsidR="00254F0E" w:rsidRDefault="00254F0E">
      <w:pPr>
        <w:spacing w:after="100"/>
      </w:pPr>
      <w:r>
        <w:rPr>
          <w:rFonts w:hint="eastAsia"/>
        </w:rPr>
        <w:t xml:space="preserve">　登録内容に変更が生じたので、温泉法第</w:t>
      </w:r>
      <w:r>
        <w:t>20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32"/>
        <w:gridCol w:w="6819"/>
      </w:tblGrid>
      <w:tr w:rsidR="00254F0E" w14:paraId="5FF0187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0C553B56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19" w:type="dxa"/>
          </w:tcPr>
          <w:p w14:paraId="3CD203FF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01DE5D8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 w:val="restart"/>
            <w:textDirection w:val="tbRlV"/>
            <w:vAlign w:val="center"/>
          </w:tcPr>
          <w:p w14:paraId="18E85EDC" w14:textId="77777777" w:rsidR="00254F0E" w:rsidRDefault="00254F0E">
            <w:pPr>
              <w:jc w:val="center"/>
            </w:pPr>
            <w:r>
              <w:rPr>
                <w:rFonts w:hint="eastAsia"/>
                <w:spacing w:val="7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232" w:type="dxa"/>
            <w:vAlign w:val="center"/>
          </w:tcPr>
          <w:p w14:paraId="258BE388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19" w:type="dxa"/>
          </w:tcPr>
          <w:p w14:paraId="02A4A86F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13C50C6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/>
            <w:vAlign w:val="center"/>
          </w:tcPr>
          <w:p w14:paraId="4AB5D3AA" w14:textId="77777777" w:rsidR="00254F0E" w:rsidRDefault="00254F0E">
            <w:pPr>
              <w:jc w:val="distribute"/>
            </w:pPr>
          </w:p>
        </w:tc>
        <w:tc>
          <w:tcPr>
            <w:tcW w:w="1232" w:type="dxa"/>
            <w:vAlign w:val="center"/>
          </w:tcPr>
          <w:p w14:paraId="3C85FB44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19" w:type="dxa"/>
          </w:tcPr>
          <w:p w14:paraId="7B054215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3C781A0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/>
            <w:vAlign w:val="center"/>
          </w:tcPr>
          <w:p w14:paraId="097A818D" w14:textId="77777777" w:rsidR="00254F0E" w:rsidRDefault="00254F0E">
            <w:pPr>
              <w:jc w:val="distribute"/>
            </w:pPr>
          </w:p>
        </w:tc>
        <w:tc>
          <w:tcPr>
            <w:tcW w:w="1232" w:type="dxa"/>
            <w:vAlign w:val="center"/>
          </w:tcPr>
          <w:p w14:paraId="3BC8AA6E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19" w:type="dxa"/>
          </w:tcPr>
          <w:p w14:paraId="1C3F1E3F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649291C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668B286D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19" w:type="dxa"/>
          </w:tcPr>
          <w:p w14:paraId="039ACC0C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16397B9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65F003BE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分析施設の名称</w:t>
            </w:r>
          </w:p>
        </w:tc>
        <w:tc>
          <w:tcPr>
            <w:tcW w:w="6819" w:type="dxa"/>
          </w:tcPr>
          <w:p w14:paraId="43CC788C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2E138B7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3647E6F7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819" w:type="dxa"/>
          </w:tcPr>
          <w:p w14:paraId="7F745CA8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  <w:tr w:rsidR="00254F0E" w14:paraId="3826DE5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gridSpan w:val="2"/>
            <w:vAlign w:val="center"/>
          </w:tcPr>
          <w:p w14:paraId="3ED97C57" w14:textId="77777777" w:rsidR="00254F0E" w:rsidRDefault="00254F0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19" w:type="dxa"/>
          </w:tcPr>
          <w:p w14:paraId="3883ECF9" w14:textId="77777777" w:rsidR="00254F0E" w:rsidRDefault="00254F0E">
            <w:r>
              <w:rPr>
                <w:rFonts w:hint="eastAsia"/>
              </w:rPr>
              <w:t xml:space="preserve">　</w:t>
            </w:r>
          </w:p>
        </w:tc>
      </w:tr>
    </w:tbl>
    <w:p w14:paraId="462D10FD" w14:textId="77777777" w:rsidR="00254F0E" w:rsidRDefault="00254F0E">
      <w:pPr>
        <w:spacing w:before="6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登録分析機関登録証明書記載の事項を変更したときは、登録分析機関登録証明書を添付すること。</w:t>
      </w:r>
    </w:p>
    <w:sectPr w:rsidR="00254F0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200A" w14:textId="77777777" w:rsidR="007554EA" w:rsidRDefault="007554EA" w:rsidP="002274EE">
      <w:r>
        <w:separator/>
      </w:r>
    </w:p>
  </w:endnote>
  <w:endnote w:type="continuationSeparator" w:id="0">
    <w:p w14:paraId="6522DDD7" w14:textId="77777777" w:rsidR="007554EA" w:rsidRDefault="007554EA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D6CF" w14:textId="77777777" w:rsidR="007554EA" w:rsidRDefault="007554EA" w:rsidP="002274EE">
      <w:r>
        <w:separator/>
      </w:r>
    </w:p>
  </w:footnote>
  <w:footnote w:type="continuationSeparator" w:id="0">
    <w:p w14:paraId="0CD5583D" w14:textId="77777777" w:rsidR="007554EA" w:rsidRDefault="007554EA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F0E"/>
    <w:rsid w:val="000D7983"/>
    <w:rsid w:val="002274EE"/>
    <w:rsid w:val="00254F0E"/>
    <w:rsid w:val="007554EA"/>
    <w:rsid w:val="00F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98660F"/>
  <w14:defaultImageDpi w14:val="0"/>
  <w15:docId w15:val="{EA3D1985-C8B1-4274-93AF-479F1A8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link w:val="ac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2003-03-07T08:31:00Z</cp:lastPrinted>
  <dcterms:created xsi:type="dcterms:W3CDTF">2022-03-29T07:58:00Z</dcterms:created>
  <dcterms:modified xsi:type="dcterms:W3CDTF">2022-03-29T07:58:00Z</dcterms:modified>
</cp:coreProperties>
</file>