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EE0F7" w:themeColor="accent2" w:themeTint="99">
    <v:background id="_x0000_s2049" o:bwmode="white" fillcolor="#9ee0f7 [1941]">
      <v:fill r:id="rId4" o:title=" 80%" type="pattern"/>
    </v:background>
  </w:background>
  <w:body>
    <w:p w14:paraId="749018C2" w14:textId="4610933F" w:rsidR="00A36615" w:rsidRDefault="00D90532" w:rsidP="00A3661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204DE3">
        <w:rPr>
          <w:rFonts w:ascii="BIZ UDゴシック" w:eastAsia="BIZ UDゴシック" w:hAnsi="BIZ UDゴシック" w:hint="eastAsia"/>
          <w:b/>
          <w:sz w:val="28"/>
          <w:szCs w:val="28"/>
        </w:rPr>
        <w:t>６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年度</w:t>
      </w:r>
      <w:r w:rsidR="00E70010">
        <w:rPr>
          <w:rFonts w:ascii="BIZ UDゴシック" w:eastAsia="BIZ UDゴシック" w:hAnsi="BIZ UDゴシック" w:hint="eastAsia"/>
          <w:b/>
          <w:sz w:val="28"/>
          <w:szCs w:val="28"/>
        </w:rPr>
        <w:t>福井県</w:t>
      </w:r>
      <w:r w:rsidR="00A36615">
        <w:rPr>
          <w:rFonts w:ascii="BIZ UDゴシック" w:eastAsia="BIZ UDゴシック" w:hAnsi="BIZ UD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4F6A6A5E" wp14:editId="14DF20D1">
                <wp:simplePos x="0" y="0"/>
                <wp:positionH relativeFrom="page">
                  <wp:posOffset>-247650</wp:posOffset>
                </wp:positionH>
                <wp:positionV relativeFrom="paragraph">
                  <wp:posOffset>505460</wp:posOffset>
                </wp:positionV>
                <wp:extent cx="7791450" cy="12287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122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1FCF3" w14:textId="2E0A56BF" w:rsidR="00C737D8" w:rsidRDefault="00547E74" w:rsidP="005D2283">
                            <w:pPr>
                              <w:spacing w:beforeLines="50" w:before="18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36615" w:rsidRPr="00674AD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除雪オペレータの</w:t>
                            </w:r>
                            <w:r w:rsidR="00333105" w:rsidRPr="00674AD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若手</w:t>
                            </w:r>
                            <w:r w:rsidR="00A36615" w:rsidRPr="00674AD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人材育成を支援します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A6A5E" id="正方形/長方形 21" o:spid="_x0000_s1026" style="position:absolute;left:0;text-align:left;margin-left:-19.5pt;margin-top:39.8pt;width:613.5pt;height:96.75pt;z-index:2516940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iIgAIAAJIFAAAOAAAAZHJzL2Uyb0RvYy54bWysVE1v2zAMvQ/YfxB0Xx0bzdIFdYqgRYcB&#10;RVssHXpWZCkWIIuapMTOfv0o+SNdV+xQLAeFEslH8pnk5VXXaHIQziswJc3PZpQIw6FSZlfSH0+3&#10;ny4o8YGZimkwoqRH4enV6uOHy9YuRQE16Eo4giDGL1tb0joEu8wyz2vRMH8GVhhUSnANC3h1u6xy&#10;rEX0RmfFbPY5a8FV1gEX3uPrTa+kq4QvpeDhQUovAtElxdxCOl06t/HMVpdsuXPM1ooPabB3ZNEw&#10;ZTDoBHXDAiN7p/6CahR34EGGMw5NBlIqLlINWE0+e1XNpmZWpFqQHG8nmvz/g+X3h419dEhDa/3S&#10;oxir6KRr4j/mR7pE1nEiS3SBcHxcLL7k53PklKMuL4qLRTGPdGYnd+t8+CqgIVEoqcOvkUhihzsf&#10;etPRJEbzoFV1q7ROl9gB4lo7cmD47ba7fAD/w0qbdzlijtEzO9WcpHDUIuJp811IoiqsskgJp3Y8&#10;JcM4FybkvapmlehznM/wN2Y5pp8ISYARWWJ1E/YAMFr2ICN2T89gH11F6ubJefavxHrnySNFBhMm&#10;50YZcG8BaKxqiNzbjyT11ESWQrft0CSKW6iOj4446MfKW36r8EvfMR8emcM5wu7A3RAe8JAa2pLC&#10;IFFSg/v11nu0x/ZGLSUtzmVJ/c89c4IS/c1g42PTncdBTpfz+aLAi3up2b7UmH1zDdg+OW4hy5MY&#10;7YMeRemgecYVso5RUcUMx9gl5cGNl+vQ7wtcQlys18kMh9eycGc2lkfwSHDs5KfumTk7tHvASbmH&#10;cYbZ8lXX97bR08B6H0CqNBInXgfqcfBTDw1LKm6Wl/dkdVqlq98AAAD//wMAUEsDBBQABgAIAAAA&#10;IQB+uOu64gAAAAsBAAAPAAAAZHJzL2Rvd25yZXYueG1sTI/NTsMwEITvSLyDtUjcWiep1Pw0mwoh&#10;EELiAC0SPW5jO4mI7Sh20vD2uCc4zs5o9ptyv+iezXJ0nTUI8ToCJk1tRWcahM/j8yoD5jwZQb01&#10;EuFHOthXtzclFcJezIecD75hocS4ghBa74eCc1e3UpNb20Ga4Ck7avJBjg0XI11Cue55EkVbrqkz&#10;4UNLg3xsZf19mDTCSdHL8enVvXGVzCrv3qcvlU6I93fLww6Yl4v/C8MVP6BDFZjOdjLCsR5htcnD&#10;Fo+Q5ltg10CcZeFyRkjSTQy8Kvn/DdUvAAAA//8DAFBLAQItABQABgAIAAAAIQC2gziS/gAAAOEB&#10;AAATAAAAAAAAAAAAAAAAAAAAAABbQ29udGVudF9UeXBlc10ueG1sUEsBAi0AFAAGAAgAAAAhADj9&#10;If/WAAAAlAEAAAsAAAAAAAAAAAAAAAAALwEAAF9yZWxzLy5yZWxzUEsBAi0AFAAGAAgAAAAhACeQ&#10;uIiAAgAAkgUAAA4AAAAAAAAAAAAAAAAALgIAAGRycy9lMm9Eb2MueG1sUEsBAi0AFAAGAAgAAAAh&#10;AH6467riAAAACwEAAA8AAAAAAAAAAAAAAAAA2gQAAGRycy9kb3ducmV2LnhtbFBLBQYAAAAABAAE&#10;APMAAADpBQAAAAA=&#10;" fillcolor="white [3212]" strokecolor="white [3212]" strokeweight="1pt">
                <v:textbox>
                  <w:txbxContent>
                    <w:p w14:paraId="6131FCF3" w14:textId="2E0A56BF" w:rsidR="00C737D8" w:rsidRDefault="00547E74" w:rsidP="005D2283">
                      <w:pPr>
                        <w:spacing w:beforeLines="50" w:before="180"/>
                        <w:jc w:val="center"/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="00A36615" w:rsidRPr="00674AD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除雪オペレータの</w:t>
                      </w:r>
                      <w:r w:rsidR="00333105" w:rsidRPr="00674AD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若手</w:t>
                      </w:r>
                      <w:r w:rsidR="00A36615" w:rsidRPr="00674AD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人材育成を支援します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376F1" w:rsidRPr="000D7B1B">
        <w:rPr>
          <w:rFonts w:ascii="BIZ UDゴシック" w:eastAsia="BIZ UDゴシック" w:hAnsi="BIZ UDゴシック" w:hint="eastAsia"/>
          <w:b/>
          <w:sz w:val="28"/>
          <w:szCs w:val="28"/>
        </w:rPr>
        <w:t>除雪</w:t>
      </w:r>
      <w:r w:rsidR="00276EEF">
        <w:rPr>
          <w:rFonts w:ascii="BIZ UDゴシック" w:eastAsia="BIZ UDゴシック" w:hAnsi="BIZ UDゴシック" w:hint="eastAsia"/>
          <w:b/>
          <w:sz w:val="28"/>
          <w:szCs w:val="28"/>
        </w:rPr>
        <w:t>体制強化</w:t>
      </w:r>
      <w:r w:rsidR="000376F1" w:rsidRPr="000D7B1B">
        <w:rPr>
          <w:rFonts w:ascii="BIZ UDゴシック" w:eastAsia="BIZ UDゴシック" w:hAnsi="BIZ UDゴシック" w:hint="eastAsia"/>
          <w:b/>
          <w:sz w:val="28"/>
          <w:szCs w:val="28"/>
        </w:rPr>
        <w:t>支援事業</w:t>
      </w:r>
      <w:r w:rsidR="00D70F25" w:rsidRPr="000D7B1B">
        <w:rPr>
          <w:rFonts w:ascii="BIZ UDゴシック" w:eastAsia="BIZ UDゴシック" w:hAnsi="BIZ UDゴシック" w:hint="eastAsia"/>
          <w:b/>
          <w:sz w:val="28"/>
          <w:szCs w:val="28"/>
        </w:rPr>
        <w:t>のご案内</w:t>
      </w:r>
    </w:p>
    <w:p w14:paraId="25289EEF" w14:textId="0CF11338" w:rsidR="00C1158D" w:rsidRPr="00A36615" w:rsidRDefault="00C1158D" w:rsidP="00A3661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</w:p>
    <w:p w14:paraId="3CD46E32" w14:textId="659B0CA7" w:rsidR="00A36615" w:rsidRDefault="00A36615" w:rsidP="00E75EAE">
      <w:pPr>
        <w:jc w:val="right"/>
        <w:rPr>
          <w:rFonts w:ascii="BIZ UDゴシック" w:eastAsia="BIZ UDゴシック" w:hAnsi="BIZ UDゴシック"/>
          <w:b/>
          <w:szCs w:val="21"/>
        </w:rPr>
      </w:pPr>
    </w:p>
    <w:p w14:paraId="1DC9AD56" w14:textId="5690EDD4" w:rsidR="00A36615" w:rsidRDefault="00A36615" w:rsidP="00E75EAE">
      <w:pPr>
        <w:jc w:val="right"/>
        <w:rPr>
          <w:rFonts w:ascii="BIZ UDゴシック" w:eastAsia="BIZ UDゴシック" w:hAnsi="BIZ UDゴシック"/>
          <w:b/>
          <w:szCs w:val="21"/>
        </w:rPr>
      </w:pPr>
    </w:p>
    <w:p w14:paraId="1AB2B88E" w14:textId="3DEB7D03" w:rsidR="00A36615" w:rsidRDefault="00DD72D2" w:rsidP="00E75EAE">
      <w:pPr>
        <w:jc w:val="right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2" behindDoc="0" locked="0" layoutInCell="1" allowOverlap="1" wp14:anchorId="238B5D9F" wp14:editId="26BB501E">
                <wp:simplePos x="0" y="0"/>
                <wp:positionH relativeFrom="page">
                  <wp:posOffset>-444982</wp:posOffset>
                </wp:positionH>
                <wp:positionV relativeFrom="paragraph">
                  <wp:posOffset>151568</wp:posOffset>
                </wp:positionV>
                <wp:extent cx="6634421" cy="1318053"/>
                <wp:effectExtent l="0" t="0" r="0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21" cy="1318053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2CFF1" w14:textId="275A37E4" w:rsidR="00C55022" w:rsidRPr="00581DC0" w:rsidRDefault="00C55022" w:rsidP="00C5502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81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半額</w:t>
                            </w:r>
                            <w:r w:rsidRPr="00581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（</w:t>
                            </w:r>
                            <w:r w:rsidR="00DD72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最大</w:t>
                            </w:r>
                            <w:r w:rsidRPr="002E51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10"/>
                                <w:szCs w:val="110"/>
                              </w:rPr>
                              <w:t>２５</w:t>
                            </w:r>
                            <w:r w:rsidRPr="00581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万円）</w:t>
                            </w:r>
                            <w:r w:rsidRPr="00581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を補助</w:t>
                            </w:r>
                          </w:p>
                          <w:p w14:paraId="73D53FA6" w14:textId="77777777" w:rsidR="00C55022" w:rsidRPr="00C55022" w:rsidRDefault="00C55022" w:rsidP="00C550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8B5D9F" id="楕円 20" o:spid="_x0000_s1027" style="position:absolute;left:0;text-align:left;margin-left:-35.05pt;margin-top:11.95pt;width:522.4pt;height:103.8pt;z-index:2516951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gFdQIAAEwFAAAOAAAAZHJzL2Uyb0RvYy54bWysVFtv2yAUfp+0/4B4X22nSdZFdaqoVadJ&#10;VVs1nfpMMNRImMOAxM5+/Q7YcbK12sM0P+DDuXznzuVV12iyE84rMCUtznJKhOFQKfNa0u/Pt58u&#10;KPGBmYppMKKke+Hp1fLjh8vWLsQEatCVcARBjF+0tqR1CHaRZZ7XomH+DKwwKJTgGhbw6l6zyrEW&#10;0RudTfJ8nrXgKuuAC++Re9ML6TLhSyl4eJDSi0B0STG2kE6Xzk08s+UlW7w6ZmvFhzDYP0TRMGXQ&#10;6Qh1wwIjW6feQDWKO/AgwxmHJgMpFRcpB8ymyP/IZl0zK1IuWBxvxzL5/wfL73dr++iwDK31C49k&#10;zKKTrol/jI90qVj7sViiC4Qjcz4/n04nBSUcZcV5cZHPzmM5s6O5dT58FdCQSJRUaK2sjwmxBdvd&#10;+dBrH7Qi28Ct0jo1RZvfGAgbOdkxzESFvRZRT5snIYmqMLBJcpAmSFxrR3YMe884FyYUvahmlejZ&#10;sxy/IerRIuWQACOyxIBG7AEgTudb7D6dQT+aijSAo3H+t8B649EieQYTRuNGGXDvAWjMavDc6x+K&#10;1JcmVil0mw5rg22KmpGzgWr/6IiDfiG85bcKe3THfHhkDjcAdwW3OjzgITW0JYWBoqQG9/M9ftTH&#10;wUQpJS1uVEn9jy1zghL9zeDIfimm07iC6TKdfZ7gxZ1KNqcSs22uARuHA4bRJTLqB30gpYPmBZd/&#10;Fb2iiBmOvkvKgztcrkO/6fh8cLFaJTVcO8vCnVlbHsFjneMAPncvzNlhUAPO+D0ctu/NsPa60dLA&#10;ahtAqjTJx7oOHcCVTaM0PC/xTTi9J63jI7j8BQAA//8DAFBLAwQUAAYACAAAACEAdhnBxt8AAAAK&#10;AQAADwAAAGRycy9kb3ducmV2LnhtbEyPwU7DMAyG70i8Q2QkLmhLsw1KS91pIMF9ZUhwyxrTVjRO&#10;1WRb9/ZkJzja/vT7+4v1ZHtxpNF3jhHUPAFBXDvTcYOwe3+dPYLwQbPRvWNCOJOHdXl9VejcuBNv&#10;6ViFRsQQ9rlGaEMYcil93ZLVfu4G4nj7dqPVIY5jI82oTzHc9nKRJA/S6o7jh1YP9NJS/VMdLMJH&#10;NlRqOXUq/bo71361cW/Pu0/E25tp8wQi0BT+YLjoR3Uoo9PeHdh40SPM0kRFFGGxzEBEIEtXKYj9&#10;ZaHuQZaF/F+h/AUAAP//AwBQSwECLQAUAAYACAAAACEAtoM4kv4AAADhAQAAEwAAAAAAAAAAAAAA&#10;AAAAAAAAW0NvbnRlbnRfVHlwZXNdLnhtbFBLAQItABQABgAIAAAAIQA4/SH/1gAAAJQBAAALAAAA&#10;AAAAAAAAAAAAAC8BAABfcmVscy8ucmVsc1BLAQItABQABgAIAAAAIQB+WOgFdQIAAEwFAAAOAAAA&#10;AAAAAAAAAAAAAC4CAABkcnMvZTJvRG9jLnhtbFBLAQItABQABgAIAAAAIQB2GcHG3wAAAAoBAAAP&#10;AAAAAAAAAAAAAAAAAM8EAABkcnMvZG93bnJldi54bWxQSwUGAAAAAAQABADzAAAA2wUAAAAA&#10;" filled="f" stroked="f" strokeweight="1pt">
                <v:stroke joinstyle="miter"/>
                <v:textbox>
                  <w:txbxContent>
                    <w:p w14:paraId="7642CFF1" w14:textId="275A37E4" w:rsidR="00C55022" w:rsidRPr="00581DC0" w:rsidRDefault="00C55022" w:rsidP="00C5502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81DC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6"/>
                          <w:szCs w:val="56"/>
                        </w:rPr>
                        <w:t>半額</w:t>
                      </w:r>
                      <w:r w:rsidRPr="00581DC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（</w:t>
                      </w:r>
                      <w:r w:rsidR="00DD72D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  <w:szCs w:val="40"/>
                        </w:rPr>
                        <w:t>最大</w:t>
                      </w:r>
                      <w:r w:rsidRPr="002E51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10"/>
                          <w:szCs w:val="110"/>
                        </w:rPr>
                        <w:t>２５</w:t>
                      </w:r>
                      <w:r w:rsidRPr="00581DC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0"/>
                          <w:szCs w:val="40"/>
                        </w:rPr>
                        <w:t>万円）</w:t>
                      </w:r>
                      <w:r w:rsidRPr="00581D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を補助</w:t>
                      </w:r>
                    </w:p>
                    <w:p w14:paraId="73D53FA6" w14:textId="77777777" w:rsidR="00C55022" w:rsidRPr="00C55022" w:rsidRDefault="00C55022" w:rsidP="00C55022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6258BCA6" w14:textId="6419E2E1" w:rsidR="00C1158D" w:rsidRDefault="00C1158D" w:rsidP="00E75EAE">
      <w:pPr>
        <w:jc w:val="right"/>
        <w:rPr>
          <w:rFonts w:ascii="BIZ UDゴシック" w:eastAsia="BIZ UDゴシック" w:hAnsi="BIZ UDゴシック"/>
          <w:b/>
          <w:szCs w:val="21"/>
        </w:rPr>
      </w:pPr>
    </w:p>
    <w:p w14:paraId="6A95634E" w14:textId="6696CAEE" w:rsidR="00A36615" w:rsidRPr="001D1588" w:rsidRDefault="00A36615" w:rsidP="00A36615">
      <w:pPr>
        <w:jc w:val="right"/>
        <w:rPr>
          <w:rFonts w:ascii="BIZ UDゴシック" w:eastAsia="BIZ UDゴシック" w:hAnsi="BIZ UDゴシック"/>
          <w:b/>
          <w:sz w:val="24"/>
          <w:szCs w:val="24"/>
        </w:rPr>
      </w:pPr>
      <w:r w:rsidRPr="001D1588">
        <w:rPr>
          <w:rFonts w:ascii="BIZ UDゴシック" w:eastAsia="BIZ UDゴシック" w:hAnsi="BIZ UDゴシック" w:hint="eastAsia"/>
          <w:b/>
          <w:sz w:val="24"/>
          <w:szCs w:val="24"/>
        </w:rPr>
        <w:t xml:space="preserve">募集期間　</w:t>
      </w:r>
      <w:r w:rsidRPr="0087096E">
        <w:rPr>
          <w:rFonts w:ascii="BIZ UDゴシック" w:eastAsia="BIZ UDゴシック" w:hAnsi="BIZ UDゴシック" w:hint="eastAsia"/>
          <w:b/>
          <w:sz w:val="24"/>
          <w:szCs w:val="24"/>
        </w:rPr>
        <w:t>令和</w:t>
      </w:r>
      <w:r w:rsidR="00CE7CC8">
        <w:rPr>
          <w:rFonts w:ascii="BIZ UDゴシック" w:eastAsia="BIZ UDゴシック" w:hAnsi="BIZ UDゴシック" w:hint="eastAsia"/>
          <w:b/>
          <w:sz w:val="24"/>
          <w:szCs w:val="24"/>
        </w:rPr>
        <w:t>６</w:t>
      </w:r>
      <w:r w:rsidRPr="0087096E">
        <w:rPr>
          <w:rFonts w:ascii="BIZ UDゴシック" w:eastAsia="BIZ UDゴシック" w:hAnsi="BIZ UDゴシック" w:hint="eastAsia"/>
          <w:b/>
          <w:sz w:val="24"/>
          <w:szCs w:val="24"/>
        </w:rPr>
        <w:t>年</w:t>
      </w:r>
      <w:r w:rsidR="00CE7CC8">
        <w:rPr>
          <w:rFonts w:ascii="BIZ UDゴシック" w:eastAsia="BIZ UDゴシック" w:hAnsi="BIZ UDゴシック" w:hint="eastAsia"/>
          <w:b/>
          <w:sz w:val="24"/>
          <w:szCs w:val="24"/>
        </w:rPr>
        <w:t>４</w:t>
      </w:r>
      <w:r w:rsidRPr="0087096E">
        <w:rPr>
          <w:rFonts w:ascii="BIZ UDゴシック" w:eastAsia="BIZ UDゴシック" w:hAnsi="BIZ UDゴシック" w:hint="eastAsia"/>
          <w:b/>
          <w:sz w:val="24"/>
          <w:szCs w:val="24"/>
        </w:rPr>
        <w:t>月１日～</w:t>
      </w:r>
      <w:r w:rsidRPr="001D1588">
        <w:rPr>
          <w:rFonts w:ascii="BIZ UDゴシック" w:eastAsia="BIZ UDゴシック" w:hAnsi="BIZ UDゴシック" w:hint="eastAsia"/>
          <w:b/>
          <w:sz w:val="24"/>
          <w:szCs w:val="24"/>
        </w:rPr>
        <w:t>１</w:t>
      </w:r>
      <w:r w:rsidR="00FC7F2C">
        <w:rPr>
          <w:rFonts w:ascii="BIZ UDゴシック" w:eastAsia="BIZ UDゴシック" w:hAnsi="BIZ UDゴシック" w:hint="eastAsia"/>
          <w:b/>
          <w:sz w:val="24"/>
          <w:szCs w:val="24"/>
        </w:rPr>
        <w:t>０</w:t>
      </w:r>
      <w:r w:rsidRPr="001D1588">
        <w:rPr>
          <w:rFonts w:ascii="BIZ UDゴシック" w:eastAsia="BIZ UDゴシック" w:hAnsi="BIZ UDゴシック" w:hint="eastAsia"/>
          <w:b/>
          <w:sz w:val="24"/>
          <w:szCs w:val="24"/>
        </w:rPr>
        <w:t>月</w:t>
      </w:r>
      <w:r w:rsidR="006528EF">
        <w:rPr>
          <w:rFonts w:ascii="BIZ UDゴシック" w:eastAsia="BIZ UDゴシック" w:hAnsi="BIZ UDゴシック" w:hint="eastAsia"/>
          <w:b/>
          <w:sz w:val="24"/>
          <w:szCs w:val="24"/>
        </w:rPr>
        <w:t>３１</w:t>
      </w:r>
      <w:r w:rsidRPr="001D1588">
        <w:rPr>
          <w:rFonts w:ascii="BIZ UDゴシック" w:eastAsia="BIZ UDゴシック" w:hAnsi="BIZ UDゴシック" w:hint="eastAsia"/>
          <w:b/>
          <w:sz w:val="24"/>
          <w:szCs w:val="24"/>
        </w:rPr>
        <w:t>日</w:t>
      </w:r>
    </w:p>
    <w:p w14:paraId="14585763" w14:textId="30BA7527" w:rsidR="00C1158D" w:rsidRPr="00A36615" w:rsidRDefault="00C1158D" w:rsidP="00E75EAE">
      <w:pPr>
        <w:jc w:val="right"/>
        <w:rPr>
          <w:rFonts w:ascii="BIZ UDゴシック" w:eastAsia="BIZ UDゴシック" w:hAnsi="BIZ UDゴシック"/>
          <w:b/>
          <w:szCs w:val="21"/>
        </w:rPr>
      </w:pPr>
    </w:p>
    <w:p w14:paraId="0BF5DCAE" w14:textId="70A0FCB8" w:rsidR="00A36615" w:rsidRDefault="00A36615" w:rsidP="00E75EAE">
      <w:pPr>
        <w:jc w:val="right"/>
        <w:rPr>
          <w:rFonts w:ascii="BIZ UDゴシック" w:eastAsia="BIZ UDゴシック" w:hAnsi="BIZ UDゴシック"/>
          <w:b/>
          <w:szCs w:val="21"/>
        </w:rPr>
      </w:pPr>
    </w:p>
    <w:p w14:paraId="69280493" w14:textId="37C362B1" w:rsidR="00A36615" w:rsidRPr="00D70F25" w:rsidRDefault="002E51DD" w:rsidP="00E75EAE">
      <w:pPr>
        <w:jc w:val="right"/>
        <w:rPr>
          <w:rFonts w:ascii="BIZ UDゴシック" w:eastAsia="BIZ UDゴシック" w:hAnsi="BIZ UDゴシック"/>
          <w:b/>
          <w:szCs w:val="21"/>
        </w:rPr>
      </w:pPr>
      <w:r w:rsidRPr="000D7B1B">
        <w:rPr>
          <w:rFonts w:ascii="BIZ UDゴシック" w:eastAsia="BIZ UDゴシック" w:hAnsi="BIZ UDゴシック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96E6DA" wp14:editId="3B567AA9">
                <wp:simplePos x="0" y="0"/>
                <wp:positionH relativeFrom="page">
                  <wp:posOffset>3204845</wp:posOffset>
                </wp:positionH>
                <wp:positionV relativeFrom="paragraph">
                  <wp:posOffset>155575</wp:posOffset>
                </wp:positionV>
                <wp:extent cx="4081780" cy="9423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94234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F4C2F" w14:textId="459935E7" w:rsidR="000D7B1B" w:rsidRPr="002E51DD" w:rsidRDefault="000D7B1B" w:rsidP="000D7B1B">
                            <w:pPr>
                              <w:pStyle w:val="a7"/>
                              <w:ind w:leftChars="0" w:left="36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sz w:val="28"/>
                                <w:szCs w:val="36"/>
                              </w:rPr>
                            </w:pPr>
                            <w:r w:rsidRPr="002E51DD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8"/>
                                <w:szCs w:val="36"/>
                              </w:rPr>
                              <w:t>大型特殊免許・大型自動車免許の取得費用</w:t>
                            </w:r>
                          </w:p>
                          <w:p w14:paraId="0EACE577" w14:textId="5B1B293F" w:rsidR="000D7B1B" w:rsidRPr="002E51DD" w:rsidRDefault="000D7B1B" w:rsidP="000D7B1B">
                            <w:pPr>
                              <w:pStyle w:val="a7"/>
                              <w:ind w:leftChars="0" w:left="36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sz w:val="28"/>
                                <w:szCs w:val="36"/>
                              </w:rPr>
                            </w:pPr>
                            <w:r w:rsidRPr="002E51DD">
                              <w:rPr>
                                <w:rFonts w:ascii="BIZ UDゴシック" w:eastAsia="BIZ UDゴシック" w:hAnsi="BIZ UDゴシック"/>
                                <w:bCs/>
                                <w:sz w:val="28"/>
                                <w:szCs w:val="36"/>
                              </w:rPr>
                              <w:t>車両系建設機械運転技能講習の受講費</w:t>
                            </w:r>
                            <w:r w:rsidRPr="002E51DD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8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6E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52.35pt;margin-top:12.25pt;width:321.4pt;height:7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piQAIAANQEAAAOAAAAZHJzL2Uyb0RvYy54bWysVNtu2zAMfR+wfxD0vjjJ0jU14hRdig4D&#10;ugvW7QNkWYqFyaJHKbGzry8lO2nWPXXYiyCJ5CHPIaXVdd9YtlfoDbiCzyZTzpSTUBm3LfiP73dv&#10;lpz5IFwlLDhV8IPy/Hr9+tWqa3M1hxpspZARiPN51xa8DqHNs8zLWjXCT6BVjowasBGBjrjNKhQd&#10;oTc2m0+n77IOsGoRpPKebm8HI18nfK2VDF+09iowW3CqLaQV01rGNVuvRL5F0dZGjmWIf6iiEcZR&#10;0hPUrQiC7dD8BdUYieBBh4mEJgOtjVSJA7GZTZ+xeahFqxIXEse3J5n8/4OVn/cP7VdkoX8PPTUw&#10;kfDtPcifnjnY1MJt1Q0idLUSFSWeRcmyrvX5GBql9rmPIGX3CSpqstgFSEC9xiaqQjwZoVMDDifR&#10;VR+YpMvFdDm7XJJJku1qMX+7SF3JRH6MbtGHDwoaFjcFR2pqQhf7ex9iNSI/usRkHqyp7oy16RAH&#10;SW0ssr2gERBSKhcuEodnntZFfwcxcgCNN4lpJDfSDAerop9135RmpkqshkS4LWOeYbho+onSccSo&#10;whQQHTXhvzB2DInRKs30C+NPQSk/uHCKb4wDHHr+p1A2DI2megf/oxSDALHloS97UqDg8yhnvCmh&#10;OtAYIAzPjL4F2tSAvznr6IkV3P/aCVSc2Y+ORulqtqBes5AOi4vLOR3w3FKeW4STBFXwwNmw3YQk&#10;deTk4IZGTps0DU+VjDXT00lDMj7z+DbPz8nr6TNaPwIAAP//AwBQSwMEFAAGAAgAAAAhAAOxqKTf&#10;AAAACwEAAA8AAABkcnMvZG93bnJldi54bWxMj8FOhEAMhu8mvsOkJt7cYRFkQYaN0Wi4GCN68daF&#10;LhCZGcIMC7693ZPe/qZf/n7N96sexIkm11ujYLsJQJCpbdObVsHnx/PNDoTzaBocrCEFP+RgX1xe&#10;5Jg1djHvdKp8K7jEuAwVdN6PmZSu7kij29iRDO+OdtLoeZxa2Uy4cLkeZBgEd1Jjb/hChyM9dlR/&#10;V7NW8DaSLMvq9sV+7dJyjp9SXI6vSl1frQ/3IDyt/g+Gsz6rQ8FOBzubxolBQRxECaMKwigGcQa2&#10;UcLpwCkJU5BFLv//UPwCAAD//wMAUEsBAi0AFAAGAAgAAAAhALaDOJL+AAAA4QEAABMAAAAAAAAA&#10;AAAAAAAAAAAAAFtDb250ZW50X1R5cGVzXS54bWxQSwECLQAUAAYACAAAACEAOP0h/9YAAACUAQAA&#10;CwAAAAAAAAAAAAAAAAAvAQAAX3JlbHMvLnJlbHNQSwECLQAUAAYACAAAACEAuLxqYkACAADUBAAA&#10;DgAAAAAAAAAAAAAAAAAuAgAAZHJzL2Uyb0RvYy54bWxQSwECLQAUAAYACAAAACEAA7GopN8AAAAL&#10;AQAADwAAAAAAAAAAAAAAAACaBAAAZHJzL2Rvd25yZXYueG1sUEsFBgAAAAAEAAQA8wAAAKYFAAAA&#10;AA==&#10;" fillcolor="#ff8021 [3208]" stroked="f">
                <v:textbox>
                  <w:txbxContent>
                    <w:p w14:paraId="79CF4C2F" w14:textId="459935E7" w:rsidR="000D7B1B" w:rsidRPr="002E51DD" w:rsidRDefault="000D7B1B" w:rsidP="000D7B1B">
                      <w:pPr>
                        <w:pStyle w:val="a7"/>
                        <w:ind w:leftChars="0" w:left="360"/>
                        <w:jc w:val="left"/>
                        <w:rPr>
                          <w:rFonts w:ascii="BIZ UDゴシック" w:eastAsia="BIZ UDゴシック" w:hAnsi="BIZ UDゴシック"/>
                          <w:bCs/>
                          <w:sz w:val="28"/>
                          <w:szCs w:val="36"/>
                        </w:rPr>
                      </w:pPr>
                      <w:r w:rsidRPr="002E51DD">
                        <w:rPr>
                          <w:rFonts w:ascii="BIZ UDゴシック" w:eastAsia="BIZ UDゴシック" w:hAnsi="BIZ UDゴシック" w:hint="eastAsia"/>
                          <w:bCs/>
                          <w:sz w:val="28"/>
                          <w:szCs w:val="36"/>
                        </w:rPr>
                        <w:t>大型特殊免許・大型自動車免許の取得費用</w:t>
                      </w:r>
                    </w:p>
                    <w:p w14:paraId="0EACE577" w14:textId="5B1B293F" w:rsidR="000D7B1B" w:rsidRPr="002E51DD" w:rsidRDefault="000D7B1B" w:rsidP="000D7B1B">
                      <w:pPr>
                        <w:pStyle w:val="a7"/>
                        <w:ind w:leftChars="0" w:left="360"/>
                        <w:jc w:val="left"/>
                        <w:rPr>
                          <w:rFonts w:ascii="BIZ UDゴシック" w:eastAsia="BIZ UDゴシック" w:hAnsi="BIZ UDゴシック"/>
                          <w:bCs/>
                          <w:sz w:val="28"/>
                          <w:szCs w:val="36"/>
                        </w:rPr>
                      </w:pPr>
                      <w:r w:rsidRPr="002E51DD">
                        <w:rPr>
                          <w:rFonts w:ascii="BIZ UDゴシック" w:eastAsia="BIZ UDゴシック" w:hAnsi="BIZ UDゴシック"/>
                          <w:bCs/>
                          <w:sz w:val="28"/>
                          <w:szCs w:val="36"/>
                        </w:rPr>
                        <w:t>車両系建設機械運転技能講習の受講費</w:t>
                      </w:r>
                      <w:r w:rsidRPr="002E51DD">
                        <w:rPr>
                          <w:rFonts w:ascii="BIZ UDゴシック" w:eastAsia="BIZ UDゴシック" w:hAnsi="BIZ UDゴシック" w:hint="eastAsia"/>
                          <w:bCs/>
                          <w:sz w:val="28"/>
                          <w:szCs w:val="36"/>
                        </w:rPr>
                        <w:t>用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5995F82" w14:textId="7EBD1B0B" w:rsidR="000376F1" w:rsidRPr="000D7B1B" w:rsidRDefault="000376F1" w:rsidP="000376F1">
      <w:pPr>
        <w:jc w:val="left"/>
        <w:rPr>
          <w:rFonts w:ascii="BIZ UDゴシック" w:eastAsia="BIZ UDゴシック" w:hAnsi="BIZ UDゴシック"/>
          <w:bCs/>
          <w:sz w:val="28"/>
          <w:szCs w:val="28"/>
        </w:rPr>
      </w:pPr>
    </w:p>
    <w:p w14:paraId="6B42820B" w14:textId="19A5141E" w:rsidR="00D70F25" w:rsidRDefault="00D70F25" w:rsidP="00D70F25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3AD535DB" w14:textId="0B451AD6" w:rsidR="000D7B1B" w:rsidRDefault="007F7B2A" w:rsidP="00D70F25">
      <w:pPr>
        <w:jc w:val="left"/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39806" behindDoc="0" locked="0" layoutInCell="1" allowOverlap="1" wp14:anchorId="706F453A" wp14:editId="56B7A9A3">
                <wp:simplePos x="0" y="0"/>
                <wp:positionH relativeFrom="page">
                  <wp:align>left</wp:align>
                </wp:positionH>
                <wp:positionV relativeFrom="paragraph">
                  <wp:posOffset>276860</wp:posOffset>
                </wp:positionV>
                <wp:extent cx="7560945" cy="5762625"/>
                <wp:effectExtent l="0" t="0" r="190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5" cy="5762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0C96A" id="正方形/長方形 2" o:spid="_x0000_s1026" style="position:absolute;left:0;text-align:left;margin-left:0;margin-top:21.8pt;width:595.35pt;height:453.75pt;z-index:25163980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gLqwIAAI8FAAAOAAAAZHJzL2Uyb0RvYy54bWysVM1uEzEQviPxDpbvdDerJKVRN1XUqgip&#10;aita1LPj9WZX8nqM7WQT3gMeAM6cEQceh0q8BWN7d1NKxQGRgzP2fPPNz87M8cm2kWQjjK1B5XR0&#10;kFIiFIeiVqucvr09f/GSEuuYKpgEJXK6E5aezJ8/O271TGRQgSyEIUii7KzVOa2c07MksbwSDbMH&#10;oIVCZQmmYQ6vZpUUhrXI3sgkS9Np0oIptAEurMXXs6ik88BfloK7q7K0whGZU4zNhdOEc+nPZH7M&#10;ZivDdFXzLgz2D1E0rFbodKA6Y46Rtan/oGpqbsBC6Q44NAmUZc1FyAGzGaWPsrmpmBYhFyyO1UOZ&#10;7P+j5Zeba0PqIqcZJYo1+Inuv3y+//jtx/dPyc8PX6NEMl+oVtsZ4m/0teluFkWf9bY0jf/HfMg2&#10;FHc3FFdsHeH4eDiZpkfjCSUcdZPDaTbNJp412ZtrY90rAQ3xQk4Nfr1QVLa5sC5Ce4j3ZkHWxXkt&#10;Zbj4jhGn0pANw2+9XI068t9QUnmsAm8VCf1L4jOLuQTJ7aTwOKneiBKLg9FnIZDQlnsnjHOh3Ciq&#10;KlaI6HuS4q/33ocVEg2EnrlE/wN3R9AjI0nPHaPs8N5UhK4ejNO/BRaNB4vgGZQbjJtagXmKQGJW&#10;neeI74sUS+OrtIRih61jIM6U1fy8xs92way7ZgaHCMcNF4O7wqOU0OYUOomSCsz7p949HnsbtZS0&#10;OJQ5te/WzAhK5GuFXX80Go/9FIfLeHKY4cU81CwfatS6OQXshRGuIM2D6PFO9mJpoLnD/bHwXlHF&#10;FEffOeXO9JdTF5cFbiAuFosAw8nVzF2oG809ua+qb8vb7R0zuutdh21/Cf0As9mjFo5Yb6lgsXZQ&#10;1qG/93Xt6o1THxqn21B+rTy8B9R+j85/AQAA//8DAFBLAwQUAAYACAAAACEALVXv/98AAAAIAQAA&#10;DwAAAGRycy9kb3ducmV2LnhtbEyPMU/DMBSEdyT+g/WQWBB1gqGlIU4FSEgsHShVxejGj9hq/BzF&#10;bpLy63EnGE93uvuuXE2uZQP2wXqSkM8yYEi115YaCdvPt9tHYCEq0qr1hBJOGGBVXV6UqtB+pA8c&#10;NrFhqYRCoSSYGLuC81AbdCrMfIeUvG/fOxWT7BuuezWmctfyuyybc6cspQWjOnw1WB82RydhfRLi&#10;fbgRh3FrRWN/+NfLzngpr6+m5ydgEaf4F4YzfkKHKjHt/ZF0YK2EdCRKuBdzYGc3X2YLYHsJy4c8&#10;B16V/P+B6hcAAP//AwBQSwECLQAUAAYACAAAACEAtoM4kv4AAADhAQAAEwAAAAAAAAAAAAAAAAAA&#10;AAAAW0NvbnRlbnRfVHlwZXNdLnhtbFBLAQItABQABgAIAAAAIQA4/SH/1gAAAJQBAAALAAAAAAAA&#10;AAAAAAAAAC8BAABfcmVscy8ucmVsc1BLAQItABQABgAIAAAAIQCj2/gLqwIAAI8FAAAOAAAAAAAA&#10;AAAAAAAAAC4CAABkcnMvZTJvRG9jLnhtbFBLAQItABQABgAIAAAAIQAtVe//3wAAAAgBAAAPAAAA&#10;AAAAAAAAAAAAAAUFAABkcnMvZG93bnJldi54bWxQSwUGAAAAAAQABADzAAAAEQYAAAAA&#10;" fillcolor="white [3212]" stroked="f" strokeweight="1pt">
                <w10:wrap anchorx="page"/>
              </v:rect>
            </w:pict>
          </mc:Fallback>
        </mc:AlternateContent>
      </w:r>
    </w:p>
    <w:p w14:paraId="03D9707D" w14:textId="7583CFCF" w:rsidR="00A36615" w:rsidRDefault="00DD3AC2" w:rsidP="002E51DD">
      <w:pPr>
        <w:ind w:leftChars="67" w:left="141"/>
        <w:jc w:val="right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717631" behindDoc="0" locked="0" layoutInCell="1" allowOverlap="1" wp14:anchorId="4F83E1F1" wp14:editId="7DCA7908">
                <wp:simplePos x="0" y="0"/>
                <wp:positionH relativeFrom="margin">
                  <wp:align>left</wp:align>
                </wp:positionH>
                <wp:positionV relativeFrom="paragraph">
                  <wp:posOffset>134270</wp:posOffset>
                </wp:positionV>
                <wp:extent cx="2724150" cy="1167765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167765"/>
                          <a:chOff x="42042" y="-52595"/>
                          <a:chExt cx="2375714" cy="966954"/>
                        </a:xfrm>
                      </wpg:grpSpPr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38" y="-52595"/>
                            <a:ext cx="2354318" cy="966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5D884" w14:textId="77777777" w:rsidR="000D7B1B" w:rsidRPr="00020178" w:rsidRDefault="000D7B1B" w:rsidP="000D7B1B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20178">
                                <w:rPr>
                                  <w:rFonts w:ascii="BIZ UDゴシック" w:eastAsia="BIZ UDゴシック" w:hAnsi="BIZ UDゴシック" w:hint="eastAsia"/>
                                  <w:bCs/>
                                  <w:sz w:val="28"/>
                                  <w:szCs w:val="28"/>
                                </w:rPr>
                                <w:t>〇補助対象企業</w:t>
                              </w:r>
                            </w:p>
                            <w:p w14:paraId="039FFF59" w14:textId="5039F12B" w:rsidR="000D7B1B" w:rsidRPr="00DD3AC2" w:rsidRDefault="000D7B1B" w:rsidP="000D7B1B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</w:rPr>
                              </w:pPr>
                              <w:r w:rsidRPr="00DD3AC2">
                                <w:rPr>
                                  <w:rFonts w:ascii="BIZ UDゴシック" w:eastAsia="BIZ UDゴシック" w:hAnsi="BIZ UDゴシック" w:hint="eastAsia"/>
                                  <w:bCs/>
                                </w:rPr>
                                <w:t>県管理道路を除雪する企業</w:t>
                              </w:r>
                            </w:p>
                            <w:p w14:paraId="59E5D8E9" w14:textId="50741A3C" w:rsidR="00AD7D3B" w:rsidRPr="00DD3AC2" w:rsidRDefault="00F11D82" w:rsidP="000D7B1B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</w:rPr>
                              </w:pPr>
                              <w:r w:rsidRPr="00DD3AC2">
                                <w:rPr>
                                  <w:rFonts w:ascii="BIZ UDゴシック" w:eastAsia="BIZ UDゴシック" w:hAnsi="BIZ UDゴシック" w:hint="eastAsia"/>
                                  <w:bCs/>
                                </w:rPr>
                                <w:t>(</w:t>
                              </w:r>
                              <w:r w:rsidR="00AD7D3B" w:rsidRPr="00DD3AC2">
                                <w:rPr>
                                  <w:rFonts w:ascii="BIZ UDゴシック" w:eastAsia="BIZ UDゴシック" w:hAnsi="BIZ UDゴシック" w:hint="eastAsia"/>
                                  <w:bCs/>
                                </w:rPr>
                                <w:t>応援除雪は対象外</w:t>
                              </w:r>
                              <w:r w:rsidRPr="00DD3AC2">
                                <w:rPr>
                                  <w:rFonts w:ascii="BIZ UDゴシック" w:eastAsia="BIZ UDゴシック" w:hAnsi="BIZ UDゴシック" w:hint="eastAsia"/>
                                  <w:bCs/>
                                </w:rPr>
                                <w:t>)</w:t>
                              </w:r>
                            </w:p>
                            <w:p w14:paraId="2C13A012" w14:textId="77777777" w:rsidR="000D7B1B" w:rsidRPr="00AD7D3B" w:rsidRDefault="000D7B1B" w:rsidP="000D7B1B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四角形: 角を丸くする 14"/>
                        <wps:cNvSpPr/>
                        <wps:spPr>
                          <a:xfrm>
                            <a:off x="42042" y="0"/>
                            <a:ext cx="1975485" cy="81978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83E1F1" id="グループ化 25" o:spid="_x0000_s1029" style="position:absolute;left:0;text-align:left;margin-left:0;margin-top:10.55pt;width:214.5pt;height:91.95pt;z-index:251717631;mso-position-horizontal:left;mso-position-horizontal-relative:margin;mso-width-relative:margin;mso-height-relative:margin" coordorigin="420,-525" coordsize="23757,9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lX2wMAAP0IAAAOAAAAZHJzL2Uyb0RvYy54bWy0VkFv2zYUvg/YfyB4b2zZkh0LUQovbYIB&#10;WRs0LXqmKcoSJpEcSUfObrWBYUAPBXobutMuOxW9tof9Gq3AfsYeSUlxnWAbus0HmRT5Pr73vffx&#10;6ej+uirRFVO6EDzBwcEQI8apSAu+TPCzp6f3DjHShvCUlIKzBF8zje8ff/nFUS1jNhK5KFOmEIBw&#10;HdcywbkxMh4MNM1ZRfSBkIzDYiZURQxM1XKQKlIDelUORsPhZFALlUolKNMa3j7wi/jY4WcZo+Zx&#10;lmlmUJlg8M24p3LPhX0Ojo9IvFRE5gVt3SCf4UVFCg6H9lAPiCFopYpbUFVBldAiMwdUVAORZQVl&#10;LgaIJhjuRXOmxEq6WJZxvZQ9TUDtHk+fDUsfXZ0peSkvFDBRyyVw4WY2lnWmKvsPXqK1o+y6p4yt&#10;DaLwcjQdhUEEzFJYC4LJdDqJPKk0B+atXTgahiOMYP1eNIpm/fLDDmI8jaZB6CFmk8ksCi3CoHNg&#10;8IlbtYRC0Tdc6H/HxWVOJHMU6xi4uFCoSCGQGUacVFCvzfaHZvO22Xxotj+iZvtzs902m3cwRyPr&#10;pPUGzCx/yKy/EhBu4OpAy3NBv9WIi5Oc8CWbKyXqnJEU/A1ceDumHkdbkEX9jUjhXLIywgHtJWEy&#10;DscgqT0y+2yMo3AcwLrNxh1Uklgqbc6YqJAdJFiBQNwx5OpcG896t8WmnovToizhPYlLjmoAhRQ6&#10;g52VqjCg4bKoEnw4tD9fADbahzx1xoYUpR9DWksO2bXh24h97Ga9WDvmxx2rC5FeAx9KeMnCFQOD&#10;XKjvMapBrgnW362IYhiVX3PgdBaEodW3m4TRdAQTtbuy2F0hnAJUgg1Gfnhi3J3gQ54D91nh2LBe&#10;ek9al6H0vMf/fw2CInwNfnzz5o9fX3/87ZcYwX+zef37+/fNi1fNi5+azUsEyvm0ENuZJ7cTUa/i&#10;GzW2aepqJ5hNo/Aw8rVzCDMYA1Qvw9u1I1Y8ffJPC2gv4dpcl8yX1ROWQertXeIKy1397KRU6IrA&#10;pU0oZdy0ospJyvzrqKsz8K+3cN6WHAAtcgaV22O3ALat3Mb2Ybb7rSlznaM3Hv6VY964t3AnC256&#10;46rgQt0FUEJU7cl+f6cKT81N6fUi0JKeFqDbc6LNBVHQqKDKrTIewyMrBehTtCOMrFbuev/fKomv&#10;qhMBaQqgzUvqhlZ5puyGmRLVc+jRc6tfWOqkR43qJq34EHR5yuZztw26oyTmnF9K2l2p9l56un5O&#10;lGwvLwOl+0h0NziJ9+4wv9fmg4u/lbRrMtBjXQm13wO2ie/OXX5uvlqO/wQAAP//AwBQSwMEFAAG&#10;AAgAAAAhAFKrdWDeAAAABwEAAA8AAABkcnMvZG93bnJldi54bWxMj8FOwzAQRO9I/IO1SNyo7UAR&#10;DXGqqgJOFVJbJNSbm2yTqPE6it0k/XuWExxnZjXzNltOrhUD9qHxZEDPFAikwpcNVQa+9u8PLyBC&#10;tFTa1hMauGKAZX57k9m09CNtcdjFSnAJhdQaqGPsUilDUaOzYeY7JM5Ovnc2suwrWfZ25HLXykSp&#10;Z+lsQ7xQ2w7XNRbn3cUZ+BjtuHrUb8PmfFpfD/v55/dGozH3d9PqFUTEKf4dwy8+o0POTEd/oTKI&#10;1gA/Eg0kWoPg9ClZsHFkQ80VyDyT//nzHwAAAP//AwBQSwECLQAUAAYACAAAACEAtoM4kv4AAADh&#10;AQAAEwAAAAAAAAAAAAAAAAAAAAAAW0NvbnRlbnRfVHlwZXNdLnhtbFBLAQItABQABgAIAAAAIQA4&#10;/SH/1gAAAJQBAAALAAAAAAAAAAAAAAAAAC8BAABfcmVscy8ucmVsc1BLAQItABQABgAIAAAAIQBi&#10;1AlX2wMAAP0IAAAOAAAAAAAAAAAAAAAAAC4CAABkcnMvZTJvRG9jLnhtbFBLAQItABQABgAIAAAA&#10;IQBSq3Vg3gAAAAcBAAAPAAAAAAAAAAAAAAAAADUGAABkcnMvZG93bnJldi54bWxQSwUGAAAAAAQA&#10;BADzAAAAQAcAAAAA&#10;">
                <v:shape id="_x0000_s1030" type="#_x0000_t202" style="position:absolute;left:634;top:-525;width:23543;height:9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495D884" w14:textId="77777777" w:rsidR="000D7B1B" w:rsidRPr="00020178" w:rsidRDefault="000D7B1B" w:rsidP="000D7B1B">
                        <w:pPr>
                          <w:jc w:val="left"/>
                          <w:rPr>
                            <w:rFonts w:ascii="BIZ UDゴシック" w:eastAsia="BIZ UDゴシック" w:hAnsi="BIZ UDゴシック"/>
                            <w:bCs/>
                            <w:sz w:val="28"/>
                            <w:szCs w:val="28"/>
                          </w:rPr>
                        </w:pPr>
                        <w:r w:rsidRPr="00020178">
                          <w:rPr>
                            <w:rFonts w:ascii="BIZ UDゴシック" w:eastAsia="BIZ UDゴシック" w:hAnsi="BIZ UDゴシック" w:hint="eastAsia"/>
                            <w:bCs/>
                            <w:sz w:val="28"/>
                            <w:szCs w:val="28"/>
                          </w:rPr>
                          <w:t>〇補助対象企業</w:t>
                        </w:r>
                      </w:p>
                      <w:p w14:paraId="039FFF59" w14:textId="5039F12B" w:rsidR="000D7B1B" w:rsidRPr="00DD3AC2" w:rsidRDefault="000D7B1B" w:rsidP="000D7B1B">
                        <w:pPr>
                          <w:jc w:val="left"/>
                          <w:rPr>
                            <w:rFonts w:ascii="BIZ UDゴシック" w:eastAsia="BIZ UDゴシック" w:hAnsi="BIZ UDゴシック"/>
                            <w:bCs/>
                          </w:rPr>
                        </w:pPr>
                        <w:r w:rsidRPr="00DD3AC2">
                          <w:rPr>
                            <w:rFonts w:ascii="BIZ UDゴシック" w:eastAsia="BIZ UDゴシック" w:hAnsi="BIZ UDゴシック" w:hint="eastAsia"/>
                            <w:bCs/>
                          </w:rPr>
                          <w:t>県管理道路を除雪する企業</w:t>
                        </w:r>
                      </w:p>
                      <w:p w14:paraId="59E5D8E9" w14:textId="50741A3C" w:rsidR="00AD7D3B" w:rsidRPr="00DD3AC2" w:rsidRDefault="00F11D82" w:rsidP="000D7B1B">
                        <w:pPr>
                          <w:jc w:val="left"/>
                          <w:rPr>
                            <w:rFonts w:ascii="BIZ UDゴシック" w:eastAsia="BIZ UDゴシック" w:hAnsi="BIZ UDゴシック"/>
                            <w:bCs/>
                          </w:rPr>
                        </w:pPr>
                        <w:r w:rsidRPr="00DD3AC2">
                          <w:rPr>
                            <w:rFonts w:ascii="BIZ UDゴシック" w:eastAsia="BIZ UDゴシック" w:hAnsi="BIZ UDゴシック" w:hint="eastAsia"/>
                            <w:bCs/>
                          </w:rPr>
                          <w:t>(</w:t>
                        </w:r>
                        <w:r w:rsidR="00AD7D3B" w:rsidRPr="00DD3AC2">
                          <w:rPr>
                            <w:rFonts w:ascii="BIZ UDゴシック" w:eastAsia="BIZ UDゴシック" w:hAnsi="BIZ UDゴシック" w:hint="eastAsia"/>
                            <w:bCs/>
                          </w:rPr>
                          <w:t>応援除雪は対象外</w:t>
                        </w:r>
                        <w:r w:rsidRPr="00DD3AC2">
                          <w:rPr>
                            <w:rFonts w:ascii="BIZ UDゴシック" w:eastAsia="BIZ UDゴシック" w:hAnsi="BIZ UDゴシック" w:hint="eastAsia"/>
                            <w:bCs/>
                          </w:rPr>
                          <w:t>)</w:t>
                        </w:r>
                      </w:p>
                      <w:p w14:paraId="2C13A012" w14:textId="77777777" w:rsidR="000D7B1B" w:rsidRPr="00AD7D3B" w:rsidRDefault="000D7B1B" w:rsidP="000D7B1B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roundrect id="四角形: 角を丸くする 14" o:spid="_x0000_s1031" style="position:absolute;left:420;width:19755;height:8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coOwwAAANsAAAAPAAAAZHJzL2Rvd25yZXYueG1sRE9La8JA&#10;EL4L/Q/LFHrTjUWKpK6hWEpjiwe1B70N2cmDZmfD7mqSf98tCN7m43vOKhtMK67kfGNZwXyWgCAu&#10;rG64UvBz/JguQfiArLG1TApG8pCtHyYrTLXteU/XQ6hEDGGfooI6hC6V0hc1GfQz2xFHrrTOYIjQ&#10;VVI77GO4aeVzkrxIgw3Hhho72tRU/B4uRsGy2o2LPt9e8k83nr7f+678Om+Venoc3l5BBBrCXXxz&#10;5zrOX8D/L/EAuf4DAAD//wMAUEsBAi0AFAAGAAgAAAAhANvh9svuAAAAhQEAABMAAAAAAAAAAAAA&#10;AAAAAAAAAFtDb250ZW50X1R5cGVzXS54bWxQSwECLQAUAAYACAAAACEAWvQsW78AAAAVAQAACwAA&#10;AAAAAAAAAAAAAAAfAQAAX3JlbHMvLnJlbHNQSwECLQAUAAYACAAAACEAmz3KDsMAAADbAAAADwAA&#10;AAAAAAAAAAAAAAAHAgAAZHJzL2Rvd25yZXYueG1sUEsFBgAAAAADAAMAtwAAAPcCAAAAAA==&#10;" filled="f" strokecolor="#202f69 [1604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0F63F7">
        <w:rPr>
          <w:rFonts w:ascii="BIZ UDゴシック" w:eastAsia="BIZ UDゴシック" w:hAnsi="BIZ UDゴシック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679" behindDoc="0" locked="0" layoutInCell="1" allowOverlap="1" wp14:anchorId="3682BF74" wp14:editId="036594DF">
                <wp:simplePos x="0" y="0"/>
                <wp:positionH relativeFrom="page">
                  <wp:posOffset>2531110</wp:posOffset>
                </wp:positionH>
                <wp:positionV relativeFrom="paragraph">
                  <wp:posOffset>162560</wp:posOffset>
                </wp:positionV>
                <wp:extent cx="5028635" cy="1139190"/>
                <wp:effectExtent l="0" t="0" r="635" b="38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8635" cy="1139190"/>
                          <a:chOff x="-9532" y="-9525"/>
                          <a:chExt cx="5029200" cy="1139190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32" y="-9525"/>
                            <a:ext cx="5029200" cy="1139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42E4A" w14:textId="66D85FB8" w:rsidR="009D08B0" w:rsidRPr="004B0C42" w:rsidRDefault="009D08B0" w:rsidP="009D08B0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20178">
                                <w:rPr>
                                  <w:rFonts w:ascii="BIZ UDゴシック" w:eastAsia="BIZ UDゴシック" w:hAnsi="BIZ UDゴシック" w:hint="eastAsia"/>
                                  <w:bCs/>
                                  <w:sz w:val="28"/>
                                  <w:szCs w:val="28"/>
                                </w:rPr>
                                <w:t>〇補助対象オペレータ</w:t>
                              </w:r>
                            </w:p>
                            <w:p w14:paraId="6900BA6D" w14:textId="01470874" w:rsidR="009D08B0" w:rsidRPr="002076B1" w:rsidRDefault="004B5907" w:rsidP="009D08B0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</w:rPr>
                              </w:pPr>
                              <w:r w:rsidRPr="0087096E">
                                <w:rPr>
                                  <w:rFonts w:ascii="BIZ UDゴシック" w:eastAsia="BIZ UDゴシック" w:hAnsi="BIZ UDゴシック" w:hint="eastAsia"/>
                                  <w:bCs/>
                                </w:rPr>
                                <w:t>令和</w:t>
                              </w:r>
                              <w:r w:rsidR="00CE7CC8">
                                <w:rPr>
                                  <w:rFonts w:ascii="BIZ UDゴシック" w:eastAsia="BIZ UDゴシック" w:hAnsi="BIZ UDゴシック" w:hint="eastAsia"/>
                                  <w:bCs/>
                                </w:rPr>
                                <w:t>６</w:t>
                              </w:r>
                              <w:r w:rsidRPr="0087096E">
                                <w:rPr>
                                  <w:rFonts w:ascii="BIZ UDゴシック" w:eastAsia="BIZ UDゴシック" w:hAnsi="BIZ UDゴシック" w:hint="eastAsia"/>
                                  <w:bCs/>
                                </w:rPr>
                                <w:t>年</w:t>
                              </w:r>
                              <w:r w:rsidR="009D08B0" w:rsidRPr="002076B1">
                                <w:rPr>
                                  <w:rFonts w:ascii="BIZ UDゴシック" w:eastAsia="BIZ UDゴシック" w:hAnsi="BIZ UDゴシック"/>
                                  <w:bCs/>
                                </w:rPr>
                                <w:t>４月１日時点における年齢が</w:t>
                              </w:r>
                              <w:r w:rsidR="00C62CC7" w:rsidRPr="002076B1">
                                <w:rPr>
                                  <w:rFonts w:ascii="BIZ UDゴシック" w:eastAsia="BIZ UDゴシック" w:hAnsi="BIZ UDゴシック" w:hint="eastAsia"/>
                                  <w:bCs/>
                                  <w:color w:val="FF0000"/>
                                </w:rPr>
                                <w:t>５</w:t>
                              </w:r>
                              <w:r w:rsidR="00E7551A">
                                <w:rPr>
                                  <w:rFonts w:ascii="BIZ UDゴシック" w:eastAsia="BIZ UDゴシック" w:hAnsi="BIZ UDゴシック" w:hint="eastAsia"/>
                                  <w:bCs/>
                                  <w:color w:val="FF0000"/>
                                </w:rPr>
                                <w:t>５</w:t>
                              </w:r>
                              <w:r w:rsidR="009D08B0" w:rsidRPr="002076B1">
                                <w:rPr>
                                  <w:rFonts w:ascii="BIZ UDゴシック" w:eastAsia="BIZ UDゴシック" w:hAnsi="BIZ UDゴシック"/>
                                  <w:bCs/>
                                  <w:color w:val="FF0000"/>
                                </w:rPr>
                                <w:t>歳</w:t>
                              </w:r>
                              <w:r w:rsidR="00C62CC7" w:rsidRPr="002076B1">
                                <w:rPr>
                                  <w:rFonts w:ascii="BIZ UDゴシック" w:eastAsia="BIZ UDゴシック" w:hAnsi="BIZ UDゴシック" w:hint="eastAsia"/>
                                  <w:bCs/>
                                  <w:color w:val="FF0000"/>
                                </w:rPr>
                                <w:t>未満</w:t>
                              </w:r>
                              <w:r w:rsidR="009D08B0" w:rsidRPr="002076B1">
                                <w:rPr>
                                  <w:rFonts w:ascii="BIZ UDゴシック" w:eastAsia="BIZ UDゴシック" w:hAnsi="BIZ UDゴシック"/>
                                  <w:bCs/>
                                </w:rPr>
                                <w:t>である</w:t>
                              </w:r>
                              <w:r w:rsidR="009D08B0" w:rsidRPr="002076B1">
                                <w:rPr>
                                  <w:rFonts w:ascii="BIZ UDゴシック" w:eastAsia="BIZ UDゴシック" w:hAnsi="BIZ UDゴシック" w:hint="eastAsia"/>
                                  <w:bCs/>
                                </w:rPr>
                                <w:t>方</w:t>
                              </w:r>
                            </w:p>
                            <w:p w14:paraId="78344A33" w14:textId="0B0DBC49" w:rsidR="000D7B1B" w:rsidRPr="002076B1" w:rsidRDefault="009D08B0" w:rsidP="000D7B1B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</w:rPr>
                              </w:pPr>
                              <w:r w:rsidRPr="002076B1">
                                <w:rPr>
                                  <w:rFonts w:ascii="BIZ UDゴシック" w:eastAsia="BIZ UDゴシック" w:hAnsi="BIZ UDゴシック" w:hint="eastAsia"/>
                                  <w:bCs/>
                                </w:rPr>
                                <w:t>普通自動車免許（ＡＴ限定を含む。）を所持している方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四角形: 角を丸くする 26"/>
                        <wps:cNvSpPr/>
                        <wps:spPr>
                          <a:xfrm>
                            <a:off x="21021" y="42041"/>
                            <a:ext cx="4810366" cy="1008993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82BF74" id="グループ化 27" o:spid="_x0000_s1032" style="position:absolute;left:0;text-align:left;margin-left:199.3pt;margin-top:12.8pt;width:395.95pt;height:89.7pt;z-index:251719679;mso-position-horizontal-relative:page;mso-width-relative:margin" coordorigin="-95,-95" coordsize="50292,1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195wMAACsJAAAOAAAAZHJzL2Uyb0RvYy54bWy0Vk2P2zYQvRfofyB4z+rD9tYWVhu4m+yi&#10;wDZZZFPkTFOUJZQiWZJeeXOLDRQFegiQW5Ceeump6DU99NeoAfozOqQ+7DqLBEhbH2SOyBnOvHmP&#10;1Mn9dcXRDdOmlCLF0VGIERNUZqVYpvibp+f3phgZS0RGuBQsxbfM4Punn392UquExbKQPGMaQRBh&#10;klqluLBWJUFgaMEqYo6kYgImc6krYsHUyyDTpIboFQ/iMDwOaqkzpSVlxsDbB+0kPvXx85xR+zjP&#10;DbOIpxhys/6p/XPhnsHpCUmWmqiipF0a5BOyqEgpYNMh1ANiCVrp8r1QVUm1NDK3R1RWgczzkjJf&#10;A1QThQfVXGi5Ur6WZVIv1QATQHuA0yeHpY9uLrS6VlcakKjVErDwlqtlnevK/UOWaO0hux0gY2uL&#10;KLychPH0eDTBiMJcFI1m0awDlRaAvPO7N5uMYoxgHkbxpIWcFg93EWbQyfciBH0CwT/SqhUQxeyw&#10;MP8Oi+uCKOYhNglgcaVRmUEhwFpBKuBrs/2+2fzabH5vtj+gZvtTs902m9/ARrErxGUDbg4/ZNdf&#10;Sig38jww6lLSbw0S8qwgYsnmWsu6YCSDfCPnCVUNrm0c44Is6q9lBvuSlZU+0EET7gRzrxkfhpIk&#10;Sht7wWSF3CDFGgTityE3l8a6tHZLXOuN5GV2XnLuDb1cnHGNbgiI6dz/fCUHy7hAdYp9q52XkM4f&#10;QpOkKi2InZdViqeh+7VccLA8FJlfYknJ2zFkwkWHk4OmBcmuF2vfonEP/0JmtwCclq224SyCQSH1&#10;c4xq0HWKzXcrohlG/CsB4M+i8dgdBN4YT76IwdD7M4v9GSIohEqxxagdnll/eLSFzaFJeelhc91s&#10;M+lSBo62Gf/vZI2Pe7K+e/Pmr19evfvj5wTBf7N59efbt82Ll82L183mRwTrAOI92nVWC26vtkHu&#10;cRTGkZftOA7HnrMk6Zk2nkbh6Bg29rIPw+lsNuq40BP2kGlyJbInH6HbwBWvjl3Xjb3lzGHOxROW&#10;Q/9BZ3GrM3dRsIGVhFImbCfBgmSsJeukJxuQyl8tzsOT3Qd0kXMg6RC7C3B3bIANwnTrnSvz98zg&#10;HH4osdZ58PA7S2EH56oUUt8VgENV3c7t+l4aLTQ7/g1KMIqel6DyS2LsFdFwrQHVnTwewyPnEkQq&#10;uxFGTjB3vf9v5SRW1ZmEwwN4Bdn5oZOf5f0w17J6Bjf63IkYpnr9Uat7o1Mggm8CyuZzvwzuUkXs&#10;pbhWtD+AHf2erp8RrbqjzgJ3H8n+vCfJwYnXrnX9EPKjuvZXEtzIngnd14O78vdt35/dN87p3wAA&#10;AP//AwBQSwMEFAAGAAgAAAAhACSnJ3DgAAAACwEAAA8AAABkcnMvZG93bnJldi54bWxMj8FqwkAQ&#10;hu+FvsMyhd7qbpSIxmxEpO1JCtVC8TYmYxLMzobsmsS373qqp2FmPv75Jl2PphE9da62rCGaKBDE&#10;uS1qLjX8HD7eFiCcRy6wsUwabuRgnT0/pZgUduBv6ve+FCGEXYIaKu/bREqXV2TQTWxLHHZn2xn0&#10;oe1KWXQ4hHDTyKlSc2mw5nChwpa2FeWX/dVo+Bxw2Myi9353OW9vx0P89buLSOvXl3GzAuFp9P8w&#10;3PWDOmTB6WSvXDjRaJgtF/OAapjGod6BaKliEKcwUbECmaXy8YfsDwAA//8DAFBLAQItABQABgAI&#10;AAAAIQC2gziS/gAAAOEBAAATAAAAAAAAAAAAAAAAAAAAAABbQ29udGVudF9UeXBlc10ueG1sUEsB&#10;Ai0AFAAGAAgAAAAhADj9If/WAAAAlAEAAAsAAAAAAAAAAAAAAAAALwEAAF9yZWxzLy5yZWxzUEsB&#10;Ai0AFAAGAAgAAAAhAJ87bX3nAwAAKwkAAA4AAAAAAAAAAAAAAAAALgIAAGRycy9lMm9Eb2MueG1s&#10;UEsBAi0AFAAGAAgAAAAhACSnJ3DgAAAACwEAAA8AAAAAAAAAAAAAAAAAQQYAAGRycy9kb3ducmV2&#10;LnhtbFBLBQYAAAAABAAEAPMAAABOBwAAAAA=&#10;">
                <v:shape id="_x0000_s1033" type="#_x0000_t202" style="position:absolute;left:-95;top:-95;width:50291;height:1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6AD42E4A" w14:textId="66D85FB8" w:rsidR="009D08B0" w:rsidRPr="004B0C42" w:rsidRDefault="009D08B0" w:rsidP="009D08B0">
                        <w:pPr>
                          <w:jc w:val="left"/>
                          <w:rPr>
                            <w:rFonts w:ascii="BIZ UDゴシック" w:eastAsia="BIZ UDゴシック" w:hAnsi="BIZ UDゴシック"/>
                            <w:bCs/>
                            <w:sz w:val="28"/>
                            <w:szCs w:val="28"/>
                          </w:rPr>
                        </w:pPr>
                        <w:r w:rsidRPr="00020178">
                          <w:rPr>
                            <w:rFonts w:ascii="BIZ UDゴシック" w:eastAsia="BIZ UDゴシック" w:hAnsi="BIZ UDゴシック" w:hint="eastAsia"/>
                            <w:bCs/>
                            <w:sz w:val="28"/>
                            <w:szCs w:val="28"/>
                          </w:rPr>
                          <w:t>〇補助対象オペレータ</w:t>
                        </w:r>
                      </w:p>
                      <w:p w14:paraId="6900BA6D" w14:textId="01470874" w:rsidR="009D08B0" w:rsidRPr="002076B1" w:rsidRDefault="004B5907" w:rsidP="009D08B0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ind w:leftChars="0"/>
                          <w:jc w:val="left"/>
                          <w:rPr>
                            <w:rFonts w:ascii="BIZ UDゴシック" w:eastAsia="BIZ UDゴシック" w:hAnsi="BIZ UDゴシック"/>
                            <w:bCs/>
                          </w:rPr>
                        </w:pPr>
                        <w:r w:rsidRPr="0087096E">
                          <w:rPr>
                            <w:rFonts w:ascii="BIZ UDゴシック" w:eastAsia="BIZ UDゴシック" w:hAnsi="BIZ UDゴシック" w:hint="eastAsia"/>
                            <w:bCs/>
                          </w:rPr>
                          <w:t>令和</w:t>
                        </w:r>
                        <w:r w:rsidR="00CE7CC8">
                          <w:rPr>
                            <w:rFonts w:ascii="BIZ UDゴシック" w:eastAsia="BIZ UDゴシック" w:hAnsi="BIZ UDゴシック" w:hint="eastAsia"/>
                            <w:bCs/>
                          </w:rPr>
                          <w:t>６</w:t>
                        </w:r>
                        <w:r w:rsidRPr="0087096E">
                          <w:rPr>
                            <w:rFonts w:ascii="BIZ UDゴシック" w:eastAsia="BIZ UDゴシック" w:hAnsi="BIZ UDゴシック" w:hint="eastAsia"/>
                            <w:bCs/>
                          </w:rPr>
                          <w:t>年</w:t>
                        </w:r>
                        <w:r w:rsidR="009D08B0" w:rsidRPr="002076B1">
                          <w:rPr>
                            <w:rFonts w:ascii="BIZ UDゴシック" w:eastAsia="BIZ UDゴシック" w:hAnsi="BIZ UDゴシック"/>
                            <w:bCs/>
                          </w:rPr>
                          <w:t>４月１日時点における年齢が</w:t>
                        </w:r>
                        <w:r w:rsidR="00C62CC7" w:rsidRPr="002076B1">
                          <w:rPr>
                            <w:rFonts w:ascii="BIZ UDゴシック" w:eastAsia="BIZ UDゴシック" w:hAnsi="BIZ UDゴシック" w:hint="eastAsia"/>
                            <w:bCs/>
                            <w:color w:val="FF0000"/>
                          </w:rPr>
                          <w:t>５</w:t>
                        </w:r>
                        <w:r w:rsidR="00E7551A">
                          <w:rPr>
                            <w:rFonts w:ascii="BIZ UDゴシック" w:eastAsia="BIZ UDゴシック" w:hAnsi="BIZ UDゴシック" w:hint="eastAsia"/>
                            <w:bCs/>
                            <w:color w:val="FF0000"/>
                          </w:rPr>
                          <w:t>５</w:t>
                        </w:r>
                        <w:r w:rsidR="009D08B0" w:rsidRPr="002076B1">
                          <w:rPr>
                            <w:rFonts w:ascii="BIZ UDゴシック" w:eastAsia="BIZ UDゴシック" w:hAnsi="BIZ UDゴシック"/>
                            <w:bCs/>
                            <w:color w:val="FF0000"/>
                          </w:rPr>
                          <w:t>歳</w:t>
                        </w:r>
                        <w:r w:rsidR="00C62CC7" w:rsidRPr="002076B1">
                          <w:rPr>
                            <w:rFonts w:ascii="BIZ UDゴシック" w:eastAsia="BIZ UDゴシック" w:hAnsi="BIZ UDゴシック" w:hint="eastAsia"/>
                            <w:bCs/>
                            <w:color w:val="FF0000"/>
                          </w:rPr>
                          <w:t>未満</w:t>
                        </w:r>
                        <w:r w:rsidR="009D08B0" w:rsidRPr="002076B1">
                          <w:rPr>
                            <w:rFonts w:ascii="BIZ UDゴシック" w:eastAsia="BIZ UDゴシック" w:hAnsi="BIZ UDゴシック"/>
                            <w:bCs/>
                          </w:rPr>
                          <w:t>である</w:t>
                        </w:r>
                        <w:r w:rsidR="009D08B0" w:rsidRPr="002076B1">
                          <w:rPr>
                            <w:rFonts w:ascii="BIZ UDゴシック" w:eastAsia="BIZ UDゴシック" w:hAnsi="BIZ UDゴシック" w:hint="eastAsia"/>
                            <w:bCs/>
                          </w:rPr>
                          <w:t>方</w:t>
                        </w:r>
                      </w:p>
                      <w:p w14:paraId="78344A33" w14:textId="0B0DBC49" w:rsidR="000D7B1B" w:rsidRPr="002076B1" w:rsidRDefault="009D08B0" w:rsidP="000D7B1B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ind w:leftChars="0"/>
                          <w:jc w:val="left"/>
                          <w:rPr>
                            <w:rFonts w:ascii="BIZ UDゴシック" w:eastAsia="BIZ UDゴシック" w:hAnsi="BIZ UDゴシック"/>
                            <w:bCs/>
                          </w:rPr>
                        </w:pPr>
                        <w:r w:rsidRPr="002076B1">
                          <w:rPr>
                            <w:rFonts w:ascii="BIZ UDゴシック" w:eastAsia="BIZ UDゴシック" w:hAnsi="BIZ UDゴシック" w:hint="eastAsia"/>
                            <w:bCs/>
                          </w:rPr>
                          <w:t>普通自動車免許（ＡＴ限定を含む。）を所持している方</w:t>
                        </w:r>
                      </w:p>
                    </w:txbxContent>
                  </v:textbox>
                </v:shape>
                <v:roundrect id="四角形: 角を丸くする 26" o:spid="_x0000_s1034" style="position:absolute;left:210;top:420;width:48103;height:100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tfxQAAANsAAAAPAAAAZHJzL2Rvd25yZXYueG1sRI9Pa8JA&#10;FMTvQr/D8gredFMRkegqpUWMlh78c7C3R/aZhGbfht3VJN/eLRQ8DjPzG2a57kwt7uR8ZVnB2zgB&#10;QZxbXXGh4HzajOYgfEDWWFsmBT15WK9eBktMtW35QPdjKESEsE9RQRlCk0rp85IM+rFtiKN3tc5g&#10;iNIVUjtsI9zUcpIkM2mw4rhQYkMfJeW/x5tRMC+++2mb7W7Z1vWXr8+2ue5/dkoNX7v3BYhAXXiG&#10;/9uZVjCZwd+X+APk6gEAAP//AwBQSwECLQAUAAYACAAAACEA2+H2y+4AAACFAQAAEwAAAAAAAAAA&#10;AAAAAAAAAAAAW0NvbnRlbnRfVHlwZXNdLnhtbFBLAQItABQABgAIAAAAIQBa9CxbvwAAABUBAAAL&#10;AAAAAAAAAAAAAAAAAB8BAABfcmVscy8ucmVsc1BLAQItABQABgAIAAAAIQDKzztfxQAAANsAAAAP&#10;AAAAAAAAAAAAAAAAAAcCAABkcnMvZG93bnJldi54bWxQSwUGAAAAAAMAAwC3AAAA+QIAAAAA&#10;" filled="f" strokecolor="#202f69 [1604]" strokeweight="1pt">
                  <v:stroke joinstyle="miter"/>
                </v:roundrect>
                <w10:wrap anchorx="page"/>
              </v:group>
            </w:pict>
          </mc:Fallback>
        </mc:AlternateContent>
      </w:r>
      <w:r w:rsidR="00701DD1">
        <w:rPr>
          <w:rFonts w:ascii="BIZ UDゴシック" w:eastAsia="BIZ UDゴシック" w:hAnsi="BIZ UD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59" behindDoc="1" locked="0" layoutInCell="1" allowOverlap="1" wp14:anchorId="151396AF" wp14:editId="6B325B68">
                <wp:simplePos x="0" y="0"/>
                <wp:positionH relativeFrom="page">
                  <wp:posOffset>2079862</wp:posOffset>
                </wp:positionH>
                <wp:positionV relativeFrom="paragraph">
                  <wp:posOffset>98017</wp:posOffset>
                </wp:positionV>
                <wp:extent cx="2382520" cy="537210"/>
                <wp:effectExtent l="19050" t="19050" r="17780" b="1524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520" cy="53721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95D37" id="楕円 23" o:spid="_x0000_s1026" style="position:absolute;left:0;text-align:left;margin-left:163.75pt;margin-top:7.7pt;width:187.6pt;height:42.3pt;z-index:-2516019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sMqgIAALoFAAAOAAAAZHJzL2Uyb0RvYy54bWysVFFu2zAM/R+wOwj6X+24zdoFdYqsRYYB&#10;RVusHfqtyFIsQBY1SYmTHaA32BF2tO0co2THTddiGIblQxFF8pF8Jnl6tmk0WQvnFZiSjg5ySoTh&#10;UCmzLOnnu/mbE0p8YKZiGowo6VZ4ejZ9/eq0tRNRQA26Eo4giPGT1pa0DsFOsszzWjTMH4AVBpUS&#10;XMMCim6ZVY61iN7orMjzt1kLrrIOuPAeXy86JZ0mfCkFD9dSehGILinmFtLp0rmIZzY9ZZOlY7ZW&#10;vE+D/UMWDVMGgw5QFywwsnLqGVSjuAMPMhxwaDKQUnGRasBqRvlv1dzWzIpUC5Lj7UCT/3+w/Gp9&#10;44iqSlocUmJYg9/o5/dvPx4eCD4gO631EzS6tTeulzxeY6kb6Zr4j0WQTWJ0OzAqNoFwfCwOT4px&#10;gcRz1I0Pj4tRojx79LbOhw8CGhIvJRVaK+tj0WzC1pc+YFC03lnFZw9aVXOldRLccnGuHVmz+IHz&#10;9/l8F+CJmTakxWxOxsfjBP1E6f8GA5PQBnOJfHQMpFvYahHz0OaTkMhjrLmLEDtYDKkxzoUJo05V&#10;s0p0GY9z/EWaET71fPRIUgKMyBIrHbB7gJexO5jePrqKNACDc/6nxDrnwSNFBhMG50YZcC8BaKyq&#10;j9zZ70jqqIksLaDaYpc56MbPWz5X+LUvmQ83zOG8YYPgDgnXeEgN+KWgv1FSg/v60nu0xzFALSUt&#10;zm9J/ZcVc4IS/dHggLwbHR3FgU/C0fg4NqHb1yz2NWbVnAN20Ai3leXpGu2D3l2lg+YeV80sRkUV&#10;Mxxjl5QHtxPOQ7dXcFlxMZslMxxyy8KlubU8gkdWYyvfbe6Zs33LBxyWK9jN+rO272yjp4HZKoBU&#10;aSYeee35xgWRGqdfZnED7cvJ6nHlTn8BAAD//wMAUEsDBBQABgAIAAAAIQBftXRg3gAAAAoBAAAP&#10;AAAAZHJzL2Rvd25yZXYueG1sTI/LTsQwDEX3SPxDZCR2TEJhKCpNRwgJpNkgprBh5zaZtkzjVE36&#10;4O8xK1ja9+j6ON+trhezHUPnScP1RoGwVHvTUaPh4/356h5EiEgGe09Ww7cNsCvOz3LMjF/oYOcy&#10;NoJLKGSooY1xyKQMdWsdho0fLHF29KPDyOPYSDPiwuWul4lSd9JhR3yhxcE+tbY+lZPTML1Uk1uG&#10;t9ekxKQ8HdX+az9/an15sT4+gIh2jX8w/OqzOhTsVPmJTBC9hpsk3TLKwfYWBAOpSlIQFS+UUiCL&#10;XP5/ofgBAAD//wMAUEsBAi0AFAAGAAgAAAAhALaDOJL+AAAA4QEAABMAAAAAAAAAAAAAAAAAAAAA&#10;AFtDb250ZW50X1R5cGVzXS54bWxQSwECLQAUAAYACAAAACEAOP0h/9YAAACUAQAACwAAAAAAAAAA&#10;AAAAAAAvAQAAX3JlbHMvLnJlbHNQSwECLQAUAAYACAAAACEAx8/7DKoCAAC6BQAADgAAAAAAAAAA&#10;AAAAAAAuAgAAZHJzL2Uyb0RvYy54bWxQSwECLQAUAAYACAAAACEAX7V0YN4AAAAKAQAADwAAAAAA&#10;AAAAAAAAAAAEBQAAZHJzL2Rvd25yZXYueG1sUEsFBgAAAAAEAAQA8wAAAA8GAAAAAA==&#10;" fillcolor="#00b0f0" strokecolor="#00b0f0" strokeweight="2.25pt">
                <v:stroke joinstyle="miter"/>
                <w10:wrap anchorx="page"/>
              </v:oval>
            </w:pict>
          </mc:Fallback>
        </mc:AlternateContent>
      </w:r>
    </w:p>
    <w:p w14:paraId="23F3D327" w14:textId="2CF53A63" w:rsidR="000D7B1B" w:rsidRPr="00A36615" w:rsidRDefault="000D7B1B" w:rsidP="00D70F25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5F760AAD" w14:textId="0C5DEDA7" w:rsidR="000D7B1B" w:rsidRDefault="000D7B1B" w:rsidP="00D70F25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4A8E2424" w14:textId="187498A3" w:rsidR="000D7B1B" w:rsidRPr="00D70F25" w:rsidRDefault="000D7B1B" w:rsidP="00D70F25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78D37611" w14:textId="369EAA9B" w:rsidR="00D70F25" w:rsidRPr="00D70F25" w:rsidRDefault="00D70F25" w:rsidP="000376F1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7B799DDA" w14:textId="0003C2F8" w:rsidR="00D01A3E" w:rsidRPr="00D70F25" w:rsidRDefault="00BD08AE" w:rsidP="000376F1">
      <w:pPr>
        <w:jc w:val="left"/>
        <w:rPr>
          <w:rFonts w:ascii="BIZ UDゴシック" w:eastAsia="BIZ UDゴシック" w:hAnsi="BIZ UDゴシック"/>
          <w:bCs/>
          <w:szCs w:val="21"/>
        </w:rPr>
      </w:pPr>
      <w:r w:rsidRPr="000D7B1B">
        <w:rPr>
          <w:rFonts w:ascii="BIZ UDゴシック" w:eastAsia="BIZ UDゴシック" w:hAnsi="BIZ UDゴシック"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FD6A03B" wp14:editId="17CFE83D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6362700" cy="371475"/>
                <wp:effectExtent l="0" t="0" r="0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B3868" w14:textId="3F6470FD" w:rsidR="009D08B0" w:rsidRPr="00BD08AE" w:rsidRDefault="009D08B0" w:rsidP="009D08B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FF0000"/>
                                <w:szCs w:val="24"/>
                              </w:rPr>
                            </w:pPr>
                            <w:r w:rsidRPr="00BD08A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Cs w:val="24"/>
                              </w:rPr>
                              <w:t>補助対象</w:t>
                            </w:r>
                            <w:r w:rsidR="00473172" w:rsidRPr="00BD08A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Cs w:val="24"/>
                              </w:rPr>
                              <w:t>企業は、補助対象</w:t>
                            </w:r>
                            <w:r w:rsidRPr="00BD08A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Cs w:val="24"/>
                              </w:rPr>
                              <w:t>オペレータ</w:t>
                            </w:r>
                            <w:r w:rsidR="00473172" w:rsidRPr="00BD08A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Cs w:val="24"/>
                              </w:rPr>
                              <w:t>を</w:t>
                            </w:r>
                            <w:r w:rsidRPr="00BD08AE">
                              <w:rPr>
                                <w:rFonts w:ascii="BIZ UDゴシック" w:eastAsia="BIZ UDゴシック" w:hAnsi="BIZ UDゴシック"/>
                                <w:bCs/>
                                <w:color w:val="FF0000"/>
                                <w:szCs w:val="24"/>
                              </w:rPr>
                              <w:t>県管理道路の除雪業務</w:t>
                            </w:r>
                            <w:r w:rsidR="008426A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Cs w:val="24"/>
                              </w:rPr>
                              <w:t>に</w:t>
                            </w:r>
                            <w:r w:rsidRPr="00BD08AE">
                              <w:rPr>
                                <w:rFonts w:ascii="BIZ UDゴシック" w:eastAsia="BIZ UDゴシック" w:hAnsi="BIZ UDゴシック"/>
                                <w:bCs/>
                                <w:color w:val="FF0000"/>
                                <w:szCs w:val="24"/>
                              </w:rPr>
                              <w:t>３年以上</w:t>
                            </w:r>
                            <w:r w:rsidR="00473172" w:rsidRPr="00BD08A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Cs w:val="24"/>
                              </w:rPr>
                              <w:t>従事させる</w:t>
                            </w:r>
                            <w:r w:rsidR="000C2C58" w:rsidRPr="00BD08A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Cs w:val="24"/>
                              </w:rPr>
                              <w:t>ことが必要です。</w:t>
                            </w:r>
                          </w:p>
                          <w:p w14:paraId="3DE7213D" w14:textId="3960D6F2" w:rsidR="009D08B0" w:rsidRPr="00BD08AE" w:rsidRDefault="009D08B0" w:rsidP="009D08B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A03B" id="_x0000_s1035" type="#_x0000_t202" style="position:absolute;margin-left:449.8pt;margin-top:13.55pt;width:501pt;height:29.2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dpEQIAAP0DAAAOAAAAZHJzL2Uyb0RvYy54bWysU9tu2zAMfR+wfxD0vthJc2mNOEWXLsOA&#10;7gJ0+wBZlmNhsqhRSuzu60cpbpptb8P0IIgidUgeHq1vh86wo0KvwZZ8Osk5U1ZCre2+5N++7t5c&#10;c+aDsLUwYFXJn5Tnt5vXr9a9K9QMWjC1QkYg1he9K3kbgiuyzMtWdcJPwClLzgawE4FM3Gc1ip7Q&#10;O5PN8nyZ9YC1Q5DKe7q9Pzn5JuE3jZLhc9N4FZgpOdUW0o5pr+Kebdai2KNwrZZjGeIfquiEtpT0&#10;DHUvgmAH1H9BdVoieGjCREKXQdNoqVIP1M00/6Obx1Y4lXohcrw70+T/H6z8dHx0X5CF4S0MNMDU&#10;hHcPIL97ZmHbCrtXd4jQt0rUlHgaKct654vxaaTaFz6CVP1HqGnI4hAgAQ0NdpEV6pMROg3g6Uy6&#10;GgKTdLm8Ws5WObkk+a5W0/lqkVKI4vm1Qx/eK+hYPJQcaagJXRwffIjViOI5JCbzYHS908YkA/fV&#10;1iA7ChLALq0R/bcwY1lf8pvFbJGQLcT3SRudDiRQo7uSX+dxnSQT2Xhn6xQShDanM1Vi7EhPZOTE&#10;TRiqgem65KmxyFYF9RPxhXDSI/0fOrSAPznrSYsl9z8OAhVn5oMlzm+m83kUbzLmi9WMDLz0VJce&#10;YSVBlTxwdjpuQxJ8pMPCHc2m0Ym2l0rGkkljic3xP0QRX9op6uXXbn4BAAD//wMAUEsDBBQABgAI&#10;AAAAIQBUjL9G3AAAAAcBAAAPAAAAZHJzL2Rvd25yZXYueG1sTI/BTsMwEETvSPyDtZW4IGo3okkJ&#10;cSpAAnFt6Qds4m0SNV5Hsdukf497guPOjGbeFtvZ9uJCo+8ca1gtFQji2pmOGw2Hn8+nDQgfkA32&#10;jknDlTxsy/u7AnPjJt7RZR8aEUvY56ihDWHIpfR1Sxb90g3E0Tu60WKI59hIM+IUy20vE6VSabHj&#10;uNDiQB8t1af92Wo4fk+P65ep+gqHbPecvmOXVe6q9cNifnsFEWgOf2G44Ud0KCNT5c5svOg1xEeC&#10;hiRbgbi5SiVRqTRs1inIspD/+ctfAAAA//8DAFBLAQItABQABgAIAAAAIQC2gziS/gAAAOEBAAAT&#10;AAAAAAAAAAAAAAAAAAAAAABbQ29udGVudF9UeXBlc10ueG1sUEsBAi0AFAAGAAgAAAAhADj9If/W&#10;AAAAlAEAAAsAAAAAAAAAAAAAAAAALwEAAF9yZWxzLy5yZWxzUEsBAi0AFAAGAAgAAAAhAB73Z2kR&#10;AgAA/QMAAA4AAAAAAAAAAAAAAAAALgIAAGRycy9lMm9Eb2MueG1sUEsBAi0AFAAGAAgAAAAhAFSM&#10;v0bcAAAABwEAAA8AAAAAAAAAAAAAAAAAawQAAGRycy9kb3ducmV2LnhtbFBLBQYAAAAABAAEAPMA&#10;AAB0BQAAAAA=&#10;" stroked="f">
                <v:textbox>
                  <w:txbxContent>
                    <w:p w14:paraId="0A9B3868" w14:textId="3F6470FD" w:rsidR="009D08B0" w:rsidRPr="00BD08AE" w:rsidRDefault="009D08B0" w:rsidP="009D08B0">
                      <w:pPr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FF0000"/>
                          <w:szCs w:val="24"/>
                        </w:rPr>
                      </w:pPr>
                      <w:r w:rsidRPr="00BD08AE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Cs w:val="24"/>
                        </w:rPr>
                        <w:t>補助対象</w:t>
                      </w:r>
                      <w:r w:rsidR="00473172" w:rsidRPr="00BD08AE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Cs w:val="24"/>
                        </w:rPr>
                        <w:t>企業は、補助対象</w:t>
                      </w:r>
                      <w:r w:rsidRPr="00BD08AE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Cs w:val="24"/>
                        </w:rPr>
                        <w:t>オペレータ</w:t>
                      </w:r>
                      <w:r w:rsidR="00473172" w:rsidRPr="00BD08AE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Cs w:val="24"/>
                        </w:rPr>
                        <w:t>を</w:t>
                      </w:r>
                      <w:r w:rsidRPr="00BD08AE">
                        <w:rPr>
                          <w:rFonts w:ascii="BIZ UDゴシック" w:eastAsia="BIZ UDゴシック" w:hAnsi="BIZ UDゴシック"/>
                          <w:bCs/>
                          <w:color w:val="FF0000"/>
                          <w:szCs w:val="24"/>
                        </w:rPr>
                        <w:t>県管理道路の除雪業務</w:t>
                      </w:r>
                      <w:r w:rsidR="008426AE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Cs w:val="24"/>
                        </w:rPr>
                        <w:t>に</w:t>
                      </w:r>
                      <w:r w:rsidRPr="00BD08AE">
                        <w:rPr>
                          <w:rFonts w:ascii="BIZ UDゴシック" w:eastAsia="BIZ UDゴシック" w:hAnsi="BIZ UDゴシック"/>
                          <w:bCs/>
                          <w:color w:val="FF0000"/>
                          <w:szCs w:val="24"/>
                        </w:rPr>
                        <w:t>３年以上</w:t>
                      </w:r>
                      <w:r w:rsidR="00473172" w:rsidRPr="00BD08AE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Cs w:val="24"/>
                        </w:rPr>
                        <w:t>従事させる</w:t>
                      </w:r>
                      <w:r w:rsidR="000C2C58" w:rsidRPr="00BD08AE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Cs w:val="24"/>
                        </w:rPr>
                        <w:t>ことが必要です。</w:t>
                      </w:r>
                    </w:p>
                    <w:p w14:paraId="3DE7213D" w14:textId="3960D6F2" w:rsidR="009D08B0" w:rsidRPr="00BD08AE" w:rsidRDefault="009D08B0" w:rsidP="009D08B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7090DE" w14:textId="3CF20B93" w:rsidR="000376F1" w:rsidRDefault="00E468AF" w:rsidP="000376F1">
      <w:pPr>
        <w:jc w:val="left"/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721727" behindDoc="0" locked="0" layoutInCell="1" allowOverlap="1" wp14:anchorId="70FAD4BE" wp14:editId="4FBD060D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4917440" cy="2266950"/>
                <wp:effectExtent l="0" t="0" r="1651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7440" cy="2266950"/>
                          <a:chOff x="0" y="0"/>
                          <a:chExt cx="4918841" cy="1923393"/>
                        </a:xfrm>
                      </wpg:grpSpPr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061" y="0"/>
                            <a:ext cx="4782342" cy="1923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3AD55" w14:textId="472D6DAC" w:rsidR="009D08B0" w:rsidRPr="00020178" w:rsidRDefault="009D08B0" w:rsidP="009D08B0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20178">
                                <w:rPr>
                                  <w:rFonts w:ascii="BIZ UDゴシック" w:eastAsia="BIZ UDゴシック" w:hAnsi="BIZ UDゴシック" w:hint="eastAsia"/>
                                  <w:bCs/>
                                  <w:sz w:val="28"/>
                                  <w:szCs w:val="28"/>
                                </w:rPr>
                                <w:t>〇補助対象経費</w:t>
                              </w:r>
                            </w:p>
                            <w:p w14:paraId="4E3D4AB4" w14:textId="7EC93413" w:rsidR="009D08B0" w:rsidRPr="00020178" w:rsidRDefault="009D08B0" w:rsidP="0011639C">
                              <w:pPr>
                                <w:pStyle w:val="a7"/>
                                <w:numPr>
                                  <w:ilvl w:val="0"/>
                                  <w:numId w:val="7"/>
                                </w:numPr>
                                <w:ind w:leftChars="0"/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  <w:sz w:val="22"/>
                                </w:rPr>
                              </w:pPr>
                              <w:r w:rsidRPr="00020178">
                                <w:rPr>
                                  <w:rFonts w:ascii="BIZ UDゴシック" w:eastAsia="BIZ UDゴシック" w:hAnsi="BIZ UDゴシック" w:hint="eastAsia"/>
                                  <w:bCs/>
                                  <w:sz w:val="22"/>
                                </w:rPr>
                                <w:t>大型特殊免許および大型自動車免許の取得費用</w:t>
                              </w:r>
                            </w:p>
                            <w:p w14:paraId="2067B768" w14:textId="6548C144" w:rsidR="009D08B0" w:rsidRPr="00D70F25" w:rsidRDefault="0011639C" w:rsidP="0011639C">
                              <w:pPr>
                                <w:ind w:left="360"/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（</w:t>
                              </w:r>
                              <w:r w:rsidR="009D08B0" w:rsidRPr="00D70F25"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入学金、適性検査料、技能講習料、教本代、写真代及び検定料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）</w:t>
                              </w:r>
                            </w:p>
                            <w:p w14:paraId="45F3C65B" w14:textId="24230E95" w:rsidR="009D08B0" w:rsidRPr="00020178" w:rsidRDefault="009D08B0" w:rsidP="0011639C">
                              <w:pPr>
                                <w:pStyle w:val="a7"/>
                                <w:numPr>
                                  <w:ilvl w:val="0"/>
                                  <w:numId w:val="7"/>
                                </w:numPr>
                                <w:ind w:leftChars="0"/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  <w:sz w:val="22"/>
                                </w:rPr>
                              </w:pPr>
                              <w:r w:rsidRPr="00020178">
                                <w:rPr>
                                  <w:rFonts w:ascii="BIZ UDゴシック" w:eastAsia="BIZ UDゴシック" w:hAnsi="BIZ UDゴシック"/>
                                  <w:bCs/>
                                  <w:sz w:val="22"/>
                                </w:rPr>
                                <w:t>車両系建設機械運転技能講習の受講費</w:t>
                              </w:r>
                            </w:p>
                            <w:p w14:paraId="340D6607" w14:textId="2B3D3AEA" w:rsidR="009D08B0" w:rsidRPr="00D70F25" w:rsidRDefault="0011639C" w:rsidP="0011639C">
                              <w:pPr>
                                <w:ind w:left="360"/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（</w:t>
                              </w:r>
                              <w:r w:rsidR="009D08B0" w:rsidRPr="00D70F25"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講習会受講料、教材代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）</w:t>
                              </w:r>
                            </w:p>
                            <w:p w14:paraId="52E57961" w14:textId="43A43E45" w:rsidR="0011639C" w:rsidRDefault="0011639C" w:rsidP="009D08B0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※</w:t>
                              </w:r>
                              <w:r w:rsidR="009D08B0" w:rsidRPr="00D70F25"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旅費および交通費、</w:t>
                              </w:r>
                              <w:r w:rsidR="00285068"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宿泊費、</w:t>
                              </w:r>
                              <w:r w:rsidR="009D08B0" w:rsidRPr="00D70F25"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延長・補習教習料、</w:t>
                              </w:r>
                            </w:p>
                            <w:p w14:paraId="5C026691" w14:textId="667EDB0F" w:rsidR="009D08B0" w:rsidRPr="00020178" w:rsidRDefault="009D08B0" w:rsidP="00020178">
                              <w:pPr>
                                <w:ind w:firstLineChars="100" w:firstLine="210"/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  <w:szCs w:val="21"/>
                                </w:rPr>
                              </w:pPr>
                              <w:r w:rsidRPr="00D70F25"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その他取得・受講に関する事務的経費全般は補助対象経費から除</w:t>
                              </w:r>
                              <w:r w:rsidR="000C2C58"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きます</w:t>
                              </w:r>
                              <w:r w:rsidRPr="00D70F25"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。</w:t>
                              </w:r>
                            </w:p>
                            <w:p w14:paraId="66AF0495" w14:textId="43BCA519" w:rsidR="000D7B1B" w:rsidRPr="00B509CC" w:rsidRDefault="00B509CC" w:rsidP="00B509CC">
                              <w:pPr>
                                <w:ind w:firstLineChars="100" w:firstLine="210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B509CC">
                                <w:rPr>
                                  <w:rFonts w:ascii="BIZ UDゴシック" w:eastAsia="BIZ UDゴシック" w:hAnsi="BIZ UDゴシック" w:hint="eastAsia"/>
                                </w:rPr>
                                <w:t>①</w:t>
                              </w:r>
                              <w:r w:rsidR="00090A43" w:rsidRPr="00B509CC">
                                <w:rPr>
                                  <w:rFonts w:ascii="BIZ UDゴシック" w:eastAsia="BIZ UDゴシック" w:hAnsi="BIZ UDゴシック" w:hint="eastAsia"/>
                                </w:rPr>
                                <w:t>または②のみを</w:t>
                              </w:r>
                              <w:r w:rsidRPr="00B509CC">
                                <w:rPr>
                                  <w:rFonts w:ascii="BIZ UDゴシック" w:eastAsia="BIZ UDゴシック" w:hAnsi="BIZ UDゴシック" w:hint="eastAsia"/>
                                </w:rPr>
                                <w:t>申請すること可能です。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四角形: 角を丸くする 28"/>
                        <wps:cNvSpPr/>
                        <wps:spPr>
                          <a:xfrm>
                            <a:off x="0" y="84083"/>
                            <a:ext cx="4918841" cy="181829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AD4BE" id="グループ化 31" o:spid="_x0000_s1036" style="position:absolute;margin-left:0;margin-top:13.55pt;width:387.2pt;height:178.5pt;z-index:251721727;mso-position-horizontal:left;mso-position-horizontal-relative:margin;mso-width-relative:margin;mso-height-relative:margin" coordsize="49188,19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TX4QMAABsJAAAOAAAAZHJzL2Uyb0RvYy54bWy0VkuP2zYQvhfofyB479qSHysLqw3cTXZR&#10;YJsssglypinKEkqRLEmvvL3FBooCOQTIrUhPvfQU5Joc+mvUAP0ZHVKPdbzbB9LWB5kUOcPhN983&#10;o6N765KjK6ZNIUWCg4MhRkxQmRZimeCnT06/iDAyloiUcClYgq+ZwfeOP//sqFIxC2Uueco0AifC&#10;xJVKcG6tigcDQ3NWEnMgFROwmEldEgtTvRykmlTgveSDcDicDiqpU6UlZcbA2/vNIj72/rOMUfso&#10;ywyziCcYYrP+qf1z4Z6D4yMSLzVReUHbMMgnRFGSQsChvav7xBK00sUtV2VBtTQyswdUlgOZZQVl&#10;/g5wm2C4d5szLVfK32UZV0vVwwTQ7uH0yW7pw6szrS7VhQYkKrUELPzM3WWd6dL9Q5Ro7SG77iFj&#10;a4sovBzPgsPxGJClsBaG0+ls0oJKc0D+lh3NH9xYRtE4aCyDWTgazUYuHYPu4MFH4VQKCGJuMDD/&#10;DoPLnCjmoTUxYHChUZECfyEcQUrgab39vt68qTfv6+0PqN7+VG+39eYtzFHognTRgJnDDdn1lxKQ&#10;CHz+jTqX9BuDhDzJiViyudayyhlJId7AX2/HtPFjnJNF9bVM4VyystI72gN/OhpOIbg7EnAYhaNx&#10;+OcwklhpY8+YLJEbJFiDKPwR5Orc2AbxbotLt5G8SE8Lzv1ELxcnXKMrAgI69b82SR9t4wJVCZ5N&#10;won3LKSzB9ckLgsLAudFmeBo6H7OnMQOkgci9WNLCt6MIfdcAAUcRg6WBiC7Xqx9eqYd9AuZXgNo&#10;WjZ6hvoDg1zq7zCqQMsJNt+uiGYY8a8EAD8LPEWtn4wnhyHwVe+uLHZXiKDgKsEWo2Z4Yn3BcGEL&#10;OYcEZYWHzUXZRNKGDPxsIv7fiRpCWW2I+uH1699/efXh159jBP/15tVv797Vz1/Wz3+sNy8Q7AOI&#10;dyjXzhpwO6XtSTwaDyMvRRLvyHxHrFEQhTOfyF6st1kmVyJ9/DdU63myl3FjrzlzeHPxmGWQe9BX&#10;6JnlGwPrGUkoZcK20stJyhqiTjqiQXy9hS8t3qHznAFBe9+tA9d0bvsGyMBNu9+ZMt9XeuPhXwXW&#10;GPcW/mQpbG9cFkLquxxwuFV7crO/k0UDzQ33ehUYRU8LUPg5MfaCaGhjQHMnjUfwyLgEgcp2hJET&#10;y13v/1spiVV5IqFwQOWC6PzQSc/ybphpWT6DDj53AoalTnvU6m7Sqg/BNwBl87nfBr1TEXsuLhXt&#10;Cq+rYE/Wz4hWbZmzwN2HsqvzJN6rds1el49/oGnfiqADeya0Xwuuxe/OfX5uvmmO/wAAAP//AwBQ&#10;SwMEFAAGAAgAAAAhAEyhUznfAAAABwEAAA8AAABkcnMvZG93bnJldi54bWxMj0FLw0AUhO+C/2F5&#10;gje7SRtNSfNSSlFPRbAVpLdt9jUJzb4N2W2S/nvXkx6HGWa+ydeTacVAvWssI8SzCARxaXXDFcLX&#10;4e1pCcJ5xVq1lgnhRg7Wxf1drjJtR/6kYe8rEUrYZQqh9r7LpHRlTUa5me2Ig3e2vVE+yL6Suldj&#10;KDetnEfRizSq4bBQq462NZWX/dUgvI9q3Czi12F3OW9vx8Pzx/cuJsTHh2mzAuFp8n9h+MUP6FAE&#10;ppO9snaiRQhHPMI8jUEEN02TBMQJYbFMYpBFLv/zFz8AAAD//wMAUEsBAi0AFAAGAAgAAAAhALaD&#10;OJL+AAAA4QEAABMAAAAAAAAAAAAAAAAAAAAAAFtDb250ZW50X1R5cGVzXS54bWxQSwECLQAUAAYA&#10;CAAAACEAOP0h/9YAAACUAQAACwAAAAAAAAAAAAAAAAAvAQAAX3JlbHMvLnJlbHNQSwECLQAUAAYA&#10;CAAAACEAlny01+EDAAAbCQAADgAAAAAAAAAAAAAAAAAuAgAAZHJzL2Uyb0RvYy54bWxQSwECLQAU&#10;AAYACAAAACEATKFTOd8AAAAHAQAADwAAAAAAAAAAAAAAAAA7BgAAZHJzL2Rvd25yZXYueG1sUEsF&#10;BgAAAAAEAAQA8wAAAEcHAAAAAA==&#10;">
                <v:shape id="_x0000_s1037" type="#_x0000_t202" style="position:absolute;left:630;width:47824;height:19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CA3AD55" w14:textId="472D6DAC" w:rsidR="009D08B0" w:rsidRPr="00020178" w:rsidRDefault="009D08B0" w:rsidP="009D08B0">
                        <w:pPr>
                          <w:jc w:val="left"/>
                          <w:rPr>
                            <w:rFonts w:ascii="BIZ UDゴシック" w:eastAsia="BIZ UDゴシック" w:hAnsi="BIZ UDゴシック"/>
                            <w:bCs/>
                            <w:sz w:val="28"/>
                            <w:szCs w:val="28"/>
                          </w:rPr>
                        </w:pPr>
                        <w:r w:rsidRPr="00020178">
                          <w:rPr>
                            <w:rFonts w:ascii="BIZ UDゴシック" w:eastAsia="BIZ UDゴシック" w:hAnsi="BIZ UDゴシック" w:hint="eastAsia"/>
                            <w:bCs/>
                            <w:sz w:val="28"/>
                            <w:szCs w:val="28"/>
                          </w:rPr>
                          <w:t>〇補助対象経費</w:t>
                        </w:r>
                      </w:p>
                      <w:p w14:paraId="4E3D4AB4" w14:textId="7EC93413" w:rsidR="009D08B0" w:rsidRPr="00020178" w:rsidRDefault="009D08B0" w:rsidP="0011639C">
                        <w:pPr>
                          <w:pStyle w:val="a7"/>
                          <w:numPr>
                            <w:ilvl w:val="0"/>
                            <w:numId w:val="7"/>
                          </w:numPr>
                          <w:ind w:leftChars="0"/>
                          <w:jc w:val="left"/>
                          <w:rPr>
                            <w:rFonts w:ascii="BIZ UDゴシック" w:eastAsia="BIZ UDゴシック" w:hAnsi="BIZ UDゴシック"/>
                            <w:bCs/>
                            <w:sz w:val="22"/>
                          </w:rPr>
                        </w:pPr>
                        <w:r w:rsidRPr="00020178">
                          <w:rPr>
                            <w:rFonts w:ascii="BIZ UDゴシック" w:eastAsia="BIZ UDゴシック" w:hAnsi="BIZ UDゴシック" w:hint="eastAsia"/>
                            <w:bCs/>
                            <w:sz w:val="22"/>
                          </w:rPr>
                          <w:t>大型特殊免許および大型自動車免許の取得費用</w:t>
                        </w:r>
                      </w:p>
                      <w:p w14:paraId="2067B768" w14:textId="6548C144" w:rsidR="009D08B0" w:rsidRPr="00D70F25" w:rsidRDefault="0011639C" w:rsidP="0011639C">
                        <w:pPr>
                          <w:ind w:left="360"/>
                          <w:jc w:val="left"/>
                          <w:rPr>
                            <w:rFonts w:ascii="BIZ UDゴシック" w:eastAsia="BIZ UDゴシック" w:hAnsi="BIZ UDゴシック"/>
                            <w:bCs/>
                            <w:szCs w:val="2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（</w:t>
                        </w:r>
                        <w:r w:rsidR="009D08B0" w:rsidRPr="00D70F25"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入学金、適性検査料、技能講習料、教本代、写真代及び検定料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）</w:t>
                        </w:r>
                      </w:p>
                      <w:p w14:paraId="45F3C65B" w14:textId="24230E95" w:rsidR="009D08B0" w:rsidRPr="00020178" w:rsidRDefault="009D08B0" w:rsidP="0011639C">
                        <w:pPr>
                          <w:pStyle w:val="a7"/>
                          <w:numPr>
                            <w:ilvl w:val="0"/>
                            <w:numId w:val="7"/>
                          </w:numPr>
                          <w:ind w:leftChars="0"/>
                          <w:jc w:val="left"/>
                          <w:rPr>
                            <w:rFonts w:ascii="BIZ UDゴシック" w:eastAsia="BIZ UDゴシック" w:hAnsi="BIZ UDゴシック"/>
                            <w:bCs/>
                            <w:sz w:val="22"/>
                          </w:rPr>
                        </w:pPr>
                        <w:r w:rsidRPr="00020178">
                          <w:rPr>
                            <w:rFonts w:ascii="BIZ UDゴシック" w:eastAsia="BIZ UDゴシック" w:hAnsi="BIZ UDゴシック"/>
                            <w:bCs/>
                            <w:sz w:val="22"/>
                          </w:rPr>
                          <w:t>車両系建設機械運転技能講習の受講費</w:t>
                        </w:r>
                      </w:p>
                      <w:p w14:paraId="340D6607" w14:textId="2B3D3AEA" w:rsidR="009D08B0" w:rsidRPr="00D70F25" w:rsidRDefault="0011639C" w:rsidP="0011639C">
                        <w:pPr>
                          <w:ind w:left="360"/>
                          <w:jc w:val="left"/>
                          <w:rPr>
                            <w:rFonts w:ascii="BIZ UDゴシック" w:eastAsia="BIZ UDゴシック" w:hAnsi="BIZ UDゴシック"/>
                            <w:bCs/>
                            <w:szCs w:val="2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（</w:t>
                        </w:r>
                        <w:r w:rsidR="009D08B0" w:rsidRPr="00D70F25"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講習会受講料、教材代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）</w:t>
                        </w:r>
                      </w:p>
                      <w:p w14:paraId="52E57961" w14:textId="43A43E45" w:rsidR="0011639C" w:rsidRDefault="0011639C" w:rsidP="009D08B0">
                        <w:pPr>
                          <w:jc w:val="left"/>
                          <w:rPr>
                            <w:rFonts w:ascii="BIZ UDゴシック" w:eastAsia="BIZ UDゴシック" w:hAnsi="BIZ UDゴシック"/>
                            <w:bCs/>
                            <w:szCs w:val="2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※</w:t>
                        </w:r>
                        <w:r w:rsidR="009D08B0" w:rsidRPr="00D70F25"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旅費および交通費、</w:t>
                        </w:r>
                        <w:r w:rsidR="00285068"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宿泊費、</w:t>
                        </w:r>
                        <w:r w:rsidR="009D08B0" w:rsidRPr="00D70F25"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延長・補習教習料、</w:t>
                        </w:r>
                      </w:p>
                      <w:p w14:paraId="5C026691" w14:textId="667EDB0F" w:rsidR="009D08B0" w:rsidRPr="00020178" w:rsidRDefault="009D08B0" w:rsidP="00020178">
                        <w:pPr>
                          <w:ind w:firstLineChars="100" w:firstLine="210"/>
                          <w:jc w:val="left"/>
                          <w:rPr>
                            <w:rFonts w:ascii="BIZ UDゴシック" w:eastAsia="BIZ UDゴシック" w:hAnsi="BIZ UDゴシック"/>
                            <w:bCs/>
                            <w:szCs w:val="21"/>
                          </w:rPr>
                        </w:pPr>
                        <w:r w:rsidRPr="00D70F25"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その他取得・受講に関する事務的経費全般は補助対象経費から除</w:t>
                        </w:r>
                        <w:r w:rsidR="000C2C58"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きます</w:t>
                        </w:r>
                        <w:r w:rsidRPr="00D70F25"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。</w:t>
                        </w:r>
                      </w:p>
                      <w:p w14:paraId="66AF0495" w14:textId="43BCA519" w:rsidR="000D7B1B" w:rsidRPr="00B509CC" w:rsidRDefault="00B509CC" w:rsidP="00B509CC">
                        <w:pPr>
                          <w:ind w:firstLineChars="100" w:firstLine="210"/>
                          <w:rPr>
                            <w:rFonts w:ascii="BIZ UDゴシック" w:eastAsia="BIZ UDゴシック" w:hAnsi="BIZ UDゴシック"/>
                          </w:rPr>
                        </w:pPr>
                        <w:r w:rsidRPr="00B509CC">
                          <w:rPr>
                            <w:rFonts w:ascii="BIZ UDゴシック" w:eastAsia="BIZ UDゴシック" w:hAnsi="BIZ UDゴシック" w:hint="eastAsia"/>
                          </w:rPr>
                          <w:t>①</w:t>
                        </w:r>
                        <w:r w:rsidR="00090A43" w:rsidRPr="00B509CC">
                          <w:rPr>
                            <w:rFonts w:ascii="BIZ UDゴシック" w:eastAsia="BIZ UDゴシック" w:hAnsi="BIZ UDゴシック" w:hint="eastAsia"/>
                          </w:rPr>
                          <w:t>または②のみを</w:t>
                        </w:r>
                        <w:r w:rsidRPr="00B509CC">
                          <w:rPr>
                            <w:rFonts w:ascii="BIZ UDゴシック" w:eastAsia="BIZ UDゴシック" w:hAnsi="BIZ UDゴシック" w:hint="eastAsia"/>
                          </w:rPr>
                          <w:t>申請すること可能です。</w:t>
                        </w:r>
                      </w:p>
                    </w:txbxContent>
                  </v:textbox>
                </v:shape>
                <v:roundrect id="四角形: 角を丸くする 28" o:spid="_x0000_s1038" style="position:absolute;top:840;width:49188;height:181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q2wwAAANsAAAAPAAAAZHJzL2Rvd25yZXYueG1sRE/LasJA&#10;FN0L/YfhFrrTSUWKpE6ktBRjxYWxi3Z3ydw8aOZOmBlN8vedheDycN6b7Wg6cSXnW8sKnhcJCOLS&#10;6pZrBd/nz/kahA/IGjvLpGAiD9vsYbbBVNuBT3QtQi1iCPsUFTQh9KmUvmzIoF/YnjhylXUGQ4Su&#10;ltrhEMNNJ5dJ8iINthwbGuzpvaHyr7gYBev6OK2GfH/Jd276OXwMffX1u1fq6XF8ewURaAx38c2d&#10;awXLODZ+iT9AZv8AAAD//wMAUEsBAi0AFAAGAAgAAAAhANvh9svuAAAAhQEAABMAAAAAAAAAAAAA&#10;AAAAAAAAAFtDb250ZW50X1R5cGVzXS54bWxQSwECLQAUAAYACAAAACEAWvQsW78AAAAVAQAACwAA&#10;AAAAAAAAAAAAAAAfAQAAX3JlbHMvLnJlbHNQSwECLQAUAAYACAAAACEA1BwKtsMAAADbAAAADwAA&#10;AAAAAAAAAAAAAAAHAgAAZHJzL2Rvd25yZXYueG1sUEsFBgAAAAADAAMAtwAAAPcCAAAAAA==&#10;" filled="f" strokecolor="#202f69 [1604]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27656202" w14:textId="0FD36C65" w:rsidR="009D08B0" w:rsidRDefault="002E51DD" w:rsidP="000376F1">
      <w:pPr>
        <w:jc w:val="left"/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/>
          <w:bCs/>
          <w:noProof/>
          <w:szCs w:val="21"/>
        </w:rPr>
        <w:drawing>
          <wp:anchor distT="0" distB="0" distL="114300" distR="114300" simplePos="0" relativeHeight="251715583" behindDoc="0" locked="0" layoutInCell="1" allowOverlap="1" wp14:anchorId="1E97F79F" wp14:editId="6508A1F2">
            <wp:simplePos x="0" y="0"/>
            <wp:positionH relativeFrom="page">
              <wp:posOffset>5265719</wp:posOffset>
            </wp:positionH>
            <wp:positionV relativeFrom="paragraph">
              <wp:posOffset>222549</wp:posOffset>
            </wp:positionV>
            <wp:extent cx="2025650" cy="1598930"/>
            <wp:effectExtent l="0" t="0" r="0" b="1270"/>
            <wp:wrapThrough wrapText="bothSides">
              <wp:wrapPolygon edited="0">
                <wp:start x="0" y="0"/>
                <wp:lineTo x="0" y="21360"/>
                <wp:lineTo x="21329" y="21360"/>
                <wp:lineTo x="21329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F2B12" w14:textId="7B486CFF" w:rsidR="009D08B0" w:rsidRDefault="009D08B0" w:rsidP="000376F1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2DB533F6" w14:textId="3C2EFF2B" w:rsidR="009D08B0" w:rsidRDefault="009D08B0" w:rsidP="000376F1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147F45D3" w14:textId="020670F5" w:rsidR="009D08B0" w:rsidRDefault="009D08B0" w:rsidP="000376F1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19915F81" w14:textId="2FF31F34" w:rsidR="009D08B0" w:rsidRPr="00D70F25" w:rsidRDefault="009D08B0" w:rsidP="000376F1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14579788" w14:textId="04032CED" w:rsidR="000376F1" w:rsidRPr="00D70F25" w:rsidRDefault="000376F1" w:rsidP="000376F1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4E2B67D0" w14:textId="2E14C396" w:rsidR="009D08B0" w:rsidRDefault="009D08B0" w:rsidP="000376F1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485B610E" w14:textId="6E90A2A6" w:rsidR="009D08B0" w:rsidRDefault="009D08B0" w:rsidP="000376F1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4B037E7F" w14:textId="309E94AE" w:rsidR="009D08B0" w:rsidRDefault="009D08B0" w:rsidP="000376F1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2D2A70E8" w14:textId="1DFF105B" w:rsidR="009D08B0" w:rsidRDefault="00E468AF" w:rsidP="000376F1">
      <w:pPr>
        <w:jc w:val="left"/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725823" behindDoc="0" locked="0" layoutInCell="1" allowOverlap="1" wp14:anchorId="60F5E51B" wp14:editId="5D232F39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6494145" cy="999490"/>
                <wp:effectExtent l="0" t="0" r="20955" b="0"/>
                <wp:wrapNone/>
                <wp:docPr id="193" name="グループ化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4145" cy="999490"/>
                          <a:chOff x="31531" y="251088"/>
                          <a:chExt cx="6484883" cy="1014730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251088"/>
                            <a:ext cx="6032500" cy="1014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F31DE" w14:textId="5D28FA99" w:rsidR="00623D94" w:rsidRPr="00020178" w:rsidRDefault="00623D94" w:rsidP="00623D94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20178">
                                <w:rPr>
                                  <w:rFonts w:ascii="BIZ UDゴシック" w:eastAsia="BIZ UDゴシック" w:hAnsi="BIZ UDゴシック" w:hint="eastAsia"/>
                                  <w:bCs/>
                                  <w:sz w:val="28"/>
                                  <w:szCs w:val="28"/>
                                </w:rPr>
                                <w:t>〇補助対象金額</w:t>
                              </w:r>
                            </w:p>
                            <w:p w14:paraId="7148D528" w14:textId="77777777" w:rsidR="00623D94" w:rsidRDefault="00623D94" w:rsidP="00623D94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  <w:szCs w:val="21"/>
                                </w:rPr>
                              </w:pPr>
                              <w:r w:rsidRPr="00D70F25"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補助金の額は、補助対象経費の２分の１とし、交付対象者１名につき２５万円を限度と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します</w:t>
                              </w:r>
                              <w:r w:rsidRPr="00D70F25"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。</w:t>
                              </w:r>
                            </w:p>
                            <w:p w14:paraId="1674F193" w14:textId="4CFB3B91" w:rsidR="00623D94" w:rsidRPr="00623D94" w:rsidRDefault="00623D9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四角形: 角を丸くする 30"/>
                        <wps:cNvSpPr/>
                        <wps:spPr>
                          <a:xfrm>
                            <a:off x="31531" y="316029"/>
                            <a:ext cx="6484883" cy="735793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5E51B" id="グループ化 193" o:spid="_x0000_s1039" style="position:absolute;margin-left:0;margin-top:12.05pt;width:511.35pt;height:78.7pt;z-index:251725823;mso-position-horizontal:left;mso-position-horizontal-relative:margin;mso-width-relative:margin;mso-height-relative:margin" coordorigin="315,2510" coordsize="64848,1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qt9gMAACwJAAAOAAAAZHJzL2Uyb0RvYy54bWy0VkFv2zYYvQ/YfyB4XyzZcmILcQovbYIB&#10;WRs0HXqmKcoSRpEcSUfObrWBYUAPBXobutMuOw27dof9Gq3AfsY+kpLsucE2dJsPMimSj9/3vvdI&#10;nT5YVxzdMm1KKWY4PoowYoLKrBTLGf7i2cUnE4yMJSIjXAo2w3fM4AdnH390WquUDWUhecY0AhBh&#10;0lrNcGGtSgcDQwtWEXMkFRMwmEtdEQtdvRxkmtSAXvHBMIqOB7XUmdKSMmPg7cMwiM88fp4zap/k&#10;uWEW8RmG2Kx/av9cuOfg7JSkS01UUdI2DPIBUVSkFLBpD/WQWIJWunwPqiqplkbm9ojKaiDzvKTM&#10;5wDZxNFBNpdarpTPZZnWS9XTBNQe8PTBsPTx7aVWN+paAxO1WgIXvudyWee6cv8QJVp7yu56ytja&#10;Igovj5NpEidjjCiMTafTZNpySgsg3i0bxeNRjBEMD8dxNJkEymnxqEeYJJPJKCDEUZycjDzEoAtg&#10;8KewagVCMTsuzL/j4qYginmKTQpcXGtUZhDpFCNBKtBrs/2m2fzUbH5ptt+iZvt9s902m5+hj4Yu&#10;ERcNLHP8Ibv+VEK+sdeBUVeSfmmQkOcFEUs211rWBSMZxBu7lZBVvzTgGAeyqD+XGexLVlZ6oIMi&#10;jCZxBDo+YLOvRjQajt24q8Z9XJJUaWMvmayQa8ywBof4fcjtlbEurt0UV3sjeZldlJz7jl4uzrlG&#10;twTcdOF/PpWDaVygGsQwHo49spBuPUCTtCotuJ2X1QxPIvcLYnC8PBKZn2JJyUMbIuGiJcpxE1iy&#10;68Xa1+ik438hsztgTstgbjiMoFFI/TVGNRh7hs1XK6IZRvwzAexP4yRxJ4HvJOOTIXT0/shif4QI&#10;ClAzbDEKzXPrTw+XjZBzqFJeetpcOUMkbcgg0hDx/65W8Eur1ndv3vz+4+t3v/6QIvhvNq9/e/u2&#10;efGqefFds3mJgq/2dAeEu14gt7Nb7/edcUfxcQSW8PXppZbs2fZkND6ZjlotdIo9VJpciezp38it&#10;14q3x67qxt5x5jjn4inLof5gtKFXl78pWK9KQikTtvVgQTIWxAqmCGIDUfUrvNg9oEPOQaQ9dgvg&#10;bqH3sYEHgGnnu6XMXzT94uivAguL+xV+Zylsv7gqhdT3AXDIqt05zO+sEajZ6a93glH0ogSXXxFj&#10;r4mGew2E4uzxBB45l2BS2bYwcoa57/1/ayexqs4lHB5wIUB0vunsZ3nXzLWsnsOVPncmhqHOf9Tq&#10;rtM6EMFHAWXzuZ8Gl6ki9krcKNqdwE5+z9bPiVbtUWdBuo9ld+CT9ODEC3NdPf6Br/2dBFeyV0L7&#10;+eDu/P2+r8/uI+fsDwAAAP//AwBQSwMEFAAGAAgAAAAhAOZsDX3fAAAACAEAAA8AAABkcnMvZG93&#10;bnJldi54bWxMj0FLw0AQhe+C/2EZwZvdbLRaYjalFPVUhLaCeJtmp0lodjZkt0n6792e9PaGN7z3&#10;vXw52VYM1PvGsQY1S0AQl840XGn42r8/LED4gGywdUwaLuRhWdze5JgZN/KWhl2oRAxhn6GGOoQu&#10;k9KXNVn0M9cRR+/oeoshnn0lTY9jDLetTJPkWVpsODbU2NG6pvK0O1sNHyOOq0f1NmxOx/XlZz//&#10;/N4o0vr+blq9ggg0hb9nuOJHdCgi08Gd2XjRaohDgob0SYG4ukmavoA4RLVQc5BFLv8PKH4BAAD/&#10;/wMAUEsBAi0AFAAGAAgAAAAhALaDOJL+AAAA4QEAABMAAAAAAAAAAAAAAAAAAAAAAFtDb250ZW50&#10;X1R5cGVzXS54bWxQSwECLQAUAAYACAAAACEAOP0h/9YAAACUAQAACwAAAAAAAAAAAAAAAAAvAQAA&#10;X3JlbHMvLnJlbHNQSwECLQAUAAYACAAAACEAm5WqrfYDAAAsCQAADgAAAAAAAAAAAAAAAAAuAgAA&#10;ZHJzL2Uyb0RvYy54bWxQSwECLQAUAAYACAAAACEA5mwNfd8AAAAIAQAADwAAAAAAAAAAAAAAAABQ&#10;BgAAZHJzL2Rvd25yZXYueG1sUEsFBgAAAAAEAAQA8wAAAFwHAAAAAA==&#10;">
                <v:shape id="_x0000_s1040" type="#_x0000_t202" style="position:absolute;left:381;top:2510;width:60325;height:10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379F31DE" w14:textId="5D28FA99" w:rsidR="00623D94" w:rsidRPr="00020178" w:rsidRDefault="00623D94" w:rsidP="00623D94">
                        <w:pPr>
                          <w:jc w:val="left"/>
                          <w:rPr>
                            <w:rFonts w:ascii="BIZ UDゴシック" w:eastAsia="BIZ UDゴシック" w:hAnsi="BIZ UDゴシック"/>
                            <w:bCs/>
                            <w:sz w:val="28"/>
                            <w:szCs w:val="28"/>
                          </w:rPr>
                        </w:pPr>
                        <w:r w:rsidRPr="00020178">
                          <w:rPr>
                            <w:rFonts w:ascii="BIZ UDゴシック" w:eastAsia="BIZ UDゴシック" w:hAnsi="BIZ UDゴシック" w:hint="eastAsia"/>
                            <w:bCs/>
                            <w:sz w:val="28"/>
                            <w:szCs w:val="28"/>
                          </w:rPr>
                          <w:t>〇補助対象金額</w:t>
                        </w:r>
                      </w:p>
                      <w:p w14:paraId="7148D528" w14:textId="77777777" w:rsidR="00623D94" w:rsidRDefault="00623D94" w:rsidP="00623D94">
                        <w:pPr>
                          <w:jc w:val="left"/>
                          <w:rPr>
                            <w:rFonts w:ascii="BIZ UDゴシック" w:eastAsia="BIZ UDゴシック" w:hAnsi="BIZ UDゴシック"/>
                            <w:bCs/>
                            <w:szCs w:val="21"/>
                          </w:rPr>
                        </w:pPr>
                        <w:r w:rsidRPr="00D70F25"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補助金の額は、補助対象経費の２分の１とし、交付対象者１名につき２５万円を限度と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します</w:t>
                        </w:r>
                        <w:r w:rsidRPr="00D70F25"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。</w:t>
                        </w:r>
                      </w:p>
                      <w:p w14:paraId="1674F193" w14:textId="4CFB3B91" w:rsidR="00623D94" w:rsidRPr="00623D94" w:rsidRDefault="00623D94"/>
                    </w:txbxContent>
                  </v:textbox>
                </v:shape>
                <v:roundrect id="四角形: 角を丸くする 30" o:spid="_x0000_s1041" style="position:absolute;left:315;top:3160;width:64849;height:73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5BtwwAAANsAAAAPAAAAZHJzL2Rvd25yZXYueG1sRE/LasJA&#10;FN0X+g/DLbirEx8UiY4iLWJUXGi7sLtL5pqEZu6EmdEkf+8shC4P571YdaYWd3K+sqxgNExAEOdW&#10;V1wo+PnevM9A+ICssbZMCnrysFq+viww1bblE93PoRAxhH2KCsoQmlRKn5dk0A9tQxy5q3UGQ4Su&#10;kNphG8NNLcdJ8iENVhwbSmzos6T873wzCmbFsZ+22e6WbV1/OXy1zXX/u1Nq8Nat5yACdeFf/HRn&#10;WsEkro9f4g+QywcAAAD//wMAUEsBAi0AFAAGAAgAAAAhANvh9svuAAAAhQEAABMAAAAAAAAAAAAA&#10;AAAAAAAAAFtDb250ZW50X1R5cGVzXS54bWxQSwECLQAUAAYACAAAACEAWvQsW78AAAAVAQAACwAA&#10;AAAAAAAAAAAAAAAfAQAAX3JlbHMvLnJlbHNQSwECLQAUAAYACAAAACEAr7OQbcMAAADbAAAADwAA&#10;AAAAAAAAAAAAAAAHAgAAZHJzL2Rvd25yZXYueG1sUEsFBgAAAAADAAMAtwAAAPcCAAAAAA==&#10;" filled="f" strokecolor="#202f69 [1604]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66E81789" w14:textId="6E89228B" w:rsidR="009D08B0" w:rsidRDefault="009D08B0" w:rsidP="000376F1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3D744994" w14:textId="27898D01" w:rsidR="009D08B0" w:rsidRDefault="009D08B0" w:rsidP="000376F1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3C0B5D1E" w14:textId="5E5871EA" w:rsidR="009D08B0" w:rsidRDefault="009D08B0" w:rsidP="000376F1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7CBDF652" w14:textId="0216FB99" w:rsidR="000D7B1B" w:rsidRDefault="00B12557" w:rsidP="000D7B1B">
      <w:pPr>
        <w:jc w:val="left"/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727871" behindDoc="0" locked="0" layoutInCell="1" allowOverlap="1" wp14:anchorId="135750DC" wp14:editId="75EDC049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6873240" cy="781050"/>
                <wp:effectExtent l="0" t="0" r="22860" b="19050"/>
                <wp:wrapNone/>
                <wp:docPr id="195" name="グループ化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3240" cy="781050"/>
                          <a:chOff x="10512" y="0"/>
                          <a:chExt cx="6873765" cy="935726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040" y="0"/>
                            <a:ext cx="6636480" cy="882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19ADC" w14:textId="1105FE49" w:rsidR="009D08B0" w:rsidRPr="00020178" w:rsidRDefault="009D08B0" w:rsidP="009D08B0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20178">
                                <w:rPr>
                                  <w:rFonts w:ascii="BIZ UDゴシック" w:eastAsia="BIZ UDゴシック" w:hAnsi="BIZ UDゴシック" w:hint="eastAsia"/>
                                  <w:bCs/>
                                  <w:sz w:val="28"/>
                                  <w:szCs w:val="28"/>
                                </w:rPr>
                                <w:t>〇補助対象期間</w:t>
                              </w:r>
                            </w:p>
                            <w:p w14:paraId="57CEAF3B" w14:textId="1ADEA037" w:rsidR="009D08B0" w:rsidRPr="00CC6ED0" w:rsidRDefault="009D08B0" w:rsidP="009D08B0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Cs/>
                                  <w:szCs w:val="21"/>
                                </w:rPr>
                              </w:pPr>
                              <w:r w:rsidRPr="00CC6ED0"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交付決定</w:t>
                              </w:r>
                              <w:r w:rsidR="00452BA2"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から</w:t>
                              </w:r>
                              <w:r w:rsidRPr="00E7551A">
                                <w:rPr>
                                  <w:rFonts w:ascii="BIZ UDゴシック" w:eastAsia="BIZ UDゴシック" w:hAnsi="BIZ UDゴシック" w:hint="eastAsia"/>
                                  <w:bCs/>
                                  <w:color w:val="FF0000"/>
                                  <w:szCs w:val="21"/>
                                </w:rPr>
                                <w:t>令和</w:t>
                              </w:r>
                              <w:r w:rsidR="00837E94">
                                <w:rPr>
                                  <w:rFonts w:ascii="BIZ UDゴシック" w:eastAsia="BIZ UDゴシック" w:hAnsi="BIZ UDゴシック" w:hint="eastAsia"/>
                                  <w:bCs/>
                                  <w:color w:val="FF0000"/>
                                  <w:szCs w:val="21"/>
                                </w:rPr>
                                <w:t>６</w:t>
                              </w:r>
                              <w:r w:rsidRPr="00E7551A">
                                <w:rPr>
                                  <w:rFonts w:ascii="BIZ UDゴシック" w:eastAsia="BIZ UDゴシック" w:hAnsi="BIZ UDゴシック" w:hint="eastAsia"/>
                                  <w:bCs/>
                                  <w:color w:val="FF0000"/>
                                  <w:szCs w:val="21"/>
                                </w:rPr>
                                <w:t>年</w:t>
                              </w:r>
                              <w:r w:rsidR="00BD3CB8" w:rsidRPr="00E7551A">
                                <w:rPr>
                                  <w:rFonts w:ascii="BIZ UDゴシック" w:eastAsia="BIZ UDゴシック" w:hAnsi="BIZ UDゴシック" w:hint="eastAsia"/>
                                  <w:bCs/>
                                  <w:color w:val="FF0000"/>
                                  <w:szCs w:val="21"/>
                                </w:rPr>
                                <w:t>１</w:t>
                              </w:r>
                              <w:r w:rsidRPr="00E7551A">
                                <w:rPr>
                                  <w:rFonts w:ascii="BIZ UDゴシック" w:eastAsia="BIZ UDゴシック" w:hAnsi="BIZ UDゴシック" w:hint="eastAsia"/>
                                  <w:bCs/>
                                  <w:color w:val="FF0000"/>
                                  <w:szCs w:val="21"/>
                                </w:rPr>
                                <w:t>２月２</w:t>
                              </w:r>
                              <w:r w:rsidR="00814503">
                                <w:rPr>
                                  <w:rFonts w:ascii="BIZ UDゴシック" w:eastAsia="BIZ UDゴシック" w:hAnsi="BIZ UDゴシック" w:hint="eastAsia"/>
                                  <w:bCs/>
                                  <w:color w:val="FF0000"/>
                                  <w:szCs w:val="21"/>
                                </w:rPr>
                                <w:t>０</w:t>
                              </w:r>
                              <w:r w:rsidRPr="00E7551A">
                                <w:rPr>
                                  <w:rFonts w:ascii="BIZ UDゴシック" w:eastAsia="BIZ UDゴシック" w:hAnsi="BIZ UDゴシック" w:hint="eastAsia"/>
                                  <w:bCs/>
                                  <w:color w:val="FF0000"/>
                                  <w:szCs w:val="21"/>
                                </w:rPr>
                                <w:t>日</w:t>
                              </w:r>
                              <w:r w:rsidRPr="00CC6ED0"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までの間に取得あるいは受講したものを対象と</w:t>
                              </w:r>
                              <w:r w:rsidR="000C2C58" w:rsidRPr="00CC6ED0">
                                <w:rPr>
                                  <w:rFonts w:ascii="BIZ UDゴシック" w:eastAsia="BIZ UDゴシック" w:hAnsi="BIZ UDゴシック" w:hint="eastAsia"/>
                                  <w:bCs/>
                                  <w:szCs w:val="21"/>
                                </w:rPr>
                                <w:t>します。</w:t>
                              </w:r>
                            </w:p>
                            <w:p w14:paraId="6DBA272C" w14:textId="0C328EDB" w:rsidR="009D08B0" w:rsidRPr="009D08B0" w:rsidRDefault="009D08B0" w:rsidP="009D08B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四角形: 角を丸くする 194"/>
                        <wps:cNvSpPr/>
                        <wps:spPr>
                          <a:xfrm>
                            <a:off x="10512" y="30194"/>
                            <a:ext cx="6873765" cy="90553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5750DC" id="グループ化 195" o:spid="_x0000_s1042" style="position:absolute;margin-left:0;margin-top:7.55pt;width:541.2pt;height:61.5pt;z-index:251727871;mso-position-horizontal:left;mso-position-horizontal-relative:margin;mso-height-relative:margin" coordorigin="105" coordsize="68737,9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Vc6gMAACEJAAAOAAAAZHJzL2Uyb0RvYy54bWy0Vk1v2zYYvg/YfyB4XyTLnxGiFF7aBAOy&#10;Nmg69ExTlCWMIjmSjpzeagPDgB0K9FZ0p112GnbtDvs1WoH9jL2kPuw4xTZ0mw8yKfJ9+PJ5n4fU&#10;yYN1ydEN06aQIsGDoxAjJqhMC7FM8FfPzj+bYWQsESnhUrAE3zKDH5x++slJpWIWyVzylGkEIMLE&#10;lUpwbq2Kg8DQnJXEHEnFBAxmUpfEQlcvg1STCtBLHkRhOAkqqVOlJWXGwNuHzSA+9fhZxqh9kmWG&#10;WcQTDLlZ/9T+uXDP4PSExEtNVF7QNg3yEVmUpBCwaA/1kFiCVrq4B1UWVEsjM3tEZRnILCso83uA&#10;3QzCg91caLlSfi/LuFqqniag9oCnj4alj28utLpWVxqYqNQSuPA9t5d1pkv3D1mitafstqeMrS2i&#10;8HIymw6jETBLYWw6G4TjllOaA/EuDF4NIox2oTR/tBc8nYyb4OPheBpNXEGCbungTkKVAomYHQvm&#10;37FwnRPFPLkmBhauNCpSyHaKkSAlKLXefltvfq43v9bb71C9/aHebuvNL9BHkUvSZQNhjjlk159L&#10;t1OvAKMuJf3aICHPciKWbK61rHJGUsh34Le3F9rgGAeyqL6UKaxLVlZ6oAP6R1HoeN7x2JdgMpyM&#10;Zm0JZrMoGt9lkcRKG3vBZIlcI8EaXOFXIDeXxjaEd1NcvY3kRXpecO47erk44xrdEHDQuf+1Nboz&#10;jQtUJfh4HI09spAuHqBJXBYWHM6LMsGz0P1cOIkdI49E6tuWFLxpQ+m5AAU4ihwrDT92vVj76sw6&#10;5hcyvQXOtGwMDQcQNHKpX2BUgZkTbL5ZEc0w4l8I4P14MHLcWd8Zgc6go/dHFvsjRFCASrDFqGme&#10;WX9iuLSFnEN9ssLT5rJsMmlTBnk2Gf//Oj0edUJ9//btHz+9fv/bjzGC/3rz+vd37+qXr+qXb+rN&#10;92gAE4HkPc21vYbezmq9y3d2HYZtLIl7qYHbd4YNx+Oh90Jv2PtSkyuRPv0bvfViOSi7sbecOdK5&#10;eMoyEAB4LPLy8tcD62VJKGXCtvbLScoatY47tUF+fYQ/XjygQ85ApT12C+CunvvYwBrAtPNdKPO3&#10;Sx8c/lViTXAf4VeWwvbBZSGk/hAAh121KzfzO2801OwE2FvBKHpegM0vibFXRMNlBlp3/ngCj4xL&#10;cKlsWxg5x3zo/X/rJ7EqzyScHgP4FFDUN53/LO+amZblc7jH587FMNQZkFrddVoLIvgSoGw+99Pg&#10;BlXEXoprRbvD1x1jz9bPiVbtWWdBuo9ld9aT+ODIa+a6evwDY/vrCO5hr4T2m8Fd9Pt9X5/dl83p&#10;nwAAAP//AwBQSwMEFAAGAAgAAAAhAHJjaRTfAAAACAEAAA8AAABkcnMvZG93bnJldi54bWxMj0Fr&#10;wzAMhe+D/QejwW6r43YdIYtTStl2KoO1g7GbGqtJaCyH2E3Sfz/3tN4kvcfT9/LVZFsxUO8bxxrU&#10;LAFBXDrTcKXhe//+lILwAdlg65g0XMjDqri/yzEzbuQvGnahEjGEfYYa6hC6TEpf1mTRz1xHHLWj&#10;6y2GuPaVND2OMdy2cp4kL9Jiw/FDjR1taipPu7PV8DHiuF6ot2F7Om4uv/vl589WkdaPD9P6FUSg&#10;Kfyb4Yof0aGITAd3ZuNFqyEWCfG6VCCuapLOn0Ec4rRIFcgil7cFij8AAAD//wMAUEsBAi0AFAAG&#10;AAgAAAAhALaDOJL+AAAA4QEAABMAAAAAAAAAAAAAAAAAAAAAAFtDb250ZW50X1R5cGVzXS54bWxQ&#10;SwECLQAUAAYACAAAACEAOP0h/9YAAACUAQAACwAAAAAAAAAAAAAAAAAvAQAAX3JlbHMvLnJlbHNQ&#10;SwECLQAUAAYACAAAACEAs8mVXOoDAAAhCQAADgAAAAAAAAAAAAAAAAAuAgAAZHJzL2Uyb0RvYy54&#10;bWxQSwECLQAUAAYACAAAACEAcmNpFN8AAAAIAQAADwAAAAAAAAAAAAAAAABEBgAAZHJzL2Rvd25y&#10;ZXYueG1sUEsFBgAAAAAEAAQA8wAAAFAHAAAAAA==&#10;">
                <v:shape id="_x0000_s1043" type="#_x0000_t202" style="position:absolute;left:420;width:66365;height:8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28F19ADC" w14:textId="1105FE49" w:rsidR="009D08B0" w:rsidRPr="00020178" w:rsidRDefault="009D08B0" w:rsidP="009D08B0">
                        <w:pPr>
                          <w:jc w:val="left"/>
                          <w:rPr>
                            <w:rFonts w:ascii="BIZ UDゴシック" w:eastAsia="BIZ UDゴシック" w:hAnsi="BIZ UDゴシック"/>
                            <w:bCs/>
                            <w:sz w:val="28"/>
                            <w:szCs w:val="28"/>
                          </w:rPr>
                        </w:pPr>
                        <w:r w:rsidRPr="00020178">
                          <w:rPr>
                            <w:rFonts w:ascii="BIZ UDゴシック" w:eastAsia="BIZ UDゴシック" w:hAnsi="BIZ UDゴシック" w:hint="eastAsia"/>
                            <w:bCs/>
                            <w:sz w:val="28"/>
                            <w:szCs w:val="28"/>
                          </w:rPr>
                          <w:t>〇補助対象期間</w:t>
                        </w:r>
                      </w:p>
                      <w:p w14:paraId="57CEAF3B" w14:textId="1ADEA037" w:rsidR="009D08B0" w:rsidRPr="00CC6ED0" w:rsidRDefault="009D08B0" w:rsidP="009D08B0">
                        <w:pPr>
                          <w:jc w:val="left"/>
                          <w:rPr>
                            <w:rFonts w:ascii="BIZ UDゴシック" w:eastAsia="BIZ UDゴシック" w:hAnsi="BIZ UDゴシック"/>
                            <w:bCs/>
                            <w:szCs w:val="21"/>
                          </w:rPr>
                        </w:pPr>
                        <w:r w:rsidRPr="00CC6ED0"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交付決定</w:t>
                        </w:r>
                        <w:r w:rsidR="00452BA2"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から</w:t>
                        </w:r>
                        <w:r w:rsidRPr="00E7551A">
                          <w:rPr>
                            <w:rFonts w:ascii="BIZ UDゴシック" w:eastAsia="BIZ UDゴシック" w:hAnsi="BIZ UDゴシック" w:hint="eastAsia"/>
                            <w:bCs/>
                            <w:color w:val="FF0000"/>
                            <w:szCs w:val="21"/>
                          </w:rPr>
                          <w:t>令和</w:t>
                        </w:r>
                        <w:r w:rsidR="00837E94">
                          <w:rPr>
                            <w:rFonts w:ascii="BIZ UDゴシック" w:eastAsia="BIZ UDゴシック" w:hAnsi="BIZ UDゴシック" w:hint="eastAsia"/>
                            <w:bCs/>
                            <w:color w:val="FF0000"/>
                            <w:szCs w:val="21"/>
                          </w:rPr>
                          <w:t>６</w:t>
                        </w:r>
                        <w:r w:rsidRPr="00E7551A">
                          <w:rPr>
                            <w:rFonts w:ascii="BIZ UDゴシック" w:eastAsia="BIZ UDゴシック" w:hAnsi="BIZ UDゴシック" w:hint="eastAsia"/>
                            <w:bCs/>
                            <w:color w:val="FF0000"/>
                            <w:szCs w:val="21"/>
                          </w:rPr>
                          <w:t>年</w:t>
                        </w:r>
                        <w:r w:rsidR="00BD3CB8" w:rsidRPr="00E7551A">
                          <w:rPr>
                            <w:rFonts w:ascii="BIZ UDゴシック" w:eastAsia="BIZ UDゴシック" w:hAnsi="BIZ UDゴシック" w:hint="eastAsia"/>
                            <w:bCs/>
                            <w:color w:val="FF0000"/>
                            <w:szCs w:val="21"/>
                          </w:rPr>
                          <w:t>１</w:t>
                        </w:r>
                        <w:r w:rsidRPr="00E7551A">
                          <w:rPr>
                            <w:rFonts w:ascii="BIZ UDゴシック" w:eastAsia="BIZ UDゴシック" w:hAnsi="BIZ UDゴシック" w:hint="eastAsia"/>
                            <w:bCs/>
                            <w:color w:val="FF0000"/>
                            <w:szCs w:val="21"/>
                          </w:rPr>
                          <w:t>２月２</w:t>
                        </w:r>
                        <w:r w:rsidR="00814503">
                          <w:rPr>
                            <w:rFonts w:ascii="BIZ UDゴシック" w:eastAsia="BIZ UDゴシック" w:hAnsi="BIZ UDゴシック" w:hint="eastAsia"/>
                            <w:bCs/>
                            <w:color w:val="FF0000"/>
                            <w:szCs w:val="21"/>
                          </w:rPr>
                          <w:t>０</w:t>
                        </w:r>
                        <w:r w:rsidRPr="00E7551A">
                          <w:rPr>
                            <w:rFonts w:ascii="BIZ UDゴシック" w:eastAsia="BIZ UDゴシック" w:hAnsi="BIZ UDゴシック" w:hint="eastAsia"/>
                            <w:bCs/>
                            <w:color w:val="FF0000"/>
                            <w:szCs w:val="21"/>
                          </w:rPr>
                          <w:t>日</w:t>
                        </w:r>
                        <w:r w:rsidRPr="00CC6ED0"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までの間に取得あるいは受講したものを対象と</w:t>
                        </w:r>
                        <w:r w:rsidR="000C2C58" w:rsidRPr="00CC6ED0">
                          <w:rPr>
                            <w:rFonts w:ascii="BIZ UDゴシック" w:eastAsia="BIZ UDゴシック" w:hAnsi="BIZ UDゴシック" w:hint="eastAsia"/>
                            <w:bCs/>
                            <w:szCs w:val="21"/>
                          </w:rPr>
                          <w:t>します。</w:t>
                        </w:r>
                      </w:p>
                      <w:p w14:paraId="6DBA272C" w14:textId="0C328EDB" w:rsidR="009D08B0" w:rsidRPr="009D08B0" w:rsidRDefault="009D08B0" w:rsidP="009D08B0"/>
                    </w:txbxContent>
                  </v:textbox>
                </v:shape>
                <v:roundrect id="四角形: 角を丸くする 194" o:spid="_x0000_s1044" style="position:absolute;left:105;top:301;width:68737;height:90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KhxAAAANwAAAAPAAAAZHJzL2Rvd25yZXYueG1sRE9Na8JA&#10;EL0X/A/LCN7qxiKi0VXEIsaWHqo91NuQHZNgdjbsrib5991Cobd5vM9ZbTpTiwc5X1lWMBknIIhz&#10;qysuFHyd989zED4ga6wtk4KePGzWg6cVptq2/EmPUyhEDGGfooIyhCaV0uclGfRj2xBH7mqdwRCh&#10;K6R22MZwU8uXJJlJgxXHhhIb2pWU3053o2BefPTTNjves4Prv99f2+b6djkqNRp22yWIQF34F/+5&#10;Mx3nL6bw+0y8QK5/AAAA//8DAFBLAQItABQABgAIAAAAIQDb4fbL7gAAAIUBAAATAAAAAAAAAAAA&#10;AAAAAAAAAABbQ29udGVudF9UeXBlc10ueG1sUEsBAi0AFAAGAAgAAAAhAFr0LFu/AAAAFQEAAAsA&#10;AAAAAAAAAAAAAAAAHwEAAF9yZWxzLy5yZWxzUEsBAi0AFAAGAAgAAAAhAENDwqHEAAAA3AAAAA8A&#10;AAAAAAAAAAAAAAAABwIAAGRycy9kb3ducmV2LnhtbFBLBQYAAAAAAwADALcAAAD4AgAAAAA=&#10;" filled="f" strokecolor="#202f69 [1604]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68D26E36" w14:textId="793EDFC9" w:rsidR="000376F1" w:rsidRDefault="002E7B84" w:rsidP="000376F1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0D7B1B">
        <w:rPr>
          <w:rFonts w:ascii="BIZ UDゴシック" w:eastAsia="BIZ UDゴシック" w:hAnsi="BIZ UDゴシック"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C7DF62E" wp14:editId="7C1C0958">
                <wp:simplePos x="0" y="0"/>
                <wp:positionH relativeFrom="margin">
                  <wp:align>right</wp:align>
                </wp:positionH>
                <wp:positionV relativeFrom="paragraph">
                  <wp:posOffset>1041124</wp:posOffset>
                </wp:positionV>
                <wp:extent cx="4638675" cy="524786"/>
                <wp:effectExtent l="0" t="0" r="28575" b="2794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98DC4" w14:textId="77777777" w:rsidR="009D08B0" w:rsidRDefault="009D08B0" w:rsidP="009D08B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お問い合わせ・お申込み</w:t>
                            </w:r>
                          </w:p>
                          <w:p w14:paraId="606C8E10" w14:textId="339DA31E" w:rsidR="000D7B1B" w:rsidRPr="009D08B0" w:rsidRDefault="00C1158D" w:rsidP="00C1158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</w:pPr>
                            <w:r w:rsidRPr="00C1158D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一般社団法人　福井県建設業協会　ＴＥＬ　０７７６－２４－１１８４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DF62E" id="_x0000_s1045" type="#_x0000_t202" style="position:absolute;margin-left:314.05pt;margin-top:82pt;width:365.25pt;height:41.3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KnFQIAACYEAAAOAAAAZHJzL2Uyb0RvYy54bWysU9tu2zAMfR+wfxD0vjjJkjQ14hRdugwD&#10;ugvQ7QNkWY6FyaJGKbGzry+luGl2exmmB4EUqUPykFzd9K1hB4Vegy34ZDTmTFkJlba7gn/9sn21&#10;5MwHYSthwKqCH5XnN+uXL1ady9UUGjCVQkYg1uedK3gTgsuzzMtGtcKPwClLxhqwFYFU3GUVio7Q&#10;W5NNx+NF1gFWDkEq7+n17mTk64Rf10qGT3XtVWCm4JRbSDemu4x3tl6JfIfCNVoOaYh/yKIV2lLQ&#10;M9SdCILtUf8G1WqJ4KEOIwltBnWtpUo1UDWT8S/VPDTCqVQLkePdmSb//2Dlx8OD+4ws9G+gpwam&#10;Iry7B/nNMwubRtidukWErlGiosCTSFnWOZ8PXyPVPvcRpOw+QEVNFvsACaivsY2sUJ2M0KkBxzPp&#10;qg9M0uNs8Xq5uJpzJsk2n86ulosUQuRPvx368E5By6JQcKSmJnRxuPchZiPyJ5cYzIPR1VYbkxTc&#10;lRuD7CBoALbpDOg/uRnLuoJfz6fzEwF/hRin8yeIVgeaZKPbgi/PTiKPtL21VZqzILQ5yZSysQOP&#10;kboTiaEve6YrSiQGiLSWUB2JWITT4NKikdAA/uCso6EtuP++F6g4M+8tNed6MpvFKU/KbH41JQUv&#10;LeWlRVhJUAUPnJ3ETUibEXmzcEtNrHXi9zmTIWUaxkT7sDhx2i/15PW83utHAAAA//8DAFBLAwQU&#10;AAYACAAAACEA7YZE3t4AAAAIAQAADwAAAGRycy9kb3ducmV2LnhtbEyPQU/DMAyF70j8h8hIXBBL&#10;2Uo2StMJIYHYDQaCa9Z4bUXilCbryr/HnOBm+z09f69cT96JEYfYBdJwNctAINXBdtRoeHt9uFyB&#10;iMmQNS4QavjGCOvq9KQ0hQ1HesFxmxrBIRQLo6FNqS+kjHWL3sRZ6JFY24fBm8Tr0Eg7mCOHeyfn&#10;WaakNx3xh9b0eN9i/bk9eA2r/Gn8iJvF83ut9u4mXSzHx69B6/Oz6e4WRMIp/ZnhF5/RoWKmXTiQ&#10;jcJp4CKJryrngeXlIrsGsdMwz5UCWZXyf4HqBwAA//8DAFBLAQItABQABgAIAAAAIQC2gziS/gAA&#10;AOEBAAATAAAAAAAAAAAAAAAAAAAAAABbQ29udGVudF9UeXBlc10ueG1sUEsBAi0AFAAGAAgAAAAh&#10;ADj9If/WAAAAlAEAAAsAAAAAAAAAAAAAAAAALwEAAF9yZWxzLy5yZWxzUEsBAi0AFAAGAAgAAAAh&#10;AAhugqcVAgAAJgQAAA4AAAAAAAAAAAAAAAAALgIAAGRycy9lMm9Eb2MueG1sUEsBAi0AFAAGAAgA&#10;AAAhAO2GRN7eAAAACAEAAA8AAAAAAAAAAAAAAAAAbwQAAGRycy9kb3ducmV2LnhtbFBLBQYAAAAA&#10;BAAEAPMAAAB6BQAAAAA=&#10;">
                <v:textbox>
                  <w:txbxContent>
                    <w:p w14:paraId="3D798DC4" w14:textId="77777777" w:rsidR="009D08B0" w:rsidRDefault="009D08B0" w:rsidP="009D08B0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お問い合わせ・お申込み</w:t>
                      </w:r>
                    </w:p>
                    <w:p w14:paraId="606C8E10" w14:textId="339DA31E" w:rsidR="000D7B1B" w:rsidRPr="009D08B0" w:rsidRDefault="00C1158D" w:rsidP="00C1158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</w:pPr>
                      <w:r w:rsidRPr="00C1158D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一般社団法人　福井県建設業協会　ＴＥＬ　０７７６－２４－１１８４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2C0A" w:rsidRPr="006544BD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19" behindDoc="0" locked="0" layoutInCell="1" allowOverlap="1" wp14:anchorId="016E024A" wp14:editId="1095437F">
                <wp:simplePos x="0" y="0"/>
                <wp:positionH relativeFrom="page">
                  <wp:posOffset>3253430</wp:posOffset>
                </wp:positionH>
                <wp:positionV relativeFrom="paragraph">
                  <wp:posOffset>675005</wp:posOffset>
                </wp:positionV>
                <wp:extent cx="4220845" cy="295275"/>
                <wp:effectExtent l="0" t="0" r="8255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889AB" w14:textId="0278C948" w:rsidR="006544BD" w:rsidRPr="00351360" w:rsidRDefault="006544BD" w:rsidP="006544B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351360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申請額の累計が予算額に達し次第、募集期間中であっても受付を終了します。</w:t>
                            </w:r>
                          </w:p>
                          <w:p w14:paraId="55788F30" w14:textId="55C574C6" w:rsidR="006544BD" w:rsidRPr="006544BD" w:rsidRDefault="006544B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E024A" id="_x0000_s1046" type="#_x0000_t202" style="position:absolute;margin-left:256.2pt;margin-top:53.15pt;width:332.35pt;height:23.25pt;z-index:25172991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0eEAIAAP4DAAAOAAAAZHJzL2Uyb0RvYy54bWysU1Fv0zAQfkfiP1h+p2mjlm1R02l0FCGN&#10;gTT4AY7jNBaOz5zdJuXXc3ayrsAbwg+Wz+f77u67z+vboTPsqNBrsCVfzOacKSuh1nZf8m9fd2+u&#10;OfNB2FoYsKrkJ+X57eb1q3XvCpVDC6ZWyAjE+qJ3JW9DcEWWedmqTvgZOGXJ2QB2IpCJ+6xG0RN6&#10;Z7J8Pn+b9YC1Q5DKe7q9H518k/CbRsnwuWm8CsyUnGoLace0V3HPNmtR7FG4VsupDPEPVXRCW0p6&#10;hroXQbAD6r+gOi0RPDRhJqHLoGm0VKkH6mYx/6Obp1Y4lXohcrw70+T/H6x8PD65L8jC8A4GGmBq&#10;wrsHkN89s7Bthd2rO0ToWyVqSryIlGW988UUGqn2hY8gVf8JahqyOARIQEODXWSF+mSETgM4nUlX&#10;Q2CSLpd5Pr9erjiT5MtvVvnVKqUQxXO0Qx8+KOhYPJQcaagJXRwffIjViOL5SUzmweh6p41JBu6r&#10;rUF2FCSAXVoT+m/PjGV9ySn5KiFbiPFJG50OJFCju5Jfz+MaJRPZeG/r9CQIbcYzVWLsRE9kZOQm&#10;DNXAdE3cpeBIVwX1iQhDGAVJH4gOLeBPznoSY8n9j4NAxZn5aIn0m8VyGdWbjOXqKicDLz3VpUdY&#10;SVAlD5yNx21Iio98WLij4TQ68fZSyVQziSzROX2IqOJLO716+babXwAAAP//AwBQSwMEFAAGAAgA&#10;AAAhACov6JzfAAAADAEAAA8AAABkcnMvZG93bnJldi54bWxMj8FOg0AQhu8mvsNmTLwYu4AFKrI0&#10;aqLx2toHGNgpENlZwm4LfXu3J73N5P/yzzfldjGDONPkessK4lUEgrixuudWweH743EDwnlkjYNl&#10;UnAhB9vq9qbEQtuZd3Te+1aEEnYFKui8HwspXdORQbeyI3HIjnYy6MM6tVJPOIdyM8gkijJpsOdw&#10;ocOR3jtqfvYno+D4NT+kz3P96Q/5bp29YZ/X9qLU/d3y+gLC0+L/YLjqB3WoglNtT6ydGBSkcbIO&#10;aAii7AnElYjzPAZRhylNNiCrUv5/ovoFAAD//wMAUEsBAi0AFAAGAAgAAAAhALaDOJL+AAAA4QEA&#10;ABMAAAAAAAAAAAAAAAAAAAAAAFtDb250ZW50X1R5cGVzXS54bWxQSwECLQAUAAYACAAAACEAOP0h&#10;/9YAAACUAQAACwAAAAAAAAAAAAAAAAAvAQAAX3JlbHMvLnJlbHNQSwECLQAUAAYACAAAACEAsTZN&#10;HhACAAD+AwAADgAAAAAAAAAAAAAAAAAuAgAAZHJzL2Uyb0RvYy54bWxQSwECLQAUAAYACAAAACEA&#10;Ki/onN8AAAAMAQAADwAAAAAAAAAAAAAAAABqBAAAZHJzL2Rvd25yZXYueG1sUEsFBgAAAAAEAAQA&#10;8wAAAHYFAAAAAA==&#10;" stroked="f">
                <v:textbox>
                  <w:txbxContent>
                    <w:p w14:paraId="57C889AB" w14:textId="0278C948" w:rsidR="006544BD" w:rsidRPr="00351360" w:rsidRDefault="006544BD" w:rsidP="006544BD">
                      <w:pPr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FF0000"/>
                          <w:sz w:val="18"/>
                          <w:szCs w:val="21"/>
                        </w:rPr>
                      </w:pPr>
                      <w:r w:rsidRPr="00351360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 w:val="18"/>
                          <w:szCs w:val="21"/>
                        </w:rPr>
                        <w:t>申請額の累計が予算額に達し次第、募集期間中であっても受付を終了します。</w:t>
                      </w:r>
                    </w:p>
                    <w:p w14:paraId="55788F30" w14:textId="55C574C6" w:rsidR="006544BD" w:rsidRPr="006544BD" w:rsidRDefault="006544B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0376F1" w:rsidSect="004342C4">
      <w:pgSz w:w="11906" w:h="16838" w:code="9"/>
      <w:pgMar w:top="284" w:right="720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F1FB" w14:textId="77777777" w:rsidR="009033D8" w:rsidRDefault="009033D8" w:rsidP="006836C0">
      <w:r>
        <w:separator/>
      </w:r>
    </w:p>
  </w:endnote>
  <w:endnote w:type="continuationSeparator" w:id="0">
    <w:p w14:paraId="168B0999" w14:textId="77777777" w:rsidR="009033D8" w:rsidRDefault="009033D8" w:rsidP="0068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2DB4" w14:textId="77777777" w:rsidR="009033D8" w:rsidRDefault="009033D8" w:rsidP="006836C0">
      <w:r>
        <w:separator/>
      </w:r>
    </w:p>
  </w:footnote>
  <w:footnote w:type="continuationSeparator" w:id="0">
    <w:p w14:paraId="414843A8" w14:textId="77777777" w:rsidR="009033D8" w:rsidRDefault="009033D8" w:rsidP="0068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CE6"/>
    <w:multiLevelType w:val="hybridMultilevel"/>
    <w:tmpl w:val="5BE869E4"/>
    <w:lvl w:ilvl="0" w:tplc="4822A52E">
      <w:start w:val="1"/>
      <w:numFmt w:val="decimalEnclosedCircle"/>
      <w:lvlText w:val="%1"/>
      <w:lvlJc w:val="left"/>
      <w:pPr>
        <w:ind w:left="4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4" w:hanging="420"/>
      </w:pPr>
    </w:lvl>
    <w:lvl w:ilvl="3" w:tplc="0409000F" w:tentative="1">
      <w:start w:val="1"/>
      <w:numFmt w:val="decimal"/>
      <w:lvlText w:val="%4."/>
      <w:lvlJc w:val="left"/>
      <w:pPr>
        <w:ind w:left="6074" w:hanging="420"/>
      </w:pPr>
    </w:lvl>
    <w:lvl w:ilvl="4" w:tplc="04090017" w:tentative="1">
      <w:start w:val="1"/>
      <w:numFmt w:val="aiueoFullWidth"/>
      <w:lvlText w:val="(%5)"/>
      <w:lvlJc w:val="left"/>
      <w:pPr>
        <w:ind w:left="6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4" w:hanging="420"/>
      </w:pPr>
    </w:lvl>
    <w:lvl w:ilvl="6" w:tplc="0409000F" w:tentative="1">
      <w:start w:val="1"/>
      <w:numFmt w:val="decimal"/>
      <w:lvlText w:val="%7."/>
      <w:lvlJc w:val="left"/>
      <w:pPr>
        <w:ind w:left="7334" w:hanging="420"/>
      </w:pPr>
    </w:lvl>
    <w:lvl w:ilvl="7" w:tplc="04090017" w:tentative="1">
      <w:start w:val="1"/>
      <w:numFmt w:val="aiueoFullWidth"/>
      <w:lvlText w:val="(%8)"/>
      <w:lvlJc w:val="left"/>
      <w:pPr>
        <w:ind w:left="7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4" w:hanging="420"/>
      </w:pPr>
    </w:lvl>
  </w:abstractNum>
  <w:abstractNum w:abstractNumId="1" w15:restartNumberingAfterBreak="0">
    <w:nsid w:val="03B02373"/>
    <w:multiLevelType w:val="hybridMultilevel"/>
    <w:tmpl w:val="AA12E67E"/>
    <w:lvl w:ilvl="0" w:tplc="756AF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DF2C32"/>
    <w:multiLevelType w:val="hybridMultilevel"/>
    <w:tmpl w:val="175A1730"/>
    <w:lvl w:ilvl="0" w:tplc="0D722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11AF8"/>
    <w:multiLevelType w:val="hybridMultilevel"/>
    <w:tmpl w:val="3370D052"/>
    <w:lvl w:ilvl="0" w:tplc="804A321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F924A37"/>
    <w:multiLevelType w:val="hybridMultilevel"/>
    <w:tmpl w:val="71F40198"/>
    <w:lvl w:ilvl="0" w:tplc="D09A4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B0545B"/>
    <w:multiLevelType w:val="hybridMultilevel"/>
    <w:tmpl w:val="9B68581E"/>
    <w:lvl w:ilvl="0" w:tplc="74100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655A1C"/>
    <w:multiLevelType w:val="hybridMultilevel"/>
    <w:tmpl w:val="728E3558"/>
    <w:lvl w:ilvl="0" w:tplc="685E7EB6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 w15:restartNumberingAfterBreak="0">
    <w:nsid w:val="358201C5"/>
    <w:multiLevelType w:val="hybridMultilevel"/>
    <w:tmpl w:val="0D9ECE7E"/>
    <w:lvl w:ilvl="0" w:tplc="390A95A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8" w15:restartNumberingAfterBreak="0">
    <w:nsid w:val="3E4E09B2"/>
    <w:multiLevelType w:val="hybridMultilevel"/>
    <w:tmpl w:val="A59A9E10"/>
    <w:lvl w:ilvl="0" w:tplc="EBF81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14C4D"/>
    <w:multiLevelType w:val="hybridMultilevel"/>
    <w:tmpl w:val="088C22DA"/>
    <w:lvl w:ilvl="0" w:tplc="CE169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082E99"/>
    <w:multiLevelType w:val="hybridMultilevel"/>
    <w:tmpl w:val="5A9C695E"/>
    <w:lvl w:ilvl="0" w:tplc="7E621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4194943">
    <w:abstractNumId w:val="8"/>
  </w:num>
  <w:num w:numId="2" w16cid:durableId="1088965652">
    <w:abstractNumId w:val="1"/>
  </w:num>
  <w:num w:numId="3" w16cid:durableId="1349139536">
    <w:abstractNumId w:val="0"/>
  </w:num>
  <w:num w:numId="4" w16cid:durableId="2143693399">
    <w:abstractNumId w:val="4"/>
  </w:num>
  <w:num w:numId="5" w16cid:durableId="286663986">
    <w:abstractNumId w:val="9"/>
  </w:num>
  <w:num w:numId="6" w16cid:durableId="143861287">
    <w:abstractNumId w:val="5"/>
  </w:num>
  <w:num w:numId="7" w16cid:durableId="2141418278">
    <w:abstractNumId w:val="2"/>
  </w:num>
  <w:num w:numId="8" w16cid:durableId="849369461">
    <w:abstractNumId w:val="10"/>
  </w:num>
  <w:num w:numId="9" w16cid:durableId="1766882846">
    <w:abstractNumId w:val="3"/>
  </w:num>
  <w:num w:numId="10" w16cid:durableId="750588265">
    <w:abstractNumId w:val="7"/>
  </w:num>
  <w:num w:numId="11" w16cid:durableId="1704937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9cf,#9af3fc,#ecfcfe,#86ebf6,#9aeff8,#7be9f5,#77e9f5,#45e1f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1A"/>
    <w:rsid w:val="00004BBF"/>
    <w:rsid w:val="00010D60"/>
    <w:rsid w:val="000133C0"/>
    <w:rsid w:val="00020178"/>
    <w:rsid w:val="00020B78"/>
    <w:rsid w:val="000376F1"/>
    <w:rsid w:val="000419F1"/>
    <w:rsid w:val="0004644A"/>
    <w:rsid w:val="0006193C"/>
    <w:rsid w:val="00073786"/>
    <w:rsid w:val="000853A7"/>
    <w:rsid w:val="00085E39"/>
    <w:rsid w:val="00090A43"/>
    <w:rsid w:val="000C2C58"/>
    <w:rsid w:val="000D7B1B"/>
    <w:rsid w:val="000F63F7"/>
    <w:rsid w:val="00100F6A"/>
    <w:rsid w:val="0011639C"/>
    <w:rsid w:val="00124C86"/>
    <w:rsid w:val="00131A23"/>
    <w:rsid w:val="0017731C"/>
    <w:rsid w:val="00184951"/>
    <w:rsid w:val="001B2F2A"/>
    <w:rsid w:val="001B4417"/>
    <w:rsid w:val="001C13FF"/>
    <w:rsid w:val="001D1588"/>
    <w:rsid w:val="001F03C6"/>
    <w:rsid w:val="001F041F"/>
    <w:rsid w:val="00204DE3"/>
    <w:rsid w:val="002076B1"/>
    <w:rsid w:val="00225126"/>
    <w:rsid w:val="0025474D"/>
    <w:rsid w:val="00276EEF"/>
    <w:rsid w:val="00285068"/>
    <w:rsid w:val="002B3921"/>
    <w:rsid w:val="002C087A"/>
    <w:rsid w:val="002E51DD"/>
    <w:rsid w:val="002E7B84"/>
    <w:rsid w:val="00333105"/>
    <w:rsid w:val="00334924"/>
    <w:rsid w:val="00343AA4"/>
    <w:rsid w:val="003475E5"/>
    <w:rsid w:val="00351360"/>
    <w:rsid w:val="00355B91"/>
    <w:rsid w:val="003770B1"/>
    <w:rsid w:val="00391BB8"/>
    <w:rsid w:val="003A169C"/>
    <w:rsid w:val="003D4550"/>
    <w:rsid w:val="003D685A"/>
    <w:rsid w:val="003F0634"/>
    <w:rsid w:val="00401096"/>
    <w:rsid w:val="004342C4"/>
    <w:rsid w:val="00452BA2"/>
    <w:rsid w:val="00473172"/>
    <w:rsid w:val="004736F4"/>
    <w:rsid w:val="004B0C42"/>
    <w:rsid w:val="004B5907"/>
    <w:rsid w:val="004C035E"/>
    <w:rsid w:val="00503857"/>
    <w:rsid w:val="005171CA"/>
    <w:rsid w:val="00522464"/>
    <w:rsid w:val="00524B1C"/>
    <w:rsid w:val="005256DD"/>
    <w:rsid w:val="00547E74"/>
    <w:rsid w:val="00557DCD"/>
    <w:rsid w:val="00581DC0"/>
    <w:rsid w:val="00595B35"/>
    <w:rsid w:val="005A0EB4"/>
    <w:rsid w:val="005C2CC8"/>
    <w:rsid w:val="005C5DD3"/>
    <w:rsid w:val="005D2283"/>
    <w:rsid w:val="005D4ABF"/>
    <w:rsid w:val="005E23F8"/>
    <w:rsid w:val="005E4E1C"/>
    <w:rsid w:val="00623D94"/>
    <w:rsid w:val="00631A97"/>
    <w:rsid w:val="006416B3"/>
    <w:rsid w:val="006528EF"/>
    <w:rsid w:val="006544BD"/>
    <w:rsid w:val="00656E11"/>
    <w:rsid w:val="00663C3C"/>
    <w:rsid w:val="00674AD9"/>
    <w:rsid w:val="0068156B"/>
    <w:rsid w:val="006836C0"/>
    <w:rsid w:val="006B2160"/>
    <w:rsid w:val="006D5371"/>
    <w:rsid w:val="006E536B"/>
    <w:rsid w:val="006F2EBC"/>
    <w:rsid w:val="006F7D59"/>
    <w:rsid w:val="0070119A"/>
    <w:rsid w:val="00701DD1"/>
    <w:rsid w:val="0070599F"/>
    <w:rsid w:val="00745623"/>
    <w:rsid w:val="00767519"/>
    <w:rsid w:val="00794CCA"/>
    <w:rsid w:val="007960FF"/>
    <w:rsid w:val="007D7BD0"/>
    <w:rsid w:val="007F4046"/>
    <w:rsid w:val="007F7B2A"/>
    <w:rsid w:val="008140D4"/>
    <w:rsid w:val="00814503"/>
    <w:rsid w:val="00830631"/>
    <w:rsid w:val="00837E94"/>
    <w:rsid w:val="008426AE"/>
    <w:rsid w:val="00843D5B"/>
    <w:rsid w:val="008556EC"/>
    <w:rsid w:val="0087096E"/>
    <w:rsid w:val="008A78AE"/>
    <w:rsid w:val="008C155F"/>
    <w:rsid w:val="008C47A2"/>
    <w:rsid w:val="008D69ED"/>
    <w:rsid w:val="008F032F"/>
    <w:rsid w:val="008F750C"/>
    <w:rsid w:val="009033D8"/>
    <w:rsid w:val="00904594"/>
    <w:rsid w:val="00940F28"/>
    <w:rsid w:val="00941376"/>
    <w:rsid w:val="0095206D"/>
    <w:rsid w:val="00974D65"/>
    <w:rsid w:val="009D08B0"/>
    <w:rsid w:val="009E4A48"/>
    <w:rsid w:val="00A11CD8"/>
    <w:rsid w:val="00A130C2"/>
    <w:rsid w:val="00A25A04"/>
    <w:rsid w:val="00A36615"/>
    <w:rsid w:val="00A41A1D"/>
    <w:rsid w:val="00A42D70"/>
    <w:rsid w:val="00A46768"/>
    <w:rsid w:val="00A82FAD"/>
    <w:rsid w:val="00A85AC3"/>
    <w:rsid w:val="00AB612B"/>
    <w:rsid w:val="00AD7D3B"/>
    <w:rsid w:val="00AF7773"/>
    <w:rsid w:val="00B12557"/>
    <w:rsid w:val="00B509CC"/>
    <w:rsid w:val="00B84370"/>
    <w:rsid w:val="00BC181A"/>
    <w:rsid w:val="00BC552D"/>
    <w:rsid w:val="00BD08AE"/>
    <w:rsid w:val="00BD3CB8"/>
    <w:rsid w:val="00BF7A39"/>
    <w:rsid w:val="00C1158D"/>
    <w:rsid w:val="00C11F70"/>
    <w:rsid w:val="00C32C0A"/>
    <w:rsid w:val="00C446D0"/>
    <w:rsid w:val="00C55022"/>
    <w:rsid w:val="00C62CC7"/>
    <w:rsid w:val="00C737D8"/>
    <w:rsid w:val="00C86349"/>
    <w:rsid w:val="00C948A8"/>
    <w:rsid w:val="00C9600A"/>
    <w:rsid w:val="00CC6ED0"/>
    <w:rsid w:val="00CD1878"/>
    <w:rsid w:val="00CE7CC8"/>
    <w:rsid w:val="00D01A3E"/>
    <w:rsid w:val="00D06356"/>
    <w:rsid w:val="00D064D1"/>
    <w:rsid w:val="00D16CE1"/>
    <w:rsid w:val="00D176B0"/>
    <w:rsid w:val="00D43C17"/>
    <w:rsid w:val="00D472D6"/>
    <w:rsid w:val="00D70F25"/>
    <w:rsid w:val="00D83CAE"/>
    <w:rsid w:val="00D90532"/>
    <w:rsid w:val="00D92082"/>
    <w:rsid w:val="00DA69AF"/>
    <w:rsid w:val="00DB70AB"/>
    <w:rsid w:val="00DC39F9"/>
    <w:rsid w:val="00DD1434"/>
    <w:rsid w:val="00DD3AC2"/>
    <w:rsid w:val="00DD72D2"/>
    <w:rsid w:val="00E14D8D"/>
    <w:rsid w:val="00E468AF"/>
    <w:rsid w:val="00E619F3"/>
    <w:rsid w:val="00E66085"/>
    <w:rsid w:val="00E70010"/>
    <w:rsid w:val="00E700F1"/>
    <w:rsid w:val="00E7551A"/>
    <w:rsid w:val="00E75EAE"/>
    <w:rsid w:val="00EC4A16"/>
    <w:rsid w:val="00EF53E4"/>
    <w:rsid w:val="00F11D82"/>
    <w:rsid w:val="00F1726E"/>
    <w:rsid w:val="00F45C45"/>
    <w:rsid w:val="00FA4E3B"/>
    <w:rsid w:val="00FB5E13"/>
    <w:rsid w:val="00F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9cf,#9af3fc,#ecfcfe,#86ebf6,#9aeff8,#7be9f5,#77e9f5,#45e1f1"/>
    </o:shapedefaults>
    <o:shapelayout v:ext="edit">
      <o:idmap v:ext="edit" data="2"/>
    </o:shapelayout>
  </w:shapeDefaults>
  <w:decimalSymbol w:val="."/>
  <w:listSeparator w:val=","/>
  <w14:docId w14:val="43AEFA13"/>
  <w15:chartTrackingRefBased/>
  <w15:docId w15:val="{BF2FA172-00F8-4D9F-9488-C159A27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6C0"/>
  </w:style>
  <w:style w:type="paragraph" w:styleId="a5">
    <w:name w:val="footer"/>
    <w:basedOn w:val="a"/>
    <w:link w:val="a6"/>
    <w:uiPriority w:val="99"/>
    <w:unhideWhenUsed/>
    <w:rsid w:val="00683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6C0"/>
  </w:style>
  <w:style w:type="paragraph" w:styleId="a7">
    <w:name w:val="List Paragraph"/>
    <w:basedOn w:val="a"/>
    <w:uiPriority w:val="34"/>
    <w:qFormat/>
    <w:rsid w:val="00334924"/>
    <w:pPr>
      <w:ind w:leftChars="400" w:left="840"/>
    </w:pPr>
  </w:style>
  <w:style w:type="character" w:styleId="a8">
    <w:name w:val="Emphasis"/>
    <w:basedOn w:val="a0"/>
    <w:uiPriority w:val="20"/>
    <w:qFormat/>
    <w:rsid w:val="008C47A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B5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5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570C-264C-4842-8B35-CAD75529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公祐</dc:creator>
  <cp:keywords/>
  <dc:description/>
  <cp:lastModifiedBy>室田 博善</cp:lastModifiedBy>
  <cp:revision>109</cp:revision>
  <cp:lastPrinted>2021-07-16T02:33:00Z</cp:lastPrinted>
  <dcterms:created xsi:type="dcterms:W3CDTF">2019-07-29T04:59:00Z</dcterms:created>
  <dcterms:modified xsi:type="dcterms:W3CDTF">2024-03-11T05:59:00Z</dcterms:modified>
</cp:coreProperties>
</file>