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1755" w14:textId="16A4C278" w:rsidR="002E49F3" w:rsidRPr="00792DC5" w:rsidRDefault="008F3EFE" w:rsidP="002E49F3">
      <w:pPr>
        <w:spacing w:line="440" w:lineRule="exact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様式第</w:t>
      </w:r>
      <w:r w:rsidR="00467669"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４</w:t>
      </w:r>
      <w:r w:rsidR="00DB7132"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号（第</w:t>
      </w:r>
      <w:r w:rsidR="00467669"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１７</w:t>
      </w:r>
      <w:r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条関係）</w:t>
      </w:r>
    </w:p>
    <w:p w14:paraId="3752DA31" w14:textId="77777777" w:rsidR="00B85DE5" w:rsidRPr="00792DC5" w:rsidRDefault="00B85DE5" w:rsidP="002E49F3">
      <w:pPr>
        <w:spacing w:line="440" w:lineRule="exact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008967C8" w14:textId="6036F7D5" w:rsidR="002E688B" w:rsidRPr="00792DC5" w:rsidRDefault="008F3EFE" w:rsidP="00286F42">
      <w:pPr>
        <w:jc w:val="right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　　　　　　　　　　　　　　　　　　　　　　　</w:t>
      </w:r>
      <w:r w:rsidR="002E688B"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年　</w:t>
      </w:r>
      <w:r w:rsidR="00286F42"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="002E688B"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月　</w:t>
      </w:r>
      <w:r w:rsidR="00286F42"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="002E688B"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日</w:t>
      </w:r>
    </w:p>
    <w:p w14:paraId="325F21A0" w14:textId="77777777" w:rsidR="002E688B" w:rsidRPr="00792DC5" w:rsidRDefault="002E688B" w:rsidP="002E688B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0699B2EC" w14:textId="77777777" w:rsidR="002E688B" w:rsidRPr="00792DC5" w:rsidRDefault="0016418E" w:rsidP="002E688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92DC5">
        <w:rPr>
          <w:rFonts w:ascii="BIZ UD明朝 Medium" w:eastAsia="BIZ UD明朝 Medium" w:hAnsi="BIZ UD明朝 Medium"/>
          <w:sz w:val="24"/>
          <w:szCs w:val="24"/>
        </w:rPr>
        <w:fldChar w:fldCharType="begin"/>
      </w:r>
      <w:r w:rsidR="002E688B" w:rsidRPr="00792DC5">
        <w:rPr>
          <w:rFonts w:ascii="BIZ UD明朝 Medium" w:eastAsia="BIZ UD明朝 Medium" w:hAnsi="BIZ UD明朝 Medium"/>
          <w:sz w:val="24"/>
          <w:szCs w:val="24"/>
        </w:rPr>
        <w:instrText xml:space="preserve"> eq \o\ad(</w:instrText>
      </w:r>
      <w:r w:rsidR="002E688B" w:rsidRPr="00792DC5">
        <w:rPr>
          <w:rFonts w:ascii="BIZ UD明朝 Medium" w:eastAsia="BIZ UD明朝 Medium" w:hAnsi="BIZ UD明朝 Medium" w:hint="eastAsia"/>
          <w:sz w:val="24"/>
          <w:szCs w:val="24"/>
        </w:rPr>
        <w:instrText>委員会傍聴申込書</w:instrText>
      </w:r>
      <w:r w:rsidR="002E688B" w:rsidRPr="00792DC5">
        <w:rPr>
          <w:rFonts w:ascii="BIZ UD明朝 Medium" w:eastAsia="BIZ UD明朝 Medium" w:hAnsi="BIZ UD明朝 Medium"/>
          <w:sz w:val="24"/>
          <w:szCs w:val="24"/>
        </w:rPr>
        <w:instrText>,</w:instrText>
      </w:r>
      <w:r w:rsidR="002E688B" w:rsidRPr="00792DC5">
        <w:rPr>
          <w:rFonts w:ascii="BIZ UD明朝 Medium" w:eastAsia="BIZ UD明朝 Medium" w:hAnsi="BIZ UD明朝 Medium" w:hint="eastAsia"/>
          <w:sz w:val="24"/>
          <w:szCs w:val="24"/>
        </w:rPr>
        <w:instrText xml:space="preserve">　　　　　　　　　　　　　　</w:instrText>
      </w:r>
      <w:r w:rsidR="002E688B" w:rsidRPr="00792DC5">
        <w:rPr>
          <w:rFonts w:ascii="BIZ UD明朝 Medium" w:eastAsia="BIZ UD明朝 Medium" w:hAnsi="BIZ UD明朝 Medium"/>
          <w:sz w:val="24"/>
          <w:szCs w:val="24"/>
        </w:rPr>
        <w:instrText>)</w:instrText>
      </w:r>
      <w:r w:rsidRPr="00792DC5">
        <w:rPr>
          <w:rFonts w:ascii="BIZ UD明朝 Medium" w:eastAsia="BIZ UD明朝 Medium" w:hAnsi="BIZ UD明朝 Medium"/>
          <w:sz w:val="24"/>
          <w:szCs w:val="24"/>
        </w:rPr>
        <w:fldChar w:fldCharType="end"/>
      </w:r>
    </w:p>
    <w:p w14:paraId="5171C4C3" w14:textId="77777777" w:rsidR="002E688B" w:rsidRPr="00792DC5" w:rsidRDefault="002E688B" w:rsidP="002E688B">
      <w:pPr>
        <w:rPr>
          <w:rFonts w:ascii="BIZ UD明朝 Medium" w:eastAsia="BIZ UD明朝 Medium" w:hAnsi="BIZ UD明朝 Medium"/>
          <w:sz w:val="24"/>
          <w:szCs w:val="24"/>
        </w:rPr>
      </w:pPr>
    </w:p>
    <w:p w14:paraId="149657CE" w14:textId="77777777" w:rsidR="002E688B" w:rsidRPr="00792DC5" w:rsidRDefault="002E688B" w:rsidP="002E688B">
      <w:pPr>
        <w:rPr>
          <w:rFonts w:ascii="BIZ UD明朝 Medium" w:eastAsia="BIZ UD明朝 Medium" w:hAnsi="BIZ UD明朝 Medium"/>
          <w:sz w:val="24"/>
          <w:szCs w:val="24"/>
        </w:rPr>
      </w:pPr>
      <w:r w:rsidRPr="00792DC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</w:t>
      </w:r>
    </w:p>
    <w:p w14:paraId="66B3254B" w14:textId="15730AE8" w:rsidR="002E688B" w:rsidRPr="00792DC5" w:rsidRDefault="002E688B" w:rsidP="00792DC5">
      <w:pPr>
        <w:ind w:leftChars="100" w:left="202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福井県議会　　　　</w:t>
      </w:r>
      <w:r w:rsidR="00467669"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</w:t>
      </w:r>
      <w:r w:rsidR="00792DC5"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</w:t>
      </w:r>
      <w:r w:rsidR="00467669"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　　　委員長　様</w:t>
      </w:r>
    </w:p>
    <w:p w14:paraId="01AA9594" w14:textId="77777777" w:rsidR="002E688B" w:rsidRPr="00792DC5" w:rsidRDefault="002E688B" w:rsidP="002E688B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0838EE64" w14:textId="052D23BC" w:rsidR="002E688B" w:rsidRPr="00792DC5" w:rsidRDefault="002E688B" w:rsidP="00467669">
      <w:pPr>
        <w:ind w:leftChars="2315" w:left="4666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住</w:t>
      </w:r>
      <w:r w:rsidR="00467669" w:rsidRPr="00792DC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所</w:t>
      </w:r>
      <w:r w:rsidR="00467669" w:rsidRPr="00792DC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0B1E1879" w14:textId="2FC094E7" w:rsidR="002E688B" w:rsidRPr="00792DC5" w:rsidRDefault="002E688B" w:rsidP="00467669">
      <w:pPr>
        <w:ind w:leftChars="2315" w:left="4666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氏　　名</w:t>
      </w:r>
      <w:r w:rsidR="00467669" w:rsidRPr="00792DC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1C9D8F86" w14:textId="73AAB808" w:rsidR="002E688B" w:rsidRPr="00792DC5" w:rsidRDefault="002E688B" w:rsidP="00467669">
      <w:pPr>
        <w:ind w:leftChars="2315" w:left="4666"/>
        <w:rPr>
          <w:rFonts w:ascii="BIZ UD明朝 Medium" w:eastAsia="BIZ UD明朝 Medium" w:hAnsi="BIZ UD明朝 Medium"/>
          <w:sz w:val="24"/>
          <w:szCs w:val="24"/>
        </w:rPr>
      </w:pPr>
      <w:r w:rsidRPr="00792DC5">
        <w:rPr>
          <w:rFonts w:ascii="BIZ UD明朝 Medium" w:eastAsia="BIZ UD明朝 Medium" w:hAnsi="BIZ UD明朝 Medium" w:hint="eastAsia"/>
          <w:sz w:val="24"/>
          <w:szCs w:val="24"/>
        </w:rPr>
        <w:t>電話番号</w:t>
      </w:r>
      <w:r w:rsidR="00467669" w:rsidRPr="00792DC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6397CD64" w14:textId="77777777" w:rsidR="002E688B" w:rsidRPr="00792DC5" w:rsidRDefault="002E688B" w:rsidP="002E688B">
      <w:pPr>
        <w:rPr>
          <w:rFonts w:ascii="BIZ UD明朝 Medium" w:eastAsia="BIZ UD明朝 Medium" w:hAnsi="BIZ UD明朝 Medium"/>
          <w:sz w:val="24"/>
          <w:szCs w:val="24"/>
        </w:rPr>
      </w:pPr>
    </w:p>
    <w:p w14:paraId="51AF53BD" w14:textId="5492E79A" w:rsidR="002E688B" w:rsidRPr="00792DC5" w:rsidRDefault="005A63DD" w:rsidP="00792DC5">
      <w:pPr>
        <w:ind w:leftChars="100" w:left="202" w:firstLineChars="100" w:firstLine="244"/>
        <w:rPr>
          <w:rFonts w:ascii="BIZ UD明朝 Medium" w:eastAsia="BIZ UD明朝 Medium" w:hAnsi="BIZ UD明朝 Medium"/>
          <w:spacing w:val="6"/>
          <w:sz w:val="24"/>
          <w:szCs w:val="24"/>
        </w:rPr>
      </w:pPr>
      <w:r w:rsidRPr="00792DC5">
        <w:rPr>
          <w:rFonts w:ascii="BIZ UD明朝 Medium" w:eastAsia="BIZ UD明朝 Medium" w:hAnsi="BIZ UD明朝 Medium" w:hint="eastAsia"/>
          <w:spacing w:val="6"/>
          <w:sz w:val="24"/>
          <w:szCs w:val="24"/>
        </w:rPr>
        <w:t>福井県議会傍聴</w:t>
      </w:r>
      <w:r w:rsidR="00792DC5" w:rsidRPr="00792DC5">
        <w:rPr>
          <w:rFonts w:ascii="BIZ UD明朝 Medium" w:eastAsia="BIZ UD明朝 Medium" w:hAnsi="BIZ UD明朝 Medium" w:hint="eastAsia"/>
          <w:spacing w:val="6"/>
          <w:sz w:val="24"/>
          <w:szCs w:val="24"/>
        </w:rPr>
        <w:t>規則</w:t>
      </w:r>
      <w:r w:rsidRPr="00792DC5">
        <w:rPr>
          <w:rFonts w:ascii="BIZ UD明朝 Medium" w:eastAsia="BIZ UD明朝 Medium" w:hAnsi="BIZ UD明朝 Medium" w:hint="eastAsia"/>
          <w:spacing w:val="6"/>
          <w:sz w:val="24"/>
          <w:szCs w:val="24"/>
        </w:rPr>
        <w:t>第</w:t>
      </w:r>
      <w:r w:rsidR="00792DC5" w:rsidRPr="00792DC5">
        <w:rPr>
          <w:rFonts w:ascii="BIZ UD明朝 Medium" w:eastAsia="BIZ UD明朝 Medium" w:hAnsi="BIZ UD明朝 Medium" w:hint="eastAsia"/>
          <w:spacing w:val="6"/>
          <w:sz w:val="24"/>
          <w:szCs w:val="24"/>
        </w:rPr>
        <w:t>１７</w:t>
      </w:r>
      <w:r w:rsidRPr="00792DC5">
        <w:rPr>
          <w:rFonts w:ascii="BIZ UD明朝 Medium" w:eastAsia="BIZ UD明朝 Medium" w:hAnsi="BIZ UD明朝 Medium" w:hint="eastAsia"/>
          <w:spacing w:val="6"/>
          <w:sz w:val="24"/>
          <w:szCs w:val="24"/>
        </w:rPr>
        <w:t>条</w:t>
      </w:r>
      <w:r w:rsidR="00BE1412" w:rsidRPr="00792DC5">
        <w:rPr>
          <w:rFonts w:ascii="BIZ UD明朝 Medium" w:eastAsia="BIZ UD明朝 Medium" w:hAnsi="BIZ UD明朝 Medium" w:hint="eastAsia"/>
          <w:spacing w:val="6"/>
          <w:sz w:val="24"/>
          <w:szCs w:val="24"/>
        </w:rPr>
        <w:t>第</w:t>
      </w:r>
      <w:r w:rsidR="00F640BE">
        <w:rPr>
          <w:rFonts w:ascii="BIZ UD明朝 Medium" w:eastAsia="BIZ UD明朝 Medium" w:hAnsi="BIZ UD明朝 Medium" w:hint="eastAsia"/>
          <w:spacing w:val="6"/>
          <w:sz w:val="24"/>
          <w:szCs w:val="24"/>
        </w:rPr>
        <w:t>１</w:t>
      </w:r>
      <w:r w:rsidR="00BE1412" w:rsidRPr="00792DC5">
        <w:rPr>
          <w:rFonts w:ascii="BIZ UD明朝 Medium" w:eastAsia="BIZ UD明朝 Medium" w:hAnsi="BIZ UD明朝 Medium" w:hint="eastAsia"/>
          <w:spacing w:val="6"/>
          <w:sz w:val="24"/>
          <w:szCs w:val="24"/>
        </w:rPr>
        <w:t>項</w:t>
      </w:r>
      <w:r w:rsidRPr="00792DC5">
        <w:rPr>
          <w:rFonts w:ascii="BIZ UD明朝 Medium" w:eastAsia="BIZ UD明朝 Medium" w:hAnsi="BIZ UD明朝 Medium" w:hint="eastAsia"/>
          <w:spacing w:val="6"/>
          <w:sz w:val="24"/>
          <w:szCs w:val="24"/>
        </w:rPr>
        <w:t>により、</w:t>
      </w:r>
      <w:r w:rsidR="002E688B" w:rsidRPr="00792DC5">
        <w:rPr>
          <w:rFonts w:ascii="BIZ UD明朝 Medium" w:eastAsia="BIZ UD明朝 Medium" w:hAnsi="BIZ UD明朝 Medium" w:hint="eastAsia"/>
          <w:spacing w:val="6"/>
          <w:sz w:val="24"/>
          <w:szCs w:val="24"/>
        </w:rPr>
        <w:t>下記</w:t>
      </w:r>
      <w:r w:rsidRPr="00792DC5">
        <w:rPr>
          <w:rFonts w:ascii="BIZ UD明朝 Medium" w:eastAsia="BIZ UD明朝 Medium" w:hAnsi="BIZ UD明朝 Medium" w:hint="eastAsia"/>
          <w:spacing w:val="6"/>
          <w:sz w:val="24"/>
          <w:szCs w:val="24"/>
        </w:rPr>
        <w:t>のとおり</w:t>
      </w:r>
      <w:r w:rsidR="002E688B" w:rsidRPr="00792DC5">
        <w:rPr>
          <w:rFonts w:ascii="BIZ UD明朝 Medium" w:eastAsia="BIZ UD明朝 Medium" w:hAnsi="BIZ UD明朝 Medium" w:hint="eastAsia"/>
          <w:spacing w:val="6"/>
          <w:sz w:val="24"/>
          <w:szCs w:val="24"/>
        </w:rPr>
        <w:t>委員会の傍聴を申し込みます。</w:t>
      </w:r>
    </w:p>
    <w:p w14:paraId="4E2C4E67" w14:textId="77777777" w:rsidR="002E688B" w:rsidRPr="00792DC5" w:rsidRDefault="002E688B" w:rsidP="002E688B">
      <w:pPr>
        <w:rPr>
          <w:rFonts w:ascii="BIZ UD明朝 Medium" w:eastAsia="BIZ UD明朝 Medium" w:hAnsi="BIZ UD明朝 Medium"/>
          <w:sz w:val="24"/>
          <w:szCs w:val="24"/>
        </w:rPr>
      </w:pPr>
    </w:p>
    <w:p w14:paraId="14C8AFF8" w14:textId="77777777" w:rsidR="002E688B" w:rsidRPr="00792DC5" w:rsidRDefault="002E688B" w:rsidP="002E688B">
      <w:pPr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記</w:t>
      </w:r>
    </w:p>
    <w:p w14:paraId="72137BCE" w14:textId="77777777" w:rsidR="002E688B" w:rsidRPr="00792DC5" w:rsidRDefault="002E688B" w:rsidP="002E688B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70818F4F" w14:textId="77777777" w:rsidR="002E688B" w:rsidRPr="00792DC5" w:rsidRDefault="002E688B" w:rsidP="002E688B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3563C51B" w14:textId="241C4939" w:rsidR="002E688B" w:rsidRPr="00792DC5" w:rsidRDefault="002E688B" w:rsidP="002E688B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１</w:t>
      </w:r>
      <w:r w:rsidR="00792DC5"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="0016418E" w:rsidRPr="00792DC5">
        <w:rPr>
          <w:rFonts w:ascii="BIZ UD明朝 Medium" w:eastAsia="BIZ UD明朝 Medium" w:hAnsi="BIZ UD明朝 Medium"/>
          <w:sz w:val="24"/>
          <w:szCs w:val="24"/>
        </w:rPr>
        <w:fldChar w:fldCharType="begin"/>
      </w:r>
      <w:r w:rsidRPr="00792DC5">
        <w:rPr>
          <w:rFonts w:ascii="BIZ UD明朝 Medium" w:eastAsia="BIZ UD明朝 Medium" w:hAnsi="BIZ UD明朝 Medium"/>
          <w:sz w:val="24"/>
          <w:szCs w:val="24"/>
          <w:lang w:eastAsia="zh-TW"/>
        </w:rPr>
        <w:instrText xml:space="preserve"> eq \o\ad(</w:instrText>
      </w:r>
      <w:r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instrText>委員会名</w:instrText>
      </w:r>
      <w:r w:rsidRPr="00792DC5">
        <w:rPr>
          <w:rFonts w:ascii="BIZ UD明朝 Medium" w:eastAsia="BIZ UD明朝 Medium" w:hAnsi="BIZ UD明朝 Medium"/>
          <w:sz w:val="24"/>
          <w:szCs w:val="24"/>
          <w:lang w:eastAsia="zh-TW"/>
        </w:rPr>
        <w:instrText>,</w:instrText>
      </w:r>
      <w:r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instrText xml:space="preserve">　　　　　</w:instrText>
      </w:r>
      <w:r w:rsidRPr="00792DC5">
        <w:rPr>
          <w:rFonts w:ascii="BIZ UD明朝 Medium" w:eastAsia="BIZ UD明朝 Medium" w:hAnsi="BIZ UD明朝 Medium"/>
          <w:sz w:val="24"/>
          <w:szCs w:val="24"/>
          <w:lang w:eastAsia="zh-TW"/>
        </w:rPr>
        <w:instrText>)</w:instrText>
      </w:r>
      <w:r w:rsidR="0016418E" w:rsidRPr="00792DC5">
        <w:rPr>
          <w:rFonts w:ascii="BIZ UD明朝 Medium" w:eastAsia="BIZ UD明朝 Medium" w:hAnsi="BIZ UD明朝 Medium"/>
          <w:sz w:val="24"/>
          <w:szCs w:val="24"/>
        </w:rPr>
        <w:fldChar w:fldCharType="end"/>
      </w:r>
      <w:r w:rsidR="00B85DE5"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　　　　　　　　　　　　委員</w:t>
      </w:r>
      <w:r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会</w:t>
      </w:r>
    </w:p>
    <w:p w14:paraId="4F8D7CF1" w14:textId="6C31CCD9" w:rsidR="002E688B" w:rsidRPr="00792DC5" w:rsidRDefault="008F3EFE" w:rsidP="002E688B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２</w:t>
      </w:r>
      <w:r w:rsidR="00792DC5"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傍聴希望日　　　　　</w:t>
      </w:r>
      <w:r w:rsidR="002E688B"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年　</w:t>
      </w:r>
      <w:r w:rsidR="00792DC5"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="002E688B"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月　</w:t>
      </w:r>
      <w:r w:rsidR="00792DC5"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="002E688B"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日</w:t>
      </w:r>
    </w:p>
    <w:p w14:paraId="01FF051E" w14:textId="4D8C8310" w:rsidR="002E688B" w:rsidRPr="00792DC5" w:rsidRDefault="002E688B" w:rsidP="002E688B">
      <w:pPr>
        <w:rPr>
          <w:rFonts w:ascii="BIZ UD明朝 Medium" w:eastAsia="BIZ UD明朝 Medium" w:hAnsi="BIZ UD明朝 Medium"/>
          <w:sz w:val="24"/>
          <w:szCs w:val="24"/>
        </w:rPr>
      </w:pPr>
      <w:r w:rsidRPr="00792DC5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792DC5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792DC5" w:rsidRPr="00792DC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2DC5">
        <w:rPr>
          <w:rFonts w:ascii="BIZ UD明朝 Medium" w:eastAsia="BIZ UD明朝 Medium" w:hAnsi="BIZ UD明朝 Medium" w:hint="eastAsia"/>
          <w:sz w:val="24"/>
          <w:szCs w:val="24"/>
        </w:rPr>
        <w:t xml:space="preserve">　傍聴を希望する理由</w:t>
      </w:r>
    </w:p>
    <w:p w14:paraId="2F740207" w14:textId="77777777" w:rsidR="002E688B" w:rsidRPr="00792DC5" w:rsidRDefault="002E688B" w:rsidP="002E688B">
      <w:pPr>
        <w:rPr>
          <w:rFonts w:ascii="BIZ UD明朝 Medium" w:eastAsia="BIZ UD明朝 Medium" w:hAnsi="BIZ UD明朝 Medium"/>
          <w:sz w:val="24"/>
          <w:szCs w:val="24"/>
        </w:rPr>
      </w:pPr>
    </w:p>
    <w:p w14:paraId="107E8DE1" w14:textId="77777777" w:rsidR="002E688B" w:rsidRPr="00792DC5" w:rsidRDefault="002E688B" w:rsidP="002E688B">
      <w:pPr>
        <w:rPr>
          <w:rFonts w:ascii="BIZ UD明朝 Medium" w:eastAsia="BIZ UD明朝 Medium" w:hAnsi="BIZ UD明朝 Medium"/>
          <w:sz w:val="24"/>
          <w:szCs w:val="24"/>
        </w:rPr>
      </w:pPr>
    </w:p>
    <w:p w14:paraId="6215B838" w14:textId="77777777" w:rsidR="0058776C" w:rsidRPr="00792DC5" w:rsidRDefault="0058776C" w:rsidP="005E6332">
      <w:pPr>
        <w:pStyle w:val="2"/>
        <w:spacing w:line="340" w:lineRule="exact"/>
        <w:ind w:left="232" w:hangingChars="100" w:hanging="232"/>
        <w:rPr>
          <w:rFonts w:ascii="BIZ UD明朝 Medium" w:eastAsia="BIZ UD明朝 Medium" w:hAnsi="BIZ UD明朝 Medium"/>
          <w:color w:val="000080"/>
          <w:szCs w:val="24"/>
        </w:rPr>
      </w:pPr>
    </w:p>
    <w:sectPr w:rsidR="0058776C" w:rsidRPr="00792DC5" w:rsidSect="004D7F43">
      <w:footerReference w:type="even" r:id="rId8"/>
      <w:pgSz w:w="11906" w:h="16838" w:code="9"/>
      <w:pgMar w:top="1077" w:right="1418" w:bottom="1134" w:left="1418" w:header="851" w:footer="567" w:gutter="0"/>
      <w:pgNumType w:fmt="numberInDash" w:start="46"/>
      <w:cols w:space="425"/>
      <w:docGrid w:type="linesAndChars" w:linePitch="28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0BBD" w14:textId="77777777" w:rsidR="003542BD" w:rsidRDefault="003542BD">
      <w:r>
        <w:separator/>
      </w:r>
    </w:p>
  </w:endnote>
  <w:endnote w:type="continuationSeparator" w:id="0">
    <w:p w14:paraId="366844E1" w14:textId="77777777" w:rsidR="003542BD" w:rsidRDefault="0035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B160" w14:textId="77777777" w:rsidR="002E688B" w:rsidRDefault="0016418E" w:rsidP="000862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688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AE6F30" w14:textId="77777777" w:rsidR="002E688B" w:rsidRDefault="002E68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30DC8" w14:textId="77777777" w:rsidR="003542BD" w:rsidRDefault="003542BD">
      <w:r>
        <w:separator/>
      </w:r>
    </w:p>
  </w:footnote>
  <w:footnote w:type="continuationSeparator" w:id="0">
    <w:p w14:paraId="5B81811A" w14:textId="77777777" w:rsidR="003542BD" w:rsidRDefault="0035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A6E"/>
    <w:multiLevelType w:val="hybridMultilevel"/>
    <w:tmpl w:val="DCE6FDA2"/>
    <w:lvl w:ilvl="0" w:tplc="8F6A4B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A8416A"/>
    <w:multiLevelType w:val="hybridMultilevel"/>
    <w:tmpl w:val="A1FCED16"/>
    <w:lvl w:ilvl="0" w:tplc="EF5EAEA6">
      <w:start w:val="1"/>
      <w:numFmt w:val="decimal"/>
      <w:lvlText w:val="(%1)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" w15:restartNumberingAfterBreak="0">
    <w:nsid w:val="44274818"/>
    <w:multiLevelType w:val="hybridMultilevel"/>
    <w:tmpl w:val="6728C9B0"/>
    <w:lvl w:ilvl="0" w:tplc="9552D3E4">
      <w:start w:val="1"/>
      <w:numFmt w:val="decimal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color w:val="0000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9C4DF3"/>
    <w:multiLevelType w:val="hybridMultilevel"/>
    <w:tmpl w:val="DCDEDCD4"/>
    <w:lvl w:ilvl="0" w:tplc="DB2813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351A3B"/>
    <w:multiLevelType w:val="hybridMultilevel"/>
    <w:tmpl w:val="B142AA12"/>
    <w:lvl w:ilvl="0" w:tplc="0BE49C18">
      <w:start w:val="1"/>
      <w:numFmt w:val="decimal"/>
      <w:lvlText w:val="(%1)"/>
      <w:lvlJc w:val="left"/>
      <w:pPr>
        <w:ind w:left="68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5" w15:restartNumberingAfterBreak="0">
    <w:nsid w:val="77F118F7"/>
    <w:multiLevelType w:val="hybridMultilevel"/>
    <w:tmpl w:val="452AC7FA"/>
    <w:lvl w:ilvl="0" w:tplc="A5C609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232EE3"/>
    <w:multiLevelType w:val="hybridMultilevel"/>
    <w:tmpl w:val="9420FE20"/>
    <w:lvl w:ilvl="0" w:tplc="8BDAAA9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27874054">
    <w:abstractNumId w:val="5"/>
  </w:num>
  <w:num w:numId="2" w16cid:durableId="2034915793">
    <w:abstractNumId w:val="3"/>
  </w:num>
  <w:num w:numId="3" w16cid:durableId="1085767388">
    <w:abstractNumId w:val="6"/>
  </w:num>
  <w:num w:numId="4" w16cid:durableId="297145937">
    <w:abstractNumId w:val="2"/>
  </w:num>
  <w:num w:numId="5" w16cid:durableId="2072314615">
    <w:abstractNumId w:val="1"/>
  </w:num>
  <w:num w:numId="6" w16cid:durableId="165827836">
    <w:abstractNumId w:val="0"/>
  </w:num>
  <w:num w:numId="7" w16cid:durableId="1665745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56B"/>
    <w:rsid w:val="00004476"/>
    <w:rsid w:val="000127E4"/>
    <w:rsid w:val="000129B8"/>
    <w:rsid w:val="0004255C"/>
    <w:rsid w:val="0008355E"/>
    <w:rsid w:val="000862B9"/>
    <w:rsid w:val="000923F4"/>
    <w:rsid w:val="000B7011"/>
    <w:rsid w:val="000D4992"/>
    <w:rsid w:val="00120C4D"/>
    <w:rsid w:val="001354B6"/>
    <w:rsid w:val="0016418E"/>
    <w:rsid w:val="00172168"/>
    <w:rsid w:val="001837D0"/>
    <w:rsid w:val="00184A41"/>
    <w:rsid w:val="001A195A"/>
    <w:rsid w:val="00246758"/>
    <w:rsid w:val="002601F0"/>
    <w:rsid w:val="00286F42"/>
    <w:rsid w:val="002B0C3E"/>
    <w:rsid w:val="002C4841"/>
    <w:rsid w:val="002C65A0"/>
    <w:rsid w:val="002D7168"/>
    <w:rsid w:val="002E49F3"/>
    <w:rsid w:val="002E688B"/>
    <w:rsid w:val="00345C68"/>
    <w:rsid w:val="00351270"/>
    <w:rsid w:val="003542BD"/>
    <w:rsid w:val="00373007"/>
    <w:rsid w:val="00377366"/>
    <w:rsid w:val="003827DF"/>
    <w:rsid w:val="003A3872"/>
    <w:rsid w:val="003A5E5A"/>
    <w:rsid w:val="003B4C93"/>
    <w:rsid w:val="003C3257"/>
    <w:rsid w:val="00437DDE"/>
    <w:rsid w:val="00467669"/>
    <w:rsid w:val="00472423"/>
    <w:rsid w:val="004A032A"/>
    <w:rsid w:val="004D7F43"/>
    <w:rsid w:val="004E3C84"/>
    <w:rsid w:val="00512776"/>
    <w:rsid w:val="00554CFF"/>
    <w:rsid w:val="0058776C"/>
    <w:rsid w:val="005A5A9E"/>
    <w:rsid w:val="005A63DD"/>
    <w:rsid w:val="005B656B"/>
    <w:rsid w:val="005D224D"/>
    <w:rsid w:val="005E6332"/>
    <w:rsid w:val="005F21D7"/>
    <w:rsid w:val="006124F8"/>
    <w:rsid w:val="006A0390"/>
    <w:rsid w:val="006F5C3F"/>
    <w:rsid w:val="00734B1C"/>
    <w:rsid w:val="00743A35"/>
    <w:rsid w:val="007516B9"/>
    <w:rsid w:val="007729D1"/>
    <w:rsid w:val="00792DC5"/>
    <w:rsid w:val="00797ECC"/>
    <w:rsid w:val="007D534F"/>
    <w:rsid w:val="00800547"/>
    <w:rsid w:val="008028C1"/>
    <w:rsid w:val="00847317"/>
    <w:rsid w:val="0087640C"/>
    <w:rsid w:val="00895340"/>
    <w:rsid w:val="00895373"/>
    <w:rsid w:val="00896909"/>
    <w:rsid w:val="008C531A"/>
    <w:rsid w:val="008D7F51"/>
    <w:rsid w:val="008E79E9"/>
    <w:rsid w:val="008F3EFE"/>
    <w:rsid w:val="0091529D"/>
    <w:rsid w:val="009601E1"/>
    <w:rsid w:val="009A23E8"/>
    <w:rsid w:val="009F4A34"/>
    <w:rsid w:val="00A37C4D"/>
    <w:rsid w:val="00A55154"/>
    <w:rsid w:val="00A55F5B"/>
    <w:rsid w:val="00AF2592"/>
    <w:rsid w:val="00B15E2E"/>
    <w:rsid w:val="00B627A0"/>
    <w:rsid w:val="00B768D9"/>
    <w:rsid w:val="00B85DE5"/>
    <w:rsid w:val="00BA758A"/>
    <w:rsid w:val="00BC3F3B"/>
    <w:rsid w:val="00BE1412"/>
    <w:rsid w:val="00BE4401"/>
    <w:rsid w:val="00C469F6"/>
    <w:rsid w:val="00C51F2E"/>
    <w:rsid w:val="00C55EC8"/>
    <w:rsid w:val="00C73DA5"/>
    <w:rsid w:val="00C96F9F"/>
    <w:rsid w:val="00CA0F10"/>
    <w:rsid w:val="00CF74E4"/>
    <w:rsid w:val="00D01C95"/>
    <w:rsid w:val="00D25C5D"/>
    <w:rsid w:val="00D80B63"/>
    <w:rsid w:val="00DA188F"/>
    <w:rsid w:val="00DB37C8"/>
    <w:rsid w:val="00DB7132"/>
    <w:rsid w:val="00E03A74"/>
    <w:rsid w:val="00E10C9A"/>
    <w:rsid w:val="00E30589"/>
    <w:rsid w:val="00E37A67"/>
    <w:rsid w:val="00EA7CA6"/>
    <w:rsid w:val="00EC2D18"/>
    <w:rsid w:val="00EE0B7A"/>
    <w:rsid w:val="00EE5B87"/>
    <w:rsid w:val="00EF1D68"/>
    <w:rsid w:val="00F1631F"/>
    <w:rsid w:val="00F3085A"/>
    <w:rsid w:val="00F640BE"/>
    <w:rsid w:val="00F95EF5"/>
    <w:rsid w:val="00FC4F63"/>
    <w:rsid w:val="00FE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18D7A"/>
  <w15:docId w15:val="{E7940CB1-008D-4F6B-9194-0A272119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656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5B656B"/>
    <w:pPr>
      <w:spacing w:line="360" w:lineRule="exact"/>
    </w:pPr>
    <w:rPr>
      <w:sz w:val="24"/>
    </w:rPr>
  </w:style>
  <w:style w:type="paragraph" w:styleId="a3">
    <w:name w:val="Body Text Indent"/>
    <w:basedOn w:val="a"/>
    <w:rsid w:val="005B656B"/>
    <w:pPr>
      <w:spacing w:line="360" w:lineRule="exact"/>
      <w:ind w:left="402"/>
    </w:pPr>
    <w:rPr>
      <w:sz w:val="24"/>
    </w:rPr>
  </w:style>
  <w:style w:type="paragraph" w:styleId="20">
    <w:name w:val="Body Text Indent 2"/>
    <w:basedOn w:val="a"/>
    <w:rsid w:val="005B656B"/>
    <w:pPr>
      <w:spacing w:line="360" w:lineRule="exact"/>
      <w:ind w:left="201" w:hanging="201"/>
    </w:pPr>
    <w:rPr>
      <w:sz w:val="24"/>
    </w:rPr>
  </w:style>
  <w:style w:type="paragraph" w:styleId="3">
    <w:name w:val="Body Text Indent 3"/>
    <w:basedOn w:val="a"/>
    <w:rsid w:val="005B656B"/>
    <w:pPr>
      <w:spacing w:line="360" w:lineRule="exact"/>
      <w:ind w:left="402" w:hanging="402"/>
    </w:pPr>
    <w:rPr>
      <w:sz w:val="24"/>
    </w:rPr>
  </w:style>
  <w:style w:type="paragraph" w:styleId="a4">
    <w:name w:val="footer"/>
    <w:basedOn w:val="a"/>
    <w:rsid w:val="005B656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B656B"/>
  </w:style>
  <w:style w:type="paragraph" w:styleId="a6">
    <w:name w:val="header"/>
    <w:basedOn w:val="a"/>
    <w:rsid w:val="00C73DA5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EC2D18"/>
    <w:rPr>
      <w:sz w:val="18"/>
      <w:szCs w:val="18"/>
    </w:rPr>
  </w:style>
  <w:style w:type="paragraph" w:styleId="a8">
    <w:name w:val="annotation text"/>
    <w:basedOn w:val="a"/>
    <w:link w:val="a9"/>
    <w:rsid w:val="00EC2D18"/>
    <w:pPr>
      <w:jc w:val="left"/>
    </w:pPr>
  </w:style>
  <w:style w:type="character" w:customStyle="1" w:styleId="a9">
    <w:name w:val="コメント文字列 (文字)"/>
    <w:basedOn w:val="a0"/>
    <w:link w:val="a8"/>
    <w:rsid w:val="00EC2D18"/>
    <w:rPr>
      <w:kern w:val="2"/>
      <w:sz w:val="21"/>
    </w:rPr>
  </w:style>
  <w:style w:type="paragraph" w:styleId="aa">
    <w:name w:val="annotation subject"/>
    <w:basedOn w:val="a8"/>
    <w:next w:val="a8"/>
    <w:link w:val="ab"/>
    <w:rsid w:val="00EC2D18"/>
    <w:rPr>
      <w:b/>
      <w:bCs/>
    </w:rPr>
  </w:style>
  <w:style w:type="character" w:customStyle="1" w:styleId="ab">
    <w:name w:val="コメント内容 (文字)"/>
    <w:basedOn w:val="a9"/>
    <w:link w:val="aa"/>
    <w:rsid w:val="00EC2D18"/>
    <w:rPr>
      <w:b/>
      <w:bCs/>
      <w:kern w:val="2"/>
      <w:sz w:val="21"/>
    </w:rPr>
  </w:style>
  <w:style w:type="paragraph" w:styleId="ac">
    <w:name w:val="Balloon Text"/>
    <w:basedOn w:val="a"/>
    <w:link w:val="ad"/>
    <w:rsid w:val="00EC2D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EC2D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903E0-2595-4E68-9D2A-372FCA54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福井県議会運営要綱（第１７次）</vt:lpstr>
      <vt:lpstr>福井県議会運営要綱（第１７次）</vt:lpstr>
    </vt:vector>
  </TitlesOfParts>
  <Company>Toshiba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福井県議会運営要綱（第１７次）</dc:title>
  <dc:creator>fukui</dc:creator>
  <cp:lastModifiedBy>Seki Midori</cp:lastModifiedBy>
  <cp:revision>9</cp:revision>
  <cp:lastPrinted>2024-05-30T04:26:00Z</cp:lastPrinted>
  <dcterms:created xsi:type="dcterms:W3CDTF">2015-04-16T01:06:00Z</dcterms:created>
  <dcterms:modified xsi:type="dcterms:W3CDTF">2024-05-30T04:27:00Z</dcterms:modified>
</cp:coreProperties>
</file>